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76482D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</w:t>
      </w:r>
      <w:r w:rsidR="0076482D">
        <w:rPr>
          <w:rFonts w:ascii="Times New Roman" w:eastAsia="Times New Roman" w:hAnsi="Times New Roman" w:cs="Times New Roman"/>
          <w:sz w:val="72"/>
          <w:szCs w:val="72"/>
        </w:rPr>
        <w:t>–</w:t>
      </w:r>
      <w:r w:rsidR="00781CCC">
        <w:rPr>
          <w:rFonts w:ascii="Times New Roman" w:eastAsia="Times New Roman" w:hAnsi="Times New Roman" w:cs="Times New Roman"/>
          <w:sz w:val="72"/>
          <w:szCs w:val="72"/>
        </w:rPr>
        <w:t xml:space="preserve"> 03</w:t>
      </w:r>
    </w:p>
    <w:p w:rsidR="003B1382" w:rsidRDefault="00781CCC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8"/>
          <w:szCs w:val="72"/>
        </w:rPr>
        <w:t>Unr</w:t>
      </w:r>
      <w:r w:rsidR="00CA3984">
        <w:rPr>
          <w:rFonts w:ascii="Times New Roman" w:eastAsia="Times New Roman" w:hAnsi="Times New Roman" w:cs="Times New Roman"/>
          <w:sz w:val="48"/>
          <w:szCs w:val="72"/>
        </w:rPr>
        <w:t>egularized Logistic Regression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76482D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A8461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20</w:t>
      </w:r>
      <w:r w:rsidR="00B41FD3">
        <w:rPr>
          <w:rFonts w:ascii="Times New Roman" w:eastAsia="Times New Roman" w:hAnsi="Times New Roman" w:cs="Times New Roman"/>
          <w:sz w:val="32"/>
          <w:szCs w:val="32"/>
        </w:rPr>
        <w:t>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 w:rsidP="0076482D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Pr="00B0670F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b/>
          <w:szCs w:val="32"/>
        </w:rPr>
      </w:pPr>
      <w:r w:rsidRPr="00B0670F">
        <w:rPr>
          <w:rFonts w:ascii="Times New Roman" w:eastAsia="Times New Roman" w:hAnsi="Times New Roman" w:cs="Times New Roman"/>
          <w:b/>
          <w:szCs w:val="32"/>
        </w:rPr>
        <w:lastRenderedPageBreak/>
        <w:t>Q1. Utilize the given Jupyter notebook</w:t>
      </w:r>
      <w:r w:rsidR="001538B8" w:rsidRPr="00B0670F">
        <w:rPr>
          <w:rFonts w:ascii="Times New Roman" w:eastAsia="Times New Roman" w:hAnsi="Times New Roman" w:cs="Times New Roman"/>
          <w:b/>
          <w:szCs w:val="32"/>
        </w:rPr>
        <w:t>[1]</w:t>
      </w:r>
      <w:r w:rsidRPr="00B0670F">
        <w:rPr>
          <w:rFonts w:ascii="Times New Roman" w:eastAsia="Times New Roman" w:hAnsi="Times New Roman" w:cs="Times New Roman"/>
          <w:b/>
          <w:szCs w:val="32"/>
        </w:rPr>
        <w:t xml:space="preserve"> for </w:t>
      </w:r>
      <w:r w:rsidR="006442A4">
        <w:rPr>
          <w:rFonts w:ascii="Times New Roman" w:eastAsia="Times New Roman" w:hAnsi="Times New Roman" w:cs="Times New Roman"/>
          <w:b/>
          <w:szCs w:val="32"/>
        </w:rPr>
        <w:t>Unr</w:t>
      </w:r>
      <w:r w:rsidR="00CA3984" w:rsidRPr="00B0670F">
        <w:rPr>
          <w:rFonts w:ascii="Times New Roman" w:eastAsia="Times New Roman" w:hAnsi="Times New Roman" w:cs="Times New Roman"/>
          <w:b/>
          <w:szCs w:val="32"/>
        </w:rPr>
        <w:t>egularized Logistic Regression</w:t>
      </w:r>
      <w:r w:rsidRPr="00B0670F">
        <w:rPr>
          <w:rFonts w:ascii="Times New Roman" w:eastAsia="Times New Roman" w:hAnsi="Times New Roman" w:cs="Times New Roman"/>
          <w:b/>
          <w:szCs w:val="32"/>
        </w:rPr>
        <w:t xml:space="preserve">. Comment on the code and the output of the program, explaining utilized Machine Learning concepts where necessary </w:t>
      </w:r>
    </w:p>
    <w:p w:rsidR="00B0670F" w:rsidRDefault="00B0670F" w:rsidP="00B0670F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>The following code is a python program</w:t>
      </w:r>
      <w:r w:rsidR="006442A4">
        <w:rPr>
          <w:rFonts w:ascii="Times New Roman" w:eastAsia="Times New Roman" w:hAnsi="Times New Roman" w:cs="Times New Roman"/>
          <w:szCs w:val="32"/>
        </w:rPr>
        <w:t xml:space="preserve"> that demonstrates Unr</w:t>
      </w:r>
      <w:r w:rsidR="00296A28">
        <w:rPr>
          <w:rFonts w:ascii="Times New Roman" w:eastAsia="Times New Roman" w:hAnsi="Times New Roman" w:cs="Times New Roman"/>
          <w:szCs w:val="32"/>
        </w:rPr>
        <w:t>egularized Logistic R</w:t>
      </w:r>
      <w:r>
        <w:rPr>
          <w:rFonts w:ascii="Times New Roman" w:eastAsia="Times New Roman" w:hAnsi="Times New Roman" w:cs="Times New Roman"/>
          <w:szCs w:val="32"/>
        </w:rPr>
        <w:t xml:space="preserve">egression. Logistic Regression is a type of statistical model used to classify data into binary outcomes. It is a </w:t>
      </w:r>
      <w:r w:rsidR="00296A28">
        <w:rPr>
          <w:rFonts w:ascii="Times New Roman" w:eastAsia="Times New Roman" w:hAnsi="Times New Roman" w:cs="Times New Roman"/>
          <w:szCs w:val="32"/>
        </w:rPr>
        <w:t>supervised learning algorithm that used a sigmoid function to generate probability values for a set of linear inputs. This probability value is then used to classify the data into one of two classes.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File Location: The file we want to access is currently placed in the current working directory of Python.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google.colab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Grants Colab access to Google Drive in order to retrieve the data files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%cd 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"/content/drive/MyDrive/ML_files"</w:t>
      </w:r>
    </w:p>
    <w:p w:rsidR="00ED188E" w:rsidRDefault="00ED188E" w:rsidP="00ED188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ED188E" w:rsidRPr="00ED188E" w:rsidRDefault="00ED188E" w:rsidP="00ED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ED188E">
        <w:rPr>
          <w:rFonts w:ascii="Courier New" w:eastAsia="Times New Roman" w:hAnsi="Courier New" w:cs="Courier New"/>
          <w:sz w:val="20"/>
          <w:szCs w:val="20"/>
        </w:rPr>
        <w:t>/content/drive/MyDrive/ML_files</w:t>
      </w:r>
    </w:p>
    <w:p w:rsidR="00ED188E" w:rsidRDefault="00ED188E" w:rsidP="00ED188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Importing Libraries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Reading the data file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data_path = 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'ex2data1.txt'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data = pd.read_csv(data_path, header=</w:t>
      </w: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names = 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"x1"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"x2"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data.head()</w:t>
      </w:r>
    </w:p>
    <w:p w:rsidR="00ED188E" w:rsidRDefault="00ED188E" w:rsidP="00ED188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1250"/>
        <w:gridCol w:w="1250"/>
        <w:gridCol w:w="338"/>
      </w:tblGrid>
      <w:tr w:rsidR="00ED188E" w:rsidRPr="00ED188E" w:rsidTr="00ED1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188E" w:rsidRPr="00ED188E" w:rsidRDefault="00ED188E" w:rsidP="00ED188E">
            <w:pPr>
              <w:ind w:left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x1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x2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y</w:t>
            </w:r>
          </w:p>
        </w:tc>
      </w:tr>
      <w:tr w:rsidR="00ED188E" w:rsidRPr="00ED188E" w:rsidTr="00ED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188E" w:rsidRPr="00ED188E" w:rsidRDefault="00ED188E" w:rsidP="00ED188E">
            <w:pPr>
              <w:ind w:left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0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34.623660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78.024693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0</w:t>
            </w:r>
          </w:p>
        </w:tc>
      </w:tr>
      <w:tr w:rsidR="00ED188E" w:rsidRPr="00ED188E" w:rsidTr="00ED18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188E" w:rsidRPr="00ED188E" w:rsidRDefault="00ED188E" w:rsidP="00ED188E">
            <w:pPr>
              <w:ind w:left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30.286711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43.894998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0</w:t>
            </w:r>
          </w:p>
        </w:tc>
      </w:tr>
      <w:tr w:rsidR="00ED188E" w:rsidRPr="00ED188E" w:rsidTr="00ED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188E" w:rsidRPr="00ED188E" w:rsidRDefault="00ED188E" w:rsidP="00ED188E">
            <w:pPr>
              <w:ind w:left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35.847409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72.902198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0</w:t>
            </w:r>
          </w:p>
        </w:tc>
      </w:tr>
      <w:tr w:rsidR="00ED188E" w:rsidRPr="00ED188E" w:rsidTr="00ED18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188E" w:rsidRPr="00ED188E" w:rsidRDefault="00ED188E" w:rsidP="00ED188E">
            <w:pPr>
              <w:ind w:left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60.182599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86.308552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1</w:t>
            </w:r>
          </w:p>
        </w:tc>
      </w:tr>
      <w:tr w:rsidR="00ED188E" w:rsidRPr="00ED188E" w:rsidTr="00ED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188E" w:rsidRPr="00ED188E" w:rsidRDefault="00ED188E" w:rsidP="00ED188E">
            <w:pPr>
              <w:ind w:left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79.032736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75.344376</w:t>
            </w:r>
          </w:p>
        </w:tc>
        <w:tc>
          <w:tcPr>
            <w:tcW w:w="0" w:type="auto"/>
            <w:hideMark/>
          </w:tcPr>
          <w:p w:rsidR="00ED188E" w:rsidRPr="00ED188E" w:rsidRDefault="00ED188E" w:rsidP="00ED18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ED188E">
              <w:rPr>
                <w:rFonts w:asciiTheme="majorHAnsi" w:eastAsia="Times New Roman" w:hAnsiTheme="majorHAnsi" w:cstheme="majorHAnsi"/>
              </w:rPr>
              <w:t>1</w:t>
            </w:r>
          </w:p>
        </w:tc>
      </w:tr>
    </w:tbl>
    <w:p w:rsidR="00ED188E" w:rsidRDefault="00ED188E" w:rsidP="00ED188E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Plots the data on a scatter plot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neg = data[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pos = data[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Marks positive data with a yellow cross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plt.scatter(data[pos][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],data[pos][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 marker=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'+'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c=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linewidth=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= 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"Admitted"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Marks negative data with a blue dot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plt.scatter(data[neg][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 data[neg][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= 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"Not admitted"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'Exam 1 score'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'Exam 2 score'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plt.legend(loc=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'best'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Default="00ED188E" w:rsidP="00ED188E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2.75pt;height:214.5pt">
            <v:imagedata r:id="rId8" o:title="ass3 scatter"/>
          </v:shape>
        </w:pic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Converts data 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n = data.shape[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x = data[data.columns[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:n]]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y = data[data.columns[n:n+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convert to np.array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X = x.values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insert 1's (x_0)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np.insert(X,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y = y.values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### Sigmoid function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sigmoid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z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np.exp(-z)))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### Hypothesis and cost function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m = X.shape[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Cost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    h = sigmoid(X.dot(theta))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 =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*(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/m)*(np.log(h).T.dot(y)+np.log(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-h).T.dot(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-y))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np.isnan(J.item()):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(np.inf)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(J.item())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Calculation of the cost function for an initial (zero) value of theta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theta_initial = np.zeros(X.shape[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]).reshape(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Cost(theta_initial,X,y)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>0.6931471805599453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Gradient function for regression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gradient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    h = sigmoid(X.dot(theta))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    grad =(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/m)*X.T.dot(h-y)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grad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Calculating cost and gradient for theta_initial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theta_initial = np.zeros(X.shape[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]).reshape(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cost = Cost(theta_initial, X, y)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grad = gradient(theta_initial, X, y)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'Cost: \n'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cost)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'Grad: \n'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grad)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 xml:space="preserve">Cost: </w:t>
      </w: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 xml:space="preserve"> 0.6931471805599453</w:t>
      </w: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 xml:space="preserve">Grad: </w:t>
      </w: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 xml:space="preserve"> [[ -0.1       ]</w:t>
      </w: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 xml:space="preserve"> [-12.00921659]</w:t>
      </w:r>
    </w:p>
    <w:p w:rsidR="00ED188E" w:rsidRDefault="00ED188E" w:rsidP="00ED188E">
      <w:pPr>
        <w:pStyle w:val="HTMLPreformatted"/>
        <w:rPr>
          <w:i/>
        </w:rPr>
      </w:pPr>
      <w:r w:rsidRPr="00ED188E">
        <w:rPr>
          <w:i/>
        </w:rPr>
        <w:t xml:space="preserve"> [-11.26284221]]</w:t>
      </w:r>
    </w:p>
    <w:p w:rsidR="00ED188E" w:rsidRDefault="00ED188E" w:rsidP="00ED188E">
      <w:pPr>
        <w:pStyle w:val="HTMLPreformatted"/>
        <w:rPr>
          <w:i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Gradient descent function 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gradientDescent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num_iters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    J_history = np.zeros(num_iters)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iter </w:t>
      </w: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np.arange(num_iters):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        theta = theta - alpha*gradient(theta,X,y)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        J_history[iter] = Cost(theta,X,y)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(theta, J_history)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theta_initial = np.zeros(X.shape[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]).reshape(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alpha =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0.005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Learning Rate 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iterations =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200000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Number of gradient descent steps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theta, cost_history = gradientDescent(X,y,theta_initial,alpha,iterations)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theta</w:t>
      </w: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>array([[-29.86812752],</w:t>
      </w: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 xml:space="preserve">       [  0.26028092],</w:t>
      </w:r>
    </w:p>
    <w:p w:rsidR="00ED188E" w:rsidRDefault="00ED188E" w:rsidP="00ED188E">
      <w:pPr>
        <w:pStyle w:val="HTMLPreformatted"/>
        <w:rPr>
          <w:i/>
        </w:rPr>
      </w:pPr>
      <w:r w:rsidRPr="00ED188E">
        <w:rPr>
          <w:i/>
        </w:rPr>
        <w:t xml:space="preserve">       [  0.25275129]])</w:t>
      </w:r>
    </w:p>
    <w:p w:rsidR="00ED188E" w:rsidRDefault="00ED188E" w:rsidP="00ED188E">
      <w:pPr>
        <w:pStyle w:val="HTMLPreformatted"/>
        <w:rPr>
          <w:i/>
        </w:rPr>
      </w:pPr>
    </w:p>
    <w:p w:rsidR="00ED188E" w:rsidRDefault="00ED188E" w:rsidP="00ED188E">
      <w:pPr>
        <w:pStyle w:val="HTMLPreformatted"/>
        <w:rPr>
          <w:i/>
        </w:rPr>
      </w:pPr>
    </w:p>
    <w:p w:rsidR="00ED188E" w:rsidRDefault="00ED188E" w:rsidP="00ED188E">
      <w:pPr>
        <w:pStyle w:val="HTMLPreformatted"/>
        <w:rPr>
          <w:i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Plot of cost history vs Iterations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plt.plot(cost_history)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'J'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 ('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r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'$\theta$'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')'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or plt.ylabel('J' + ' (\u0398)' 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'Iterations'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plt.ylim(ymin =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plt.xlim(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,iterations)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pict>
          <v:shape id="_x0000_i1032" type="#_x0000_t75" style="width:276pt;height:204pt">
            <v:imagedata r:id="rId9" o:title="ass3 cost"/>
          </v:shape>
        </w:pic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## Optimization (using Scipy)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scipy.optimize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theta_opt = sp.fmin( Cost, x0=theta_initial, args=(X, y), maxiter=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full_output=</w:t>
      </w: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Default="00ED188E" w:rsidP="00ED188E">
      <w:pPr>
        <w:pStyle w:val="HTMLPreformatted"/>
      </w:pP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>Optimization terminated successfully.</w:t>
      </w: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 xml:space="preserve">         Current function value: 0.203498</w:t>
      </w: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 xml:space="preserve">         Iterations: 157</w:t>
      </w:r>
    </w:p>
    <w:p w:rsidR="00ED188E" w:rsidRDefault="00ED188E" w:rsidP="00ED188E">
      <w:pPr>
        <w:pStyle w:val="HTMLPreformatted"/>
        <w:rPr>
          <w:i/>
        </w:rPr>
      </w:pPr>
      <w:r w:rsidRPr="00ED188E">
        <w:rPr>
          <w:i/>
        </w:rPr>
        <w:t xml:space="preserve">         Function evaluations: 287</w:t>
      </w:r>
    </w:p>
    <w:p w:rsidR="00ED188E" w:rsidRDefault="00ED188E" w:rsidP="00ED188E">
      <w:pPr>
        <w:pStyle w:val="HTMLPreformatted"/>
        <w:rPr>
          <w:i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Prediction function for binary classification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predict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threshold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    p = sigmoid(X.dot(theta.T)) &gt;= threshold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(p.astype(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'int'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theta_opt = theta_opt[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theta_opt</w:t>
      </w:r>
    </w:p>
    <w:p w:rsidR="00ED188E" w:rsidRDefault="00ED188E" w:rsidP="00ED188E">
      <w:pPr>
        <w:pStyle w:val="HTMLPreformatted"/>
      </w:pP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>array([-25.16130062,   0.20623142,   0.20147143])</w:t>
      </w:r>
    </w:p>
    <w:p w:rsidR="00ED188E" w:rsidRDefault="00ED188E" w:rsidP="00ED188E">
      <w:pPr>
        <w:pStyle w:val="HTMLPreformatted"/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Calculating probability for values of scikit fmin theta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sigmoid(np.array([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45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85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]).dot(theta_opt.T))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pStyle w:val="HTMLPreformatted"/>
        <w:rPr>
          <w:i/>
        </w:rPr>
      </w:pPr>
      <w:r w:rsidRPr="00ED188E">
        <w:rPr>
          <w:i/>
        </w:rPr>
        <w:t>np.float64(0.7762915904112411)</w:t>
      </w:r>
    </w:p>
    <w:p w:rsidR="00ED188E" w:rsidRPr="00ED188E" w:rsidRDefault="00ED188E" w:rsidP="00ED188E">
      <w:pPr>
        <w:pStyle w:val="HTMLPreformatted"/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Calculates the accuracy of fmin model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 = predict(theta_opt, X)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'Train accuracy {}%'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format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(p == y.ravel())/p.size))</w:t>
      </w:r>
    </w:p>
    <w:p w:rsidR="00ED188E" w:rsidRDefault="00ED188E" w:rsidP="00ED188E">
      <w:pPr>
        <w:pStyle w:val="HTMLPreformatted"/>
      </w:pPr>
    </w:p>
    <w:p w:rsidR="00ED188E" w:rsidRDefault="00ED188E" w:rsidP="00ED188E">
      <w:pPr>
        <w:pStyle w:val="HTMLPreformatted"/>
        <w:rPr>
          <w:i/>
        </w:rPr>
      </w:pPr>
      <w:r w:rsidRPr="00ED188E">
        <w:rPr>
          <w:i/>
        </w:rPr>
        <w:t>Train accuracy 89.0%</w:t>
      </w:r>
    </w:p>
    <w:p w:rsidR="00ED188E" w:rsidRDefault="00ED188E" w:rsidP="00ED188E">
      <w:pPr>
        <w:pStyle w:val="HTMLPreformatted"/>
        <w:rPr>
          <w:i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###### Using theta obtained from gradient descent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predict1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theta1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threshold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    p1 = sigmoid(X.dot(theta1)) &gt;= threshold</w:t>
      </w:r>
    </w:p>
    <w:p w:rsid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(p1.astype(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'int'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Calculates accuracy of manually derived model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p1 = predict1(theta,X)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'Train accuracy {}%'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format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(p1.ravel() == y.ravel())/p1.size))</w:t>
      </w:r>
    </w:p>
    <w:p w:rsidR="00ED188E" w:rsidRDefault="00ED188E" w:rsidP="00ED188E">
      <w:pPr>
        <w:pStyle w:val="HTMLPreformatted"/>
      </w:pPr>
    </w:p>
    <w:p w:rsidR="00ED188E" w:rsidRDefault="00ED188E" w:rsidP="00ED188E">
      <w:pPr>
        <w:pStyle w:val="HTMLPreformatted"/>
        <w:rPr>
          <w:i/>
        </w:rPr>
      </w:pPr>
      <w:r w:rsidRPr="00ED188E">
        <w:rPr>
          <w:i/>
        </w:rPr>
        <w:t>Train accuracy 92.0%</w:t>
      </w:r>
    </w:p>
    <w:p w:rsidR="00ED188E" w:rsidRDefault="00ED188E" w:rsidP="00ED188E">
      <w:pPr>
        <w:pStyle w:val="HTMLPreformatted"/>
        <w:rPr>
          <w:i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#### sklearn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linear_model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reg = linear_model.LogisticRegression()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reg.fit (X[:,[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]],y.ravel());</w:t>
      </w:r>
    </w:p>
    <w:p w:rsidR="00ED188E" w:rsidRDefault="00ED188E" w:rsidP="00ED188E">
      <w:pPr>
        <w:pStyle w:val="HTMLPreformatted"/>
        <w:rPr>
          <w:i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sklearn.metrics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accuracy_score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y_pred = reg.predict(X[:,[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'Train accuracy: 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ED188E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*accuracy_score(y_pred,y))+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'%'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Default="00ED188E" w:rsidP="00ED188E">
      <w:pPr>
        <w:pStyle w:val="HTMLPreformatted"/>
        <w:rPr>
          <w:i/>
        </w:rPr>
      </w:pPr>
    </w:p>
    <w:p w:rsidR="00ED188E" w:rsidRDefault="00ED188E" w:rsidP="00ED188E">
      <w:pPr>
        <w:pStyle w:val="HTMLPreformatted"/>
        <w:rPr>
          <w:i/>
        </w:rPr>
      </w:pPr>
      <w:r w:rsidRPr="00ED188E">
        <w:rPr>
          <w:i/>
        </w:rPr>
        <w:t>Train accuracy: 89.0%</w:t>
      </w:r>
    </w:p>
    <w:p w:rsidR="00ED188E" w:rsidRDefault="00ED188E" w:rsidP="00ED188E">
      <w:pPr>
        <w:pStyle w:val="HTMLPreformatted"/>
        <w:rPr>
          <w:i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 Plots the decision boundaries along with the scatter plot of data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## Decision boundary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neg = data[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pos = data[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plt.scatter(data[pos][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],data[pos][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 marker=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'+'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c=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linewidth=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= 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"Admitted"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plt.scatter(data[neg][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 data[neg][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= 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"Not admitted"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xx = np.linspace(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yy = 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./theta[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])*(theta[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 + theta[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]*xx)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plt.plot(xx,yy,color=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,label=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'decision boundary'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24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yy_opt = (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./theta_opt[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])*(theta_opt[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 + theta_opt[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]*xx)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plt.plot(xx,yy_opt,color=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'k'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,label=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'decision boundary (using optimization)'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,alpha=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0.7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coef = reg.coef_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intercept = reg.intercept_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ex2 = -(coef[:,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 * xx + intercept.item()) / coef[:,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plt.plot(xx,ex2,color=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,label=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'decision boundary(using sklearn)'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'Exam 1 score'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'Exam 2 score'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plt.legend(loc=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'best'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ED188E" w:rsidRPr="00ED188E" w:rsidRDefault="00ED188E" w:rsidP="00ED188E">
      <w:pPr>
        <w:pStyle w:val="HTMLPreformatted"/>
        <w:rPr>
          <w:i/>
        </w:rPr>
      </w:pPr>
    </w:p>
    <w:p w:rsidR="00ED188E" w:rsidRPr="00ED188E" w:rsidRDefault="00ED188E" w:rsidP="00ED188E">
      <w:pPr>
        <w:pStyle w:val="HTMLPreformatted"/>
        <w:rPr>
          <w:i/>
        </w:rPr>
      </w:pPr>
    </w:p>
    <w:p w:rsidR="00ED188E" w:rsidRDefault="00ED188E" w:rsidP="00ED188E">
      <w:pPr>
        <w:pStyle w:val="HTMLPreformatted"/>
        <w:jc w:val="center"/>
      </w:pPr>
      <w:r>
        <w:pict>
          <v:shape id="_x0000_i1048" type="#_x0000_t75" style="width:285pt;height:3in">
            <v:imagedata r:id="rId10" o:title="ass3 final"/>
          </v:shape>
        </w:pict>
      </w:r>
    </w:p>
    <w:p w:rsidR="00ED188E" w:rsidRDefault="00ED188E" w:rsidP="00ED188E">
      <w:pPr>
        <w:pStyle w:val="HTMLPreformatted"/>
        <w:jc w:val="center"/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### Alternate way to plot decision boundary (using contour)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x1_min, x1_max = data[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min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(), data[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x2_min, x2_max = data[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min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(), data[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xx1, xx2 = np.meshgrid(np.linspace(x1_min, x1_max), np.linspace(x2_min, x2_max))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B0 = np.linspace(x1_min,x1_max)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B1 = np.linspace(x2_min,x2_max)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8000"/>
          <w:sz w:val="21"/>
          <w:szCs w:val="21"/>
        </w:rPr>
        <w:t>#xx, yy = np.meshgrid(B0, B1, indexing='xy')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Z = np.zeros((B0.size,B1.size))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h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x1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188E">
        <w:rPr>
          <w:rFonts w:ascii="Courier New" w:eastAsia="Times New Roman" w:hAnsi="Courier New" w:cs="Courier New"/>
          <w:color w:val="001080"/>
          <w:sz w:val="21"/>
          <w:szCs w:val="21"/>
        </w:rPr>
        <w:t>x2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    stacked = np.hstack((x1,x2))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    a = np.insert(stacked,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a.dot(theta)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range (B0.size):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D188E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ED188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D188E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(B1.size):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        Z[i,j] = h(xx1[i,j],xx2[i,j])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plt.contour(xx1,xx2,Z,[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],colors=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neg = data[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pos = data[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plt.scatter(data[pos][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],data[pos][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 marker=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'+'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c=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linewidth=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= 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"Admitted"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plt.scatter(data[neg][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 data[neg][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ED188E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= 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"Not admitted"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'Exam 1 score'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'Exam 2 score'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bookmarkStart w:id="0" w:name="_GoBack"/>
      <w:bookmarkEnd w:id="0"/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ED188E">
        <w:rPr>
          <w:rFonts w:ascii="Courier New" w:eastAsia="Times New Roman" w:hAnsi="Courier New" w:cs="Courier New"/>
          <w:color w:val="A31515"/>
          <w:sz w:val="21"/>
          <w:szCs w:val="21"/>
        </w:rPr>
        <w:t>'Another way to plot'</w:t>
      </w: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8E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ED188E" w:rsidRPr="00ED188E" w:rsidRDefault="00ED188E" w:rsidP="00ED188E">
      <w:pPr>
        <w:pStyle w:val="HTMLPreformatted"/>
        <w:jc w:val="center"/>
      </w:pPr>
      <w:r>
        <w:pict>
          <v:shape id="_x0000_i1051" type="#_x0000_t75" style="width:285pt;height:231pt">
            <v:imagedata r:id="rId11" o:title="ass3 alt"/>
          </v:shape>
        </w:pict>
      </w:r>
    </w:p>
    <w:p w:rsidR="00ED188E" w:rsidRPr="00ED188E" w:rsidRDefault="00ED188E" w:rsidP="00ED188E">
      <w:pPr>
        <w:pStyle w:val="HTMLPreformatted"/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pStyle w:val="HTMLPreformatted"/>
        <w:rPr>
          <w:i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Pr="00ED188E" w:rsidRDefault="00ED188E" w:rsidP="00ED188E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188E" w:rsidRDefault="00ED188E" w:rsidP="00ED188E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sectPr w:rsidR="00ED188E" w:rsidSect="000D7A3E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B99" w:rsidRDefault="00AD4B99">
      <w:pPr>
        <w:spacing w:after="0" w:line="240" w:lineRule="auto"/>
      </w:pPr>
      <w:r>
        <w:separator/>
      </w:r>
    </w:p>
  </w:endnote>
  <w:endnote w:type="continuationSeparator" w:id="0">
    <w:p w:rsidR="00AD4B99" w:rsidRDefault="00AD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8" o:spid="_x0000_s1041" style="position:absolute;left:0;text-align:left;margin-left:-46pt;margin-top:0;width:547.45pt;height:.5pt;z-index:25166028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">
              <v:group id="Group 9" o:spid="_x0000_s1042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0" o:spid="_x0000_s1043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11" o:spid="_x0000_s1044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5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46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4lPsMA&#10;AADbAAAADwAAAGRycy9kb3ducmV2LnhtbERPTWsCMRC9F/wPYQQvpWa1UL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4lPsMAAADbAAAADwAAAAAAAAAAAAAAAACYAgAAZHJzL2Rv&#10;d25yZXYueG1sUEsFBgAAAAAEAAQA9QAAAIgDAAAAAA==&#10;" path="m,l9144,r,9144l,9144,,e" fillcolor="black" stroked="f">
                    <v:path arrowok="t" o:extrusionok="f"/>
                  </v:shape>
                  <v:shape id="Freeform 14" o:spid="_x0000_s1047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6EL4A&#10;AADbAAAADwAAAGRycy9kb3ducmV2LnhtbERPzWqDQBC+F/oOywR6q2tCKWJdQwgECjlpfYDBnbom&#10;7qy4azRv3y0EcpuP73eK/WoHcaPJ944VbJMUBHHrdM+dgubn9J6B8AFZ4+CYFNzJw758fSkw127h&#10;im516EQMYZ+jAhPCmEvpW0MWfeJG4sj9usliiHDqpJ5wieF2kLs0/ZQWe44NBkc6Gmqv9WwVLGir&#10;s7/MrTtl5i6XueGsa5R626yHLxCB1vAUP9zfOs7/gP9f4gGy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IOhC+AAAA2wAAAA8AAAAAAAAAAAAAAAAAmAIAAGRycy9kb3ducmV2&#10;LnhtbFBLBQYAAAAABAAEAPUAAACDAwAAAAA=&#10;" path="m,l6940296,r,9144l,9144,,e" fillcolor="black" stroked="f">
                    <v:path arrowok="t" o:extrusionok="f"/>
                  </v:shape>
                  <v:shape id="Freeform 15" o:spid="_x0000_s1048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0cMA&#10;AADbAAAADwAAAGRycy9kb3ducmV2LnhtbERPTWsCMRC9F/wPYQQvpWYVWr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Y0cMAAADbAAAADwAAAAAAAAAAAAAAAACYAgAAZHJzL2Rv&#10;d25yZXYueG1sUEsFBgAAAAAEAAQA9QAAAIgDAAAAAA==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B99" w:rsidRDefault="00AD4B99">
      <w:pPr>
        <w:spacing w:after="0" w:line="240" w:lineRule="auto"/>
      </w:pPr>
      <w:r>
        <w:separator/>
      </w:r>
    </w:p>
  </w:footnote>
  <w:footnote w:type="continuationSeparator" w:id="0">
    <w:p w:rsidR="00AD4B99" w:rsidRDefault="00AD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619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5" o:spid="_x0000_s1026" style="position:absolute;left:0;text-align:left;margin-left:24pt;margin-top:24pt;width:547.45pt;height:.5pt;z-index:251656192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">
              <v:group id="Group 21" o:spid="_x0000_s1027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22" o:spid="_x0000_s1028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23" o:spid="_x0000_s1029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30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26" o:spid="_x0000_s1031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MG8UA&#10;AADbAAAADwAAAGRycy9kb3ducmV2LnhtbESPQWsCMRSE74X+h/AKvRTNdg92XY0irYV6rBaqt8fm&#10;uVncvGyT1F3/vREKPQ4z8w0zXw62FWfyoXGs4HmcgSCunG64VvC1ex8VIEJE1tg6JgUXCrBc3N/N&#10;sdSu5086b2MtEoRDiQpMjF0pZagMWQxj1xEn7+i8xZikr6X22Ce4bWWeZRNpseG0YLCjV0PVaftr&#10;FRSb75Xvi25/eNq/TNcmz352b2ulHh+G1QxEpCH+h//aH1pBPoH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UwbxQAAANsAAAAPAAAAAAAAAAAAAAAAAJgCAABkcnMv&#10;ZG93bnJldi54bWxQSwUGAAAAAAQABAD1AAAAigMAAAAA&#10;" path="m,l9144,r,9144l,9144,,e" fillcolor="black" stroked="f">
                    <v:path arrowok="t" o:extrusionok="f"/>
                  </v:shape>
                  <v:shape id="Freeform 27" o:spid="_x0000_s1032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u2sEA&#10;AADbAAAADwAAAGRycy9kb3ducmV2LnhtbESPwWrDMBBE74X8g9hAb43cHFLjWA6lEAjk5NQfsFgb&#10;y6m1MpYc238fFQI5DjPzhskPs+3EnQbfOlbwuUlAENdOt9woqH6PHykIH5A1do5JwUIeDsXqLcdM&#10;u4lLul9CIyKEfYYKTAh9JqWvDVn0G9cTR+/qBoshyqGResApwm0nt0mykxZbjgsGe/oxVP9dRqtg&#10;Qlue/W2s3TE1i5zGitOmUup9PX/vQQSawyv8bJ+0gu0X/H+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2btrBAAAA2wAAAA8AAAAAAAAAAAAAAAAAmAIAAGRycy9kb3du&#10;cmV2LnhtbFBLBQYAAAAABAAEAPUAAACGAwAAAAA=&#10;" path="m,l6940296,r,9144l,9144,,e" fillcolor="black" stroked="f">
                    <v:path arrowok="t" o:extrusionok="f"/>
                  </v:shape>
                  <v:shape id="Freeform 32" o:spid="_x0000_s1033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cxcYA&#10;AADbAAAADwAAAGRycy9kb3ducmV2LnhtbESPQUsDMRSE7wX/Q3hCL6XNuoLdrk1LsRX0aFtoe3ts&#10;npvFzcuaxO76740geBxm5htmuR5sK67kQ+NYwd0sA0FcOd1wreB4eJ4WIEJE1tg6JgXfFGC9uhkt&#10;sdSu5ze67mMtEoRDiQpMjF0pZagMWQwz1xEn7915izFJX0vtsU9w28o8yx6kxYbTgsGOngxVH/sv&#10;q6B4PW18X3Tny+Q8X+xMnn0etjulxrfD5hFEpCH+h//aL1rBf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fcxcYAAADbAAAADwAAAAAAAAAAAAAAAACYAgAAZHJz&#10;L2Rvd25yZXYueG1sUEsFBgAAAAAEAAQA9QAAAIsD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34" style="position:absolute;left:0;text-align:left;margin-left:24pt;margin-top:24.5pt;width:547.45pt;height:793.1pt;z-index:-251658240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KZsOh+JAwAALw8AAA4AAAAAAAAAAAAA&#10;AAAALgIAAGRycy9lMm9Eb2MueG1sUEsBAi0AFAAGAAgAAAAhAEBJBXnhAAAACwEAAA8AAAAAAAAA&#10;AAAAAAAA4wUAAGRycy9kb3ducmV2LnhtbFBLBQYAAAAABAAEAPMAAADxBgAAAAA=&#10;">
              <v:group id="Group 2" o:spid="_x0000_s1035" style="position:absolute;left:18697;width:69525;height:75600" coordorigin="18697" coordsize="6955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6" style="position:absolute;left:18697;width:69556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4" o:spid="_x0000_s1037" style="position:absolute;left:18697;width:69555;height:75600" coordsize="69555,100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8" style="position:absolute;width:69524;height:100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9" style="position:absolute;width:91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VKcIA&#10;AADaAAAADwAAAGRycy9kb3ducmV2LnhtbESPzarCMBSE94LvEI7gRjTVRZHaKBdBKBdc+PMAp82x&#10;LTYnvU3UXp/eCILLYWa+YdJNbxpxp87VlhXMZxEI4sLqmksF59NuugThPLLGxjIp+CcHm/VwkGKi&#10;7YMPdD/6UgQIuwQVVN63iZSuqMigm9mWOHgX2xn0QXal1B0+Atw0chFFsTRYc1iosKVtRcX1eDMK&#10;ylOeT55yyyaLD+e/eb74zfZGqfGo/1mB8NT7b/jTzrSCGN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xUpwgAAANoAAAAPAAAAAAAAAAAAAAAAAJgCAABkcnMvZG93&#10;bnJldi54bWxQSwUGAAAAAAQABAD1AAAAhwMAAAAA&#10;" path="m,l9144,r,10072116l,10072116,,e" fillcolor="black" stroked="f">
                    <v:path arrowok="t" o:extrusionok="f"/>
                  </v:shape>
                  <v:shape id="Freeform 7" o:spid="_x0000_s1040" style="position:absolute;left:69463;width:92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wssQA&#10;AADaAAAADwAAAGRycy9kb3ducmV2LnhtbESPQWuDQBSE74X8h+UVeilxjYc0GFcpgYAUejDxBzzd&#10;V5W6b427SWx/fbdQ6HGYmW+YrFjMKG40u8Gygk0UgyBurR64U1Cfj+sdCOeRNY6WScEXOSjy1UOG&#10;qbZ3ruh28p0IEHYpKui9n1IpXduTQRfZiTh4H3Y26IOcO6lnvAe4GWUSx1tpcOCw0ONEh57az9PV&#10;KOjOTfP8LQ9sym1VXzZN8la+G6WeHpfXPQhPi/8P/7VLreAF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sLLEAAAA2gAAAA8AAAAAAAAAAAAAAAAAmAIAAGRycy9k&#10;b3ducmV2LnhtbFBLBQYAAAAABAAEAPUAAACJAwAA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33EBC"/>
    <w:rsid w:val="0003773C"/>
    <w:rsid w:val="00054C97"/>
    <w:rsid w:val="000D7A3E"/>
    <w:rsid w:val="000F048C"/>
    <w:rsid w:val="001538B8"/>
    <w:rsid w:val="001718ED"/>
    <w:rsid w:val="00225972"/>
    <w:rsid w:val="00296A28"/>
    <w:rsid w:val="002A40D4"/>
    <w:rsid w:val="003B1382"/>
    <w:rsid w:val="00405532"/>
    <w:rsid w:val="00474322"/>
    <w:rsid w:val="00502129"/>
    <w:rsid w:val="00561B9F"/>
    <w:rsid w:val="006442A4"/>
    <w:rsid w:val="00645A9C"/>
    <w:rsid w:val="0076482D"/>
    <w:rsid w:val="0077259A"/>
    <w:rsid w:val="00781CCC"/>
    <w:rsid w:val="00786036"/>
    <w:rsid w:val="007E2400"/>
    <w:rsid w:val="00871E69"/>
    <w:rsid w:val="008978FD"/>
    <w:rsid w:val="008C0026"/>
    <w:rsid w:val="00927242"/>
    <w:rsid w:val="009861A5"/>
    <w:rsid w:val="00A84613"/>
    <w:rsid w:val="00AD4B99"/>
    <w:rsid w:val="00AF097A"/>
    <w:rsid w:val="00B0670F"/>
    <w:rsid w:val="00B41FD3"/>
    <w:rsid w:val="00BB5270"/>
    <w:rsid w:val="00CA3984"/>
    <w:rsid w:val="00D17DBC"/>
    <w:rsid w:val="00DD2096"/>
    <w:rsid w:val="00ED188E"/>
    <w:rsid w:val="00F724E5"/>
    <w:rsid w:val="00FD7D7C"/>
    <w:rsid w:val="00FE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32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8C"/>
  </w:style>
  <w:style w:type="paragraph" w:styleId="Footer">
    <w:name w:val="footer"/>
    <w:basedOn w:val="Normal"/>
    <w:link w:val="Foot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8C"/>
  </w:style>
  <w:style w:type="table" w:styleId="GridTable5Dark-Accent1">
    <w:name w:val="Grid Table 5 Dark Accent 1"/>
    <w:basedOn w:val="TableNormal"/>
    <w:uiPriority w:val="50"/>
    <w:rsid w:val="007E24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7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1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9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6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4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6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3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6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8</cp:revision>
  <cp:lastPrinted>2025-06-16T10:52:00Z</cp:lastPrinted>
  <dcterms:created xsi:type="dcterms:W3CDTF">2025-06-16T10:52:00Z</dcterms:created>
  <dcterms:modified xsi:type="dcterms:W3CDTF">2025-06-16T13:14:00Z</dcterms:modified>
</cp:coreProperties>
</file>