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Pr="00CA67FC" w:rsidRDefault="00CA67FC" w:rsidP="00CA67FC">
      <w:pPr>
        <w:tabs>
          <w:tab w:val="center" w:pos="3675"/>
        </w:tabs>
        <w:spacing w:after="197" w:line="259"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it utilizes in order to decide what actions it should take at each state in the environment. </w:t>
      </w:r>
      <w:r w:rsidR="00EB486B">
        <w:rPr>
          <w:rFonts w:ascii="Times New Roman" w:eastAsia="Times New Roman" w:hAnsi="Times New Roman" w:cs="Times New Roman"/>
          <w:szCs w:val="32"/>
        </w:rPr>
        <w:t xml:space="preserve">The optimal policy gives us the value function </w:t>
      </w:r>
      <w:bookmarkStart w:id="0" w:name="_GoBack"/>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bookmarkEnd w:id="0"/>
    </w:p>
    <w:sectPr w:rsidR="00CA67FC" w:rsidRPr="00CA67FC"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385" w:rsidRDefault="002D3385">
      <w:pPr>
        <w:spacing w:after="0" w:line="240" w:lineRule="auto"/>
      </w:pPr>
      <w:r>
        <w:separator/>
      </w:r>
    </w:p>
  </w:endnote>
  <w:endnote w:type="continuationSeparator" w:id="0">
    <w:p w:rsidR="002D3385" w:rsidRDefault="002D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385" w:rsidRDefault="002D3385">
      <w:pPr>
        <w:spacing w:after="0" w:line="240" w:lineRule="auto"/>
      </w:pPr>
      <w:r>
        <w:separator/>
      </w:r>
    </w:p>
  </w:footnote>
  <w:footnote w:type="continuationSeparator" w:id="0">
    <w:p w:rsidR="002D3385" w:rsidRDefault="002D33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D7A3E"/>
    <w:rsid w:val="000F048C"/>
    <w:rsid w:val="00143A4A"/>
    <w:rsid w:val="001538B8"/>
    <w:rsid w:val="001718ED"/>
    <w:rsid w:val="00225972"/>
    <w:rsid w:val="00296A28"/>
    <w:rsid w:val="002A40D4"/>
    <w:rsid w:val="002A47E1"/>
    <w:rsid w:val="002D3385"/>
    <w:rsid w:val="003B1382"/>
    <w:rsid w:val="00405532"/>
    <w:rsid w:val="00447637"/>
    <w:rsid w:val="00474322"/>
    <w:rsid w:val="004E46C6"/>
    <w:rsid w:val="00502129"/>
    <w:rsid w:val="00561B9F"/>
    <w:rsid w:val="005729ED"/>
    <w:rsid w:val="005C5021"/>
    <w:rsid w:val="006442A4"/>
    <w:rsid w:val="00645A9C"/>
    <w:rsid w:val="0076482D"/>
    <w:rsid w:val="0077259A"/>
    <w:rsid w:val="00781CCC"/>
    <w:rsid w:val="00786036"/>
    <w:rsid w:val="007E2400"/>
    <w:rsid w:val="00871E69"/>
    <w:rsid w:val="008978FD"/>
    <w:rsid w:val="008C0026"/>
    <w:rsid w:val="00904D3C"/>
    <w:rsid w:val="00927242"/>
    <w:rsid w:val="009861A5"/>
    <w:rsid w:val="00A84613"/>
    <w:rsid w:val="00AD4B99"/>
    <w:rsid w:val="00AF097A"/>
    <w:rsid w:val="00B0670F"/>
    <w:rsid w:val="00B41FD3"/>
    <w:rsid w:val="00BA38E7"/>
    <w:rsid w:val="00BB5270"/>
    <w:rsid w:val="00CA3984"/>
    <w:rsid w:val="00CA67FC"/>
    <w:rsid w:val="00CD2746"/>
    <w:rsid w:val="00D17DBC"/>
    <w:rsid w:val="00DD2096"/>
    <w:rsid w:val="00EB486B"/>
    <w:rsid w:val="00ED188E"/>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19</cp:revision>
  <cp:lastPrinted>2025-06-16T10:52:00Z</cp:lastPrinted>
  <dcterms:created xsi:type="dcterms:W3CDTF">2025-06-16T10:52:00Z</dcterms:created>
  <dcterms:modified xsi:type="dcterms:W3CDTF">2025-06-18T14:21:00Z</dcterms:modified>
</cp:coreProperties>
</file>