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EA177" w14:textId="2BB16006" w:rsidR="00516686" w:rsidRPr="009C707A" w:rsidRDefault="007B3E75" w:rsidP="00036B42">
      <w:pPr>
        <w:pStyle w:val="BodyText"/>
        <w:spacing w:before="11"/>
        <w:ind w:left="90"/>
        <w:rPr>
          <w:rFonts w:ascii="Times New Roman" w:hAnsi="Times New Roman" w:cs="Times New Roman"/>
          <w:sz w:val="16"/>
        </w:rPr>
      </w:pPr>
      <w:r w:rsidRPr="009C70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0" locked="0" layoutInCell="1" allowOverlap="1" wp14:anchorId="40032BC7" wp14:editId="2B5CA5B3">
            <wp:simplePos x="0" y="0"/>
            <wp:positionH relativeFrom="column">
              <wp:posOffset>175260</wp:posOffset>
            </wp:positionH>
            <wp:positionV relativeFrom="paragraph">
              <wp:posOffset>146050</wp:posOffset>
            </wp:positionV>
            <wp:extent cx="775407" cy="617463"/>
            <wp:effectExtent l="0" t="0" r="5715" b="0"/>
            <wp:wrapNone/>
            <wp:docPr id="7" name="docshape4" descr="A logo of a military offic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shape4" descr="A logo of a military offic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75407" cy="617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E6F" w:rsidRPr="009C707A">
        <w:rPr>
          <w:rFonts w:ascii="Times New Roman" w:hAnsi="Times New Roman" w:cs="Times New Roman"/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0FA383" wp14:editId="30F6A7F5">
                <wp:simplePos x="0" y="0"/>
                <wp:positionH relativeFrom="column">
                  <wp:posOffset>6181725</wp:posOffset>
                </wp:positionH>
                <wp:positionV relativeFrom="paragraph">
                  <wp:posOffset>6985</wp:posOffset>
                </wp:positionV>
                <wp:extent cx="635" cy="891540"/>
                <wp:effectExtent l="9525" t="13335" r="8890" b="9525"/>
                <wp:wrapNone/>
                <wp:docPr id="1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91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25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486.75pt;margin-top:.55pt;width:.05pt;height:70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"/>
            </w:pict>
          </mc:Fallback>
        </mc:AlternateContent>
      </w:r>
      <w:r w:rsidR="00E43E6F" w:rsidRPr="009C707A">
        <w:rPr>
          <w:rFonts w:ascii="Times New Roman" w:hAnsi="Times New Roman" w:cs="Times New Roman"/>
          <w:noProof/>
          <w:sz w:val="20"/>
          <w:lang w:val="en-AU" w:eastAsia="en-AU"/>
        </w:rPr>
        <mc:AlternateContent>
          <mc:Choice Requires="wpg">
            <w:drawing>
              <wp:inline distT="0" distB="0" distL="0" distR="0" wp14:anchorId="1D8C28B2" wp14:editId="06314399">
                <wp:extent cx="6120765" cy="871050"/>
                <wp:effectExtent l="0" t="0" r="32385" b="24765"/>
                <wp:docPr id="4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765" cy="871050"/>
                          <a:chOff x="0" y="9"/>
                          <a:chExt cx="9646" cy="1161"/>
                        </a:xfrm>
                      </wpg:grpSpPr>
                      <wps:wsp>
                        <wps:cNvPr id="5" name="Line 9"/>
                        <wps:cNvCnPr/>
                        <wps:spPr bwMode="auto">
                          <a:xfrm>
                            <a:off x="0" y="9"/>
                            <a:ext cx="9646" cy="0"/>
                          </a:xfrm>
                          <a:prstGeom prst="line">
                            <a:avLst/>
                          </a:prstGeom>
                          <a:noFill/>
                          <a:ln w="110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8"/>
                        <wps:cNvCnPr/>
                        <wps:spPr bwMode="auto">
                          <a:xfrm>
                            <a:off x="3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7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9643" y="112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7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5"/>
                        <wps:cNvCnPr/>
                        <wps:spPr bwMode="auto">
                          <a:xfrm>
                            <a:off x="0" y="1170"/>
                            <a:ext cx="9646" cy="0"/>
                          </a:xfrm>
                          <a:prstGeom prst="line">
                            <a:avLst/>
                          </a:prstGeom>
                          <a:noFill/>
                          <a:ln w="110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594" y="78"/>
                            <a:ext cx="8046" cy="104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1EEBC" w14:textId="6782CC2F" w:rsidR="00407AB0" w:rsidRDefault="00407AB0" w:rsidP="00407AB0">
                              <w:pPr>
                                <w:spacing w:before="11"/>
                                <w:ind w:left="919" w:right="922"/>
                                <w:jc w:val="center"/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110"/>
                                  <w:sz w:val="24"/>
                                  <w:szCs w:val="24"/>
                                </w:rPr>
                              </w:pPr>
                              <w:r w:rsidRPr="005D5383">
                                <w:rPr>
                                  <w:rFonts w:ascii="Times New Roman" w:hAnsi="Times New Roman" w:cs="Times New Roman"/>
                                  <w:color w:val="000000"/>
                                  <w:w w:val="110"/>
                                  <w:sz w:val="24"/>
                                  <w:szCs w:val="24"/>
                                </w:rPr>
                                <w:t>General Sir John Kotelawala</w:t>
                              </w:r>
                              <w:r w:rsidRPr="005D5383">
                                <w:rPr>
                                  <w:rFonts w:ascii="Times New Roman" w:hAnsi="Times New Roman" w:cs="Times New Roman"/>
                                  <w:color w:val="000000"/>
                                  <w:spacing w:val="1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09347E">
                                <w:rPr>
                                  <w:rFonts w:ascii="Times New Roman" w:hAnsi="Times New Roman" w:cs="Times New Roman"/>
                                  <w:color w:val="000000"/>
                                  <w:w w:val="110"/>
                                  <w:sz w:val="24"/>
                                  <w:szCs w:val="24"/>
                                </w:rPr>
                                <w:t>Defenc</w:t>
                              </w:r>
                              <w:r w:rsidR="00E43E6F" w:rsidRPr="005D5383">
                                <w:rPr>
                                  <w:rFonts w:ascii="Times New Roman" w:hAnsi="Times New Roman" w:cs="Times New Roman"/>
                                  <w:color w:val="000000"/>
                                  <w:w w:val="110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5D5383">
                                <w:rPr>
                                  <w:rFonts w:ascii="Times New Roman" w:hAnsi="Times New Roman" w:cs="Times New Roman"/>
                                  <w:color w:val="000000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D5383"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110"/>
                                  <w:sz w:val="24"/>
                                  <w:szCs w:val="24"/>
                                </w:rPr>
                                <w:t>University</w:t>
                              </w:r>
                            </w:p>
                            <w:p w14:paraId="133645EA" w14:textId="31663BC7" w:rsidR="004E77D9" w:rsidRPr="004E77D9" w:rsidRDefault="004E77D9" w:rsidP="00407AB0">
                              <w:pPr>
                                <w:spacing w:before="11"/>
                                <w:ind w:left="919" w:right="922"/>
                                <w:jc w:val="center"/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95"/>
                                  <w:sz w:val="24"/>
                                  <w:szCs w:val="24"/>
                                </w:rPr>
                              </w:pPr>
                              <w:r w:rsidRPr="004E77D9"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95"/>
                                  <w:sz w:val="24"/>
                                  <w:szCs w:val="24"/>
                                </w:rPr>
                                <w:t>Faculty of Engineering</w:t>
                              </w:r>
                            </w:p>
                            <w:p w14:paraId="3C4863AF" w14:textId="77777777" w:rsidR="006603AF" w:rsidRDefault="006603AF" w:rsidP="009F36EE">
                              <w:pPr>
                                <w:ind w:left="919" w:right="919"/>
                                <w:jc w:val="center"/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95"/>
                                  <w:sz w:val="24"/>
                                  <w:szCs w:val="24"/>
                                </w:rPr>
                              </w:pPr>
                              <w:r w:rsidRPr="006603AF">
                                <w:rPr>
                                  <w:rFonts w:ascii="Times New Roman" w:hAnsi="Times New Roman" w:cs="Times New Roman"/>
                                  <w:color w:val="000000"/>
                                  <w:spacing w:val="-2"/>
                                  <w:w w:val="95"/>
                                  <w:sz w:val="24"/>
                                  <w:szCs w:val="24"/>
                                </w:rPr>
                                <w:t>Electronic and Telecommunication Engineering Degree Program</w:t>
                              </w:r>
                            </w:p>
                            <w:p w14:paraId="1BC6CB85" w14:textId="089AF8D3" w:rsidR="00407AB0" w:rsidRPr="00A71431" w:rsidRDefault="00407AB0" w:rsidP="009F36EE">
                              <w:pPr>
                                <w:ind w:left="919" w:right="919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A71431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Module</w:t>
                              </w:r>
                              <w:r w:rsidRPr="00A71431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71431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pacing w:val="-2"/>
                                  <w:sz w:val="24"/>
                                  <w:szCs w:val="24"/>
                                </w:rPr>
                                <w:t>Descriptor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C28B2" id="docshapegroup3" o:spid="_x0000_s1026" style="width:481.95pt;height:68.6pt;mso-position-horizontal-relative:char;mso-position-vertical-relative:line" coordorigin=",9" coordsize="9646,1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">
                <v:line id="Line 9" o:spid="_x0000_s1027" style="position:absolute;visibility:visible;mso-wrap-style:square" from="0,9" to="964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" strokeweight=".30797mm"/>
                <v:line id="Line 8" o:spid="_x0000_s1028" style="position:absolute;visibility:visible;mso-wrap-style:square" from="3,1123" to="3,1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" strokeweight=".1055mm"/>
                <v:line id="Line 6" o:spid="_x0000_s1029" style="position:absolute;visibility:visible;mso-wrap-style:square" from="9643,1123" to="9643,1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" strokeweight=".1055mm"/>
                <v:line id="Line 5" o:spid="_x0000_s1030" style="position:absolute;visibility:visible;mso-wrap-style:square" from="0,1170" to="9646,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" strokeweight=".30797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31" type="#_x0000_t202" style="position:absolute;left:1594;top:78;width:8046;height:1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" fillcolor="#f2f2f2" stroked="f">
                  <v:textbox inset="0,0,0,0">
                    <w:txbxContent>
                      <w:p w14:paraId="2501EEBC" w14:textId="6782CC2F" w:rsidR="00407AB0" w:rsidRDefault="00407AB0" w:rsidP="00407AB0">
                        <w:pPr>
                          <w:spacing w:before="11"/>
                          <w:ind w:left="919" w:right="922"/>
                          <w:jc w:val="center"/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110"/>
                            <w:sz w:val="24"/>
                            <w:szCs w:val="24"/>
                          </w:rPr>
                        </w:pPr>
                        <w:r w:rsidRPr="005D5383">
                          <w:rPr>
                            <w:rFonts w:ascii="Times New Roman" w:hAnsi="Times New Roman" w:cs="Times New Roman"/>
                            <w:color w:val="000000"/>
                            <w:w w:val="110"/>
                            <w:sz w:val="24"/>
                            <w:szCs w:val="24"/>
                          </w:rPr>
                          <w:t>General Sir John Kotelawala</w:t>
                        </w:r>
                        <w:r w:rsidRPr="005D5383">
                          <w:rPr>
                            <w:rFonts w:ascii="Times New Roman" w:hAnsi="Times New Roman" w:cs="Times New Roman"/>
                            <w:color w:val="000000"/>
                            <w:spacing w:val="1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 w:rsidR="0009347E">
                          <w:rPr>
                            <w:rFonts w:ascii="Times New Roman" w:hAnsi="Times New Roman" w:cs="Times New Roman"/>
                            <w:color w:val="000000"/>
                            <w:w w:val="110"/>
                            <w:sz w:val="24"/>
                            <w:szCs w:val="24"/>
                          </w:rPr>
                          <w:t>Defenc</w:t>
                        </w:r>
                        <w:r w:rsidR="00E43E6F" w:rsidRPr="005D5383">
                          <w:rPr>
                            <w:rFonts w:ascii="Times New Roman" w:hAnsi="Times New Roman" w:cs="Times New Roman"/>
                            <w:color w:val="000000"/>
                            <w:w w:val="110"/>
                            <w:sz w:val="24"/>
                            <w:szCs w:val="24"/>
                          </w:rPr>
                          <w:t>e</w:t>
                        </w:r>
                        <w:r w:rsidRPr="005D5383">
                          <w:rPr>
                            <w:rFonts w:ascii="Times New Roman" w:hAnsi="Times New Roman" w:cs="Times New Roman"/>
                            <w:color w:val="000000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 w:rsidRPr="005D5383"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110"/>
                            <w:sz w:val="24"/>
                            <w:szCs w:val="24"/>
                          </w:rPr>
                          <w:t>University</w:t>
                        </w:r>
                      </w:p>
                      <w:p w14:paraId="133645EA" w14:textId="31663BC7" w:rsidR="004E77D9" w:rsidRPr="004E77D9" w:rsidRDefault="004E77D9" w:rsidP="00407AB0">
                        <w:pPr>
                          <w:spacing w:before="11"/>
                          <w:ind w:left="919" w:right="922"/>
                          <w:jc w:val="center"/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95"/>
                            <w:sz w:val="24"/>
                            <w:szCs w:val="24"/>
                          </w:rPr>
                        </w:pPr>
                        <w:r w:rsidRPr="004E77D9"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95"/>
                            <w:sz w:val="24"/>
                            <w:szCs w:val="24"/>
                          </w:rPr>
                          <w:t>Faculty of Engineering</w:t>
                        </w:r>
                      </w:p>
                      <w:p w14:paraId="3C4863AF" w14:textId="77777777" w:rsidR="006603AF" w:rsidRDefault="006603AF" w:rsidP="009F36EE">
                        <w:pPr>
                          <w:ind w:left="919" w:right="919"/>
                          <w:jc w:val="center"/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95"/>
                            <w:sz w:val="24"/>
                            <w:szCs w:val="24"/>
                          </w:rPr>
                        </w:pPr>
                        <w:r w:rsidRPr="006603AF">
                          <w:rPr>
                            <w:rFonts w:ascii="Times New Roman" w:hAnsi="Times New Roman" w:cs="Times New Roman"/>
                            <w:color w:val="000000"/>
                            <w:spacing w:val="-2"/>
                            <w:w w:val="95"/>
                            <w:sz w:val="24"/>
                            <w:szCs w:val="24"/>
                          </w:rPr>
                          <w:t>Electronic and Telecommunication Engineering Degree Program</w:t>
                        </w:r>
                      </w:p>
                      <w:p w14:paraId="1BC6CB85" w14:textId="089AF8D3" w:rsidR="00407AB0" w:rsidRPr="00A71431" w:rsidRDefault="00407AB0" w:rsidP="009F36EE">
                        <w:pPr>
                          <w:ind w:left="919" w:right="919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A71431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24"/>
                            <w:szCs w:val="24"/>
                          </w:rPr>
                          <w:t>Module</w:t>
                        </w:r>
                        <w:r w:rsidRPr="00A71431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 w:rsidRPr="00A71431">
                          <w:rPr>
                            <w:rFonts w:ascii="Times New Roman" w:hAnsi="Times New Roman" w:cs="Times New Roman"/>
                            <w:b/>
                            <w:color w:val="000000"/>
                            <w:spacing w:val="-2"/>
                            <w:sz w:val="24"/>
                            <w:szCs w:val="24"/>
                          </w:rPr>
                          <w:t>Descriptor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43E6F" w:rsidRPr="009C707A">
        <w:rPr>
          <w:rFonts w:ascii="Times New Roman" w:hAnsi="Times New Roman" w:cs="Times New Roman"/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BA3EFF" wp14:editId="64A79A7E">
                <wp:simplePos x="0" y="0"/>
                <wp:positionH relativeFrom="column">
                  <wp:posOffset>66675</wp:posOffset>
                </wp:positionH>
                <wp:positionV relativeFrom="paragraph">
                  <wp:posOffset>10160</wp:posOffset>
                </wp:positionV>
                <wp:extent cx="1905" cy="891540"/>
                <wp:effectExtent l="9525" t="6985" r="7620" b="6350"/>
                <wp:wrapNone/>
                <wp:docPr id="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" cy="891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9948C" id="AutoShape 18" o:spid="_x0000_s1026" type="#_x0000_t32" style="position:absolute;margin-left:5.25pt;margin-top:.8pt;width:.15pt;height:70.2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"/>
            </w:pict>
          </mc:Fallback>
        </mc:AlternateConten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170"/>
        <w:gridCol w:w="1350"/>
        <w:gridCol w:w="2070"/>
        <w:gridCol w:w="540"/>
        <w:gridCol w:w="1620"/>
        <w:gridCol w:w="810"/>
        <w:gridCol w:w="647"/>
      </w:tblGrid>
      <w:tr w:rsidR="006603AF" w:rsidRPr="005D5383" w14:paraId="58EB4956" w14:textId="77777777" w:rsidTr="00A401C4">
        <w:trPr>
          <w:trHeight w:val="471"/>
        </w:trPr>
        <w:tc>
          <w:tcPr>
            <w:tcW w:w="1412" w:type="dxa"/>
            <w:vAlign w:val="center"/>
          </w:tcPr>
          <w:p w14:paraId="0C9516F1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</w:rPr>
              <w:t>Module</w:t>
            </w:r>
            <w:r w:rsidRPr="005D538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D5383">
              <w:rPr>
                <w:rFonts w:ascii="Times New Roman" w:hAnsi="Times New Roman" w:cs="Times New Roman"/>
                <w:spacing w:val="-4"/>
              </w:rPr>
              <w:t>Code</w:t>
            </w:r>
          </w:p>
        </w:tc>
        <w:tc>
          <w:tcPr>
            <w:tcW w:w="1170" w:type="dxa"/>
            <w:vAlign w:val="center"/>
          </w:tcPr>
          <w:p w14:paraId="4E9DE4AE" w14:textId="530BC4A9" w:rsidR="006603AF" w:rsidRPr="005D5383" w:rsidRDefault="006603AF" w:rsidP="009C707A">
            <w:pPr>
              <w:pStyle w:val="TableParagraph"/>
              <w:spacing w:before="36"/>
              <w:rPr>
                <w:rFonts w:ascii="Times New Roman" w:hAnsi="Times New Roman" w:cs="Times New Roman"/>
                <w:b/>
              </w:rPr>
            </w:pPr>
            <w:r w:rsidRPr="009F32F6">
              <w:rPr>
                <w:rFonts w:ascii="Times New Roman" w:hAnsi="Times New Roman" w:cs="Times New Roman"/>
                <w:b/>
              </w:rPr>
              <w:t>ET</w:t>
            </w:r>
            <w:r w:rsidR="00E04E4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9F32F6">
              <w:rPr>
                <w:rFonts w:ascii="Times New Roman" w:hAnsi="Times New Roman" w:cs="Times New Roman"/>
                <w:b/>
              </w:rPr>
              <w:t>102</w:t>
            </w:r>
          </w:p>
        </w:tc>
        <w:tc>
          <w:tcPr>
            <w:tcW w:w="1350" w:type="dxa"/>
            <w:vAlign w:val="center"/>
          </w:tcPr>
          <w:p w14:paraId="1A5ACBD8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</w:rPr>
              <w:t>Module</w:t>
            </w:r>
            <w:r w:rsidRPr="005D5383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D5383">
              <w:rPr>
                <w:rFonts w:ascii="Times New Roman" w:hAnsi="Times New Roman" w:cs="Times New Roman"/>
                <w:spacing w:val="-2"/>
              </w:rPr>
              <w:t>Title</w:t>
            </w:r>
          </w:p>
        </w:tc>
        <w:tc>
          <w:tcPr>
            <w:tcW w:w="5687" w:type="dxa"/>
            <w:gridSpan w:val="5"/>
            <w:vAlign w:val="center"/>
          </w:tcPr>
          <w:p w14:paraId="284ACEC6" w14:textId="3A010993" w:rsidR="006603AF" w:rsidRPr="005D5383" w:rsidRDefault="006603AF" w:rsidP="00A52ECE">
            <w:pPr>
              <w:pStyle w:val="TableParagraph"/>
              <w:spacing w:before="3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w w:val="105"/>
                <w:sz w:val="24"/>
              </w:rPr>
              <w:t>Basic Electronics</w:t>
            </w:r>
          </w:p>
        </w:tc>
      </w:tr>
      <w:tr w:rsidR="006603AF" w:rsidRPr="005D5383" w14:paraId="3E7539E9" w14:textId="77777777" w:rsidTr="00A401C4">
        <w:trPr>
          <w:trHeight w:val="321"/>
        </w:trPr>
        <w:tc>
          <w:tcPr>
            <w:tcW w:w="1412" w:type="dxa"/>
          </w:tcPr>
          <w:p w14:paraId="5569460D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Credits</w:t>
            </w:r>
          </w:p>
        </w:tc>
        <w:tc>
          <w:tcPr>
            <w:tcW w:w="1170" w:type="dxa"/>
          </w:tcPr>
          <w:p w14:paraId="42B14A72" w14:textId="6317CAF2" w:rsidR="006603AF" w:rsidRPr="005D5383" w:rsidRDefault="006603AF" w:rsidP="006603AF">
            <w:pPr>
              <w:pStyle w:val="TableParagraph"/>
              <w:spacing w:before="36"/>
              <w:ind w:left="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w w:val="105"/>
              </w:rPr>
              <w:t>2</w:t>
            </w:r>
          </w:p>
        </w:tc>
        <w:tc>
          <w:tcPr>
            <w:tcW w:w="1350" w:type="dxa"/>
            <w:vMerge w:val="restart"/>
            <w:vAlign w:val="center"/>
          </w:tcPr>
          <w:p w14:paraId="2681DC92" w14:textId="1B23D78D" w:rsidR="006603AF" w:rsidRPr="005D5383" w:rsidRDefault="006603AF" w:rsidP="006603AF">
            <w:pPr>
              <w:pStyle w:val="TableParagraph"/>
              <w:spacing w:before="74" w:line="230" w:lineRule="auto"/>
              <w:ind w:left="120" w:right="115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</w:rPr>
              <w:t>Hours per</w:t>
            </w:r>
          </w:p>
          <w:p w14:paraId="5EF788C1" w14:textId="57F6D4FE" w:rsidR="006603AF" w:rsidRPr="005D5383" w:rsidRDefault="006603AF" w:rsidP="006603AF">
            <w:pPr>
              <w:pStyle w:val="TableParagraph"/>
              <w:spacing w:before="74" w:line="230" w:lineRule="auto"/>
              <w:ind w:left="120" w:right="115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</w:rPr>
              <w:t>Semester (Notional)</w:t>
            </w:r>
          </w:p>
        </w:tc>
        <w:tc>
          <w:tcPr>
            <w:tcW w:w="2070" w:type="dxa"/>
            <w:vAlign w:val="center"/>
          </w:tcPr>
          <w:p w14:paraId="59464B66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</w:rPr>
              <w:t>Lectures</w:t>
            </w:r>
          </w:p>
        </w:tc>
        <w:tc>
          <w:tcPr>
            <w:tcW w:w="540" w:type="dxa"/>
          </w:tcPr>
          <w:p w14:paraId="78C7687C" w14:textId="583551EF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620" w:type="dxa"/>
            <w:vMerge w:val="restart"/>
            <w:vAlign w:val="center"/>
          </w:tcPr>
          <w:p w14:paraId="1500547C" w14:textId="19BF0A60" w:rsidR="006603AF" w:rsidRPr="005D5383" w:rsidRDefault="006603AF" w:rsidP="006603AF">
            <w:pPr>
              <w:pStyle w:val="TableParagraph"/>
              <w:spacing w:before="16" w:line="279" w:lineRule="exact"/>
              <w:ind w:right="128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 xml:space="preserve"> Evaluation (%)</w:t>
            </w:r>
          </w:p>
        </w:tc>
        <w:tc>
          <w:tcPr>
            <w:tcW w:w="810" w:type="dxa"/>
          </w:tcPr>
          <w:p w14:paraId="48B5E134" w14:textId="65D9DD86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E</w:t>
            </w:r>
            <w:r>
              <w:rPr>
                <w:rFonts w:ascii="Times New Roman" w:hAnsi="Times New Roman" w:cs="Times New Roman"/>
                <w:spacing w:val="-2"/>
              </w:rPr>
              <w:t>A</w:t>
            </w:r>
          </w:p>
        </w:tc>
        <w:tc>
          <w:tcPr>
            <w:tcW w:w="647" w:type="dxa"/>
          </w:tcPr>
          <w:p w14:paraId="048D5EA9" w14:textId="6E31D51B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70</w:t>
            </w:r>
          </w:p>
        </w:tc>
      </w:tr>
      <w:tr w:rsidR="006603AF" w:rsidRPr="005D5383" w14:paraId="5B33A048" w14:textId="77777777" w:rsidTr="00A401C4">
        <w:trPr>
          <w:trHeight w:val="315"/>
        </w:trPr>
        <w:tc>
          <w:tcPr>
            <w:tcW w:w="1412" w:type="dxa"/>
          </w:tcPr>
          <w:p w14:paraId="323B622F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GPA/NGPA</w:t>
            </w:r>
          </w:p>
        </w:tc>
        <w:tc>
          <w:tcPr>
            <w:tcW w:w="1170" w:type="dxa"/>
          </w:tcPr>
          <w:p w14:paraId="2B3263F1" w14:textId="5D2CBD9B" w:rsidR="006603AF" w:rsidRPr="005D5383" w:rsidRDefault="006603AF" w:rsidP="006603AF">
            <w:pPr>
              <w:pStyle w:val="TableParagraph"/>
              <w:spacing w:before="16" w:line="279" w:lineRule="exact"/>
              <w:ind w:left="199" w:right="193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GPA</w:t>
            </w:r>
          </w:p>
        </w:tc>
        <w:tc>
          <w:tcPr>
            <w:tcW w:w="1350" w:type="dxa"/>
            <w:vMerge/>
          </w:tcPr>
          <w:p w14:paraId="4730D73D" w14:textId="77777777" w:rsidR="006603AF" w:rsidRPr="005D5383" w:rsidRDefault="006603AF" w:rsidP="006603AF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2070" w:type="dxa"/>
            <w:vAlign w:val="center"/>
          </w:tcPr>
          <w:p w14:paraId="37BE0BF6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Tutorials</w:t>
            </w:r>
          </w:p>
        </w:tc>
        <w:tc>
          <w:tcPr>
            <w:tcW w:w="540" w:type="dxa"/>
          </w:tcPr>
          <w:p w14:paraId="10DDBD2E" w14:textId="4315A24B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620" w:type="dxa"/>
            <w:vMerge/>
          </w:tcPr>
          <w:p w14:paraId="25AF34E6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42" w:right="128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D8D3551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20"/>
              <w:jc w:val="left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CA</w:t>
            </w:r>
          </w:p>
        </w:tc>
        <w:tc>
          <w:tcPr>
            <w:tcW w:w="647" w:type="dxa"/>
          </w:tcPr>
          <w:p w14:paraId="3D43557E" w14:textId="08C96020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  <w:tr w:rsidR="006603AF" w:rsidRPr="005D5383" w14:paraId="5DE028A1" w14:textId="77777777" w:rsidTr="00A401C4">
        <w:trPr>
          <w:trHeight w:val="315"/>
        </w:trPr>
        <w:tc>
          <w:tcPr>
            <w:tcW w:w="1412" w:type="dxa"/>
          </w:tcPr>
          <w:p w14:paraId="6698DE5E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20"/>
              <w:jc w:val="left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C/E/O</w:t>
            </w:r>
          </w:p>
        </w:tc>
        <w:tc>
          <w:tcPr>
            <w:tcW w:w="1170" w:type="dxa"/>
          </w:tcPr>
          <w:p w14:paraId="1197B1CA" w14:textId="093BB987" w:rsidR="006603AF" w:rsidRPr="005D5383" w:rsidRDefault="006603AF" w:rsidP="006603AF">
            <w:pPr>
              <w:pStyle w:val="TableParagraph"/>
              <w:spacing w:before="16" w:line="279" w:lineRule="exact"/>
              <w:ind w:left="199" w:right="193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C</w:t>
            </w:r>
          </w:p>
        </w:tc>
        <w:tc>
          <w:tcPr>
            <w:tcW w:w="1350" w:type="dxa"/>
            <w:vMerge/>
            <w:vAlign w:val="center"/>
          </w:tcPr>
          <w:p w14:paraId="038C4C9B" w14:textId="77777777" w:rsidR="006603AF" w:rsidRPr="005D5383" w:rsidRDefault="006603AF" w:rsidP="006603AF">
            <w:pPr>
              <w:pStyle w:val="TableParagraph"/>
              <w:spacing w:before="74" w:line="230" w:lineRule="auto"/>
              <w:ind w:left="120" w:right="115"/>
              <w:jc w:val="left"/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2070" w:type="dxa"/>
            <w:vAlign w:val="center"/>
          </w:tcPr>
          <w:p w14:paraId="38638EF5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jc w:val="left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Labs</w:t>
            </w:r>
          </w:p>
        </w:tc>
        <w:tc>
          <w:tcPr>
            <w:tcW w:w="540" w:type="dxa"/>
            <w:vAlign w:val="center"/>
          </w:tcPr>
          <w:p w14:paraId="5E700CC4" w14:textId="063B886A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06</w:t>
            </w:r>
          </w:p>
        </w:tc>
        <w:tc>
          <w:tcPr>
            <w:tcW w:w="1620" w:type="dxa"/>
            <w:vMerge w:val="restart"/>
          </w:tcPr>
          <w:p w14:paraId="0BA6AB26" w14:textId="1A387044" w:rsidR="006603AF" w:rsidRPr="005D5383" w:rsidRDefault="006603AF" w:rsidP="006603AF">
            <w:pPr>
              <w:pStyle w:val="TableParagraph"/>
              <w:spacing w:before="16" w:line="279" w:lineRule="exact"/>
              <w:ind w:left="42" w:right="128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br/>
              <w:t>Prerequisites/</w:t>
            </w:r>
          </w:p>
          <w:p w14:paraId="14009285" w14:textId="7D88C511" w:rsidR="006603AF" w:rsidRPr="005D5383" w:rsidRDefault="006603AF" w:rsidP="006603AF">
            <w:pPr>
              <w:pStyle w:val="TableParagraph"/>
              <w:spacing w:before="16" w:line="279" w:lineRule="exact"/>
              <w:ind w:left="42" w:right="128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t>Co-requisite</w:t>
            </w:r>
          </w:p>
        </w:tc>
        <w:tc>
          <w:tcPr>
            <w:tcW w:w="1457" w:type="dxa"/>
            <w:gridSpan w:val="2"/>
            <w:vMerge w:val="restart"/>
            <w:vAlign w:val="center"/>
          </w:tcPr>
          <w:p w14:paraId="0BF769DF" w14:textId="551CFF70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-</w:t>
            </w:r>
          </w:p>
          <w:p w14:paraId="7501B741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</w:p>
        </w:tc>
      </w:tr>
      <w:tr w:rsidR="006603AF" w:rsidRPr="005D5383" w14:paraId="0DB60816" w14:textId="77777777" w:rsidTr="00A401C4">
        <w:trPr>
          <w:trHeight w:val="336"/>
        </w:trPr>
        <w:tc>
          <w:tcPr>
            <w:tcW w:w="1412" w:type="dxa"/>
            <w:vMerge w:val="restart"/>
          </w:tcPr>
          <w:p w14:paraId="38E20515" w14:textId="789C683D" w:rsidR="006603AF" w:rsidRPr="005D5383" w:rsidRDefault="006603AF" w:rsidP="006603AF">
            <w:pPr>
              <w:pStyle w:val="TableParagraph"/>
              <w:spacing w:before="16" w:line="279" w:lineRule="exact"/>
              <w:ind w:left="120"/>
              <w:jc w:val="left"/>
              <w:rPr>
                <w:rFonts w:ascii="Times New Roman" w:hAnsi="Times New Roman" w:cs="Times New Roman"/>
                <w:spacing w:val="-2"/>
              </w:rPr>
            </w:pPr>
            <w:r w:rsidRPr="005D5383">
              <w:rPr>
                <w:rFonts w:ascii="Times New Roman" w:hAnsi="Times New Roman" w:cs="Times New Roman"/>
                <w:spacing w:val="-2"/>
              </w:rPr>
              <w:br/>
            </w:r>
            <w:r w:rsidRPr="005D5383">
              <w:rPr>
                <w:rFonts w:ascii="Times New Roman" w:hAnsi="Times New Roman" w:cs="Times New Roman"/>
                <w:spacing w:val="-2"/>
              </w:rPr>
              <w:br/>
              <w:t>Semester</w:t>
            </w:r>
          </w:p>
        </w:tc>
        <w:tc>
          <w:tcPr>
            <w:tcW w:w="1170" w:type="dxa"/>
            <w:vMerge w:val="restart"/>
          </w:tcPr>
          <w:p w14:paraId="51E9C2E8" w14:textId="35F60D3C" w:rsidR="006603AF" w:rsidRPr="005D5383" w:rsidRDefault="006603AF" w:rsidP="006603AF">
            <w:pPr>
              <w:pStyle w:val="TableParagraph"/>
              <w:spacing w:before="16" w:line="279" w:lineRule="exact"/>
              <w:ind w:left="199" w:right="193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br/>
            </w:r>
            <w:r w:rsidRPr="005D5383">
              <w:rPr>
                <w:rFonts w:ascii="Times New Roman" w:hAnsi="Times New Roman" w:cs="Times New Roman"/>
                <w:spacing w:val="-5"/>
              </w:rPr>
              <w:br/>
            </w:r>
            <w:r>
              <w:rPr>
                <w:rFonts w:ascii="Times New Roman" w:hAnsi="Times New Roman" w:cs="Times New Roman"/>
                <w:spacing w:val="-5"/>
              </w:rPr>
              <w:t>1</w:t>
            </w:r>
          </w:p>
        </w:tc>
        <w:tc>
          <w:tcPr>
            <w:tcW w:w="1350" w:type="dxa"/>
            <w:vMerge/>
            <w:vAlign w:val="center"/>
          </w:tcPr>
          <w:p w14:paraId="0FE714AD" w14:textId="77777777" w:rsidR="006603AF" w:rsidRPr="005D5383" w:rsidRDefault="006603AF" w:rsidP="006603AF">
            <w:pPr>
              <w:pStyle w:val="TableParagraph"/>
              <w:spacing w:before="74" w:line="230" w:lineRule="auto"/>
              <w:ind w:left="120" w:right="115"/>
              <w:jc w:val="left"/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2070" w:type="dxa"/>
            <w:vAlign w:val="center"/>
          </w:tcPr>
          <w:p w14:paraId="2F10F4E2" w14:textId="3C194774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jc w:val="left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Other Learning Activities</w:t>
            </w:r>
          </w:p>
        </w:tc>
        <w:tc>
          <w:tcPr>
            <w:tcW w:w="540" w:type="dxa"/>
            <w:vAlign w:val="center"/>
          </w:tcPr>
          <w:p w14:paraId="388F593E" w14:textId="1018D263" w:rsidR="006603AF" w:rsidRPr="005D5383" w:rsidRDefault="001A1F5B" w:rsidP="006603AF">
            <w:pPr>
              <w:pStyle w:val="TableParagraph"/>
              <w:spacing w:before="16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-</w:t>
            </w:r>
          </w:p>
        </w:tc>
        <w:tc>
          <w:tcPr>
            <w:tcW w:w="1620" w:type="dxa"/>
            <w:vMerge/>
          </w:tcPr>
          <w:p w14:paraId="6E5F82E0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42" w:right="128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457" w:type="dxa"/>
            <w:gridSpan w:val="2"/>
            <w:vMerge/>
            <w:vAlign w:val="center"/>
          </w:tcPr>
          <w:p w14:paraId="612CC608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</w:p>
        </w:tc>
      </w:tr>
      <w:tr w:rsidR="006603AF" w:rsidRPr="005D5383" w14:paraId="2186D327" w14:textId="77777777" w:rsidTr="00A401C4">
        <w:trPr>
          <w:trHeight w:val="201"/>
        </w:trPr>
        <w:tc>
          <w:tcPr>
            <w:tcW w:w="1412" w:type="dxa"/>
            <w:vMerge/>
          </w:tcPr>
          <w:p w14:paraId="41A76D7B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20"/>
              <w:jc w:val="left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170" w:type="dxa"/>
            <w:vMerge/>
          </w:tcPr>
          <w:p w14:paraId="4F1FD456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199" w:right="193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vMerge/>
          </w:tcPr>
          <w:p w14:paraId="1321BA1E" w14:textId="77777777" w:rsidR="006603AF" w:rsidRPr="005D5383" w:rsidRDefault="006603AF" w:rsidP="006603AF">
            <w:pPr>
              <w:rPr>
                <w:rFonts w:ascii="Times New Roman" w:hAnsi="Times New Roman" w:cs="Times New Roman"/>
                <w:spacing w:val="-2"/>
                <w:w w:val="95"/>
              </w:rPr>
            </w:pPr>
          </w:p>
        </w:tc>
        <w:tc>
          <w:tcPr>
            <w:tcW w:w="2070" w:type="dxa"/>
            <w:vAlign w:val="center"/>
          </w:tcPr>
          <w:p w14:paraId="0FEDC055" w14:textId="4BE4A285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jc w:val="left"/>
              <w:rPr>
                <w:rFonts w:ascii="Times New Roman" w:hAnsi="Times New Roman" w:cs="Times New Roman"/>
                <w:spacing w:val="-5"/>
              </w:rPr>
            </w:pPr>
            <w:r w:rsidRPr="005D5383">
              <w:rPr>
                <w:rFonts w:ascii="Times New Roman" w:hAnsi="Times New Roman" w:cs="Times New Roman"/>
                <w:spacing w:val="-5"/>
              </w:rPr>
              <w:t>Independent Learning and Assessments</w:t>
            </w:r>
          </w:p>
        </w:tc>
        <w:tc>
          <w:tcPr>
            <w:tcW w:w="540" w:type="dxa"/>
          </w:tcPr>
          <w:p w14:paraId="2EF82F88" w14:textId="13867CCB" w:rsidR="006603AF" w:rsidRPr="005D5383" w:rsidRDefault="006603AF" w:rsidP="006603AF">
            <w:pPr>
              <w:pStyle w:val="TableParagraph"/>
              <w:spacing w:before="16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64</w:t>
            </w:r>
          </w:p>
        </w:tc>
        <w:tc>
          <w:tcPr>
            <w:tcW w:w="1620" w:type="dxa"/>
            <w:vMerge/>
          </w:tcPr>
          <w:p w14:paraId="02444628" w14:textId="77777777" w:rsidR="006603AF" w:rsidRPr="005D5383" w:rsidRDefault="006603AF" w:rsidP="006603AF">
            <w:pPr>
              <w:pStyle w:val="TableParagraph"/>
              <w:spacing w:before="16" w:line="279" w:lineRule="exact"/>
              <w:ind w:left="42" w:right="128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457" w:type="dxa"/>
            <w:gridSpan w:val="2"/>
            <w:vMerge/>
          </w:tcPr>
          <w:p w14:paraId="10442687" w14:textId="77777777" w:rsidR="006603AF" w:rsidRPr="005D5383" w:rsidRDefault="006603AF" w:rsidP="006603AF">
            <w:pPr>
              <w:pStyle w:val="TableParagraph"/>
              <w:spacing w:before="22" w:line="279" w:lineRule="exact"/>
              <w:ind w:left="101" w:right="76"/>
              <w:rPr>
                <w:rFonts w:ascii="Times New Roman" w:hAnsi="Times New Roman" w:cs="Times New Roman"/>
                <w:spacing w:val="-5"/>
              </w:rPr>
            </w:pPr>
          </w:p>
        </w:tc>
      </w:tr>
      <w:tr w:rsidR="00F52A68" w:rsidRPr="005D5383" w14:paraId="0D9C06CB" w14:textId="77777777" w:rsidTr="005D5383">
        <w:trPr>
          <w:trHeight w:val="336"/>
        </w:trPr>
        <w:tc>
          <w:tcPr>
            <w:tcW w:w="9619" w:type="dxa"/>
            <w:gridSpan w:val="8"/>
          </w:tcPr>
          <w:p w14:paraId="5D011553" w14:textId="7ABBE262" w:rsidR="00F52A68" w:rsidRPr="005D5383" w:rsidRDefault="00F860A6" w:rsidP="007471B0">
            <w:pPr>
              <w:spacing w:before="75"/>
              <w:ind w:left="113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>C- Compulsory, E- Elective, O-</w:t>
            </w:r>
            <w:r w:rsidR="008D0FC0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Optional, GPA- Grade Point Average, </w:t>
            </w:r>
            <w:r w:rsidR="007471B0">
              <w:rPr>
                <w:rFonts w:ascii="Times New Roman" w:hAnsi="Times New Roman" w:cs="Times New Roman"/>
                <w:bCs/>
                <w:sz w:val="16"/>
                <w:szCs w:val="16"/>
              </w:rPr>
              <w:t>EA</w:t>
            </w:r>
            <w:r w:rsidR="00F52A68"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-End Semester </w:t>
            </w:r>
            <w:r w:rsidR="00036E7B">
              <w:rPr>
                <w:rFonts w:ascii="Times New Roman" w:hAnsi="Times New Roman" w:cs="Times New Roman"/>
                <w:bCs/>
                <w:sz w:val="16"/>
                <w:szCs w:val="16"/>
              </w:rPr>
              <w:t>Assessment</w:t>
            </w:r>
            <w:r w:rsidR="00F52A68"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>,</w:t>
            </w:r>
            <w:r w:rsidR="00FF396E"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F52A68" w:rsidRPr="005D5383">
              <w:rPr>
                <w:rFonts w:ascii="Times New Roman" w:hAnsi="Times New Roman" w:cs="Times New Roman"/>
                <w:bCs/>
                <w:sz w:val="16"/>
                <w:szCs w:val="16"/>
              </w:rPr>
              <w:t>CA: Continuous Assessment</w:t>
            </w:r>
          </w:p>
        </w:tc>
      </w:tr>
    </w:tbl>
    <w:p w14:paraId="4C5F3BEF" w14:textId="77777777" w:rsidR="00516686" w:rsidRPr="005D5383" w:rsidRDefault="00516686" w:rsidP="005D5383">
      <w:pPr>
        <w:pStyle w:val="BodyText"/>
        <w:spacing w:before="4"/>
        <w:jc w:val="both"/>
        <w:rPr>
          <w:rFonts w:ascii="Times New Roman" w:hAnsi="Times New Roman" w:cs="Times New Roman"/>
          <w:sz w:val="16"/>
          <w:szCs w:val="16"/>
        </w:rPr>
      </w:pPr>
    </w:p>
    <w:p w14:paraId="7C8B2593" w14:textId="12C841D6" w:rsidR="00516686" w:rsidRPr="005D5383" w:rsidRDefault="002B6126">
      <w:pPr>
        <w:spacing w:before="75"/>
        <w:ind w:left="113"/>
        <w:rPr>
          <w:rFonts w:ascii="Times New Roman" w:hAnsi="Times New Roman" w:cs="Times New Roman"/>
          <w:b/>
        </w:rPr>
      </w:pPr>
      <w:r w:rsidRPr="005D5383">
        <w:rPr>
          <w:rFonts w:ascii="Times New Roman" w:hAnsi="Times New Roman" w:cs="Times New Roman"/>
          <w:b/>
        </w:rPr>
        <w:t>Module</w:t>
      </w:r>
      <w:r w:rsidRPr="005D5383">
        <w:rPr>
          <w:rFonts w:ascii="Times New Roman" w:hAnsi="Times New Roman" w:cs="Times New Roman"/>
          <w:b/>
          <w:spacing w:val="23"/>
        </w:rPr>
        <w:t xml:space="preserve"> </w:t>
      </w:r>
      <w:r w:rsidRPr="005D5383">
        <w:rPr>
          <w:rFonts w:ascii="Times New Roman" w:hAnsi="Times New Roman" w:cs="Times New Roman"/>
          <w:b/>
          <w:spacing w:val="-2"/>
        </w:rPr>
        <w:t>Objective</w:t>
      </w:r>
    </w:p>
    <w:p w14:paraId="3BD26E4A" w14:textId="30700349" w:rsidR="00DF4F0B" w:rsidRDefault="00AA274C" w:rsidP="00DF4F0B">
      <w:pPr>
        <w:pStyle w:val="NormalWeb"/>
        <w:spacing w:before="0" w:beforeAutospacing="0" w:after="0" w:afterAutospacing="0"/>
        <w:jc w:val="both"/>
        <w:textAlignment w:val="baseline"/>
        <w:rPr>
          <w:rFonts w:eastAsia="CMU Concrete"/>
          <w:sz w:val="22"/>
          <w:szCs w:val="22"/>
        </w:rPr>
      </w:pPr>
      <w:r>
        <w:rPr>
          <w:rFonts w:eastAsia="CMU Concrete"/>
          <w:sz w:val="22"/>
          <w:szCs w:val="22"/>
        </w:rPr>
        <w:t xml:space="preserve">  </w:t>
      </w:r>
      <w:r w:rsidR="006603AF" w:rsidRPr="006603AF">
        <w:rPr>
          <w:rFonts w:eastAsia="CMU Concrete"/>
          <w:sz w:val="22"/>
          <w:szCs w:val="22"/>
        </w:rPr>
        <w:t xml:space="preserve">To provide the students with the knowledge of basic electronic </w:t>
      </w:r>
      <w:r w:rsidR="00097A07">
        <w:rPr>
          <w:rFonts w:eastAsia="CMU Concrete"/>
          <w:sz w:val="22"/>
          <w:szCs w:val="22"/>
        </w:rPr>
        <w:t>components</w:t>
      </w:r>
      <w:r w:rsidR="006603AF" w:rsidRPr="006603AF">
        <w:rPr>
          <w:rFonts w:eastAsia="CMU Concrete"/>
          <w:sz w:val="22"/>
          <w:szCs w:val="22"/>
        </w:rPr>
        <w:t xml:space="preserve"> and their usage in practice</w:t>
      </w:r>
    </w:p>
    <w:p w14:paraId="4CA9DF8D" w14:textId="77777777" w:rsidR="006603AF" w:rsidRPr="005D5383" w:rsidRDefault="006603AF" w:rsidP="00DF4F0B">
      <w:pPr>
        <w:pStyle w:val="NormalWeb"/>
        <w:spacing w:before="0" w:beforeAutospacing="0" w:after="0" w:afterAutospacing="0"/>
        <w:jc w:val="both"/>
        <w:textAlignment w:val="baseline"/>
        <w:rPr>
          <w:rFonts w:eastAsia="CMU Concrete"/>
          <w:sz w:val="22"/>
          <w:szCs w:val="22"/>
        </w:rPr>
      </w:pPr>
    </w:p>
    <w:p w14:paraId="1C783C09" w14:textId="77777777" w:rsidR="00516686" w:rsidRPr="005D5383" w:rsidRDefault="002B6126">
      <w:pPr>
        <w:ind w:left="113"/>
        <w:rPr>
          <w:rFonts w:ascii="Times New Roman" w:hAnsi="Times New Roman" w:cs="Times New Roman"/>
          <w:b/>
        </w:rPr>
      </w:pPr>
      <w:r w:rsidRPr="005D5383">
        <w:rPr>
          <w:rFonts w:ascii="Times New Roman" w:hAnsi="Times New Roman" w:cs="Times New Roman"/>
          <w:b/>
        </w:rPr>
        <w:t>Learning</w:t>
      </w:r>
      <w:r w:rsidRPr="005D5383">
        <w:rPr>
          <w:rFonts w:ascii="Times New Roman" w:hAnsi="Times New Roman" w:cs="Times New Roman"/>
          <w:b/>
          <w:spacing w:val="11"/>
        </w:rPr>
        <w:t xml:space="preserve"> </w:t>
      </w:r>
      <w:r w:rsidRPr="005D5383">
        <w:rPr>
          <w:rFonts w:ascii="Times New Roman" w:hAnsi="Times New Roman" w:cs="Times New Roman"/>
          <w:b/>
          <w:spacing w:val="-2"/>
        </w:rPr>
        <w:t>Outcomes</w:t>
      </w:r>
    </w:p>
    <w:p w14:paraId="4BA3E183" w14:textId="332BD6C4" w:rsidR="00516686" w:rsidRPr="005D5383" w:rsidRDefault="002B6126" w:rsidP="00DF4F0B">
      <w:pPr>
        <w:pStyle w:val="BodyText"/>
        <w:spacing w:line="276" w:lineRule="auto"/>
        <w:ind w:left="115"/>
        <w:rPr>
          <w:rFonts w:ascii="Times New Roman" w:hAnsi="Times New Roman" w:cs="Times New Roman"/>
          <w:spacing w:val="-5"/>
        </w:rPr>
      </w:pPr>
      <w:r w:rsidRPr="005D5383">
        <w:rPr>
          <w:rFonts w:ascii="Times New Roman" w:hAnsi="Times New Roman" w:cs="Times New Roman"/>
        </w:rPr>
        <w:t>After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the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successful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completion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of</w:t>
      </w:r>
      <w:r w:rsidRPr="005D5383">
        <w:rPr>
          <w:rFonts w:ascii="Times New Roman" w:hAnsi="Times New Roman" w:cs="Times New Roman"/>
          <w:spacing w:val="-8"/>
        </w:rPr>
        <w:t xml:space="preserve"> </w:t>
      </w:r>
      <w:r w:rsidRPr="005D5383">
        <w:rPr>
          <w:rFonts w:ascii="Times New Roman" w:hAnsi="Times New Roman" w:cs="Times New Roman"/>
        </w:rPr>
        <w:t>this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module,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Pr="005D5383">
        <w:rPr>
          <w:rFonts w:ascii="Times New Roman" w:hAnsi="Times New Roman" w:cs="Times New Roman"/>
        </w:rPr>
        <w:t>the</w:t>
      </w:r>
      <w:r w:rsidRPr="005D5383">
        <w:rPr>
          <w:rFonts w:ascii="Times New Roman" w:hAnsi="Times New Roman" w:cs="Times New Roman"/>
          <w:spacing w:val="-9"/>
        </w:rPr>
        <w:t xml:space="preserve"> </w:t>
      </w:r>
      <w:r w:rsidR="005731AD">
        <w:rPr>
          <w:rFonts w:ascii="Times New Roman" w:hAnsi="Times New Roman" w:cs="Times New Roman"/>
        </w:rPr>
        <w:t>learner</w:t>
      </w:r>
      <w:r w:rsidR="005731AD" w:rsidRPr="005D5383">
        <w:rPr>
          <w:rFonts w:ascii="Times New Roman" w:hAnsi="Times New Roman" w:cs="Times New Roman"/>
          <w:spacing w:val="-9"/>
        </w:rPr>
        <w:t xml:space="preserve"> </w:t>
      </w:r>
      <w:r w:rsidR="00D565C7" w:rsidRPr="005D5383">
        <w:rPr>
          <w:rFonts w:ascii="Times New Roman" w:hAnsi="Times New Roman" w:cs="Times New Roman"/>
          <w:spacing w:val="-9"/>
        </w:rPr>
        <w:t>should be able to</w:t>
      </w:r>
      <w:r w:rsidRPr="005D5383">
        <w:rPr>
          <w:rFonts w:ascii="Times New Roman" w:hAnsi="Times New Roman" w:cs="Times New Roman"/>
          <w:spacing w:val="-5"/>
        </w:rPr>
        <w:t>:</w:t>
      </w:r>
    </w:p>
    <w:p w14:paraId="6426DB77" w14:textId="0D07A446" w:rsidR="006603AF" w:rsidRPr="00C776AD" w:rsidRDefault="006603AF" w:rsidP="006603AF">
      <w:pPr>
        <w:pStyle w:val="BodyText"/>
        <w:spacing w:before="8"/>
        <w:ind w:left="360"/>
        <w:rPr>
          <w:rFonts w:ascii="Times New Roman" w:hAnsi="Times New Roman" w:cs="Times New Roman"/>
        </w:rPr>
      </w:pPr>
      <w:r w:rsidRPr="00C776AD">
        <w:rPr>
          <w:rFonts w:ascii="Times New Roman" w:hAnsi="Times New Roman" w:cs="Times New Roman"/>
        </w:rPr>
        <w:t xml:space="preserve">LO1: </w:t>
      </w:r>
      <w:r w:rsidR="000E55D7">
        <w:rPr>
          <w:rFonts w:ascii="Times New Roman" w:hAnsi="Times New Roman" w:cs="Times New Roman"/>
        </w:rPr>
        <w:t>Discuss</w:t>
      </w:r>
      <w:r w:rsidR="00F77CB2">
        <w:rPr>
          <w:rFonts w:ascii="Times New Roman" w:hAnsi="Times New Roman" w:cs="Times New Roman"/>
        </w:rPr>
        <w:t xml:space="preserve"> </w:t>
      </w:r>
      <w:r w:rsidRPr="00C776AD">
        <w:rPr>
          <w:rFonts w:ascii="Times New Roman" w:hAnsi="Times New Roman" w:cs="Times New Roman"/>
        </w:rPr>
        <w:t>the operation</w:t>
      </w:r>
      <w:r w:rsidR="00EB7D9D">
        <w:rPr>
          <w:rFonts w:ascii="Times New Roman" w:hAnsi="Times New Roman" w:cs="Times New Roman"/>
        </w:rPr>
        <w:t>s</w:t>
      </w:r>
      <w:r w:rsidRPr="00C776AD">
        <w:rPr>
          <w:rFonts w:ascii="Times New Roman" w:hAnsi="Times New Roman" w:cs="Times New Roman"/>
        </w:rPr>
        <w:t xml:space="preserve"> of diodes and </w:t>
      </w:r>
      <w:r w:rsidR="006474A9" w:rsidRPr="00AC36EF">
        <w:rPr>
          <w:rFonts w:ascii="Times New Roman" w:hAnsi="Times New Roman" w:cs="Times New Roman"/>
        </w:rPr>
        <w:t>apply them</w:t>
      </w:r>
      <w:r w:rsidR="00822DA6" w:rsidRPr="00C776AD">
        <w:rPr>
          <w:rFonts w:ascii="Times New Roman" w:hAnsi="Times New Roman" w:cs="Times New Roman"/>
        </w:rPr>
        <w:t xml:space="preserve"> </w:t>
      </w:r>
      <w:r w:rsidRPr="00C776AD">
        <w:rPr>
          <w:rFonts w:ascii="Times New Roman" w:hAnsi="Times New Roman" w:cs="Times New Roman"/>
        </w:rPr>
        <w:t xml:space="preserve">in </w:t>
      </w:r>
      <w:r w:rsidR="00104B3C" w:rsidRPr="00C776AD">
        <w:rPr>
          <w:rFonts w:ascii="Times New Roman" w:hAnsi="Times New Roman" w:cs="Times New Roman"/>
        </w:rPr>
        <w:t>signal conditioning</w:t>
      </w:r>
      <w:r w:rsidR="00822DA6" w:rsidRPr="00C776AD">
        <w:rPr>
          <w:rFonts w:ascii="Times New Roman" w:hAnsi="Times New Roman" w:cs="Times New Roman"/>
        </w:rPr>
        <w:t xml:space="preserve"> </w:t>
      </w:r>
      <w:r w:rsidRPr="00C776AD">
        <w:rPr>
          <w:rFonts w:ascii="Times New Roman" w:hAnsi="Times New Roman" w:cs="Times New Roman"/>
        </w:rPr>
        <w:t>circuits</w:t>
      </w:r>
      <w:r w:rsidR="00104B3C" w:rsidRPr="00C776AD">
        <w:rPr>
          <w:rFonts w:ascii="Times New Roman" w:hAnsi="Times New Roman" w:cs="Times New Roman"/>
        </w:rPr>
        <w:t>.</w:t>
      </w:r>
    </w:p>
    <w:p w14:paraId="6D2ACB9D" w14:textId="51B03C8C" w:rsidR="0008153E" w:rsidRPr="00C776AD" w:rsidRDefault="0008153E" w:rsidP="006603AF">
      <w:pPr>
        <w:pStyle w:val="BodyText"/>
        <w:spacing w:before="8"/>
        <w:ind w:left="360"/>
        <w:rPr>
          <w:rFonts w:ascii="Times New Roman" w:hAnsi="Times New Roman" w:cs="Times New Roman"/>
        </w:rPr>
      </w:pPr>
      <w:r w:rsidRPr="00C776AD">
        <w:rPr>
          <w:rFonts w:ascii="Times New Roman" w:hAnsi="Times New Roman" w:cs="Times New Roman"/>
        </w:rPr>
        <w:t xml:space="preserve">LO2: </w:t>
      </w:r>
      <w:r w:rsidR="00447537" w:rsidRPr="00AC36EF">
        <w:rPr>
          <w:rFonts w:ascii="Times New Roman" w:hAnsi="Times New Roman" w:cs="Times New Roman"/>
        </w:rPr>
        <w:t>Discuss</w:t>
      </w:r>
      <w:r w:rsidRPr="00C776AD">
        <w:rPr>
          <w:rFonts w:ascii="Times New Roman" w:hAnsi="Times New Roman" w:cs="Times New Roman"/>
        </w:rPr>
        <w:t xml:space="preserve"> the operation</w:t>
      </w:r>
      <w:r w:rsidR="00A252DB">
        <w:rPr>
          <w:rFonts w:ascii="Times New Roman" w:hAnsi="Times New Roman" w:cs="Times New Roman"/>
        </w:rPr>
        <w:t>s</w:t>
      </w:r>
      <w:r w:rsidR="00D32E47" w:rsidRPr="00C776AD">
        <w:rPr>
          <w:rFonts w:ascii="Times New Roman" w:hAnsi="Times New Roman" w:cs="Times New Roman"/>
        </w:rPr>
        <w:t xml:space="preserve"> and applications</w:t>
      </w:r>
      <w:r w:rsidRPr="00C776AD">
        <w:rPr>
          <w:rFonts w:ascii="Times New Roman" w:hAnsi="Times New Roman" w:cs="Times New Roman"/>
        </w:rPr>
        <w:t xml:space="preserve"> of transistors.</w:t>
      </w:r>
    </w:p>
    <w:p w14:paraId="41BE5AD8" w14:textId="1F31C07F" w:rsidR="006603AF" w:rsidRPr="00C776AD" w:rsidRDefault="006603AF" w:rsidP="006603AF">
      <w:pPr>
        <w:pStyle w:val="BodyText"/>
        <w:spacing w:before="8"/>
        <w:ind w:left="360"/>
        <w:rPr>
          <w:rFonts w:ascii="Times New Roman" w:hAnsi="Times New Roman" w:cs="Times New Roman"/>
        </w:rPr>
      </w:pPr>
      <w:r w:rsidRPr="00C776AD">
        <w:rPr>
          <w:rFonts w:ascii="Times New Roman" w:hAnsi="Times New Roman" w:cs="Times New Roman"/>
        </w:rPr>
        <w:t>LO</w:t>
      </w:r>
      <w:r w:rsidR="0008153E" w:rsidRPr="00C776AD">
        <w:rPr>
          <w:rFonts w:ascii="Times New Roman" w:hAnsi="Times New Roman" w:cs="Times New Roman"/>
        </w:rPr>
        <w:t>3</w:t>
      </w:r>
      <w:r w:rsidRPr="00C776AD">
        <w:rPr>
          <w:rFonts w:ascii="Times New Roman" w:hAnsi="Times New Roman" w:cs="Times New Roman"/>
        </w:rPr>
        <w:t xml:space="preserve">: </w:t>
      </w:r>
      <w:r w:rsidR="000E55D7">
        <w:rPr>
          <w:rFonts w:ascii="Times New Roman" w:hAnsi="Times New Roman" w:cs="Times New Roman"/>
        </w:rPr>
        <w:t>Describe</w:t>
      </w:r>
      <w:r w:rsidR="00FB72EF" w:rsidRPr="00C776AD">
        <w:rPr>
          <w:rFonts w:ascii="Times New Roman" w:hAnsi="Times New Roman" w:cs="Times New Roman"/>
        </w:rPr>
        <w:t xml:space="preserve"> </w:t>
      </w:r>
      <w:r w:rsidRPr="00C776AD">
        <w:rPr>
          <w:rFonts w:ascii="Times New Roman" w:hAnsi="Times New Roman" w:cs="Times New Roman"/>
        </w:rPr>
        <w:t xml:space="preserve">operational amplifiers </w:t>
      </w:r>
      <w:r w:rsidR="00FB72EF" w:rsidRPr="00C776AD">
        <w:rPr>
          <w:rFonts w:ascii="Times New Roman" w:hAnsi="Times New Roman" w:cs="Times New Roman"/>
        </w:rPr>
        <w:t>and applications.</w:t>
      </w:r>
    </w:p>
    <w:p w14:paraId="1EC675E3" w14:textId="1A662D39" w:rsidR="00516686" w:rsidRPr="00C776AD" w:rsidRDefault="006603AF" w:rsidP="006603AF">
      <w:pPr>
        <w:pStyle w:val="BodyText"/>
        <w:spacing w:before="8"/>
        <w:ind w:left="360"/>
        <w:rPr>
          <w:rFonts w:ascii="Times New Roman" w:hAnsi="Times New Roman" w:cs="Times New Roman"/>
        </w:rPr>
      </w:pPr>
      <w:r w:rsidRPr="00C776AD">
        <w:rPr>
          <w:rFonts w:ascii="Times New Roman" w:hAnsi="Times New Roman" w:cs="Times New Roman"/>
        </w:rPr>
        <w:t>LO</w:t>
      </w:r>
      <w:r w:rsidR="0008153E" w:rsidRPr="00C776AD">
        <w:rPr>
          <w:rFonts w:ascii="Times New Roman" w:hAnsi="Times New Roman" w:cs="Times New Roman"/>
        </w:rPr>
        <w:t>4</w:t>
      </w:r>
      <w:r w:rsidRPr="00C776AD">
        <w:rPr>
          <w:rFonts w:ascii="Times New Roman" w:hAnsi="Times New Roman" w:cs="Times New Roman"/>
        </w:rPr>
        <w:t xml:space="preserve">: </w:t>
      </w:r>
      <w:r w:rsidR="00447537" w:rsidRPr="00AC36EF">
        <w:rPr>
          <w:rFonts w:ascii="Times New Roman" w:hAnsi="Times New Roman" w:cs="Times New Roman"/>
        </w:rPr>
        <w:t>Compute</w:t>
      </w:r>
      <w:r w:rsidR="00447537" w:rsidRPr="00C776AD">
        <w:rPr>
          <w:rFonts w:ascii="Times New Roman" w:hAnsi="Times New Roman" w:cs="Times New Roman"/>
        </w:rPr>
        <w:t xml:space="preserve"> the</w:t>
      </w:r>
      <w:r w:rsidRPr="00C776AD">
        <w:rPr>
          <w:rFonts w:ascii="Times New Roman" w:hAnsi="Times New Roman" w:cs="Times New Roman"/>
        </w:rPr>
        <w:t xml:space="preserve"> </w:t>
      </w:r>
      <w:r w:rsidR="00975CD3" w:rsidRPr="00C776AD">
        <w:rPr>
          <w:rFonts w:ascii="Times New Roman" w:hAnsi="Times New Roman" w:cs="Times New Roman"/>
        </w:rPr>
        <w:t xml:space="preserve">Boolean expression and </w:t>
      </w:r>
      <w:r w:rsidRPr="00AC36EF">
        <w:rPr>
          <w:rFonts w:ascii="Times New Roman" w:hAnsi="Times New Roman" w:cs="Times New Roman"/>
        </w:rPr>
        <w:t>construct</w:t>
      </w:r>
      <w:r w:rsidRPr="00C776AD">
        <w:rPr>
          <w:rFonts w:ascii="Times New Roman" w:hAnsi="Times New Roman" w:cs="Times New Roman"/>
        </w:rPr>
        <w:t xml:space="preserve"> combinational logic </w:t>
      </w:r>
      <w:r w:rsidR="00975CD3" w:rsidRPr="00C776AD">
        <w:rPr>
          <w:rFonts w:ascii="Times New Roman" w:hAnsi="Times New Roman" w:cs="Times New Roman"/>
        </w:rPr>
        <w:t>circuits.</w:t>
      </w:r>
    </w:p>
    <w:p w14:paraId="3EA534F8" w14:textId="5FED95A1" w:rsidR="00516686" w:rsidRPr="009C707A" w:rsidRDefault="00516686">
      <w:pPr>
        <w:pStyle w:val="BodyText"/>
        <w:spacing w:before="4"/>
        <w:rPr>
          <w:rFonts w:ascii="Times New Roman" w:hAnsi="Times New Roman" w:cs="Times New Roman"/>
          <w:sz w:val="4"/>
        </w:rPr>
      </w:pPr>
    </w:p>
    <w:p w14:paraId="62EDEE13" w14:textId="77777777" w:rsidR="00516686" w:rsidRPr="009C707A" w:rsidRDefault="00516686">
      <w:pPr>
        <w:pStyle w:val="BodyText"/>
        <w:spacing w:before="5"/>
        <w:rPr>
          <w:rFonts w:ascii="Times New Roman" w:hAnsi="Times New Roman" w:cs="Times New Roman"/>
          <w:sz w:val="4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7580"/>
        <w:gridCol w:w="615"/>
        <w:gridCol w:w="527"/>
        <w:gridCol w:w="543"/>
        <w:gridCol w:w="463"/>
      </w:tblGrid>
      <w:tr w:rsidR="004D4C77" w:rsidRPr="006603AF" w14:paraId="0E742BE6" w14:textId="27CC0AC7" w:rsidTr="00755C89">
        <w:trPr>
          <w:trHeight w:val="407"/>
        </w:trPr>
        <w:tc>
          <w:tcPr>
            <w:tcW w:w="7580" w:type="dxa"/>
            <w:vMerge w:val="restart"/>
            <w:shd w:val="clear" w:color="auto" w:fill="D9D9D9" w:themeFill="background1" w:themeFillShade="D9"/>
            <w:vAlign w:val="center"/>
          </w:tcPr>
          <w:p w14:paraId="5CD342E4" w14:textId="19B6C4FC" w:rsidR="004D4C77" w:rsidRPr="006603AF" w:rsidRDefault="006C42EC" w:rsidP="006C42EC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eastAsia="CMU Concrete"/>
                <w:b/>
                <w:sz w:val="22"/>
                <w:szCs w:val="22"/>
              </w:rPr>
            </w:pPr>
            <w:r>
              <w:rPr>
                <w:rFonts w:eastAsia="CMU Concrete"/>
                <w:b/>
                <w:sz w:val="22"/>
                <w:szCs w:val="22"/>
              </w:rPr>
              <w:t xml:space="preserve">       </w:t>
            </w:r>
            <w:r w:rsidR="004D4C77" w:rsidRPr="006603AF">
              <w:rPr>
                <w:rFonts w:eastAsia="CMU Concrete"/>
                <w:b/>
                <w:sz w:val="22"/>
                <w:szCs w:val="22"/>
              </w:rPr>
              <w:t>Content</w:t>
            </w:r>
          </w:p>
        </w:tc>
        <w:tc>
          <w:tcPr>
            <w:tcW w:w="2148" w:type="dxa"/>
            <w:gridSpan w:val="4"/>
            <w:shd w:val="clear" w:color="auto" w:fill="D9D9D9" w:themeFill="background1" w:themeFillShade="D9"/>
            <w:vAlign w:val="center"/>
          </w:tcPr>
          <w:p w14:paraId="59C63002" w14:textId="4897A559" w:rsidR="004D4C77" w:rsidRPr="006603AF" w:rsidRDefault="004D4C77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>Hours</w:t>
            </w:r>
          </w:p>
        </w:tc>
      </w:tr>
      <w:tr w:rsidR="004D4C77" w:rsidRPr="006603AF" w14:paraId="4233E528" w14:textId="232CB404" w:rsidTr="00407C85">
        <w:trPr>
          <w:trHeight w:val="267"/>
        </w:trPr>
        <w:tc>
          <w:tcPr>
            <w:tcW w:w="7580" w:type="dxa"/>
            <w:vMerge/>
            <w:shd w:val="clear" w:color="auto" w:fill="D9D9D9" w:themeFill="background1" w:themeFillShade="D9"/>
            <w:vAlign w:val="center"/>
          </w:tcPr>
          <w:p w14:paraId="19C4CE14" w14:textId="77777777" w:rsidR="004D4C77" w:rsidRPr="006603AF" w:rsidRDefault="004D4C77" w:rsidP="006603AF">
            <w:pPr>
              <w:pStyle w:val="NormalWeb"/>
              <w:spacing w:before="0" w:beforeAutospacing="0" w:after="0" w:afterAutospacing="0" w:line="276" w:lineRule="auto"/>
              <w:ind w:left="720"/>
              <w:jc w:val="both"/>
              <w:textAlignment w:val="baseline"/>
              <w:rPr>
                <w:rFonts w:eastAsia="CMU Concrete"/>
                <w:b/>
                <w:sz w:val="22"/>
                <w:szCs w:val="22"/>
              </w:rPr>
            </w:pPr>
          </w:p>
        </w:tc>
        <w:tc>
          <w:tcPr>
            <w:tcW w:w="615" w:type="dxa"/>
            <w:shd w:val="clear" w:color="auto" w:fill="D9D9D9" w:themeFill="background1" w:themeFillShade="D9"/>
            <w:vAlign w:val="center"/>
          </w:tcPr>
          <w:p w14:paraId="2E229F99" w14:textId="77777777" w:rsidR="004D4C77" w:rsidRPr="006603AF" w:rsidRDefault="004D4C77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27" w:type="dxa"/>
            <w:shd w:val="clear" w:color="auto" w:fill="D9D9D9" w:themeFill="background1" w:themeFillShade="D9"/>
            <w:vAlign w:val="center"/>
          </w:tcPr>
          <w:p w14:paraId="01516B41" w14:textId="77777777" w:rsidR="004D4C77" w:rsidRPr="006603AF" w:rsidRDefault="004D4C77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543" w:type="dxa"/>
            <w:shd w:val="clear" w:color="auto" w:fill="D9D9D9" w:themeFill="background1" w:themeFillShade="D9"/>
            <w:vAlign w:val="center"/>
          </w:tcPr>
          <w:p w14:paraId="2B8C58B5" w14:textId="0B8BE012" w:rsidR="004D4C77" w:rsidRPr="006603AF" w:rsidRDefault="00DE74A3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>LB</w:t>
            </w:r>
          </w:p>
        </w:tc>
        <w:tc>
          <w:tcPr>
            <w:tcW w:w="463" w:type="dxa"/>
            <w:shd w:val="clear" w:color="auto" w:fill="D9D9D9" w:themeFill="background1" w:themeFillShade="D9"/>
            <w:vAlign w:val="center"/>
          </w:tcPr>
          <w:p w14:paraId="0502B787" w14:textId="7958617F" w:rsidR="004D4C77" w:rsidRPr="006603AF" w:rsidRDefault="004D4C77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>O</w:t>
            </w:r>
          </w:p>
        </w:tc>
      </w:tr>
      <w:tr w:rsidR="006603AF" w:rsidRPr="006603AF" w14:paraId="35559B3E" w14:textId="544760C0" w:rsidTr="00407C85">
        <w:trPr>
          <w:trHeight w:val="969"/>
        </w:trPr>
        <w:tc>
          <w:tcPr>
            <w:tcW w:w="7580" w:type="dxa"/>
            <w:vAlign w:val="center"/>
          </w:tcPr>
          <w:p w14:paraId="65C35471" w14:textId="5FBE0172" w:rsidR="006603AF" w:rsidRPr="006603AF" w:rsidRDefault="006603AF" w:rsidP="006603AF">
            <w:pPr>
              <w:pStyle w:val="ListParagraph"/>
              <w:spacing w:line="276" w:lineRule="auto"/>
              <w:ind w:left="360" w:firstLine="0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603AF">
              <w:rPr>
                <w:rFonts w:ascii="Times New Roman" w:hAnsi="Times New Roman" w:cs="Times New Roman"/>
                <w:b/>
                <w:bCs/>
              </w:rPr>
              <w:t xml:space="preserve">Junction Diodes </w:t>
            </w:r>
            <w:r w:rsidRPr="006603AF">
              <w:rPr>
                <w:rFonts w:ascii="Times New Roman" w:hAnsi="Times New Roman" w:cs="Times New Roman"/>
                <w:bCs/>
              </w:rPr>
              <w:t>(LO1)</w:t>
            </w:r>
          </w:p>
          <w:p w14:paraId="11B538E8" w14:textId="40622B71" w:rsidR="006603AF" w:rsidRPr="006603AF" w:rsidRDefault="006603AF" w:rsidP="006603AF">
            <w:pPr>
              <w:pStyle w:val="TableParagraph"/>
              <w:spacing w:line="276" w:lineRule="auto"/>
              <w:ind w:left="408" w:hanging="8"/>
              <w:jc w:val="both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Operation of Junction Diodes, Diode characteristics; Analysis of diode circuits; Diode applications in rectifying, clipping, shaping, clamping and voltage multiplying; Zener diodes and Applications.</w:t>
            </w:r>
          </w:p>
        </w:tc>
        <w:tc>
          <w:tcPr>
            <w:tcW w:w="615" w:type="dxa"/>
            <w:vAlign w:val="center"/>
          </w:tcPr>
          <w:p w14:paraId="7054DBE5" w14:textId="513F5E0F" w:rsidR="006603AF" w:rsidRPr="006603AF" w:rsidRDefault="006603AF" w:rsidP="006603AF">
            <w:pPr>
              <w:pStyle w:val="TableParagraph"/>
              <w:spacing w:before="240" w:line="276" w:lineRule="auto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7" w:type="dxa"/>
            <w:vAlign w:val="center"/>
          </w:tcPr>
          <w:p w14:paraId="0284C234" w14:textId="62E0E682" w:rsidR="006603AF" w:rsidRPr="006603AF" w:rsidRDefault="006603AF" w:rsidP="006603AF">
            <w:pPr>
              <w:pStyle w:val="TableParagraph"/>
              <w:spacing w:before="240"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3" w:type="dxa"/>
            <w:vAlign w:val="center"/>
          </w:tcPr>
          <w:p w14:paraId="3A1AE87B" w14:textId="0D667FF5" w:rsidR="006603AF" w:rsidRPr="006603AF" w:rsidRDefault="006603AF" w:rsidP="006603AF">
            <w:pPr>
              <w:pStyle w:val="TableParagraph"/>
              <w:spacing w:before="240" w:line="276" w:lineRule="auto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3" w:type="dxa"/>
            <w:vAlign w:val="center"/>
          </w:tcPr>
          <w:p w14:paraId="5157941E" w14:textId="445915DD" w:rsidR="006603AF" w:rsidRPr="006603AF" w:rsidRDefault="006603AF" w:rsidP="006603AF">
            <w:pPr>
              <w:pStyle w:val="TableParagraph"/>
              <w:spacing w:before="240" w:line="276" w:lineRule="auto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  <w:tr w:rsidR="006603AF" w:rsidRPr="006603AF" w14:paraId="6AE931EF" w14:textId="27DA3218" w:rsidTr="00407C85">
        <w:trPr>
          <w:trHeight w:val="967"/>
        </w:trPr>
        <w:tc>
          <w:tcPr>
            <w:tcW w:w="7580" w:type="dxa"/>
            <w:vAlign w:val="center"/>
          </w:tcPr>
          <w:p w14:paraId="67888C7A" w14:textId="1129639F" w:rsidR="006603AF" w:rsidRPr="006603AF" w:rsidRDefault="006603AF" w:rsidP="006603AF">
            <w:pPr>
              <w:pStyle w:val="ListParagraph"/>
              <w:spacing w:line="276" w:lineRule="auto"/>
              <w:ind w:left="357" w:firstLine="0"/>
              <w:contextualSpacing/>
              <w:rPr>
                <w:rFonts w:ascii="Times New Roman" w:hAnsi="Times New Roman" w:cs="Times New Roman"/>
                <w:bCs/>
              </w:rPr>
            </w:pPr>
            <w:r w:rsidRPr="006603AF">
              <w:rPr>
                <w:rFonts w:ascii="Times New Roman" w:hAnsi="Times New Roman" w:cs="Times New Roman"/>
                <w:b/>
                <w:bCs/>
              </w:rPr>
              <w:t xml:space="preserve">Bipolar Junction Transistor Amplifiers </w:t>
            </w:r>
            <w:r w:rsidRPr="006603AF">
              <w:rPr>
                <w:rFonts w:ascii="Times New Roman" w:hAnsi="Times New Roman" w:cs="Times New Roman"/>
                <w:bCs/>
              </w:rPr>
              <w:t>(LO</w:t>
            </w:r>
            <w:r w:rsidR="003A336C">
              <w:rPr>
                <w:rFonts w:ascii="Times New Roman" w:hAnsi="Times New Roman" w:cs="Times New Roman"/>
                <w:bCs/>
              </w:rPr>
              <w:t>2</w:t>
            </w:r>
            <w:r w:rsidRPr="006603AF">
              <w:rPr>
                <w:rFonts w:ascii="Times New Roman" w:hAnsi="Times New Roman" w:cs="Times New Roman"/>
                <w:bCs/>
              </w:rPr>
              <w:t>)</w:t>
            </w:r>
          </w:p>
          <w:p w14:paraId="33FF6B7B" w14:textId="79C26FCC" w:rsidR="006603AF" w:rsidRPr="006603AF" w:rsidRDefault="006603AF" w:rsidP="006603AF">
            <w:pPr>
              <w:pStyle w:val="TableParagraph"/>
              <w:spacing w:line="276" w:lineRule="auto"/>
              <w:ind w:left="408" w:hanging="8"/>
              <w:jc w:val="both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 xml:space="preserve">Principle of operation; Transistor Characteristic, Single transistor configuration, Biasing and stability, DC equivalent circuits; DC analysis, </w:t>
            </w:r>
            <w:r w:rsidR="007E4404" w:rsidRPr="006603AF">
              <w:rPr>
                <w:rFonts w:ascii="Times New Roman" w:hAnsi="Times New Roman" w:cs="Times New Roman"/>
              </w:rPr>
              <w:t>small</w:t>
            </w:r>
            <w:r w:rsidRPr="006603AF">
              <w:rPr>
                <w:rFonts w:ascii="Times New Roman" w:hAnsi="Times New Roman" w:cs="Times New Roman"/>
              </w:rPr>
              <w:t xml:space="preserve"> signal low frequency analysis, Multiple transistor configurations</w:t>
            </w:r>
          </w:p>
        </w:tc>
        <w:tc>
          <w:tcPr>
            <w:tcW w:w="615" w:type="dxa"/>
            <w:vAlign w:val="center"/>
          </w:tcPr>
          <w:p w14:paraId="68CB0A39" w14:textId="05DB0D82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7" w:type="dxa"/>
            <w:vAlign w:val="center"/>
          </w:tcPr>
          <w:p w14:paraId="505423EB" w14:textId="3F402D36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3" w:type="dxa"/>
            <w:vAlign w:val="center"/>
          </w:tcPr>
          <w:p w14:paraId="46F2C7D6" w14:textId="1006A2F4" w:rsidR="006603AF" w:rsidRPr="006603AF" w:rsidRDefault="00167409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3" w:type="dxa"/>
            <w:vAlign w:val="center"/>
          </w:tcPr>
          <w:p w14:paraId="78C08B79" w14:textId="3D3EDE65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  <w:tr w:rsidR="006603AF" w:rsidRPr="006603AF" w14:paraId="6154E338" w14:textId="0DB3891C" w:rsidTr="00407C85">
        <w:trPr>
          <w:trHeight w:val="538"/>
        </w:trPr>
        <w:tc>
          <w:tcPr>
            <w:tcW w:w="7580" w:type="dxa"/>
            <w:vAlign w:val="center"/>
          </w:tcPr>
          <w:p w14:paraId="3AC2D1F0" w14:textId="7BDF8EDE" w:rsidR="006603AF" w:rsidRPr="006603AF" w:rsidRDefault="006603AF" w:rsidP="006603AF">
            <w:pPr>
              <w:pStyle w:val="ListParagraph"/>
              <w:spacing w:line="276" w:lineRule="auto"/>
              <w:ind w:left="360" w:firstLine="0"/>
              <w:contextualSpacing/>
              <w:rPr>
                <w:rFonts w:ascii="Times New Roman" w:hAnsi="Times New Roman" w:cs="Times New Roman"/>
                <w:bCs/>
              </w:rPr>
            </w:pPr>
            <w:r w:rsidRPr="006603AF">
              <w:rPr>
                <w:rFonts w:ascii="Times New Roman" w:hAnsi="Times New Roman" w:cs="Times New Roman"/>
                <w:b/>
                <w:bCs/>
              </w:rPr>
              <w:t xml:space="preserve">Field Effect Transistor Amplifiers </w:t>
            </w:r>
            <w:r w:rsidRPr="006603AF">
              <w:rPr>
                <w:rFonts w:ascii="Times New Roman" w:hAnsi="Times New Roman" w:cs="Times New Roman"/>
                <w:bCs/>
              </w:rPr>
              <w:t>(LO</w:t>
            </w:r>
            <w:r w:rsidR="003A336C">
              <w:rPr>
                <w:rFonts w:ascii="Times New Roman" w:hAnsi="Times New Roman" w:cs="Times New Roman"/>
                <w:bCs/>
              </w:rPr>
              <w:t>2</w:t>
            </w:r>
            <w:r w:rsidRPr="006603AF">
              <w:rPr>
                <w:rFonts w:ascii="Times New Roman" w:hAnsi="Times New Roman" w:cs="Times New Roman"/>
                <w:bCs/>
              </w:rPr>
              <w:t>)</w:t>
            </w:r>
          </w:p>
          <w:p w14:paraId="6159C3A4" w14:textId="5EFCAED1" w:rsidR="006603AF" w:rsidRPr="006603AF" w:rsidRDefault="006603AF" w:rsidP="006603AF">
            <w:pPr>
              <w:pStyle w:val="TableParagraph"/>
              <w:spacing w:line="276" w:lineRule="auto"/>
              <w:ind w:left="408" w:hanging="8"/>
              <w:jc w:val="both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Principles of operation, Characteristic curves, DC equivalent circuits, DC analysis, Biasing, small signal low frequency analysis</w:t>
            </w:r>
          </w:p>
        </w:tc>
        <w:tc>
          <w:tcPr>
            <w:tcW w:w="615" w:type="dxa"/>
            <w:vAlign w:val="center"/>
          </w:tcPr>
          <w:p w14:paraId="4BB347F0" w14:textId="7AF3F390" w:rsidR="006603AF" w:rsidRPr="006603AF" w:rsidRDefault="006603AF" w:rsidP="006603AF">
            <w:pPr>
              <w:pStyle w:val="TableParagraph"/>
              <w:spacing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7" w:type="dxa"/>
            <w:vAlign w:val="center"/>
          </w:tcPr>
          <w:p w14:paraId="37DBA877" w14:textId="07F57B96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3" w:type="dxa"/>
            <w:vAlign w:val="center"/>
          </w:tcPr>
          <w:p w14:paraId="00DAB4C0" w14:textId="6F5F3155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3" w:type="dxa"/>
            <w:vAlign w:val="center"/>
          </w:tcPr>
          <w:p w14:paraId="3B9FBD3B" w14:textId="0D061D84" w:rsidR="006603AF" w:rsidRPr="006603AF" w:rsidRDefault="006603AF" w:rsidP="006603AF">
            <w:pPr>
              <w:pStyle w:val="TableParagraph"/>
              <w:spacing w:line="276" w:lineRule="auto"/>
              <w:ind w:left="27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  <w:tr w:rsidR="006603AF" w:rsidRPr="006603AF" w14:paraId="349A86B9" w14:textId="7A2B53E7" w:rsidTr="00407C85">
        <w:trPr>
          <w:trHeight w:val="538"/>
        </w:trPr>
        <w:tc>
          <w:tcPr>
            <w:tcW w:w="7580" w:type="dxa"/>
            <w:vAlign w:val="center"/>
          </w:tcPr>
          <w:p w14:paraId="3EA71BBB" w14:textId="4A78DF1F" w:rsidR="006603AF" w:rsidRPr="006603AF" w:rsidRDefault="006603AF" w:rsidP="006603AF">
            <w:pPr>
              <w:pStyle w:val="ListParagraph"/>
              <w:spacing w:line="276" w:lineRule="auto"/>
              <w:ind w:left="360" w:firstLine="0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603AF">
              <w:rPr>
                <w:rFonts w:ascii="Times New Roman" w:hAnsi="Times New Roman" w:cs="Times New Roman"/>
                <w:b/>
                <w:bCs/>
              </w:rPr>
              <w:t xml:space="preserve">Operational Amplifiers </w:t>
            </w:r>
            <w:r w:rsidRPr="006603AF">
              <w:rPr>
                <w:rFonts w:ascii="Times New Roman" w:hAnsi="Times New Roman" w:cs="Times New Roman"/>
                <w:bCs/>
              </w:rPr>
              <w:t>(LO</w:t>
            </w:r>
            <w:r w:rsidR="003A336C">
              <w:rPr>
                <w:rFonts w:ascii="Times New Roman" w:hAnsi="Times New Roman" w:cs="Times New Roman"/>
                <w:bCs/>
              </w:rPr>
              <w:t>3</w:t>
            </w:r>
            <w:r w:rsidRPr="006603AF">
              <w:rPr>
                <w:rFonts w:ascii="Times New Roman" w:hAnsi="Times New Roman" w:cs="Times New Roman"/>
                <w:bCs/>
              </w:rPr>
              <w:t>)</w:t>
            </w:r>
          </w:p>
          <w:p w14:paraId="0F113422" w14:textId="208A9E80" w:rsidR="006603AF" w:rsidRPr="006603AF" w:rsidRDefault="006603AF" w:rsidP="006603AF">
            <w:pPr>
              <w:pStyle w:val="TableParagraph"/>
              <w:spacing w:line="276" w:lineRule="auto"/>
              <w:ind w:left="408" w:hanging="8"/>
              <w:jc w:val="both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 xml:space="preserve">Introduction to op-amp. Ideal op-amp, Feedback theory, Frequency response, slew rate, </w:t>
            </w:r>
            <w:r w:rsidR="006635A9" w:rsidRPr="006603AF">
              <w:rPr>
                <w:rFonts w:ascii="Times New Roman" w:hAnsi="Times New Roman" w:cs="Times New Roman"/>
              </w:rPr>
              <w:t>offset</w:t>
            </w:r>
            <w:r w:rsidRPr="006603AF">
              <w:rPr>
                <w:rFonts w:ascii="Times New Roman" w:hAnsi="Times New Roman" w:cs="Times New Roman"/>
              </w:rPr>
              <w:t xml:space="preserve"> current and voltages, op-amp specifications, op-amp basic applications, available </w:t>
            </w:r>
            <w:proofErr w:type="gramStart"/>
            <w:r w:rsidRPr="006603AF">
              <w:rPr>
                <w:rFonts w:ascii="Times New Roman" w:hAnsi="Times New Roman" w:cs="Times New Roman"/>
              </w:rPr>
              <w:t>types</w:t>
            </w:r>
            <w:proofErr w:type="gramEnd"/>
            <w:r w:rsidRPr="006603AF">
              <w:rPr>
                <w:rFonts w:ascii="Times New Roman" w:hAnsi="Times New Roman" w:cs="Times New Roman"/>
              </w:rPr>
              <w:t xml:space="preserve">    and their characteristics, </w:t>
            </w:r>
            <w:r w:rsidR="007E4404" w:rsidRPr="006603AF">
              <w:rPr>
                <w:rFonts w:ascii="Times New Roman" w:hAnsi="Times New Roman" w:cs="Times New Roman"/>
              </w:rPr>
              <w:t>summing</w:t>
            </w:r>
            <w:r w:rsidRPr="006603AF">
              <w:rPr>
                <w:rFonts w:ascii="Times New Roman" w:hAnsi="Times New Roman" w:cs="Times New Roman"/>
              </w:rPr>
              <w:t xml:space="preserve"> differentiation and integration using op-amps, instrument amplifiers, clipping, clamping and rectifying circuits</w:t>
            </w:r>
          </w:p>
        </w:tc>
        <w:tc>
          <w:tcPr>
            <w:tcW w:w="615" w:type="dxa"/>
            <w:vAlign w:val="center"/>
          </w:tcPr>
          <w:p w14:paraId="2209BA2B" w14:textId="5B45B0CF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7" w:type="dxa"/>
            <w:vAlign w:val="center"/>
          </w:tcPr>
          <w:p w14:paraId="6A37D7D7" w14:textId="6A3B1EBE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3" w:type="dxa"/>
            <w:vAlign w:val="center"/>
          </w:tcPr>
          <w:p w14:paraId="7B60333C" w14:textId="23152B23" w:rsidR="006603AF" w:rsidRPr="006603AF" w:rsidRDefault="00167409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3" w:type="dxa"/>
            <w:vAlign w:val="center"/>
          </w:tcPr>
          <w:p w14:paraId="6B3EAC18" w14:textId="018F161D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  <w:tr w:rsidR="006603AF" w:rsidRPr="006603AF" w14:paraId="35B6C186" w14:textId="77777777" w:rsidTr="00407C85">
        <w:trPr>
          <w:trHeight w:val="538"/>
        </w:trPr>
        <w:tc>
          <w:tcPr>
            <w:tcW w:w="7580" w:type="dxa"/>
            <w:vAlign w:val="center"/>
          </w:tcPr>
          <w:p w14:paraId="695010C1" w14:textId="1A148780" w:rsidR="006603AF" w:rsidRPr="006603AF" w:rsidRDefault="006603AF" w:rsidP="006603AF">
            <w:pPr>
              <w:pStyle w:val="ListParagraph"/>
              <w:spacing w:line="276" w:lineRule="auto"/>
              <w:ind w:left="360" w:firstLine="0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603AF">
              <w:rPr>
                <w:rFonts w:ascii="Times New Roman" w:hAnsi="Times New Roman" w:cs="Times New Roman"/>
                <w:b/>
                <w:bCs/>
              </w:rPr>
              <w:t xml:space="preserve">Combinational Logic Design </w:t>
            </w:r>
            <w:r w:rsidRPr="006603AF">
              <w:rPr>
                <w:rFonts w:ascii="Times New Roman" w:hAnsi="Times New Roman" w:cs="Times New Roman"/>
                <w:bCs/>
              </w:rPr>
              <w:t>(LO</w:t>
            </w:r>
            <w:r w:rsidR="003A336C">
              <w:rPr>
                <w:rFonts w:ascii="Times New Roman" w:hAnsi="Times New Roman" w:cs="Times New Roman"/>
                <w:bCs/>
              </w:rPr>
              <w:t>4</w:t>
            </w:r>
            <w:r w:rsidRPr="006603AF">
              <w:rPr>
                <w:rFonts w:ascii="Times New Roman" w:hAnsi="Times New Roman" w:cs="Times New Roman"/>
                <w:bCs/>
              </w:rPr>
              <w:t>)</w:t>
            </w:r>
          </w:p>
          <w:p w14:paraId="034A9A34" w14:textId="3F9F9B20" w:rsidR="006603AF" w:rsidRPr="006603AF" w:rsidRDefault="006603AF" w:rsidP="006603AF">
            <w:pPr>
              <w:pStyle w:val="TableParagraph"/>
              <w:spacing w:line="276" w:lineRule="auto"/>
              <w:ind w:left="408" w:hanging="8"/>
              <w:jc w:val="both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</w:rPr>
              <w:t>Boolean Algebra, Minimization techniques; Karnaugh Map method, Design of simple combinational logic systems</w:t>
            </w:r>
          </w:p>
        </w:tc>
        <w:tc>
          <w:tcPr>
            <w:tcW w:w="615" w:type="dxa"/>
            <w:vAlign w:val="center"/>
          </w:tcPr>
          <w:p w14:paraId="600A6F77" w14:textId="690EE5DA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7" w:type="dxa"/>
            <w:vAlign w:val="center"/>
          </w:tcPr>
          <w:p w14:paraId="0B631961" w14:textId="7B94C41E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43" w:type="dxa"/>
            <w:vAlign w:val="center"/>
          </w:tcPr>
          <w:p w14:paraId="73D14CFE" w14:textId="1534B0A2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3" w:type="dxa"/>
            <w:vAlign w:val="center"/>
          </w:tcPr>
          <w:p w14:paraId="3F83934D" w14:textId="2168E289" w:rsidR="006603AF" w:rsidRPr="006603AF" w:rsidRDefault="006603AF" w:rsidP="006603AF">
            <w:pPr>
              <w:pStyle w:val="TableParagraph"/>
              <w:spacing w:before="55" w:line="276" w:lineRule="auto"/>
              <w:ind w:left="27" w:right="120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  <w:tr w:rsidR="006603AF" w:rsidRPr="006603AF" w14:paraId="7E86C796" w14:textId="5E5CF334" w:rsidTr="00407C85">
        <w:trPr>
          <w:trHeight w:val="408"/>
        </w:trPr>
        <w:tc>
          <w:tcPr>
            <w:tcW w:w="7580" w:type="dxa"/>
            <w:shd w:val="clear" w:color="auto" w:fill="D9D9D9" w:themeFill="background1" w:themeFillShade="D9"/>
            <w:vAlign w:val="center"/>
          </w:tcPr>
          <w:p w14:paraId="272F3FD9" w14:textId="209EE7CF" w:rsidR="006603AF" w:rsidRPr="006603AF" w:rsidRDefault="006603AF" w:rsidP="006603AF">
            <w:pPr>
              <w:pStyle w:val="TableParagraph"/>
              <w:spacing w:before="71" w:line="276" w:lineRule="auto"/>
              <w:ind w:left="129"/>
              <w:jc w:val="left"/>
              <w:rPr>
                <w:rFonts w:ascii="Times New Roman" w:hAnsi="Times New Roman" w:cs="Times New Roman"/>
                <w:b/>
              </w:rPr>
            </w:pPr>
            <w:r w:rsidRPr="006603AF">
              <w:rPr>
                <w:rFonts w:ascii="Times New Roman" w:hAnsi="Times New Roman" w:cs="Times New Roman"/>
                <w:b/>
              </w:rPr>
              <w:t xml:space="preserve">    Active Hours (AH) = 24 + 6/2 + 6/2 = </w:t>
            </w:r>
            <w:r w:rsidR="00B057A5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615" w:type="dxa"/>
            <w:shd w:val="clear" w:color="auto" w:fill="D9D9D9" w:themeFill="background1" w:themeFillShade="D9"/>
            <w:vAlign w:val="center"/>
          </w:tcPr>
          <w:p w14:paraId="5AB13D19" w14:textId="4466E6C9" w:rsidR="006603AF" w:rsidRPr="006603AF" w:rsidRDefault="006603AF" w:rsidP="006603AF">
            <w:pPr>
              <w:pStyle w:val="TableParagraph"/>
              <w:spacing w:line="276" w:lineRule="auto"/>
              <w:ind w:left="27" w:right="120"/>
              <w:jc w:val="left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27" w:type="dxa"/>
            <w:shd w:val="clear" w:color="auto" w:fill="D9D9D9" w:themeFill="background1" w:themeFillShade="D9"/>
            <w:vAlign w:val="center"/>
          </w:tcPr>
          <w:p w14:paraId="5C81DD0B" w14:textId="1F440DD7" w:rsidR="006603AF" w:rsidRPr="006603AF" w:rsidRDefault="006603AF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43" w:type="dxa"/>
            <w:shd w:val="clear" w:color="auto" w:fill="D9D9D9" w:themeFill="background1" w:themeFillShade="D9"/>
            <w:vAlign w:val="center"/>
          </w:tcPr>
          <w:p w14:paraId="7D09DD96" w14:textId="2509DB06" w:rsidR="006603AF" w:rsidRPr="006603AF" w:rsidRDefault="006603AF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3" w:type="dxa"/>
            <w:shd w:val="clear" w:color="auto" w:fill="D9D9D9" w:themeFill="background1" w:themeFillShade="D9"/>
            <w:vAlign w:val="center"/>
          </w:tcPr>
          <w:p w14:paraId="2EEAEDAE" w14:textId="3629F208" w:rsidR="006603AF" w:rsidRPr="006603AF" w:rsidRDefault="006603AF" w:rsidP="006603AF">
            <w:pPr>
              <w:pStyle w:val="TableParagraph"/>
              <w:spacing w:line="276" w:lineRule="auto"/>
              <w:ind w:left="27"/>
              <w:jc w:val="left"/>
              <w:rPr>
                <w:rFonts w:ascii="Times New Roman" w:hAnsi="Times New Roman" w:cs="Times New Roman"/>
              </w:rPr>
            </w:pPr>
            <w:r w:rsidRPr="006603AF">
              <w:rPr>
                <w:rFonts w:ascii="Times New Roman" w:hAnsi="Times New Roman" w:cs="Times New Roman"/>
              </w:rPr>
              <w:t>-</w:t>
            </w:r>
          </w:p>
        </w:tc>
      </w:tr>
    </w:tbl>
    <w:p w14:paraId="407BA8D4" w14:textId="77777777" w:rsidR="003E159E" w:rsidRDefault="003E159E">
      <w:pPr>
        <w:pStyle w:val="BodyText"/>
        <w:spacing w:before="5"/>
        <w:rPr>
          <w:rFonts w:ascii="Times New Roman" w:hAnsi="Times New Roman" w:cs="Times New Roman"/>
          <w:b/>
          <w:bCs/>
        </w:rPr>
      </w:pPr>
    </w:p>
    <w:p w14:paraId="7196F64A" w14:textId="17F581A7" w:rsidR="00D45B47" w:rsidRPr="005D5383" w:rsidRDefault="00E87934">
      <w:pPr>
        <w:pStyle w:val="BodyText"/>
        <w:spacing w:before="5"/>
        <w:rPr>
          <w:rFonts w:ascii="Times New Roman" w:hAnsi="Times New Roman" w:cs="Times New Roman"/>
        </w:rPr>
      </w:pPr>
      <w:r w:rsidRPr="005D5383">
        <w:rPr>
          <w:rFonts w:ascii="Times New Roman" w:hAnsi="Times New Roman" w:cs="Times New Roman"/>
          <w:b/>
          <w:bCs/>
        </w:rPr>
        <w:t>Notations</w:t>
      </w:r>
      <w:r w:rsidRPr="005D5383">
        <w:rPr>
          <w:rFonts w:ascii="Times New Roman" w:hAnsi="Times New Roman" w:cs="Times New Roman"/>
        </w:rPr>
        <w:t>: L-</w:t>
      </w:r>
      <w:proofErr w:type="gramStart"/>
      <w:r w:rsidR="006603AF" w:rsidRPr="005D5383">
        <w:rPr>
          <w:rFonts w:ascii="Times New Roman" w:hAnsi="Times New Roman" w:cs="Times New Roman"/>
        </w:rPr>
        <w:t xml:space="preserve">Lecture,  </w:t>
      </w:r>
      <w:r w:rsidRPr="005D5383">
        <w:rPr>
          <w:rFonts w:ascii="Times New Roman" w:hAnsi="Times New Roman" w:cs="Times New Roman"/>
        </w:rPr>
        <w:t xml:space="preserve"> </w:t>
      </w:r>
      <w:proofErr w:type="gramEnd"/>
      <w:r w:rsidRPr="005D5383">
        <w:rPr>
          <w:rFonts w:ascii="Times New Roman" w:hAnsi="Times New Roman" w:cs="Times New Roman"/>
        </w:rPr>
        <w:t xml:space="preserve">T- Tutorial,     </w:t>
      </w:r>
      <w:r w:rsidR="00BE1927">
        <w:rPr>
          <w:rFonts w:ascii="Times New Roman" w:hAnsi="Times New Roman" w:cs="Times New Roman"/>
        </w:rPr>
        <w:t>LB</w:t>
      </w:r>
      <w:r w:rsidRPr="005D5383">
        <w:rPr>
          <w:rFonts w:ascii="Times New Roman" w:hAnsi="Times New Roman" w:cs="Times New Roman"/>
        </w:rPr>
        <w:t xml:space="preserve">-Practical,  O-Other </w:t>
      </w:r>
    </w:p>
    <w:p w14:paraId="0276BC67" w14:textId="77777777" w:rsidR="005B289B" w:rsidRDefault="005B289B">
      <w:pPr>
        <w:pStyle w:val="BodyText"/>
        <w:spacing w:before="5"/>
        <w:rPr>
          <w:rFonts w:ascii="Times New Roman" w:hAnsi="Times New Roman" w:cs="Times New Roman"/>
        </w:rPr>
      </w:pPr>
    </w:p>
    <w:p w14:paraId="39238979" w14:textId="77777777" w:rsidR="004F3613" w:rsidRPr="005D5383" w:rsidRDefault="004F3613">
      <w:pPr>
        <w:pStyle w:val="BodyText"/>
        <w:spacing w:before="5"/>
        <w:rPr>
          <w:rFonts w:ascii="Times New Roman" w:hAnsi="Times New Roman" w:cs="Times New Roman"/>
        </w:rPr>
      </w:pPr>
    </w:p>
    <w:p w14:paraId="096AFF82" w14:textId="77777777" w:rsidR="00B063A7" w:rsidRPr="009C707A" w:rsidRDefault="00B063A7" w:rsidP="00B063A7">
      <w:pPr>
        <w:pStyle w:val="BodyText"/>
        <w:spacing w:before="3"/>
        <w:rPr>
          <w:rFonts w:ascii="Times New Roman" w:hAnsi="Times New Roman" w:cs="Times New Roman"/>
          <w:b/>
          <w:sz w:val="7"/>
        </w:rPr>
      </w:pPr>
    </w:p>
    <w:p w14:paraId="2CAAF5DB" w14:textId="77777777" w:rsidR="006603AF" w:rsidRPr="009C707A" w:rsidRDefault="006603AF" w:rsidP="00B063A7">
      <w:pPr>
        <w:pStyle w:val="BodyText"/>
        <w:spacing w:before="3"/>
        <w:rPr>
          <w:rFonts w:ascii="Times New Roman" w:hAnsi="Times New Roman" w:cs="Times New Roman"/>
          <w:b/>
          <w:sz w:val="7"/>
        </w:rPr>
      </w:pPr>
    </w:p>
    <w:p w14:paraId="53EED0B8" w14:textId="77777777" w:rsidR="006603AF" w:rsidRPr="009C707A" w:rsidRDefault="006603AF" w:rsidP="00B063A7">
      <w:pPr>
        <w:pStyle w:val="BodyText"/>
        <w:spacing w:before="3"/>
        <w:rPr>
          <w:rFonts w:ascii="Times New Roman" w:hAnsi="Times New Roman" w:cs="Times New Roman"/>
          <w:b/>
          <w:sz w:val="7"/>
        </w:rPr>
      </w:pPr>
    </w:p>
    <w:tbl>
      <w:tblPr>
        <w:tblW w:w="954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269"/>
        <w:gridCol w:w="2052"/>
        <w:gridCol w:w="2150"/>
        <w:gridCol w:w="1661"/>
        <w:gridCol w:w="1663"/>
      </w:tblGrid>
      <w:tr w:rsidR="00E6051A" w14:paraId="45FE4860" w14:textId="77777777" w:rsidTr="00755C89">
        <w:trPr>
          <w:trHeight w:val="462"/>
        </w:trPr>
        <w:tc>
          <w:tcPr>
            <w:tcW w:w="95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05CDDF5B" w14:textId="77777777" w:rsidR="00E6051A" w:rsidRDefault="00E6051A" w:rsidP="007F3EA4">
            <w:pPr>
              <w:spacing w:before="64"/>
              <w:ind w:left="11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Course</w:t>
            </w:r>
            <w:r>
              <w:rPr>
                <w:rFonts w:ascii="Times New Roman" w:hAnsi="Times New Roman" w:cs="Times New Roman"/>
                <w:b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Assessment</w:t>
            </w:r>
            <w:r>
              <w:rPr>
                <w:rFonts w:ascii="Times New Roman" w:hAnsi="Times New Roman" w:cs="Times New Roman"/>
                <w:b/>
                <w:spacing w:val="15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</w:rPr>
              <w:t>Evaluation</w:t>
            </w:r>
          </w:p>
        </w:tc>
      </w:tr>
      <w:tr w:rsidR="008B7D03" w14:paraId="50CACBE7" w14:textId="77777777" w:rsidTr="00755C89">
        <w:trPr>
          <w:trHeight w:val="558"/>
        </w:trPr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472B6C0F" w14:textId="77777777" w:rsidR="008B7D03" w:rsidRDefault="008B7D03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</w:t>
            </w:r>
          </w:p>
        </w:tc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67DD457A" w14:textId="77777777" w:rsidR="008B7D03" w:rsidRDefault="008B7D03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 Unit Weight of LO</w:t>
            </w:r>
          </w:p>
        </w:tc>
        <w:tc>
          <w:tcPr>
            <w:tcW w:w="4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68B12DB5" w14:textId="703373B5" w:rsidR="008B7D03" w:rsidRDefault="00E41757" w:rsidP="00E41757">
            <w:pPr>
              <w:pStyle w:val="TableParagraph"/>
              <w:spacing w:before="36"/>
              <w:ind w:left="1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Continuous Assessment (CA)</w:t>
            </w:r>
          </w:p>
          <w:p w14:paraId="54399B43" w14:textId="36208268" w:rsidR="00E41757" w:rsidRPr="009C707A" w:rsidRDefault="00E41757" w:rsidP="00E417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41063354" w14:textId="3E14B3FF" w:rsidR="008B7D03" w:rsidRDefault="008B7D03" w:rsidP="007F3EA4">
            <w:pPr>
              <w:pStyle w:val="TableParagraph"/>
              <w:spacing w:before="36"/>
              <w:ind w:left="118" w:right="1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End Semester </w:t>
            </w:r>
            <w:r w:rsidR="00971863">
              <w:rPr>
                <w:rFonts w:ascii="Times New Roman" w:hAnsi="Times New Roman" w:cs="Times New Roman"/>
                <w:b/>
              </w:rPr>
              <w:t>Assessment</w:t>
            </w:r>
          </w:p>
          <w:p w14:paraId="25EBFD20" w14:textId="51519105" w:rsidR="008B7D03" w:rsidRDefault="008B7D03" w:rsidP="007F3EA4">
            <w:pPr>
              <w:pStyle w:val="TableParagraph"/>
              <w:spacing w:before="22"/>
              <w:ind w:left="118" w:right="1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(E</w:t>
            </w:r>
            <w:r w:rsidR="00F04461">
              <w:rPr>
                <w:rFonts w:ascii="Times New Roman" w:hAnsi="Times New Roman" w:cs="Times New Roman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) Marks</w:t>
            </w:r>
          </w:p>
        </w:tc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695A85C5" w14:textId="77777777" w:rsidR="008B7D03" w:rsidRDefault="008B7D03" w:rsidP="007F3EA4">
            <w:pPr>
              <w:pStyle w:val="TableParagraph"/>
              <w:spacing w:before="36"/>
              <w:ind w:left="118" w:right="1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Marks Out of 100</w:t>
            </w:r>
          </w:p>
        </w:tc>
      </w:tr>
      <w:tr w:rsidR="008B7D03" w14:paraId="2F94763A" w14:textId="77777777" w:rsidTr="00755C89">
        <w:trPr>
          <w:trHeight w:val="558"/>
        </w:trPr>
        <w:tc>
          <w:tcPr>
            <w:tcW w:w="7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BA442CB" w14:textId="77777777" w:rsidR="008B7D03" w:rsidRDefault="008B7D03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57A31E77" w14:textId="77777777" w:rsidR="008B7D03" w:rsidRDefault="008B7D03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67FFB230" w14:textId="77777777" w:rsidR="008B7D03" w:rsidRDefault="008B7D03" w:rsidP="008B7D03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Lab/Field</w:t>
            </w:r>
          </w:p>
          <w:p w14:paraId="27D4A854" w14:textId="5763C65C" w:rsidR="008B7D03" w:rsidRDefault="008B7D03" w:rsidP="008B7D03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Assessments Marks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44A63FA" w14:textId="18378F8C" w:rsidR="008B7D03" w:rsidRDefault="008B7D03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Other Continuous Assessment (CA) Marks</w:t>
            </w:r>
          </w:p>
        </w:tc>
        <w:tc>
          <w:tcPr>
            <w:tcW w:w="16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54EA2FE8" w14:textId="77777777" w:rsidR="008B7D03" w:rsidRDefault="008B7D03" w:rsidP="007F3EA4">
            <w:pPr>
              <w:pStyle w:val="TableParagraph"/>
              <w:spacing w:before="36"/>
              <w:ind w:left="118" w:right="11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373CB910" w14:textId="77777777" w:rsidR="008B7D03" w:rsidRDefault="008B7D03" w:rsidP="007F3EA4">
            <w:pPr>
              <w:pStyle w:val="TableParagraph"/>
              <w:spacing w:before="36"/>
              <w:ind w:left="118" w:right="112"/>
              <w:rPr>
                <w:rFonts w:ascii="Times New Roman" w:hAnsi="Times New Roman" w:cs="Times New Roman"/>
                <w:b/>
              </w:rPr>
            </w:pPr>
          </w:p>
        </w:tc>
      </w:tr>
      <w:tr w:rsidR="00E6051A" w14:paraId="7E79A4B6" w14:textId="77777777" w:rsidTr="00755C89">
        <w:trPr>
          <w:trHeight w:val="319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D47FE" w14:textId="77777777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FA468" w14:textId="6ECD4BC4" w:rsidR="00E6051A" w:rsidRDefault="00B057A5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</w:t>
            </w:r>
            <w:r w:rsidR="006643E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E80C" w14:textId="29AB14CD" w:rsidR="00E6051A" w:rsidRDefault="002614E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(LAB1, LAB2)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EC07" w14:textId="62A3CF00" w:rsidR="00E6051A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78FF4" w14:textId="0D298C36" w:rsidR="00E6051A" w:rsidRDefault="006643E4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024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A3B17" w14:textId="64887DA4" w:rsidR="00E6051A" w:rsidRDefault="00B057A5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</w:tr>
      <w:tr w:rsidR="00B00C96" w14:paraId="7A2D58E6" w14:textId="77777777" w:rsidTr="00755C89">
        <w:trPr>
          <w:trHeight w:val="319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D2DD7" w14:textId="15FCB09E" w:rsidR="00B00C96" w:rsidRDefault="00B00C96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4B07" w14:textId="4234E00F" w:rsidR="00B00C96" w:rsidRDefault="00B057A5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F0EAE" w14:textId="2349C8FA" w:rsidR="00B00C96" w:rsidRDefault="0070244A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2614E4">
              <w:rPr>
                <w:rFonts w:ascii="Times New Roman" w:hAnsi="Times New Roman" w:cs="Times New Roman"/>
              </w:rPr>
              <w:t xml:space="preserve"> (LAB3)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2F976" w14:textId="3BDB2EEB" w:rsidR="00B00C96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8EBF2" w14:textId="44E0618A" w:rsidR="00B00C96" w:rsidRDefault="003B72B4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0244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9914" w14:textId="47846245" w:rsidR="00B00C96" w:rsidRDefault="00B057A5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E6051A" w14:paraId="06B777E0" w14:textId="77777777" w:rsidTr="00755C89">
        <w:trPr>
          <w:trHeight w:val="330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0E5A3" w14:textId="6C15F7C3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</w:t>
            </w:r>
            <w:r w:rsidR="00B00C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65A15" w14:textId="607105F0" w:rsidR="00E6051A" w:rsidRDefault="00B057A5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</w:t>
            </w:r>
            <w:r w:rsidR="003B72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AB67D" w14:textId="60AFE3C1" w:rsidR="00E6051A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7B1C1" w14:textId="5C58C732" w:rsidR="00E6051A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614E4">
              <w:rPr>
                <w:rFonts w:ascii="Times New Roman" w:hAnsi="Times New Roman" w:cs="Times New Roman"/>
              </w:rPr>
              <w:t xml:space="preserve"> (CA1)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AF281" w14:textId="7FE67755" w:rsidR="00E6051A" w:rsidRDefault="003B72B4" w:rsidP="00D4303C">
            <w:pPr>
              <w:pStyle w:val="TableParagraph"/>
              <w:spacing w:before="19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64450" w14:textId="17414F02" w:rsidR="00E6051A" w:rsidRDefault="00B057A5" w:rsidP="00D4303C">
            <w:pPr>
              <w:pStyle w:val="TableParagraph"/>
              <w:spacing w:before="19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051A" w14:paraId="03CE48E4" w14:textId="77777777" w:rsidTr="00755C89">
        <w:trPr>
          <w:trHeight w:val="325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E7270" w14:textId="21CEF398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</w:t>
            </w:r>
            <w:r w:rsidR="00B00C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91704" w14:textId="6621B797" w:rsidR="00E6051A" w:rsidRDefault="00B057A5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</w:t>
            </w:r>
            <w:r w:rsidR="003B72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D69B" w14:textId="56C14126" w:rsidR="00E6051A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9F690" w14:textId="096326FB" w:rsidR="00E6051A" w:rsidRDefault="003B72B4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CEA0" w14:textId="0D2C0F9B" w:rsidR="00E6051A" w:rsidRDefault="00B057A5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B72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7A193" w14:textId="45E25ACE" w:rsidR="00E6051A" w:rsidRDefault="00B057A5" w:rsidP="00D4303C">
            <w:pPr>
              <w:pStyle w:val="TableParagraph"/>
              <w:spacing w:before="14"/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E6051A" w14:paraId="20BD198B" w14:textId="77777777" w:rsidTr="00755C89">
        <w:trPr>
          <w:trHeight w:val="417"/>
        </w:trPr>
        <w:tc>
          <w:tcPr>
            <w:tcW w:w="2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  <w:hideMark/>
          </w:tcPr>
          <w:p w14:paraId="1F1B5C68" w14:textId="77777777" w:rsidR="00E6051A" w:rsidRDefault="00E6051A" w:rsidP="007F3EA4">
            <w:pPr>
              <w:pStyle w:val="TableParagraph"/>
              <w:spacing w:before="22" w:line="279" w:lineRule="exact"/>
              <w:ind w:left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Marks</w:t>
            </w:r>
          </w:p>
        </w:tc>
        <w:tc>
          <w:tcPr>
            <w:tcW w:w="4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  <w:hideMark/>
          </w:tcPr>
          <w:p w14:paraId="77B4C85C" w14:textId="77777777" w:rsidR="00E6051A" w:rsidRDefault="00E6051A" w:rsidP="007F3EA4">
            <w:pPr>
              <w:pStyle w:val="TableParagraph"/>
              <w:spacing w:line="279" w:lineRule="exact"/>
              <w:ind w:left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Marks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  <w:hideMark/>
          </w:tcPr>
          <w:p w14:paraId="6D7775AB" w14:textId="77777777" w:rsidR="00E6051A" w:rsidRDefault="00E6051A" w:rsidP="007F3EA4">
            <w:pPr>
              <w:pStyle w:val="TableParagraph"/>
              <w:spacing w:before="22" w:line="279" w:lineRule="exact"/>
              <w:ind w:left="118" w:right="1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70 Marks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  <w:hideMark/>
          </w:tcPr>
          <w:p w14:paraId="1AEA11E4" w14:textId="77777777" w:rsidR="00E6051A" w:rsidRDefault="00E6051A" w:rsidP="007F3EA4">
            <w:pPr>
              <w:pStyle w:val="TableParagraph"/>
              <w:spacing w:before="22" w:line="279" w:lineRule="exact"/>
              <w:ind w:left="118" w:right="112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100 Marks</w:t>
            </w:r>
          </w:p>
        </w:tc>
      </w:tr>
    </w:tbl>
    <w:p w14:paraId="1189A870" w14:textId="77777777" w:rsidR="00E6051A" w:rsidRDefault="00E6051A" w:rsidP="00E6051A">
      <w:pPr>
        <w:tabs>
          <w:tab w:val="left" w:pos="613"/>
        </w:tabs>
        <w:rPr>
          <w:rFonts w:ascii="Times New Roman" w:hAnsi="Times New Roman" w:cs="Times New Roman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8590"/>
      </w:tblGrid>
      <w:tr w:rsidR="00E6051A" w14:paraId="16A0EAA7" w14:textId="77777777" w:rsidTr="00755C89">
        <w:trPr>
          <w:trHeight w:val="400"/>
        </w:trPr>
        <w:tc>
          <w:tcPr>
            <w:tcW w:w="9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690F9A57" w14:textId="77777777" w:rsidR="00E6051A" w:rsidRDefault="00E6051A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Lab/Field work Details</w:t>
            </w:r>
          </w:p>
        </w:tc>
      </w:tr>
      <w:tr w:rsidR="00E6051A" w14:paraId="58652035" w14:textId="77777777" w:rsidTr="00755C89">
        <w:trPr>
          <w:trHeight w:val="327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C37D" w14:textId="77777777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LAB1</w:t>
            </w:r>
          </w:p>
        </w:tc>
        <w:tc>
          <w:tcPr>
            <w:tcW w:w="8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65C71" w14:textId="76573CFD" w:rsidR="00E6051A" w:rsidRDefault="003D3E22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Familiarization of Electronic Equipment</w:t>
            </w:r>
          </w:p>
        </w:tc>
      </w:tr>
      <w:tr w:rsidR="00E6051A" w14:paraId="5B1EEC17" w14:textId="77777777" w:rsidTr="00755C89">
        <w:trPr>
          <w:trHeight w:val="333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18432" w14:textId="77777777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LAB2</w:t>
            </w:r>
          </w:p>
        </w:tc>
        <w:tc>
          <w:tcPr>
            <w:tcW w:w="8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93E10" w14:textId="29B55D62" w:rsidR="00E6051A" w:rsidRDefault="003D3E22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Diode Characteristics and Applications</w:t>
            </w:r>
          </w:p>
        </w:tc>
      </w:tr>
      <w:tr w:rsidR="00E6051A" w14:paraId="00C347E3" w14:textId="77777777" w:rsidTr="00755C89">
        <w:trPr>
          <w:trHeight w:val="333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406FF" w14:textId="77777777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LAB3</w:t>
            </w:r>
          </w:p>
        </w:tc>
        <w:tc>
          <w:tcPr>
            <w:tcW w:w="8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D39E8" w14:textId="7FAD42E3" w:rsidR="00E6051A" w:rsidRDefault="00E6051A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3D3E22">
              <w:rPr>
                <w:rFonts w:ascii="Times New Roman" w:hAnsi="Times New Roman" w:cs="Times New Roman"/>
              </w:rPr>
              <w:t xml:space="preserve">ipolar </w:t>
            </w:r>
            <w:r>
              <w:rPr>
                <w:rFonts w:ascii="Times New Roman" w:hAnsi="Times New Roman" w:cs="Times New Roman"/>
              </w:rPr>
              <w:t>J</w:t>
            </w:r>
            <w:r w:rsidR="003D3E22">
              <w:rPr>
                <w:rFonts w:ascii="Times New Roman" w:hAnsi="Times New Roman" w:cs="Times New Roman"/>
              </w:rPr>
              <w:t xml:space="preserve">unction </w:t>
            </w:r>
            <w:r>
              <w:rPr>
                <w:rFonts w:ascii="Times New Roman" w:hAnsi="Times New Roman" w:cs="Times New Roman"/>
              </w:rPr>
              <w:t>T</w:t>
            </w:r>
            <w:r w:rsidR="003D3E22">
              <w:rPr>
                <w:rFonts w:ascii="Times New Roman" w:hAnsi="Times New Roman" w:cs="Times New Roman"/>
              </w:rPr>
              <w:t>ransistor</w:t>
            </w:r>
            <w:r>
              <w:rPr>
                <w:rFonts w:ascii="Times New Roman" w:hAnsi="Times New Roman" w:cs="Times New Roman"/>
              </w:rPr>
              <w:t xml:space="preserve"> Character</w:t>
            </w:r>
            <w:r w:rsidR="003D3E22">
              <w:rPr>
                <w:rFonts w:ascii="Times New Roman" w:hAnsi="Times New Roman" w:cs="Times New Roman"/>
              </w:rPr>
              <w:t>istics and Applications</w:t>
            </w:r>
          </w:p>
        </w:tc>
      </w:tr>
    </w:tbl>
    <w:p w14:paraId="51163EDF" w14:textId="77777777" w:rsidR="00E6051A" w:rsidRDefault="00E6051A" w:rsidP="00E6051A">
      <w:pPr>
        <w:pStyle w:val="TableParagraph"/>
        <w:spacing w:before="8"/>
        <w:ind w:left="152"/>
        <w:jc w:val="left"/>
        <w:rPr>
          <w:rFonts w:ascii="Times New Roman" w:hAnsi="Times New Roman" w:cs="Times New Roman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8642"/>
      </w:tblGrid>
      <w:tr w:rsidR="00E6051A" w14:paraId="30036DDF" w14:textId="77777777" w:rsidTr="008E68E6">
        <w:trPr>
          <w:trHeight w:val="452"/>
        </w:trPr>
        <w:tc>
          <w:tcPr>
            <w:tcW w:w="9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14:paraId="5D76C228" w14:textId="4D52DFD1" w:rsidR="00E6051A" w:rsidRDefault="002731EF" w:rsidP="007F3EA4">
            <w:pPr>
              <w:pStyle w:val="TableParagraph"/>
              <w:spacing w:before="36"/>
              <w:ind w:left="12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Other </w:t>
            </w:r>
            <w:r w:rsidR="00E6051A">
              <w:rPr>
                <w:rFonts w:ascii="Times New Roman" w:hAnsi="Times New Roman" w:cs="Times New Roman"/>
                <w:b/>
              </w:rPr>
              <w:t>Continuous Assessments Details</w:t>
            </w:r>
          </w:p>
        </w:tc>
      </w:tr>
      <w:tr w:rsidR="00E6051A" w14:paraId="714C09DE" w14:textId="77777777" w:rsidTr="008E68E6">
        <w:trPr>
          <w:trHeight w:val="382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AC8B9" w14:textId="77777777" w:rsidR="00E6051A" w:rsidRDefault="00E6051A" w:rsidP="007F3EA4">
            <w:pPr>
              <w:pStyle w:val="TableParagraph"/>
              <w:spacing w:before="8"/>
              <w:ind w:left="1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CA1</w:t>
            </w:r>
          </w:p>
        </w:tc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32A56" w14:textId="1D444DAB" w:rsidR="00E6051A" w:rsidRDefault="0070244A" w:rsidP="00086D2F">
            <w:pPr>
              <w:pStyle w:val="TableParagraph"/>
              <w:spacing w:before="14"/>
              <w:ind w:left="1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class test on Operational Amplifiers</w:t>
            </w:r>
          </w:p>
        </w:tc>
      </w:tr>
    </w:tbl>
    <w:p w14:paraId="4BBA9C04" w14:textId="77777777" w:rsidR="00E6051A" w:rsidRPr="009C707A" w:rsidRDefault="00E6051A" w:rsidP="00E6051A">
      <w:pPr>
        <w:tabs>
          <w:tab w:val="left" w:pos="613"/>
        </w:tabs>
        <w:rPr>
          <w:rFonts w:ascii="Times New Roman" w:hAnsi="Times New Roman" w:cs="Times New Roman"/>
        </w:rPr>
      </w:pPr>
    </w:p>
    <w:p w14:paraId="51002A0B" w14:textId="77777777" w:rsidR="00E6051A" w:rsidRDefault="00E6051A" w:rsidP="00E6051A">
      <w:pPr>
        <w:ind w:left="113"/>
        <w:rPr>
          <w:rFonts w:ascii="Times New Roman" w:hAnsi="Times New Roman" w:cs="Times New Roman"/>
          <w:b/>
          <w:spacing w:val="-2"/>
        </w:rPr>
      </w:pPr>
      <w:r>
        <w:rPr>
          <w:rFonts w:ascii="Times New Roman" w:hAnsi="Times New Roman" w:cs="Times New Roman"/>
          <w:b/>
        </w:rPr>
        <w:t>LO-PO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Mapping</w:t>
      </w:r>
    </w:p>
    <w:p w14:paraId="40E7D6D9" w14:textId="77777777" w:rsidR="00B7646D" w:rsidRDefault="00B7646D" w:rsidP="00E6051A">
      <w:pPr>
        <w:ind w:left="113"/>
        <w:rPr>
          <w:rFonts w:ascii="Times New Roman" w:hAnsi="Times New Roman" w:cs="Times New Roman"/>
          <w:b/>
          <w:spacing w:val="-2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4"/>
        <w:gridCol w:w="73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813"/>
        <w:gridCol w:w="700"/>
      </w:tblGrid>
      <w:tr w:rsidR="005F39D6" w:rsidRPr="005D5383" w14:paraId="29DE014D" w14:textId="77777777" w:rsidTr="008E68E6">
        <w:trPr>
          <w:trHeight w:val="20"/>
        </w:trPr>
        <w:tc>
          <w:tcPr>
            <w:tcW w:w="1154" w:type="dxa"/>
            <w:vMerge w:val="restart"/>
            <w:vAlign w:val="center"/>
          </w:tcPr>
          <w:p w14:paraId="08AD9385" w14:textId="77777777" w:rsidR="005F39D6" w:rsidRPr="005D5383" w:rsidRDefault="005F39D6" w:rsidP="00AE6E01">
            <w:pPr>
              <w:pStyle w:val="TableParagraph"/>
              <w:contextualSpacing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2"/>
                <w:sz w:val="20"/>
              </w:rPr>
              <w:t>Learning</w:t>
            </w:r>
          </w:p>
          <w:p w14:paraId="0601153C" w14:textId="77777777" w:rsidR="005F39D6" w:rsidRPr="005D5383" w:rsidRDefault="005F39D6" w:rsidP="00AE6E01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2"/>
                <w:sz w:val="20"/>
              </w:rPr>
              <w:t>Outcome</w:t>
            </w:r>
          </w:p>
        </w:tc>
        <w:tc>
          <w:tcPr>
            <w:tcW w:w="737" w:type="dxa"/>
            <w:vMerge w:val="restart"/>
            <w:shd w:val="clear" w:color="auto" w:fill="auto"/>
            <w:vAlign w:val="center"/>
          </w:tcPr>
          <w:p w14:paraId="72984FF2" w14:textId="77777777" w:rsidR="005F39D6" w:rsidRPr="00AE2D32" w:rsidRDefault="005F39D6" w:rsidP="00AE6E01">
            <w:pPr>
              <w:pStyle w:val="TableParagraph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E2D32">
              <w:rPr>
                <w:rFonts w:ascii="Times New Roman" w:hAnsi="Times New Roman" w:cs="Times New Roman"/>
                <w:sz w:val="20"/>
                <w:szCs w:val="20"/>
              </w:rPr>
              <w:t>Per unit weight</w:t>
            </w:r>
          </w:p>
        </w:tc>
        <w:tc>
          <w:tcPr>
            <w:tcW w:w="7687" w:type="dxa"/>
            <w:gridSpan w:val="11"/>
            <w:vAlign w:val="center"/>
          </w:tcPr>
          <w:p w14:paraId="583FFD1C" w14:textId="77777777" w:rsidR="005F39D6" w:rsidRPr="005D5383" w:rsidRDefault="005F39D6" w:rsidP="00AE6E01">
            <w:pPr>
              <w:pStyle w:val="TableParagraph"/>
              <w:spacing w:after="120" w:line="231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Program </w:t>
            </w:r>
            <w:r w:rsidRPr="005D5383">
              <w:rPr>
                <w:rFonts w:ascii="Times New Roman" w:hAnsi="Times New Roman" w:cs="Times New Roman"/>
                <w:spacing w:val="-2"/>
                <w:sz w:val="20"/>
              </w:rPr>
              <w:t>Outcome</w:t>
            </w:r>
          </w:p>
        </w:tc>
      </w:tr>
      <w:tr w:rsidR="005F39D6" w:rsidRPr="005D5383" w14:paraId="329AD084" w14:textId="77777777" w:rsidTr="008E68E6">
        <w:trPr>
          <w:trHeight w:val="276"/>
        </w:trPr>
        <w:tc>
          <w:tcPr>
            <w:tcW w:w="1154" w:type="dxa"/>
            <w:vMerge/>
            <w:tcBorders>
              <w:top w:val="nil"/>
            </w:tcBorders>
            <w:vAlign w:val="center"/>
          </w:tcPr>
          <w:p w14:paraId="44E4B08D" w14:textId="77777777" w:rsidR="005F39D6" w:rsidRPr="005D5383" w:rsidRDefault="005F39D6" w:rsidP="00AE6E0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37" w:type="dxa"/>
            <w:vMerge/>
            <w:shd w:val="clear" w:color="auto" w:fill="auto"/>
          </w:tcPr>
          <w:p w14:paraId="1455F94D" w14:textId="77777777" w:rsidR="005F39D6" w:rsidRPr="00AE2D32" w:rsidRDefault="005F39D6" w:rsidP="00AE6E01">
            <w:pPr>
              <w:pStyle w:val="TableParagraph"/>
              <w:spacing w:before="26" w:line="231" w:lineRule="exact"/>
              <w:ind w:left="161" w:right="157"/>
              <w:rPr>
                <w:rFonts w:ascii="Times New Roman" w:hAnsi="Times New Roman" w:cs="Times New Roman"/>
                <w:spacing w:val="-5"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4149BDEA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1" w:right="157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PO1</w:t>
            </w:r>
          </w:p>
        </w:tc>
        <w:tc>
          <w:tcPr>
            <w:tcW w:w="686" w:type="dxa"/>
            <w:vAlign w:val="center"/>
          </w:tcPr>
          <w:p w14:paraId="450783AA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1" w:right="158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PO2</w:t>
            </w:r>
          </w:p>
        </w:tc>
        <w:tc>
          <w:tcPr>
            <w:tcW w:w="686" w:type="dxa"/>
            <w:vAlign w:val="center"/>
          </w:tcPr>
          <w:p w14:paraId="4C52D970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1" w:right="159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PO3</w:t>
            </w:r>
          </w:p>
        </w:tc>
        <w:tc>
          <w:tcPr>
            <w:tcW w:w="686" w:type="dxa"/>
            <w:vAlign w:val="center"/>
          </w:tcPr>
          <w:p w14:paraId="216C7EDF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1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PO4</w:t>
            </w:r>
          </w:p>
        </w:tc>
        <w:tc>
          <w:tcPr>
            <w:tcW w:w="686" w:type="dxa"/>
            <w:vAlign w:val="center"/>
          </w:tcPr>
          <w:p w14:paraId="5A4BFB0A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0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PO5</w:t>
            </w:r>
          </w:p>
        </w:tc>
        <w:tc>
          <w:tcPr>
            <w:tcW w:w="686" w:type="dxa"/>
            <w:vAlign w:val="center"/>
          </w:tcPr>
          <w:p w14:paraId="2FEA9A28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60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PO6</w:t>
            </w:r>
          </w:p>
        </w:tc>
        <w:tc>
          <w:tcPr>
            <w:tcW w:w="686" w:type="dxa"/>
            <w:vAlign w:val="center"/>
          </w:tcPr>
          <w:p w14:paraId="5628BD1B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59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PO7</w:t>
            </w:r>
          </w:p>
        </w:tc>
        <w:tc>
          <w:tcPr>
            <w:tcW w:w="686" w:type="dxa"/>
            <w:vAlign w:val="center"/>
          </w:tcPr>
          <w:p w14:paraId="73EBA712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58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PO8</w:t>
            </w:r>
          </w:p>
        </w:tc>
        <w:tc>
          <w:tcPr>
            <w:tcW w:w="686" w:type="dxa"/>
            <w:vAlign w:val="center"/>
          </w:tcPr>
          <w:p w14:paraId="32755DD1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58" w:right="160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PO9</w:t>
            </w:r>
          </w:p>
        </w:tc>
        <w:tc>
          <w:tcPr>
            <w:tcW w:w="813" w:type="dxa"/>
            <w:vAlign w:val="center"/>
          </w:tcPr>
          <w:p w14:paraId="5B9CF391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59" w:right="162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4"/>
                <w:sz w:val="20"/>
              </w:rPr>
              <w:t>PO10</w:t>
            </w:r>
          </w:p>
        </w:tc>
        <w:tc>
          <w:tcPr>
            <w:tcW w:w="700" w:type="dxa"/>
            <w:vAlign w:val="center"/>
          </w:tcPr>
          <w:p w14:paraId="2F38D6F2" w14:textId="77777777" w:rsidR="005F39D6" w:rsidRPr="005D5383" w:rsidRDefault="005F39D6" w:rsidP="00AE6E01">
            <w:pPr>
              <w:pStyle w:val="TableParagraph"/>
              <w:spacing w:before="26" w:line="231" w:lineRule="exact"/>
              <w:ind w:left="172"/>
              <w:jc w:val="left"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4"/>
                <w:sz w:val="20"/>
              </w:rPr>
              <w:t>PO11</w:t>
            </w:r>
          </w:p>
        </w:tc>
      </w:tr>
      <w:tr w:rsidR="00B7646D" w:rsidRPr="005D5383" w14:paraId="0B183A17" w14:textId="77777777" w:rsidTr="008E68E6">
        <w:trPr>
          <w:trHeight w:val="282"/>
        </w:trPr>
        <w:tc>
          <w:tcPr>
            <w:tcW w:w="1154" w:type="dxa"/>
            <w:vAlign w:val="center"/>
          </w:tcPr>
          <w:p w14:paraId="783E202E" w14:textId="77777777" w:rsidR="00B7646D" w:rsidRPr="005D5383" w:rsidRDefault="00B7646D" w:rsidP="00B7646D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LO1</w:t>
            </w:r>
          </w:p>
        </w:tc>
        <w:tc>
          <w:tcPr>
            <w:tcW w:w="737" w:type="dxa"/>
            <w:shd w:val="clear" w:color="auto" w:fill="auto"/>
          </w:tcPr>
          <w:p w14:paraId="026588D0" w14:textId="7AC23FAF" w:rsidR="00B7646D" w:rsidRPr="00B9207D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  <w:szCs w:val="20"/>
              </w:rPr>
            </w:pPr>
            <w:r w:rsidRPr="00B9207D">
              <w:rPr>
                <w:rFonts w:ascii="Times New Roman" w:hAnsi="Times New Roman" w:cs="Times New Roman"/>
                <w:sz w:val="20"/>
                <w:szCs w:val="20"/>
              </w:rPr>
              <w:t xml:space="preserve">0.35 </w:t>
            </w:r>
          </w:p>
        </w:tc>
        <w:tc>
          <w:tcPr>
            <w:tcW w:w="686" w:type="dxa"/>
            <w:vAlign w:val="center"/>
          </w:tcPr>
          <w:p w14:paraId="0C3E5008" w14:textId="5C4A3655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M</w:t>
            </w:r>
          </w:p>
        </w:tc>
        <w:tc>
          <w:tcPr>
            <w:tcW w:w="686" w:type="dxa"/>
            <w:vAlign w:val="center"/>
          </w:tcPr>
          <w:p w14:paraId="4D910CCA" w14:textId="4DAB9C8B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M</w:t>
            </w:r>
          </w:p>
        </w:tc>
        <w:tc>
          <w:tcPr>
            <w:tcW w:w="686" w:type="dxa"/>
            <w:vAlign w:val="center"/>
          </w:tcPr>
          <w:p w14:paraId="50A46F99" w14:textId="0ABF8823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4F5A2369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00D6363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2CAAAA8D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2A5DB80B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686A4926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08517C3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813" w:type="dxa"/>
            <w:vAlign w:val="center"/>
          </w:tcPr>
          <w:p w14:paraId="1CED6F54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700" w:type="dxa"/>
            <w:vAlign w:val="center"/>
          </w:tcPr>
          <w:p w14:paraId="5BD4BB09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</w:tr>
      <w:tr w:rsidR="00B7646D" w:rsidRPr="005D5383" w14:paraId="4E09ECCE" w14:textId="77777777" w:rsidTr="008E68E6">
        <w:trPr>
          <w:trHeight w:val="282"/>
        </w:trPr>
        <w:tc>
          <w:tcPr>
            <w:tcW w:w="1154" w:type="dxa"/>
            <w:vAlign w:val="center"/>
          </w:tcPr>
          <w:p w14:paraId="3B793476" w14:textId="77777777" w:rsidR="00B7646D" w:rsidRPr="005D5383" w:rsidRDefault="00B7646D" w:rsidP="00B7646D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pacing w:val="-5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LO2</w:t>
            </w:r>
          </w:p>
        </w:tc>
        <w:tc>
          <w:tcPr>
            <w:tcW w:w="737" w:type="dxa"/>
            <w:shd w:val="clear" w:color="auto" w:fill="auto"/>
          </w:tcPr>
          <w:p w14:paraId="33DE5DDF" w14:textId="13157C03" w:rsidR="00B7646D" w:rsidRPr="00B9207D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  <w:szCs w:val="20"/>
              </w:rPr>
            </w:pPr>
            <w:r w:rsidRPr="00B9207D">
              <w:rPr>
                <w:rFonts w:ascii="Times New Roman" w:hAnsi="Times New Roman" w:cs="Times New Roman"/>
                <w:sz w:val="20"/>
                <w:szCs w:val="20"/>
              </w:rPr>
              <w:t>0.30</w:t>
            </w:r>
          </w:p>
        </w:tc>
        <w:tc>
          <w:tcPr>
            <w:tcW w:w="686" w:type="dxa"/>
            <w:vAlign w:val="center"/>
          </w:tcPr>
          <w:p w14:paraId="74C40708" w14:textId="6CBBBF89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1F4EA1A3" w14:textId="6B9FB22B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269BBB10" w14:textId="68831321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3F642E47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1502EFE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7C27678A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EBC0BDA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F1F6CCE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39E0708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813" w:type="dxa"/>
            <w:vAlign w:val="center"/>
          </w:tcPr>
          <w:p w14:paraId="7080A2D5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700" w:type="dxa"/>
            <w:vAlign w:val="center"/>
          </w:tcPr>
          <w:p w14:paraId="11F3B8EC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</w:tr>
      <w:tr w:rsidR="00B7646D" w:rsidRPr="005D5383" w14:paraId="17CAAF40" w14:textId="77777777" w:rsidTr="008E68E6">
        <w:trPr>
          <w:trHeight w:val="282"/>
        </w:trPr>
        <w:tc>
          <w:tcPr>
            <w:tcW w:w="1154" w:type="dxa"/>
            <w:vAlign w:val="center"/>
          </w:tcPr>
          <w:p w14:paraId="6DCE8814" w14:textId="77777777" w:rsidR="00B7646D" w:rsidRPr="005D5383" w:rsidRDefault="00B7646D" w:rsidP="00B7646D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pacing w:val="-5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LO3</w:t>
            </w:r>
          </w:p>
        </w:tc>
        <w:tc>
          <w:tcPr>
            <w:tcW w:w="737" w:type="dxa"/>
            <w:shd w:val="clear" w:color="auto" w:fill="auto"/>
          </w:tcPr>
          <w:p w14:paraId="27476107" w14:textId="42F42870" w:rsidR="00B7646D" w:rsidRPr="00B9207D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  <w:szCs w:val="20"/>
              </w:rPr>
            </w:pPr>
            <w:r w:rsidRPr="00B9207D">
              <w:rPr>
                <w:rFonts w:ascii="Times New Roman" w:hAnsi="Times New Roman" w:cs="Times New Roman"/>
                <w:sz w:val="20"/>
                <w:szCs w:val="20"/>
              </w:rPr>
              <w:t xml:space="preserve">0.20 </w:t>
            </w:r>
          </w:p>
        </w:tc>
        <w:tc>
          <w:tcPr>
            <w:tcW w:w="686" w:type="dxa"/>
            <w:vAlign w:val="center"/>
          </w:tcPr>
          <w:p w14:paraId="78620376" w14:textId="19D81119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632BAF5D" w14:textId="61DAA45B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1DF37966" w14:textId="1BE03192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20850623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2A493C84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6A35896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538A5B04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7DD29133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12194F2F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813" w:type="dxa"/>
            <w:vAlign w:val="center"/>
          </w:tcPr>
          <w:p w14:paraId="6FFF8913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700" w:type="dxa"/>
            <w:vAlign w:val="center"/>
          </w:tcPr>
          <w:p w14:paraId="393A9749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</w:tr>
      <w:tr w:rsidR="00B7646D" w:rsidRPr="005D5383" w14:paraId="6E58E2FA" w14:textId="77777777" w:rsidTr="008E68E6">
        <w:trPr>
          <w:trHeight w:val="282"/>
        </w:trPr>
        <w:tc>
          <w:tcPr>
            <w:tcW w:w="1154" w:type="dxa"/>
            <w:vAlign w:val="center"/>
          </w:tcPr>
          <w:p w14:paraId="55B1FB06" w14:textId="77777777" w:rsidR="00B7646D" w:rsidRPr="005D5383" w:rsidRDefault="00B7646D" w:rsidP="00B7646D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pacing w:val="-5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5"/>
                <w:sz w:val="20"/>
              </w:rPr>
              <w:t>LO4</w:t>
            </w:r>
          </w:p>
        </w:tc>
        <w:tc>
          <w:tcPr>
            <w:tcW w:w="737" w:type="dxa"/>
            <w:shd w:val="clear" w:color="auto" w:fill="auto"/>
          </w:tcPr>
          <w:p w14:paraId="27F7E7AD" w14:textId="0554B86B" w:rsidR="00B7646D" w:rsidRPr="00B9207D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  <w:szCs w:val="20"/>
              </w:rPr>
            </w:pPr>
            <w:r w:rsidRPr="00B9207D">
              <w:rPr>
                <w:rFonts w:ascii="Times New Roman" w:hAnsi="Times New Roman" w:cs="Times New Roman"/>
                <w:sz w:val="20"/>
                <w:szCs w:val="20"/>
              </w:rPr>
              <w:t xml:space="preserve">0.15 </w:t>
            </w:r>
          </w:p>
        </w:tc>
        <w:tc>
          <w:tcPr>
            <w:tcW w:w="686" w:type="dxa"/>
            <w:vAlign w:val="center"/>
          </w:tcPr>
          <w:p w14:paraId="6C7FB129" w14:textId="0EC1F7CB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79BC5F83" w14:textId="72BD885B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4AA91AE7" w14:textId="5FB5CE8F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vAlign w:val="center"/>
          </w:tcPr>
          <w:p w14:paraId="5479E290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62F59590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2779AB2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417648ED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71D870A8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1766D598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813" w:type="dxa"/>
            <w:vAlign w:val="center"/>
          </w:tcPr>
          <w:p w14:paraId="5F1CE5BC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700" w:type="dxa"/>
            <w:vAlign w:val="center"/>
          </w:tcPr>
          <w:p w14:paraId="72A63C01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</w:tr>
      <w:tr w:rsidR="00ED0AE2" w:rsidRPr="005D5383" w14:paraId="0E027D96" w14:textId="77777777" w:rsidTr="008E68E6">
        <w:trPr>
          <w:trHeight w:val="282"/>
        </w:trPr>
        <w:tc>
          <w:tcPr>
            <w:tcW w:w="1154" w:type="dxa"/>
            <w:vAlign w:val="center"/>
          </w:tcPr>
          <w:p w14:paraId="066A11DF" w14:textId="77777777" w:rsidR="00B7646D" w:rsidRPr="005D5383" w:rsidRDefault="00B7646D" w:rsidP="00B7646D">
            <w:pPr>
              <w:pStyle w:val="TableParagraph"/>
              <w:spacing w:line="231" w:lineRule="exact"/>
              <w:contextualSpacing/>
              <w:rPr>
                <w:rFonts w:ascii="Times New Roman" w:hAnsi="Times New Roman" w:cs="Times New Roman"/>
                <w:spacing w:val="-5"/>
                <w:sz w:val="20"/>
              </w:rPr>
            </w:pPr>
            <w:r w:rsidRPr="005D5383">
              <w:rPr>
                <w:rFonts w:ascii="Times New Roman" w:hAnsi="Times New Roman" w:cs="Times New Roman"/>
                <w:spacing w:val="-2"/>
                <w:sz w:val="20"/>
              </w:rPr>
              <w:t>Module</w:t>
            </w:r>
          </w:p>
        </w:tc>
        <w:tc>
          <w:tcPr>
            <w:tcW w:w="737" w:type="dxa"/>
            <w:shd w:val="clear" w:color="auto" w:fill="auto"/>
          </w:tcPr>
          <w:p w14:paraId="2E3C4DE3" w14:textId="77777777" w:rsidR="00B7646D" w:rsidRPr="00632A70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 w:rsidRPr="00632A70">
              <w:rPr>
                <w:rFonts w:ascii="Times New Roman" w:hAnsi="Times New Roman" w:cs="Times New Roman"/>
                <w:w w:val="99"/>
                <w:szCs w:val="24"/>
              </w:rPr>
              <w:t>1.00</w:t>
            </w: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5A84C7F1" w14:textId="67E6E2A2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M</w:t>
            </w: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32F75785" w14:textId="256DBCF8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M</w:t>
            </w: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55E56387" w14:textId="117DAFA0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  <w:r>
              <w:rPr>
                <w:rFonts w:ascii="Times New Roman" w:hAnsi="Times New Roman" w:cs="Times New Roman"/>
                <w:w w:val="99"/>
                <w:sz w:val="20"/>
              </w:rPr>
              <w:t>L</w:t>
            </w: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5C28268E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0B5C00BD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6394FC65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65A38F32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4EB96F91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686" w:type="dxa"/>
            <w:shd w:val="clear" w:color="auto" w:fill="D9D9D9" w:themeFill="background1" w:themeFillShade="D9"/>
            <w:vAlign w:val="center"/>
          </w:tcPr>
          <w:p w14:paraId="3AF9F7ED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813" w:type="dxa"/>
            <w:shd w:val="clear" w:color="auto" w:fill="D9D9D9" w:themeFill="background1" w:themeFillShade="D9"/>
            <w:vAlign w:val="center"/>
          </w:tcPr>
          <w:p w14:paraId="22A9084E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  <w:tc>
          <w:tcPr>
            <w:tcW w:w="700" w:type="dxa"/>
            <w:shd w:val="clear" w:color="auto" w:fill="D9D9D9" w:themeFill="background1" w:themeFillShade="D9"/>
            <w:vAlign w:val="center"/>
          </w:tcPr>
          <w:p w14:paraId="49B05D92" w14:textId="77777777" w:rsidR="00B7646D" w:rsidRPr="005D5383" w:rsidRDefault="00B7646D" w:rsidP="00B7646D">
            <w:pPr>
              <w:pStyle w:val="TableParagraph"/>
              <w:spacing w:before="45" w:line="231" w:lineRule="exact"/>
              <w:ind w:left="4"/>
              <w:rPr>
                <w:rFonts w:ascii="Times New Roman" w:hAnsi="Times New Roman" w:cs="Times New Roman"/>
                <w:w w:val="99"/>
                <w:sz w:val="20"/>
              </w:rPr>
            </w:pPr>
          </w:p>
        </w:tc>
      </w:tr>
    </w:tbl>
    <w:p w14:paraId="0E59CF67" w14:textId="77777777" w:rsidR="00E6051A" w:rsidRDefault="00E6051A" w:rsidP="00E6051A">
      <w:pPr>
        <w:pStyle w:val="BodyText"/>
        <w:spacing w:before="9"/>
        <w:rPr>
          <w:rFonts w:ascii="Times New Roman" w:hAnsi="Times New Roman" w:cs="Times New Roman"/>
          <w:b/>
          <w:sz w:val="12"/>
        </w:rPr>
      </w:pPr>
    </w:p>
    <w:p w14:paraId="26960F43" w14:textId="77777777" w:rsidR="002614E4" w:rsidRDefault="002614E4" w:rsidP="002614E4">
      <w:pPr>
        <w:pStyle w:val="BodyText"/>
        <w:spacing w:before="8"/>
        <w:ind w:left="360"/>
        <w:rPr>
          <w:rFonts w:ascii="Times New Roman" w:hAnsi="Times New Roman" w:cs="Times New Roman"/>
        </w:rPr>
      </w:pPr>
    </w:p>
    <w:p w14:paraId="655D5E80" w14:textId="67CAB4EB" w:rsidR="00516686" w:rsidRPr="005D5383" w:rsidRDefault="002B6126">
      <w:pPr>
        <w:ind w:left="113"/>
        <w:rPr>
          <w:rFonts w:ascii="Times New Roman" w:hAnsi="Times New Roman" w:cs="Times New Roman"/>
          <w:b/>
        </w:rPr>
      </w:pPr>
      <w:r w:rsidRPr="005D5383">
        <w:rPr>
          <w:rFonts w:ascii="Times New Roman" w:hAnsi="Times New Roman" w:cs="Times New Roman"/>
          <w:b/>
        </w:rPr>
        <w:t>Recommended</w:t>
      </w:r>
      <w:r w:rsidRPr="005D5383">
        <w:rPr>
          <w:rFonts w:ascii="Times New Roman" w:hAnsi="Times New Roman" w:cs="Times New Roman"/>
          <w:b/>
          <w:spacing w:val="2"/>
        </w:rPr>
        <w:t xml:space="preserve"> </w:t>
      </w:r>
      <w:r w:rsidRPr="005D5383">
        <w:rPr>
          <w:rFonts w:ascii="Times New Roman" w:hAnsi="Times New Roman" w:cs="Times New Roman"/>
          <w:b/>
          <w:spacing w:val="-2"/>
        </w:rPr>
        <w:t>Reading</w:t>
      </w:r>
      <w:r w:rsidR="00D53A21" w:rsidRPr="005D5383">
        <w:rPr>
          <w:rFonts w:ascii="Times New Roman" w:hAnsi="Times New Roman" w:cs="Times New Roman"/>
          <w:b/>
          <w:spacing w:val="-2"/>
        </w:rPr>
        <w:t xml:space="preserve"> </w:t>
      </w:r>
    </w:p>
    <w:p w14:paraId="3F9A3DD7" w14:textId="77777777" w:rsidR="00997D9F" w:rsidRPr="00BD3754" w:rsidRDefault="00997D9F" w:rsidP="00997D9F">
      <w:pPr>
        <w:pStyle w:val="ListParagraph"/>
        <w:numPr>
          <w:ilvl w:val="0"/>
          <w:numId w:val="1"/>
        </w:numPr>
        <w:tabs>
          <w:tab w:val="left" w:pos="613"/>
        </w:tabs>
        <w:jc w:val="both"/>
        <w:rPr>
          <w:rFonts w:ascii="Times New Roman" w:hAnsi="Times New Roman" w:cs="Times New Roman"/>
        </w:rPr>
      </w:pPr>
      <w:r w:rsidRPr="03B110C7">
        <w:rPr>
          <w:rFonts w:ascii="Times New Roman" w:hAnsi="Times New Roman" w:cs="Times New Roman"/>
        </w:rPr>
        <w:t>Paul Horowitz, Winfield Hill, “Art of Electronics”, Cambridge University Press, 2015.</w:t>
      </w:r>
    </w:p>
    <w:p w14:paraId="1B432A2A" w14:textId="77777777" w:rsidR="00997D9F" w:rsidRPr="00BD3754" w:rsidRDefault="00997D9F" w:rsidP="00997D9F">
      <w:pPr>
        <w:pStyle w:val="ListParagraph"/>
        <w:numPr>
          <w:ilvl w:val="0"/>
          <w:numId w:val="1"/>
        </w:numPr>
        <w:tabs>
          <w:tab w:val="left" w:pos="613"/>
        </w:tabs>
        <w:jc w:val="both"/>
        <w:rPr>
          <w:rFonts w:ascii="Times New Roman" w:hAnsi="Times New Roman" w:cs="Times New Roman"/>
        </w:rPr>
      </w:pPr>
      <w:r w:rsidRPr="03B110C7">
        <w:rPr>
          <w:rFonts w:ascii="Times New Roman" w:hAnsi="Times New Roman" w:cs="Times New Roman"/>
        </w:rPr>
        <w:t>Thomas L. Floyd, David M. Buchla, “Fundamentals of Analog circuits</w:t>
      </w:r>
      <w:proofErr w:type="gramStart"/>
      <w:r w:rsidRPr="03B110C7">
        <w:rPr>
          <w:rFonts w:ascii="Times New Roman" w:hAnsi="Times New Roman" w:cs="Times New Roman"/>
        </w:rPr>
        <w:t>” ,</w:t>
      </w:r>
      <w:proofErr w:type="gramEnd"/>
      <w:r w:rsidRPr="03B110C7">
        <w:rPr>
          <w:rFonts w:ascii="Times New Roman" w:hAnsi="Times New Roman" w:cs="Times New Roman"/>
        </w:rPr>
        <w:t xml:space="preserve"> Pearson, 2nd edition, 2001.</w:t>
      </w:r>
    </w:p>
    <w:p w14:paraId="7AB5448D" w14:textId="77777777" w:rsidR="00997D9F" w:rsidRPr="005D5383" w:rsidRDefault="00997D9F" w:rsidP="00997D9F">
      <w:pPr>
        <w:pStyle w:val="ListParagraph"/>
        <w:numPr>
          <w:ilvl w:val="0"/>
          <w:numId w:val="1"/>
        </w:numPr>
        <w:tabs>
          <w:tab w:val="left" w:pos="613"/>
        </w:tabs>
        <w:jc w:val="both"/>
        <w:rPr>
          <w:rFonts w:ascii="Times New Roman" w:hAnsi="Times New Roman" w:cs="Times New Roman"/>
        </w:rPr>
      </w:pPr>
      <w:r w:rsidRPr="03B110C7">
        <w:rPr>
          <w:rFonts w:ascii="Times New Roman" w:hAnsi="Times New Roman" w:cs="Times New Roman"/>
        </w:rPr>
        <w:t>Thomas L. Floyd, “Digital fundamentals”, Pearson, 11th edition, 2014.</w:t>
      </w:r>
    </w:p>
    <w:p w14:paraId="25E03815" w14:textId="77777777" w:rsidR="00C13A6B" w:rsidRPr="009C707A" w:rsidRDefault="00C13A6B" w:rsidP="00C13A6B">
      <w:pPr>
        <w:tabs>
          <w:tab w:val="left" w:pos="613"/>
        </w:tabs>
        <w:rPr>
          <w:rFonts w:ascii="Times New Roman" w:hAnsi="Times New Roman" w:cs="Times New Roman"/>
        </w:rPr>
      </w:pPr>
    </w:p>
    <w:p w14:paraId="56D334C2" w14:textId="77777777" w:rsidR="00C13A6B" w:rsidRPr="009C707A" w:rsidRDefault="00C13A6B" w:rsidP="00C13A6B">
      <w:pPr>
        <w:tabs>
          <w:tab w:val="left" w:pos="613"/>
        </w:tabs>
        <w:rPr>
          <w:rFonts w:ascii="Times New Roman" w:hAnsi="Times New Roman" w:cs="Times New Roman"/>
        </w:rPr>
      </w:pPr>
    </w:p>
    <w:p w14:paraId="338BE51E" w14:textId="77777777" w:rsidR="004A23B6" w:rsidRPr="009C707A" w:rsidRDefault="004A23B6" w:rsidP="00C13A6B">
      <w:pPr>
        <w:tabs>
          <w:tab w:val="left" w:pos="613"/>
        </w:tabs>
        <w:rPr>
          <w:rFonts w:ascii="Times New Roman" w:hAnsi="Times New Roman" w:cs="Times New Roman"/>
        </w:rPr>
      </w:pPr>
    </w:p>
    <w:sectPr w:rsidR="004A23B6" w:rsidRPr="009C707A" w:rsidSect="006676C3">
      <w:headerReference w:type="default" r:id="rId9"/>
      <w:pgSz w:w="11910" w:h="16840"/>
      <w:pgMar w:top="1040" w:right="1020" w:bottom="280" w:left="1020" w:header="5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949A1" w14:textId="77777777" w:rsidR="002A6AAB" w:rsidRDefault="002A6AAB">
      <w:r>
        <w:separator/>
      </w:r>
    </w:p>
  </w:endnote>
  <w:endnote w:type="continuationSeparator" w:id="0">
    <w:p w14:paraId="62990476" w14:textId="77777777" w:rsidR="002A6AAB" w:rsidRDefault="002A6AAB">
      <w:r>
        <w:continuationSeparator/>
      </w:r>
    </w:p>
  </w:endnote>
  <w:endnote w:type="continuationNotice" w:id="1">
    <w:p w14:paraId="5DD7A2C8" w14:textId="77777777" w:rsidR="002A6AAB" w:rsidRDefault="002A6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Concrete">
    <w:altName w:val="Cambria Math"/>
    <w:charset w:val="00"/>
    <w:family w:val="auto"/>
    <w:pitch w:val="variable"/>
    <w:sig w:usb0="00000001" w:usb1="5201E9EB" w:usb2="00020004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MU Classical Serif">
    <w:altName w:val="Cambria Math"/>
    <w:charset w:val="00"/>
    <w:family w:val="auto"/>
    <w:pitch w:val="variable"/>
    <w:sig w:usb0="00000001" w:usb1="5201E1EB" w:usb2="00020004" w:usb3="00000000" w:csb0="000001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U Typewriter Text">
    <w:altName w:val="Cambria Math"/>
    <w:charset w:val="00"/>
    <w:family w:val="modern"/>
    <w:pitch w:val="variable"/>
    <w:sig w:usb0="00000001" w:usb1="5201E9EB" w:usb2="00020004" w:usb3="00000000" w:csb0="000001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B85D" w14:textId="77777777" w:rsidR="002A6AAB" w:rsidRDefault="002A6AAB">
      <w:r>
        <w:separator/>
      </w:r>
    </w:p>
  </w:footnote>
  <w:footnote w:type="continuationSeparator" w:id="0">
    <w:p w14:paraId="627B5EA3" w14:textId="77777777" w:rsidR="002A6AAB" w:rsidRDefault="002A6AAB">
      <w:r>
        <w:continuationSeparator/>
      </w:r>
    </w:p>
  </w:footnote>
  <w:footnote w:type="continuationNotice" w:id="1">
    <w:p w14:paraId="093885D5" w14:textId="77777777" w:rsidR="002A6AAB" w:rsidRDefault="002A6A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1477" w14:textId="606E54D2" w:rsidR="00516686" w:rsidRDefault="00E43E6F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BC0F2CE" wp14:editId="03409A5B">
              <wp:simplePos x="0" y="0"/>
              <wp:positionH relativeFrom="page">
                <wp:posOffset>6114415</wp:posOffset>
              </wp:positionH>
              <wp:positionV relativeFrom="page">
                <wp:posOffset>353060</wp:posOffset>
              </wp:positionV>
              <wp:extent cx="824865" cy="148590"/>
              <wp:effectExtent l="0" t="0" r="13335" b="3810"/>
              <wp:wrapNone/>
              <wp:docPr id="2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486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4525F4" w14:textId="054606A6" w:rsidR="00516686" w:rsidRDefault="002B6126" w:rsidP="009021B3">
                          <w:pPr>
                            <w:spacing w:line="234" w:lineRule="exact"/>
                            <w:rPr>
                              <w:rFonts w:ascii="CMU Typewriter Text"/>
                              <w:sz w:val="16"/>
                            </w:rPr>
                          </w:pPr>
                          <w:r>
                            <w:rPr>
                              <w:rFonts w:ascii="CMU Typewriter Text"/>
                              <w:color w:val="00007F"/>
                              <w:spacing w:val="-2"/>
                              <w:sz w:val="16"/>
                            </w:rPr>
                            <w:t>KDU/</w:t>
                          </w:r>
                          <w:r w:rsidR="00E43E6F">
                            <w:rPr>
                              <w:rFonts w:ascii="CMU Typewriter Text"/>
                              <w:color w:val="00007F"/>
                              <w:spacing w:val="-2"/>
                              <w:sz w:val="16"/>
                            </w:rPr>
                            <w:t>FOE/</w:t>
                          </w:r>
                          <w:r>
                            <w:rPr>
                              <w:rFonts w:ascii="CMU Typewriter Text"/>
                              <w:color w:val="00007F"/>
                              <w:spacing w:val="-2"/>
                              <w:sz w:val="16"/>
                            </w:rPr>
                            <w:t>202</w:t>
                          </w:r>
                          <w:r w:rsidR="00F25307">
                            <w:rPr>
                              <w:rFonts w:ascii="CMU Typewriter Text"/>
                              <w:color w:val="00007F"/>
                              <w:spacing w:val="-2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C0F2CE" id="_x0000_t202" coordsize="21600,21600" o:spt="202" path="m,l,21600r21600,l21600,xe">
              <v:stroke joinstyle="miter"/>
              <v:path gradientshapeok="t" o:connecttype="rect"/>
            </v:shapetype>
            <v:shape id="docshape7" o:spid="_x0000_s1032" type="#_x0000_t202" style="position:absolute;margin-left:481.45pt;margin-top:27.8pt;width:64.95pt;height:11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" filled="f" stroked="f">
              <v:textbox inset="0,0,0,0">
                <w:txbxContent>
                  <w:p w14:paraId="7B4525F4" w14:textId="054606A6" w:rsidR="00516686" w:rsidRDefault="002B6126" w:rsidP="009021B3">
                    <w:pPr>
                      <w:spacing w:line="234" w:lineRule="exact"/>
                      <w:rPr>
                        <w:rFonts w:ascii="CMU Typewriter Text"/>
                        <w:sz w:val="16"/>
                      </w:rPr>
                    </w:pPr>
                    <w:r>
                      <w:rPr>
                        <w:rFonts w:ascii="CMU Typewriter Text"/>
                        <w:color w:val="00007F"/>
                        <w:spacing w:val="-2"/>
                        <w:sz w:val="16"/>
                      </w:rPr>
                      <w:t>KDU/</w:t>
                    </w:r>
                    <w:r w:rsidR="00E43E6F">
                      <w:rPr>
                        <w:rFonts w:ascii="CMU Typewriter Text"/>
                        <w:color w:val="00007F"/>
                        <w:spacing w:val="-2"/>
                        <w:sz w:val="16"/>
                      </w:rPr>
                      <w:t>FOE/</w:t>
                    </w:r>
                    <w:r>
                      <w:rPr>
                        <w:rFonts w:ascii="CMU Typewriter Text"/>
                        <w:color w:val="00007F"/>
                        <w:spacing w:val="-2"/>
                        <w:sz w:val="16"/>
                      </w:rPr>
                      <w:t>202</w:t>
                    </w:r>
                    <w:r w:rsidR="00F25307">
                      <w:rPr>
                        <w:rFonts w:ascii="CMU Typewriter Text"/>
                        <w:color w:val="00007F"/>
                        <w:spacing w:val="-2"/>
                        <w:sz w:val="1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FE3A86B" wp14:editId="32BEF678">
              <wp:simplePos x="0" y="0"/>
              <wp:positionH relativeFrom="page">
                <wp:posOffset>707390</wp:posOffset>
              </wp:positionH>
              <wp:positionV relativeFrom="page">
                <wp:posOffset>365125</wp:posOffset>
              </wp:positionV>
              <wp:extent cx="3883660" cy="199390"/>
              <wp:effectExtent l="0" t="0" r="2540" b="10160"/>
              <wp:wrapNone/>
              <wp:docPr id="1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366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F934E8" w14:textId="11D84550" w:rsidR="00516686" w:rsidRDefault="00E43E6F">
                          <w:pPr>
                            <w:spacing w:before="4" w:line="215" w:lineRule="exact"/>
                            <w:ind w:left="20"/>
                            <w:rPr>
                              <w:rFonts w:ascii="CMU Typewriter Text"/>
                              <w:sz w:val="18"/>
                            </w:rPr>
                          </w:pPr>
                          <w:r w:rsidRPr="00E43E6F">
                            <w:rPr>
                              <w:rFonts w:ascii="CMU Typewriter Text"/>
                              <w:color w:val="00007F"/>
                              <w:spacing w:val="-6"/>
                              <w:sz w:val="18"/>
                            </w:rPr>
                            <w:t xml:space="preserve">Department of Electrical, Electronic and Telecommunication Engineering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3A86B" id="docshape8" o:spid="_x0000_s1033" type="#_x0000_t202" style="position:absolute;margin-left:55.7pt;margin-top:28.75pt;width:305.8pt;height:15.7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" filled="f" stroked="f">
              <v:textbox inset="0,0,0,0">
                <w:txbxContent>
                  <w:p w14:paraId="28F934E8" w14:textId="11D84550" w:rsidR="00516686" w:rsidRDefault="00E43E6F">
                    <w:pPr>
                      <w:spacing w:before="4" w:line="215" w:lineRule="exact"/>
                      <w:ind w:left="20"/>
                      <w:rPr>
                        <w:rFonts w:ascii="CMU Typewriter Text"/>
                        <w:sz w:val="18"/>
                      </w:rPr>
                    </w:pPr>
                    <w:r w:rsidRPr="00E43E6F">
                      <w:rPr>
                        <w:rFonts w:ascii="CMU Typewriter Text"/>
                        <w:color w:val="00007F"/>
                        <w:spacing w:val="-6"/>
                        <w:sz w:val="18"/>
                      </w:rPr>
                      <w:t xml:space="preserve">Department of Electrical, Electronic and Telecommunication Engineering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2CC"/>
    <w:multiLevelType w:val="multilevel"/>
    <w:tmpl w:val="E38C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62C7F"/>
    <w:multiLevelType w:val="hybridMultilevel"/>
    <w:tmpl w:val="7D4A1EBE"/>
    <w:lvl w:ilvl="0" w:tplc="CA20DA94">
      <w:start w:val="1"/>
      <w:numFmt w:val="decimal"/>
      <w:lvlText w:val="[%1]"/>
      <w:lvlJc w:val="left"/>
      <w:pPr>
        <w:ind w:left="612" w:hanging="413"/>
        <w:jc w:val="left"/>
      </w:pPr>
      <w:rPr>
        <w:rFonts w:ascii="CMU Concrete" w:eastAsia="CMU Concrete" w:hAnsi="CMU Concrete" w:cs="CMU Concrete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2303D1C">
      <w:numFmt w:val="bullet"/>
      <w:lvlText w:val="•"/>
      <w:lvlJc w:val="left"/>
      <w:pPr>
        <w:ind w:left="1544" w:hanging="413"/>
      </w:pPr>
      <w:rPr>
        <w:rFonts w:hint="default"/>
        <w:lang w:val="en-US" w:eastAsia="en-US" w:bidi="ar-SA"/>
      </w:rPr>
    </w:lvl>
    <w:lvl w:ilvl="2" w:tplc="B3380614">
      <w:numFmt w:val="bullet"/>
      <w:lvlText w:val="•"/>
      <w:lvlJc w:val="left"/>
      <w:pPr>
        <w:ind w:left="2469" w:hanging="413"/>
      </w:pPr>
      <w:rPr>
        <w:rFonts w:hint="default"/>
        <w:lang w:val="en-US" w:eastAsia="en-US" w:bidi="ar-SA"/>
      </w:rPr>
    </w:lvl>
    <w:lvl w:ilvl="3" w:tplc="68B0852C">
      <w:numFmt w:val="bullet"/>
      <w:lvlText w:val="•"/>
      <w:lvlJc w:val="left"/>
      <w:pPr>
        <w:ind w:left="3393" w:hanging="413"/>
      </w:pPr>
      <w:rPr>
        <w:rFonts w:hint="default"/>
        <w:lang w:val="en-US" w:eastAsia="en-US" w:bidi="ar-SA"/>
      </w:rPr>
    </w:lvl>
    <w:lvl w:ilvl="4" w:tplc="5526ED6A">
      <w:numFmt w:val="bullet"/>
      <w:lvlText w:val="•"/>
      <w:lvlJc w:val="left"/>
      <w:pPr>
        <w:ind w:left="4318" w:hanging="413"/>
      </w:pPr>
      <w:rPr>
        <w:rFonts w:hint="default"/>
        <w:lang w:val="en-US" w:eastAsia="en-US" w:bidi="ar-SA"/>
      </w:rPr>
    </w:lvl>
    <w:lvl w:ilvl="5" w:tplc="B07C32A4">
      <w:numFmt w:val="bullet"/>
      <w:lvlText w:val="•"/>
      <w:lvlJc w:val="left"/>
      <w:pPr>
        <w:ind w:left="5242" w:hanging="413"/>
      </w:pPr>
      <w:rPr>
        <w:rFonts w:hint="default"/>
        <w:lang w:val="en-US" w:eastAsia="en-US" w:bidi="ar-SA"/>
      </w:rPr>
    </w:lvl>
    <w:lvl w:ilvl="6" w:tplc="07B858D4">
      <w:numFmt w:val="bullet"/>
      <w:lvlText w:val="•"/>
      <w:lvlJc w:val="left"/>
      <w:pPr>
        <w:ind w:left="6167" w:hanging="413"/>
      </w:pPr>
      <w:rPr>
        <w:rFonts w:hint="default"/>
        <w:lang w:val="en-US" w:eastAsia="en-US" w:bidi="ar-SA"/>
      </w:rPr>
    </w:lvl>
    <w:lvl w:ilvl="7" w:tplc="3BFE0048">
      <w:numFmt w:val="bullet"/>
      <w:lvlText w:val="•"/>
      <w:lvlJc w:val="left"/>
      <w:pPr>
        <w:ind w:left="7091" w:hanging="413"/>
      </w:pPr>
      <w:rPr>
        <w:rFonts w:hint="default"/>
        <w:lang w:val="en-US" w:eastAsia="en-US" w:bidi="ar-SA"/>
      </w:rPr>
    </w:lvl>
    <w:lvl w:ilvl="8" w:tplc="1104410A">
      <w:numFmt w:val="bullet"/>
      <w:lvlText w:val="•"/>
      <w:lvlJc w:val="left"/>
      <w:pPr>
        <w:ind w:left="8016" w:hanging="413"/>
      </w:pPr>
      <w:rPr>
        <w:rFonts w:hint="default"/>
        <w:lang w:val="en-US" w:eastAsia="en-US" w:bidi="ar-SA"/>
      </w:rPr>
    </w:lvl>
  </w:abstractNum>
  <w:abstractNum w:abstractNumId="2" w15:restartNumberingAfterBreak="0">
    <w:nsid w:val="1FAB188A"/>
    <w:multiLevelType w:val="hybridMultilevel"/>
    <w:tmpl w:val="F8821BC4"/>
    <w:lvl w:ilvl="0" w:tplc="B1F81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8F35CA"/>
    <w:multiLevelType w:val="hybridMultilevel"/>
    <w:tmpl w:val="C3C28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144FA"/>
    <w:multiLevelType w:val="multilevel"/>
    <w:tmpl w:val="FF2E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45CD9"/>
    <w:multiLevelType w:val="multilevel"/>
    <w:tmpl w:val="5B6E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6373F"/>
    <w:multiLevelType w:val="multilevel"/>
    <w:tmpl w:val="DAD2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A6EA0"/>
    <w:multiLevelType w:val="hybridMultilevel"/>
    <w:tmpl w:val="879283CA"/>
    <w:lvl w:ilvl="0" w:tplc="833AACB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5F3F4F"/>
    <w:multiLevelType w:val="multilevel"/>
    <w:tmpl w:val="FF2E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86"/>
    <w:rsid w:val="000060F9"/>
    <w:rsid w:val="00010827"/>
    <w:rsid w:val="0001347E"/>
    <w:rsid w:val="00014676"/>
    <w:rsid w:val="00021ED0"/>
    <w:rsid w:val="000244C1"/>
    <w:rsid w:val="000310E3"/>
    <w:rsid w:val="0003113E"/>
    <w:rsid w:val="00031552"/>
    <w:rsid w:val="0003199D"/>
    <w:rsid w:val="00036B42"/>
    <w:rsid w:val="00036E7B"/>
    <w:rsid w:val="000425FA"/>
    <w:rsid w:val="000449EF"/>
    <w:rsid w:val="00052083"/>
    <w:rsid w:val="000563B5"/>
    <w:rsid w:val="000630FD"/>
    <w:rsid w:val="000634AE"/>
    <w:rsid w:val="00076D11"/>
    <w:rsid w:val="0008153E"/>
    <w:rsid w:val="00086490"/>
    <w:rsid w:val="00086D2F"/>
    <w:rsid w:val="0008730B"/>
    <w:rsid w:val="00091699"/>
    <w:rsid w:val="0009347E"/>
    <w:rsid w:val="000937A1"/>
    <w:rsid w:val="000943BD"/>
    <w:rsid w:val="00095D79"/>
    <w:rsid w:val="00097A07"/>
    <w:rsid w:val="000A6096"/>
    <w:rsid w:val="000B2150"/>
    <w:rsid w:val="000B400D"/>
    <w:rsid w:val="000C0FB4"/>
    <w:rsid w:val="000C1F23"/>
    <w:rsid w:val="000C2124"/>
    <w:rsid w:val="000D39DC"/>
    <w:rsid w:val="000E06A8"/>
    <w:rsid w:val="000E2B2A"/>
    <w:rsid w:val="000E40EB"/>
    <w:rsid w:val="000E55D7"/>
    <w:rsid w:val="000E5C27"/>
    <w:rsid w:val="000E5EE9"/>
    <w:rsid w:val="000F2E18"/>
    <w:rsid w:val="000F6711"/>
    <w:rsid w:val="00104B3C"/>
    <w:rsid w:val="00107653"/>
    <w:rsid w:val="001243A5"/>
    <w:rsid w:val="001267A9"/>
    <w:rsid w:val="00150084"/>
    <w:rsid w:val="001514A4"/>
    <w:rsid w:val="00156A03"/>
    <w:rsid w:val="00156BFC"/>
    <w:rsid w:val="00156F3E"/>
    <w:rsid w:val="00157C99"/>
    <w:rsid w:val="0016191C"/>
    <w:rsid w:val="00167409"/>
    <w:rsid w:val="00171A8C"/>
    <w:rsid w:val="00175FE8"/>
    <w:rsid w:val="00180D0C"/>
    <w:rsid w:val="0018139F"/>
    <w:rsid w:val="00181DC3"/>
    <w:rsid w:val="001830B6"/>
    <w:rsid w:val="001960A0"/>
    <w:rsid w:val="00196949"/>
    <w:rsid w:val="001A1F5B"/>
    <w:rsid w:val="001A3FAB"/>
    <w:rsid w:val="001B2BEF"/>
    <w:rsid w:val="001C11A8"/>
    <w:rsid w:val="001C2854"/>
    <w:rsid w:val="001C4F14"/>
    <w:rsid w:val="001D0C99"/>
    <w:rsid w:val="001E1364"/>
    <w:rsid w:val="001E4E5C"/>
    <w:rsid w:val="001F03C7"/>
    <w:rsid w:val="001F0409"/>
    <w:rsid w:val="001F1E5A"/>
    <w:rsid w:val="001F5749"/>
    <w:rsid w:val="001F71BC"/>
    <w:rsid w:val="001F76E1"/>
    <w:rsid w:val="0020761F"/>
    <w:rsid w:val="00210060"/>
    <w:rsid w:val="002204A4"/>
    <w:rsid w:val="002357E4"/>
    <w:rsid w:val="0023761A"/>
    <w:rsid w:val="00237B6B"/>
    <w:rsid w:val="00241511"/>
    <w:rsid w:val="00245452"/>
    <w:rsid w:val="002504CC"/>
    <w:rsid w:val="00253E6D"/>
    <w:rsid w:val="00254C04"/>
    <w:rsid w:val="002614E4"/>
    <w:rsid w:val="0027259B"/>
    <w:rsid w:val="002731EF"/>
    <w:rsid w:val="00281B81"/>
    <w:rsid w:val="002902CB"/>
    <w:rsid w:val="00292530"/>
    <w:rsid w:val="002961FC"/>
    <w:rsid w:val="002962A8"/>
    <w:rsid w:val="00296D71"/>
    <w:rsid w:val="002A6AAB"/>
    <w:rsid w:val="002A6C23"/>
    <w:rsid w:val="002B0691"/>
    <w:rsid w:val="002B2420"/>
    <w:rsid w:val="002B6126"/>
    <w:rsid w:val="002D2762"/>
    <w:rsid w:val="002D5F1E"/>
    <w:rsid w:val="002D73FD"/>
    <w:rsid w:val="002E049F"/>
    <w:rsid w:val="002E37E6"/>
    <w:rsid w:val="002F1E0E"/>
    <w:rsid w:val="0030105F"/>
    <w:rsid w:val="003035BD"/>
    <w:rsid w:val="00306A13"/>
    <w:rsid w:val="003142A9"/>
    <w:rsid w:val="00317C04"/>
    <w:rsid w:val="00320976"/>
    <w:rsid w:val="00346E73"/>
    <w:rsid w:val="00351960"/>
    <w:rsid w:val="003600A5"/>
    <w:rsid w:val="003613F4"/>
    <w:rsid w:val="00361C11"/>
    <w:rsid w:val="00364BF0"/>
    <w:rsid w:val="00383A36"/>
    <w:rsid w:val="0039435E"/>
    <w:rsid w:val="00397F2D"/>
    <w:rsid w:val="003A336C"/>
    <w:rsid w:val="003A7FC4"/>
    <w:rsid w:val="003B155F"/>
    <w:rsid w:val="003B3261"/>
    <w:rsid w:val="003B403D"/>
    <w:rsid w:val="003B64E2"/>
    <w:rsid w:val="003B6B2F"/>
    <w:rsid w:val="003B72B4"/>
    <w:rsid w:val="003C04D8"/>
    <w:rsid w:val="003D2BC9"/>
    <w:rsid w:val="003D3E22"/>
    <w:rsid w:val="003D6F73"/>
    <w:rsid w:val="003E159E"/>
    <w:rsid w:val="003F19A6"/>
    <w:rsid w:val="003F2DCA"/>
    <w:rsid w:val="0040495B"/>
    <w:rsid w:val="00407AB0"/>
    <w:rsid w:val="00407C85"/>
    <w:rsid w:val="00414959"/>
    <w:rsid w:val="0041673D"/>
    <w:rsid w:val="00417668"/>
    <w:rsid w:val="004230F2"/>
    <w:rsid w:val="004233BE"/>
    <w:rsid w:val="004343D9"/>
    <w:rsid w:val="00434547"/>
    <w:rsid w:val="00441F1F"/>
    <w:rsid w:val="00447537"/>
    <w:rsid w:val="00447778"/>
    <w:rsid w:val="00450766"/>
    <w:rsid w:val="00452700"/>
    <w:rsid w:val="00454742"/>
    <w:rsid w:val="00463CFF"/>
    <w:rsid w:val="00471ADC"/>
    <w:rsid w:val="004768C5"/>
    <w:rsid w:val="004878AE"/>
    <w:rsid w:val="004905F5"/>
    <w:rsid w:val="00491430"/>
    <w:rsid w:val="00492112"/>
    <w:rsid w:val="00494E06"/>
    <w:rsid w:val="004A046E"/>
    <w:rsid w:val="004A23B6"/>
    <w:rsid w:val="004A30CA"/>
    <w:rsid w:val="004A446D"/>
    <w:rsid w:val="004A6C1B"/>
    <w:rsid w:val="004A7D19"/>
    <w:rsid w:val="004A7DA2"/>
    <w:rsid w:val="004B63A1"/>
    <w:rsid w:val="004D166A"/>
    <w:rsid w:val="004D332A"/>
    <w:rsid w:val="004D4C77"/>
    <w:rsid w:val="004D77D2"/>
    <w:rsid w:val="004E4DB6"/>
    <w:rsid w:val="004E77D9"/>
    <w:rsid w:val="004F3613"/>
    <w:rsid w:val="004F4E06"/>
    <w:rsid w:val="004F6F73"/>
    <w:rsid w:val="005034BD"/>
    <w:rsid w:val="005076D2"/>
    <w:rsid w:val="0051343E"/>
    <w:rsid w:val="00516686"/>
    <w:rsid w:val="00520BAC"/>
    <w:rsid w:val="005220AC"/>
    <w:rsid w:val="00522365"/>
    <w:rsid w:val="0052282E"/>
    <w:rsid w:val="00522977"/>
    <w:rsid w:val="00527736"/>
    <w:rsid w:val="005346B9"/>
    <w:rsid w:val="00534FAA"/>
    <w:rsid w:val="005379FF"/>
    <w:rsid w:val="00540ADC"/>
    <w:rsid w:val="00543F45"/>
    <w:rsid w:val="005464B9"/>
    <w:rsid w:val="00547021"/>
    <w:rsid w:val="00550800"/>
    <w:rsid w:val="0056014F"/>
    <w:rsid w:val="00560305"/>
    <w:rsid w:val="00565662"/>
    <w:rsid w:val="005731AD"/>
    <w:rsid w:val="00583380"/>
    <w:rsid w:val="005848D9"/>
    <w:rsid w:val="0058673C"/>
    <w:rsid w:val="005908D0"/>
    <w:rsid w:val="005961B2"/>
    <w:rsid w:val="0059712E"/>
    <w:rsid w:val="005B289B"/>
    <w:rsid w:val="005B2B8E"/>
    <w:rsid w:val="005B2C29"/>
    <w:rsid w:val="005D5383"/>
    <w:rsid w:val="005E018D"/>
    <w:rsid w:val="005E69F0"/>
    <w:rsid w:val="005F02E2"/>
    <w:rsid w:val="005F39D6"/>
    <w:rsid w:val="00603050"/>
    <w:rsid w:val="00610F30"/>
    <w:rsid w:val="006202E9"/>
    <w:rsid w:val="00623C1E"/>
    <w:rsid w:val="006279C9"/>
    <w:rsid w:val="00627BD1"/>
    <w:rsid w:val="00634F12"/>
    <w:rsid w:val="0064359E"/>
    <w:rsid w:val="006458DA"/>
    <w:rsid w:val="006474A9"/>
    <w:rsid w:val="006524A1"/>
    <w:rsid w:val="0065292A"/>
    <w:rsid w:val="00655C7A"/>
    <w:rsid w:val="006603AF"/>
    <w:rsid w:val="006635A9"/>
    <w:rsid w:val="006643E4"/>
    <w:rsid w:val="00665BFB"/>
    <w:rsid w:val="006676C3"/>
    <w:rsid w:val="00670012"/>
    <w:rsid w:val="00682DEB"/>
    <w:rsid w:val="00686370"/>
    <w:rsid w:val="006A275F"/>
    <w:rsid w:val="006A61A0"/>
    <w:rsid w:val="006A76F7"/>
    <w:rsid w:val="006B0B4B"/>
    <w:rsid w:val="006B4BBD"/>
    <w:rsid w:val="006B5EFF"/>
    <w:rsid w:val="006B79F9"/>
    <w:rsid w:val="006C074E"/>
    <w:rsid w:val="006C42EC"/>
    <w:rsid w:val="006C4CD3"/>
    <w:rsid w:val="006C598D"/>
    <w:rsid w:val="006D28C5"/>
    <w:rsid w:val="006E236D"/>
    <w:rsid w:val="006E6D54"/>
    <w:rsid w:val="006F2D0B"/>
    <w:rsid w:val="006F5D36"/>
    <w:rsid w:val="006F62E8"/>
    <w:rsid w:val="00700DED"/>
    <w:rsid w:val="0070244A"/>
    <w:rsid w:val="00705C23"/>
    <w:rsid w:val="00707876"/>
    <w:rsid w:val="00715BB3"/>
    <w:rsid w:val="00716B76"/>
    <w:rsid w:val="00722994"/>
    <w:rsid w:val="00723014"/>
    <w:rsid w:val="00723B6C"/>
    <w:rsid w:val="00723C8A"/>
    <w:rsid w:val="00725838"/>
    <w:rsid w:val="00726E20"/>
    <w:rsid w:val="00731661"/>
    <w:rsid w:val="00745317"/>
    <w:rsid w:val="007456CF"/>
    <w:rsid w:val="007471B0"/>
    <w:rsid w:val="00750E56"/>
    <w:rsid w:val="00751E55"/>
    <w:rsid w:val="00753BFE"/>
    <w:rsid w:val="00754A05"/>
    <w:rsid w:val="00755C89"/>
    <w:rsid w:val="0076230E"/>
    <w:rsid w:val="00765A59"/>
    <w:rsid w:val="00773FB3"/>
    <w:rsid w:val="00797329"/>
    <w:rsid w:val="007A0D49"/>
    <w:rsid w:val="007A435B"/>
    <w:rsid w:val="007B1160"/>
    <w:rsid w:val="007B2A0D"/>
    <w:rsid w:val="007B2B84"/>
    <w:rsid w:val="007B3E75"/>
    <w:rsid w:val="007C4662"/>
    <w:rsid w:val="007E4404"/>
    <w:rsid w:val="007F3E6D"/>
    <w:rsid w:val="007F4C16"/>
    <w:rsid w:val="00806005"/>
    <w:rsid w:val="00814EAC"/>
    <w:rsid w:val="00815BEA"/>
    <w:rsid w:val="00822DA6"/>
    <w:rsid w:val="00836FAB"/>
    <w:rsid w:val="00837FC6"/>
    <w:rsid w:val="0084115A"/>
    <w:rsid w:val="008448E5"/>
    <w:rsid w:val="0084507F"/>
    <w:rsid w:val="00851A3E"/>
    <w:rsid w:val="00856E3F"/>
    <w:rsid w:val="008572A9"/>
    <w:rsid w:val="00864FF7"/>
    <w:rsid w:val="00873525"/>
    <w:rsid w:val="008764A1"/>
    <w:rsid w:val="00876B26"/>
    <w:rsid w:val="008772A5"/>
    <w:rsid w:val="00884ED7"/>
    <w:rsid w:val="00885ECB"/>
    <w:rsid w:val="00886B72"/>
    <w:rsid w:val="008914D9"/>
    <w:rsid w:val="00896572"/>
    <w:rsid w:val="008970C0"/>
    <w:rsid w:val="008A2205"/>
    <w:rsid w:val="008A3AAD"/>
    <w:rsid w:val="008A7C31"/>
    <w:rsid w:val="008B00C6"/>
    <w:rsid w:val="008B20A3"/>
    <w:rsid w:val="008B634C"/>
    <w:rsid w:val="008B7D03"/>
    <w:rsid w:val="008C272F"/>
    <w:rsid w:val="008C411F"/>
    <w:rsid w:val="008C4D87"/>
    <w:rsid w:val="008C6FAA"/>
    <w:rsid w:val="008C7E5C"/>
    <w:rsid w:val="008C7EFF"/>
    <w:rsid w:val="008D0FC0"/>
    <w:rsid w:val="008D502A"/>
    <w:rsid w:val="008D5975"/>
    <w:rsid w:val="008D5E05"/>
    <w:rsid w:val="008E68E6"/>
    <w:rsid w:val="008F4D51"/>
    <w:rsid w:val="009021B3"/>
    <w:rsid w:val="00912D8C"/>
    <w:rsid w:val="00914B61"/>
    <w:rsid w:val="009173DF"/>
    <w:rsid w:val="009204CB"/>
    <w:rsid w:val="009237E5"/>
    <w:rsid w:val="00930E1B"/>
    <w:rsid w:val="00933208"/>
    <w:rsid w:val="00933D0A"/>
    <w:rsid w:val="00934683"/>
    <w:rsid w:val="00943CD7"/>
    <w:rsid w:val="00954EB8"/>
    <w:rsid w:val="00954F53"/>
    <w:rsid w:val="00962199"/>
    <w:rsid w:val="00971863"/>
    <w:rsid w:val="00972F5B"/>
    <w:rsid w:val="00975CD3"/>
    <w:rsid w:val="0098529C"/>
    <w:rsid w:val="009902CB"/>
    <w:rsid w:val="0099791A"/>
    <w:rsid w:val="00997D9F"/>
    <w:rsid w:val="009A08BB"/>
    <w:rsid w:val="009A3709"/>
    <w:rsid w:val="009B0775"/>
    <w:rsid w:val="009B2638"/>
    <w:rsid w:val="009B2CBB"/>
    <w:rsid w:val="009B327B"/>
    <w:rsid w:val="009C6271"/>
    <w:rsid w:val="009C6B3E"/>
    <w:rsid w:val="009C707A"/>
    <w:rsid w:val="009D0D40"/>
    <w:rsid w:val="009D6A99"/>
    <w:rsid w:val="009D7B04"/>
    <w:rsid w:val="009E078F"/>
    <w:rsid w:val="009E0BCF"/>
    <w:rsid w:val="009F36EE"/>
    <w:rsid w:val="009F4146"/>
    <w:rsid w:val="009F7356"/>
    <w:rsid w:val="00A17C24"/>
    <w:rsid w:val="00A252DB"/>
    <w:rsid w:val="00A256FC"/>
    <w:rsid w:val="00A30173"/>
    <w:rsid w:val="00A401C4"/>
    <w:rsid w:val="00A44DC0"/>
    <w:rsid w:val="00A47C68"/>
    <w:rsid w:val="00A50CCC"/>
    <w:rsid w:val="00A520DE"/>
    <w:rsid w:val="00A52ECE"/>
    <w:rsid w:val="00A541AF"/>
    <w:rsid w:val="00A55994"/>
    <w:rsid w:val="00A631A9"/>
    <w:rsid w:val="00A64FD8"/>
    <w:rsid w:val="00A71431"/>
    <w:rsid w:val="00A7260B"/>
    <w:rsid w:val="00A744DE"/>
    <w:rsid w:val="00A77774"/>
    <w:rsid w:val="00A82F47"/>
    <w:rsid w:val="00A8465E"/>
    <w:rsid w:val="00A8706C"/>
    <w:rsid w:val="00A93A8F"/>
    <w:rsid w:val="00A97548"/>
    <w:rsid w:val="00AA274C"/>
    <w:rsid w:val="00AA4861"/>
    <w:rsid w:val="00AA5B49"/>
    <w:rsid w:val="00AB0D1C"/>
    <w:rsid w:val="00AB2299"/>
    <w:rsid w:val="00AB522E"/>
    <w:rsid w:val="00AB658E"/>
    <w:rsid w:val="00AC36EF"/>
    <w:rsid w:val="00AC5BF9"/>
    <w:rsid w:val="00AD3B7A"/>
    <w:rsid w:val="00AF0DDE"/>
    <w:rsid w:val="00AF3233"/>
    <w:rsid w:val="00AF4211"/>
    <w:rsid w:val="00B00C96"/>
    <w:rsid w:val="00B03051"/>
    <w:rsid w:val="00B057A5"/>
    <w:rsid w:val="00B05EAB"/>
    <w:rsid w:val="00B063A7"/>
    <w:rsid w:val="00B1062E"/>
    <w:rsid w:val="00B114A3"/>
    <w:rsid w:val="00B17AFF"/>
    <w:rsid w:val="00B333D2"/>
    <w:rsid w:val="00B35B32"/>
    <w:rsid w:val="00B40784"/>
    <w:rsid w:val="00B41479"/>
    <w:rsid w:val="00B4374F"/>
    <w:rsid w:val="00B4434B"/>
    <w:rsid w:val="00B4575F"/>
    <w:rsid w:val="00B45793"/>
    <w:rsid w:val="00B47A50"/>
    <w:rsid w:val="00B51A40"/>
    <w:rsid w:val="00B54112"/>
    <w:rsid w:val="00B67320"/>
    <w:rsid w:val="00B71B07"/>
    <w:rsid w:val="00B75997"/>
    <w:rsid w:val="00B7646D"/>
    <w:rsid w:val="00B9201E"/>
    <w:rsid w:val="00B9207D"/>
    <w:rsid w:val="00BA2A6C"/>
    <w:rsid w:val="00BA2B37"/>
    <w:rsid w:val="00BB3FE3"/>
    <w:rsid w:val="00BB7178"/>
    <w:rsid w:val="00BC2429"/>
    <w:rsid w:val="00BC7016"/>
    <w:rsid w:val="00BD365E"/>
    <w:rsid w:val="00BD773A"/>
    <w:rsid w:val="00BE1927"/>
    <w:rsid w:val="00BE1F30"/>
    <w:rsid w:val="00BE6891"/>
    <w:rsid w:val="00BF6B06"/>
    <w:rsid w:val="00BF7667"/>
    <w:rsid w:val="00C00668"/>
    <w:rsid w:val="00C072EA"/>
    <w:rsid w:val="00C10680"/>
    <w:rsid w:val="00C11EAE"/>
    <w:rsid w:val="00C13069"/>
    <w:rsid w:val="00C13A6B"/>
    <w:rsid w:val="00C1685C"/>
    <w:rsid w:val="00C22173"/>
    <w:rsid w:val="00C32F47"/>
    <w:rsid w:val="00C42E41"/>
    <w:rsid w:val="00C4571C"/>
    <w:rsid w:val="00C460CD"/>
    <w:rsid w:val="00C46208"/>
    <w:rsid w:val="00C46FA7"/>
    <w:rsid w:val="00C501AA"/>
    <w:rsid w:val="00C54E4B"/>
    <w:rsid w:val="00C577A2"/>
    <w:rsid w:val="00C61AF2"/>
    <w:rsid w:val="00C61F51"/>
    <w:rsid w:val="00C6360D"/>
    <w:rsid w:val="00C776AD"/>
    <w:rsid w:val="00C804E5"/>
    <w:rsid w:val="00C84999"/>
    <w:rsid w:val="00C87189"/>
    <w:rsid w:val="00C91532"/>
    <w:rsid w:val="00CA6264"/>
    <w:rsid w:val="00CC7721"/>
    <w:rsid w:val="00CD2577"/>
    <w:rsid w:val="00CE6F21"/>
    <w:rsid w:val="00CE7B5F"/>
    <w:rsid w:val="00CF06A3"/>
    <w:rsid w:val="00D12BB8"/>
    <w:rsid w:val="00D165B6"/>
    <w:rsid w:val="00D210CA"/>
    <w:rsid w:val="00D226AD"/>
    <w:rsid w:val="00D22BD3"/>
    <w:rsid w:val="00D25E17"/>
    <w:rsid w:val="00D32E47"/>
    <w:rsid w:val="00D35A75"/>
    <w:rsid w:val="00D41860"/>
    <w:rsid w:val="00D41E3B"/>
    <w:rsid w:val="00D4303C"/>
    <w:rsid w:val="00D433B3"/>
    <w:rsid w:val="00D43CF9"/>
    <w:rsid w:val="00D45B47"/>
    <w:rsid w:val="00D50279"/>
    <w:rsid w:val="00D53A21"/>
    <w:rsid w:val="00D565C7"/>
    <w:rsid w:val="00D5770F"/>
    <w:rsid w:val="00D6404E"/>
    <w:rsid w:val="00D677CF"/>
    <w:rsid w:val="00D810EF"/>
    <w:rsid w:val="00D91B76"/>
    <w:rsid w:val="00DA3EC0"/>
    <w:rsid w:val="00DB250F"/>
    <w:rsid w:val="00DB2DD1"/>
    <w:rsid w:val="00DC263B"/>
    <w:rsid w:val="00DC2ECA"/>
    <w:rsid w:val="00DC4CD5"/>
    <w:rsid w:val="00DC73E6"/>
    <w:rsid w:val="00DD1957"/>
    <w:rsid w:val="00DE0A97"/>
    <w:rsid w:val="00DE439C"/>
    <w:rsid w:val="00DE6B19"/>
    <w:rsid w:val="00DE74A3"/>
    <w:rsid w:val="00DF26A4"/>
    <w:rsid w:val="00DF2A0C"/>
    <w:rsid w:val="00DF4F0B"/>
    <w:rsid w:val="00DF607B"/>
    <w:rsid w:val="00E04E41"/>
    <w:rsid w:val="00E06701"/>
    <w:rsid w:val="00E06768"/>
    <w:rsid w:val="00E148EE"/>
    <w:rsid w:val="00E24F58"/>
    <w:rsid w:val="00E31CA1"/>
    <w:rsid w:val="00E371CA"/>
    <w:rsid w:val="00E41757"/>
    <w:rsid w:val="00E43E6F"/>
    <w:rsid w:val="00E523FF"/>
    <w:rsid w:val="00E53E35"/>
    <w:rsid w:val="00E5450A"/>
    <w:rsid w:val="00E5465C"/>
    <w:rsid w:val="00E6051A"/>
    <w:rsid w:val="00E62128"/>
    <w:rsid w:val="00E64483"/>
    <w:rsid w:val="00E662A8"/>
    <w:rsid w:val="00E733A3"/>
    <w:rsid w:val="00E74D70"/>
    <w:rsid w:val="00E81768"/>
    <w:rsid w:val="00E8466E"/>
    <w:rsid w:val="00E87934"/>
    <w:rsid w:val="00E9437D"/>
    <w:rsid w:val="00EA4272"/>
    <w:rsid w:val="00EB39B5"/>
    <w:rsid w:val="00EB7206"/>
    <w:rsid w:val="00EB7D9D"/>
    <w:rsid w:val="00EC4E46"/>
    <w:rsid w:val="00EC5FB7"/>
    <w:rsid w:val="00ED0AE2"/>
    <w:rsid w:val="00ED0D8F"/>
    <w:rsid w:val="00EE1D50"/>
    <w:rsid w:val="00EE3BE6"/>
    <w:rsid w:val="00EF40D3"/>
    <w:rsid w:val="00F0193E"/>
    <w:rsid w:val="00F04461"/>
    <w:rsid w:val="00F06165"/>
    <w:rsid w:val="00F1001D"/>
    <w:rsid w:val="00F124C5"/>
    <w:rsid w:val="00F142CC"/>
    <w:rsid w:val="00F14546"/>
    <w:rsid w:val="00F207FA"/>
    <w:rsid w:val="00F25307"/>
    <w:rsid w:val="00F31E9A"/>
    <w:rsid w:val="00F42E4D"/>
    <w:rsid w:val="00F47CE5"/>
    <w:rsid w:val="00F515B1"/>
    <w:rsid w:val="00F52A68"/>
    <w:rsid w:val="00F54090"/>
    <w:rsid w:val="00F54D70"/>
    <w:rsid w:val="00F54DF9"/>
    <w:rsid w:val="00F577BF"/>
    <w:rsid w:val="00F77CB2"/>
    <w:rsid w:val="00F80146"/>
    <w:rsid w:val="00F82744"/>
    <w:rsid w:val="00F860A6"/>
    <w:rsid w:val="00F8698F"/>
    <w:rsid w:val="00F95C4E"/>
    <w:rsid w:val="00FA2556"/>
    <w:rsid w:val="00FB3724"/>
    <w:rsid w:val="00FB72EF"/>
    <w:rsid w:val="00FC4DCF"/>
    <w:rsid w:val="00FD33F1"/>
    <w:rsid w:val="00FD4457"/>
    <w:rsid w:val="00FD4751"/>
    <w:rsid w:val="00FE6B3D"/>
    <w:rsid w:val="00FE6ED3"/>
    <w:rsid w:val="00FF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771F4"/>
  <w15:docId w15:val="{9B4B3DA0-92CE-40E0-83C0-59A4CCF7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2124"/>
    <w:rPr>
      <w:rFonts w:ascii="CMU Concrete" w:eastAsia="CMU Concrete" w:hAnsi="CMU Concrete" w:cs="CMU Concrete"/>
    </w:rPr>
  </w:style>
  <w:style w:type="paragraph" w:styleId="Heading1">
    <w:name w:val="heading 1"/>
    <w:basedOn w:val="Normal"/>
    <w:link w:val="Heading1Char"/>
    <w:uiPriority w:val="1"/>
    <w:qFormat/>
    <w:rsid w:val="00B063A7"/>
    <w:pPr>
      <w:ind w:left="153"/>
      <w:outlineLvl w:val="0"/>
    </w:pPr>
    <w:rPr>
      <w:rFonts w:ascii="Garamond" w:eastAsia="Garamond" w:hAnsi="Garamond" w:cs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C2124"/>
  </w:style>
  <w:style w:type="paragraph" w:styleId="ListParagraph">
    <w:name w:val="List Paragraph"/>
    <w:basedOn w:val="Normal"/>
    <w:link w:val="ListParagraphChar"/>
    <w:uiPriority w:val="34"/>
    <w:qFormat/>
    <w:rsid w:val="000C2124"/>
    <w:pPr>
      <w:ind w:left="599" w:hanging="414"/>
      <w:jc w:val="both"/>
    </w:pPr>
    <w:rPr>
      <w:rFonts w:ascii="CMU Classical Serif" w:eastAsia="CMU Classical Serif" w:hAnsi="CMU Classical Serif" w:cs="CMU Classical Serif"/>
    </w:rPr>
  </w:style>
  <w:style w:type="paragraph" w:customStyle="1" w:styleId="TableParagraph">
    <w:name w:val="Table Paragraph"/>
    <w:basedOn w:val="Normal"/>
    <w:uiPriority w:val="1"/>
    <w:qFormat/>
    <w:rsid w:val="000C2124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9021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1B3"/>
    <w:rPr>
      <w:rFonts w:ascii="CMU Concrete" w:eastAsia="CMU Concrete" w:hAnsi="CMU Concrete" w:cs="CMU Concrete"/>
    </w:rPr>
  </w:style>
  <w:style w:type="paragraph" w:styleId="Footer">
    <w:name w:val="footer"/>
    <w:basedOn w:val="Normal"/>
    <w:link w:val="FooterChar"/>
    <w:uiPriority w:val="99"/>
    <w:unhideWhenUsed/>
    <w:rsid w:val="009021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1B3"/>
    <w:rPr>
      <w:rFonts w:ascii="CMU Concrete" w:eastAsia="CMU Concrete" w:hAnsi="CMU Concrete" w:cs="CMU Concrete"/>
    </w:rPr>
  </w:style>
  <w:style w:type="paragraph" w:styleId="NormalWeb">
    <w:name w:val="Normal (Web)"/>
    <w:basedOn w:val="Normal"/>
    <w:uiPriority w:val="99"/>
    <w:unhideWhenUsed/>
    <w:rsid w:val="00D565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74D70"/>
    <w:rPr>
      <w:rFonts w:ascii="CMU Classical Serif" w:eastAsia="CMU Classical Serif" w:hAnsi="CMU Classical Serif" w:cs="CMU Classical Serif"/>
    </w:rPr>
  </w:style>
  <w:style w:type="character" w:styleId="PlaceholderText">
    <w:name w:val="Placeholder Text"/>
    <w:basedOn w:val="DefaultParagraphFont"/>
    <w:uiPriority w:val="99"/>
    <w:semiHidden/>
    <w:rsid w:val="001C11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1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1A8"/>
    <w:rPr>
      <w:rFonts w:ascii="Tahoma" w:eastAsia="CMU Concrete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C4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4C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4CD5"/>
    <w:rPr>
      <w:rFonts w:ascii="CMU Concrete" w:eastAsia="CMU Concrete" w:hAnsi="CMU Concrete" w:cs="CMU Concret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CD5"/>
    <w:rPr>
      <w:rFonts w:ascii="CMU Concrete" w:eastAsia="CMU Concrete" w:hAnsi="CMU Concrete" w:cs="CMU Concrete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D4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B063A7"/>
    <w:rPr>
      <w:rFonts w:ascii="Garamond" w:eastAsia="Garamond" w:hAnsi="Garamond" w:cs="Garamond"/>
      <w:b/>
      <w:bCs/>
    </w:rPr>
  </w:style>
  <w:style w:type="paragraph" w:styleId="Revision">
    <w:name w:val="Revision"/>
    <w:hidden/>
    <w:uiPriority w:val="99"/>
    <w:semiHidden/>
    <w:rsid w:val="001A3FAB"/>
    <w:pPr>
      <w:widowControl/>
      <w:autoSpaceDE/>
      <w:autoSpaceDN/>
    </w:pPr>
    <w:rPr>
      <w:rFonts w:ascii="CMU Concrete" w:eastAsia="CMU Concrete" w:hAnsi="CMU Concrete" w:cs="CMU Concret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7EDEA9-BC89-4E4E-B0D4-A6B4179CBFDD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9B5FC40FAA3B4E9AAA609A58E3972D" ma:contentTypeVersion="17" ma:contentTypeDescription="Create a new document." ma:contentTypeScope="" ma:versionID="6a0647437f0085cf1445cc1a7f78ee8d">
  <xsd:schema xmlns:xsd="http://www.w3.org/2001/XMLSchema" xmlns:xs="http://www.w3.org/2001/XMLSchema" xmlns:p="http://schemas.microsoft.com/office/2006/metadata/properties" xmlns:ns2="edd7e1fb-df9e-4b3e-94b4-b8d7191788e3" xmlns:ns3="e5e24f9f-f74c-4410-8651-c176c3c4b79b" targetNamespace="http://schemas.microsoft.com/office/2006/metadata/properties" ma:root="true" ma:fieldsID="75a42f530e7f9171894851b7f7270b26" ns2:_="" ns3:_="">
    <xsd:import namespace="edd7e1fb-df9e-4b3e-94b4-b8d7191788e3"/>
    <xsd:import namespace="e5e24f9f-f74c-4410-8651-c176c3c4b79b"/>
    <xsd:element name="properties">
      <xsd:complexType>
        <xsd:sequence>
          <xsd:element name="documentManagement">
            <xsd:complexType>
              <xsd:all>
                <xsd:element ref="ns2:Sr_x002e_NO" minOccurs="0"/>
                <xsd:element ref="ns2:FileNo_x002e_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d7e1fb-df9e-4b3e-94b4-b8d7191788e3" elementFormDefault="qualified">
    <xsd:import namespace="http://schemas.microsoft.com/office/2006/documentManagement/types"/>
    <xsd:import namespace="http://schemas.microsoft.com/office/infopath/2007/PartnerControls"/>
    <xsd:element name="Sr_x002e_NO" ma:index="8" nillable="true" ma:displayName="Sr. NO" ma:decimals="0" ma:format="Dropdown" ma:internalName="Sr_x002e_NO" ma:percentage="FALSE">
      <xsd:simpleType>
        <xsd:restriction base="dms:Number"/>
      </xsd:simpleType>
    </xsd:element>
    <xsd:element name="FileNo_x002e_" ma:index="9" nillable="true" ma:displayName="File No." ma:format="Dropdown" ma:internalName="FileNo_x002e_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79eb9a3-4608-4da7-b404-fcd7d471c5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24f9f-f74c-4410-8651-c176c3c4b7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85b8820-d35e-439d-b2cd-061dcad7a175}" ma:internalName="TaxCatchAll" ma:showField="CatchAllData" ma:web="e5e24f9f-f74c-4410-8651-c176c3c4b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d7e1fb-df9e-4b3e-94b4-b8d7191788e3">
      <Terms xmlns="http://schemas.microsoft.com/office/infopath/2007/PartnerControls"/>
    </lcf76f155ced4ddcb4097134ff3c332f>
    <FileNo_x002e_ xmlns="edd7e1fb-df9e-4b3e-94b4-b8d7191788e3" xsi:nil="true"/>
    <Sr_x002e_NO xmlns="edd7e1fb-df9e-4b3e-94b4-b8d7191788e3" xsi:nil="true"/>
    <TaxCatchAll xmlns="e5e24f9f-f74c-4410-8651-c176c3c4b79b" xsi:nil="true"/>
  </documentManagement>
</p:properties>
</file>

<file path=customXml/itemProps1.xml><?xml version="1.0" encoding="utf-8"?>
<ds:datastoreItem xmlns:ds="http://schemas.openxmlformats.org/officeDocument/2006/customXml" ds:itemID="{8F980D02-CED3-44B5-A932-811810B96E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7A9B26-ADA8-4F4B-8F3F-C3672840295E}"/>
</file>

<file path=customXml/itemProps3.xml><?xml version="1.0" encoding="utf-8"?>
<ds:datastoreItem xmlns:ds="http://schemas.openxmlformats.org/officeDocument/2006/customXml" ds:itemID="{526F6457-2391-4736-BED4-A0174E8F208C}"/>
</file>

<file path=customXml/itemProps4.xml><?xml version="1.0" encoding="utf-8"?>
<ds:datastoreItem xmlns:ds="http://schemas.openxmlformats.org/officeDocument/2006/customXml" ds:itemID="{16F379C6-0CF5-4D3F-BFEC-FEC9FABCA9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MVRajan</dc:creator>
  <cp:lastModifiedBy>SAN Kulasinghe</cp:lastModifiedBy>
  <cp:revision>3</cp:revision>
  <cp:lastPrinted>2023-09-03T11:11:00Z</cp:lastPrinted>
  <dcterms:created xsi:type="dcterms:W3CDTF">2024-06-08T15:49:00Z</dcterms:created>
  <dcterms:modified xsi:type="dcterms:W3CDTF">2024-06-08T16:50:00Z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2022-09-24T00:00:00Z</vt:filetime>
  </property>
  <property fmtid="{D5CDD505-2E9C-101B-9397-08002B2CF9AE}" pid="3" name="Creator">
    <vt:lpwstr>TeX</vt:lpwstr>
  </property>
  <property fmtid="{D5CDD505-2E9C-101B-9397-08002B2CF9AE}" pid="4" name="LastSaved">
    <vt:filetime>2022-09-28T00:00:00Z</vt:filetime>
  </property>
  <property fmtid="{D5CDD505-2E9C-101B-9397-08002B2CF9AE}" pid="5" name="PTEX.Fullbanner">
    <vt:lpwstr>This is MiKTeX-pdfTeX 2.9.5800 (1.40.16)</vt:lpwstr>
  </property>
  <property fmtid="{D5CDD505-2E9C-101B-9397-08002B2CF9AE}" pid="6" name="Producer">
    <vt:lpwstr>MiKTeX pdfTeX-1.40.16</vt:lpwstr>
  </property>
  <property fmtid="{D5CDD505-2E9C-101B-9397-08002B2CF9AE}" pid="7" name="GrammarlyDocumentId">
    <vt:lpwstr>06a03002e6bd5fe7a444ee70001b73bbab71fcaf725af1d0556f1b128a4da20e</vt:lpwstr>
  </property>
  <property fmtid="{D5CDD505-2E9C-101B-9397-08002B2CF9AE}" pid="8" name="ContentTypeId">
    <vt:lpwstr>0x010100EF9B5FC40FAA3B4E9AAA609A58E3972D</vt:lpwstr>
  </property>
</Properties>
</file>