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74" w:rsidRPr="00805B33" w:rsidRDefault="00805B33" w:rsidP="00805B33">
      <w:pPr>
        <w:jc w:val="center"/>
        <w:rPr>
          <w:rFonts w:ascii="Arial" w:hAnsi="Arial" w:cs="Arial"/>
          <w:sz w:val="36"/>
          <w:szCs w:val="36"/>
          <w:lang w:val="es-AR"/>
        </w:rPr>
      </w:pPr>
      <w:r w:rsidRPr="00805B33">
        <w:rPr>
          <w:rFonts w:ascii="Arial" w:hAnsi="Arial" w:cs="Arial"/>
          <w:sz w:val="36"/>
          <w:szCs w:val="36"/>
          <w:lang w:val="es-AR"/>
        </w:rPr>
        <w:t>CONFIGURACION DE LA APP EN IIS</w:t>
      </w:r>
    </w:p>
    <w:p w:rsidR="00805B33" w:rsidRDefault="00805B33" w:rsidP="00805B33">
      <w:pPr>
        <w:rPr>
          <w:sz w:val="36"/>
          <w:szCs w:val="36"/>
          <w:lang w:val="es-AR"/>
        </w:rPr>
      </w:pPr>
    </w:p>
    <w:p w:rsidR="00805B33" w:rsidRPr="00736532" w:rsidRDefault="00805B33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Se detallan los pasos para realizar configurar y probar la aplicación en un </w:t>
      </w:r>
      <w:proofErr w:type="spellStart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iis</w:t>
      </w:r>
      <w:proofErr w:type="spellEnd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:</w:t>
      </w:r>
    </w:p>
    <w:p w:rsidR="00805B33" w:rsidRPr="00736532" w:rsidRDefault="00805B33" w:rsidP="00805B33">
      <w:pPr>
        <w:rPr>
          <w:color w:val="595959" w:themeColor="text1" w:themeTint="A6"/>
          <w:sz w:val="24"/>
          <w:szCs w:val="24"/>
          <w:lang w:val="es-AR"/>
        </w:rPr>
      </w:pPr>
    </w:p>
    <w:p w:rsidR="00805B33" w:rsidRPr="00736532" w:rsidRDefault="00805B33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1-Activar IIS si el mismo no se encuentra activo:</w:t>
      </w:r>
    </w:p>
    <w:p w:rsidR="00805B33" w:rsidRDefault="00556A2E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hyperlink r:id="rId5" w:history="1">
        <w:r w:rsidR="00805B33" w:rsidRPr="00953FAE">
          <w:rPr>
            <w:rStyle w:val="Hipervnculo"/>
            <w:rFonts w:ascii="Arial" w:eastAsia="Times New Roman" w:hAnsi="Arial" w:cs="Arial"/>
            <w:sz w:val="24"/>
            <w:szCs w:val="24"/>
            <w:lang w:val="es-AR"/>
          </w:rPr>
          <w:t>https://enterprise.arcgis.com/es/web-adaptor/latest/install/iis/enable-iis-10-components-server.htm</w:t>
        </w:r>
      </w:hyperlink>
    </w:p>
    <w:p w:rsidR="001B6CC1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2-Generar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API de Net Core y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build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aplicación angular que luego se dejaran en el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\ para utilizar en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.</w:t>
      </w:r>
    </w:p>
    <w:p w:rsidR="001B6CC1" w:rsidRDefault="001B6CC1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A-Generar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API de Net Core: en el visual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studio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nos para</w:t>
      </w:r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mos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sobre el proyecto principal y hacemos </w:t>
      </w:r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botón </w:t>
      </w:r>
      <w:proofErr w:type="gramStart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>derecho  y</w:t>
      </w:r>
      <w:proofErr w:type="gramEnd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la opción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publish</w:t>
      </w:r>
      <w:proofErr w:type="spellEnd"/>
      <w:r w:rsidR="004D7B97">
        <w:rPr>
          <w:rFonts w:ascii="Arial" w:eastAsia="Times New Roman" w:hAnsi="Arial" w:cs="Arial"/>
          <w:color w:val="4C4C4C"/>
          <w:sz w:val="24"/>
          <w:szCs w:val="24"/>
          <w:lang w:val="es-AR"/>
        </w:rPr>
        <w:t>/publicar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:</w:t>
      </w:r>
    </w:p>
    <w:p w:rsidR="001B6CC1" w:rsidRDefault="001B6CC1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D7B3C23" wp14:editId="66C62388">
            <wp:extent cx="4657725" cy="2247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4D7B97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Luego de eso nos aparecerá una pantalla con configuraciones de la publicación:</w:t>
      </w:r>
    </w:p>
    <w:p w:rsidR="004D7B97" w:rsidRDefault="004D7B97" w:rsidP="001B6C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131A2CFA" wp14:editId="04AAD0E0">
            <wp:extent cx="5612130" cy="2819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4D7B97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Seteamos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la ubicación donde queremos que se generen 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los fuentes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nuestra publicación y dejamos los demás valores como están y hacemos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publicar.</w:t>
      </w:r>
    </w:p>
    <w:p w:rsidR="00B55138" w:rsidRDefault="004D7B97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Una vez se generaron los archivos correspondient</w:t>
      </w:r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es, vamos a buscarlos al </w:t>
      </w:r>
      <w:proofErr w:type="spellStart"/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>path</w:t>
      </w:r>
      <w:proofErr w:type="spellEnd"/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donde se genera</w:t>
      </w:r>
      <w:r w:rsidR="00B55138">
        <w:rPr>
          <w:rFonts w:ascii="Arial" w:eastAsia="Times New Roman" w:hAnsi="Arial" w:cs="Arial"/>
          <w:color w:val="4C4C4C"/>
          <w:sz w:val="24"/>
          <w:szCs w:val="24"/>
          <w:lang w:val="es-AR"/>
        </w:rPr>
        <w:t>ron:</w:t>
      </w:r>
    </w:p>
    <w:p w:rsidR="00B55138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EC40B3F" wp14:editId="04773AAE">
            <wp:extent cx="5612130" cy="1164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97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Copiamos la carpeta completa y la ponemos en el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\</w:t>
      </w:r>
    </w:p>
    <w:p w:rsidR="004D7B97" w:rsidRDefault="00B55138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C2648A0" wp14:editId="528CEDC3">
            <wp:extent cx="337185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3-Generar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build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la aplicación angular:</w:t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Abrimos la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cmd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y nos ubicamos en la carpeta raíz de nuestro proyecto en angular</w:t>
      </w:r>
    </w:p>
    <w:p w:rsidR="008A6901" w:rsidRPr="00736532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noProof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noProof/>
          <w:color w:val="595959" w:themeColor="text1" w:themeTint="A6"/>
          <w:sz w:val="24"/>
          <w:szCs w:val="24"/>
          <w:lang w:val="es-AR"/>
        </w:rPr>
        <w:t>Y ejecutamos el comando ng build –prod</w:t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32D39C2C" wp14:editId="262E5D97">
            <wp:extent cx="5612130" cy="8940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01" w:rsidRDefault="008A690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Una vez e</w:t>
      </w:r>
      <w:r w:rsid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jecutamos el comando se genera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el</w:t>
      </w:r>
      <w:r w:rsid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compilado de la aplicación:</w:t>
      </w:r>
    </w:p>
    <w:p w:rsidR="00C84ED5" w:rsidRPr="008A6901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D9E2B1A" wp14:editId="499C3EA4">
            <wp:extent cx="5612130" cy="2799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Buscamos los archivos en la carpeta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dist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, donde fueron generados:</w:t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099931B" wp14:editId="0152C031">
            <wp:extent cx="5612130" cy="1029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Copiamos la misma y la llevamos al directorio </w:t>
      </w:r>
      <w:r w:rsidRP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>C:\inetpub\wwwroot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\</w:t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37BE5E62" wp14:editId="7D7D4645">
            <wp:extent cx="4267200" cy="1752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D5" w:rsidRDefault="00C84ED5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lastRenderedPageBreak/>
        <w:t xml:space="preserve">Generar un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web.config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con el siguiente contenido y dejarlo en la carpeta donde se encuentra la compilación del proyecto en angular.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&lt;?xml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version="1.0" encoding="utf-8"?&gt;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>&lt;</w:t>
      </w: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configuration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946A42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</w:t>
      </w:r>
      <w:r w:rsidRPr="00946A42">
        <w:rPr>
          <w:rFonts w:ascii="Arial" w:eastAsia="Times New Roman" w:hAnsi="Arial" w:cs="Arial"/>
          <w:color w:val="4C4C4C"/>
          <w:sz w:val="24"/>
          <w:szCs w:val="24"/>
        </w:rPr>
        <w:t>&lt;</w:t>
      </w:r>
      <w:proofErr w:type="spellStart"/>
      <w:r w:rsidRPr="00946A42">
        <w:rPr>
          <w:rFonts w:ascii="Arial" w:eastAsia="Times New Roman" w:hAnsi="Arial" w:cs="Arial"/>
          <w:color w:val="4C4C4C"/>
          <w:sz w:val="24"/>
          <w:szCs w:val="24"/>
        </w:rPr>
        <w:t>system.webServer</w:t>
      </w:r>
      <w:proofErr w:type="spellEnd"/>
      <w:r w:rsidRPr="00946A42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946A42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946A42">
        <w:rPr>
          <w:rFonts w:ascii="Arial" w:eastAsia="Times New Roman" w:hAnsi="Arial" w:cs="Arial"/>
          <w:color w:val="4C4C4C"/>
          <w:sz w:val="24"/>
          <w:szCs w:val="24"/>
        </w:rPr>
        <w:t xml:space="preserve">      &lt;</w:t>
      </w:r>
      <w:proofErr w:type="gramStart"/>
      <w:r w:rsidRPr="00946A42">
        <w:rPr>
          <w:rFonts w:ascii="Arial" w:eastAsia="Times New Roman" w:hAnsi="Arial" w:cs="Arial"/>
          <w:color w:val="4C4C4C"/>
          <w:sz w:val="24"/>
          <w:szCs w:val="24"/>
        </w:rPr>
        <w:t>rewrite</w:t>
      </w:r>
      <w:proofErr w:type="gramEnd"/>
      <w:r w:rsidRPr="00946A42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&lt;</w:t>
      </w:r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rules</w:t>
      </w:r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&lt;rule name="Angular Routes"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stopProcessing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="true"&gt;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&lt;match </w:t>
      </w:r>
      <w:proofErr w:type="spellStart"/>
      <w:proofErr w:type="gram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url</w:t>
      </w:r>
      <w:proofErr w:type="spellEnd"/>
      <w:proofErr w:type="gram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=".*"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&lt;conditions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logicalGrouping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MatchAll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      &lt;add input="{REQUEST_FILENAME}"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matchType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IsFile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 negate="true"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      &lt;add input="{REQUEST_FILENAME}"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matchType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IsDirectory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" negate="true"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&lt;/conditions&gt;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  &lt;action type="Rewrite" 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url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="./index.html" /&gt;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      &lt;/rule&gt;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  &lt;/rules&gt;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  &lt;/rewrite&gt;</w:t>
      </w:r>
    </w:p>
    <w:p w:rsidR="00C84ED5" w:rsidRP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</w:rPr>
        <w:t xml:space="preserve">    &lt;/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</w:rPr>
        <w:t>system.webServer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</w:rPr>
        <w:t>&gt;</w:t>
      </w:r>
    </w:p>
    <w:p w:rsidR="004D7B97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&lt;/</w:t>
      </w:r>
      <w:proofErr w:type="spellStart"/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configuration</w:t>
      </w:r>
      <w:proofErr w:type="spellEnd"/>
      <w:r w:rsidRPr="00C84ED5">
        <w:rPr>
          <w:rFonts w:ascii="Arial" w:eastAsia="Times New Roman" w:hAnsi="Arial" w:cs="Arial"/>
          <w:color w:val="4C4C4C"/>
          <w:sz w:val="24"/>
          <w:szCs w:val="24"/>
          <w:lang w:val="es-AR"/>
        </w:rPr>
        <w:t>&gt;</w:t>
      </w:r>
      <w:r w:rsidR="001B6CC1">
        <w:rPr>
          <w:rFonts w:ascii="Arial" w:eastAsia="Times New Roman" w:hAnsi="Arial" w:cs="Arial"/>
          <w:color w:val="4C4C4C"/>
          <w:sz w:val="24"/>
          <w:szCs w:val="24"/>
          <w:lang w:val="es-AR"/>
        </w:rPr>
        <w:tab/>
      </w:r>
    </w:p>
    <w:p w:rsidR="00C84ED5" w:rsidRDefault="00C84ED5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083ACB90" wp14:editId="20CF96E0">
            <wp:extent cx="5612130" cy="22783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Para poder correr ambos proyectos en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previamente necesitamos tener instalado los siguientes programas:</w:t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A60A49">
        <w:rPr>
          <w:rFonts w:ascii="Arial" w:eastAsia="Times New Roman" w:hAnsi="Arial" w:cs="Arial"/>
          <w:color w:val="4C4C4C"/>
          <w:sz w:val="24"/>
          <w:szCs w:val="24"/>
        </w:rPr>
        <w:t>-Microsoft .Net Core 3.0.3 – Windows Server H</w:t>
      </w:r>
      <w:r w:rsidR="00946A42">
        <w:rPr>
          <w:rFonts w:ascii="Arial" w:eastAsia="Times New Roman" w:hAnsi="Arial" w:cs="Arial"/>
          <w:color w:val="4C4C4C"/>
          <w:sz w:val="24"/>
          <w:szCs w:val="24"/>
        </w:rPr>
        <w:t>osting</w:t>
      </w:r>
    </w:p>
    <w:p w:rsidR="00A60A49" w:rsidRP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-</w:t>
      </w:r>
      <w:proofErr w:type="spellStart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Modulo</w:t>
      </w:r>
      <w:proofErr w:type="spellEnd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URL </w:t>
      </w:r>
      <w:proofErr w:type="spellStart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Rewrite</w:t>
      </w:r>
      <w:proofErr w:type="spellEnd"/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2 de IIS(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explicacion</w:t>
      </w:r>
      <w:r w:rsidRPr="00A60A49">
        <w:rPr>
          <w:rFonts w:ascii="Arial" w:eastAsia="Times New Roman" w:hAnsi="Arial" w:cs="Arial"/>
          <w:color w:val="4C4C4C"/>
          <w:sz w:val="24"/>
          <w:szCs w:val="24"/>
          <w:lang w:val="es-AR"/>
        </w:rPr>
        <w:t>)</w:t>
      </w:r>
    </w:p>
    <w:p w:rsidR="00A60A49" w:rsidRDefault="00A60A49" w:rsidP="00C84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</w:p>
    <w:p w:rsidR="00805B33" w:rsidRDefault="00805B33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2-</w:t>
      </w:r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En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el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iis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crear 2 sitios uno lo utilizaremos para</w:t>
      </w:r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</w:t>
      </w:r>
      <w:proofErr w:type="gramStart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la api</w:t>
      </w:r>
      <w:proofErr w:type="gramEnd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 net </w:t>
      </w:r>
      <w:proofErr w:type="spellStart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>core</w:t>
      </w:r>
      <w:proofErr w:type="spellEnd"/>
      <w:r w:rsidRPr="00805B33"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y otro para el sitio web en angular.</w:t>
      </w:r>
    </w:p>
    <w:p w:rsidR="00805B33" w:rsidRDefault="00805B33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3F31D713" wp14:editId="157F36B6">
            <wp:extent cx="32004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C1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3-Configuracion del </w:t>
      </w: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 xml:space="preserve">Sitio </w:t>
      </w: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Web para la API de net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core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:</w:t>
      </w:r>
    </w:p>
    <w:p w:rsidR="001B6CC1" w:rsidRDefault="00946A42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3-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1.Boton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derecho sobre Sitios y damos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>click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val="es-AR"/>
        </w:rPr>
        <w:t xml:space="preserve"> en agregar Sitio Web:</w:t>
      </w:r>
    </w:p>
    <w:p w:rsidR="00946A42" w:rsidRDefault="00946A42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D3BE72B" wp14:editId="4A1176D6">
            <wp:extent cx="3181350" cy="1285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C1" w:rsidRPr="00805B33" w:rsidRDefault="001B6CC1" w:rsidP="00805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s-AR"/>
        </w:rPr>
      </w:pPr>
    </w:p>
    <w:p w:rsidR="00805B33" w:rsidRPr="0073653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3-2 Completamos los datos necesarios para configuración:</w:t>
      </w:r>
    </w:p>
    <w:p w:rsidR="00946A42" w:rsidRDefault="006A1119" w:rsidP="00805B33">
      <w:pPr>
        <w:rPr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4751B8AA" wp14:editId="46E4616A">
            <wp:extent cx="5562600" cy="5029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42" w:rsidRPr="0073653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Nombre del Sitio: ponemos el nombre que </w:t>
      </w:r>
      <w:proofErr w:type="spellStart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querramos</w:t>
      </w:r>
      <w:proofErr w:type="spellEnd"/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para nuestro sitio web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Ruta de acceso física: buscamos la carpeta que dejamos en </w:t>
      </w: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C:\inetpub\wwwroot\ y la asociamos en esta opción.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Tipo: dejamos http puesto que no utilizaremos certificados SSL en nuestra aplicación.</w:t>
      </w:r>
    </w:p>
    <w:p w:rsidR="00736532" w:rsidRPr="00736532" w:rsidRDefault="00736532" w:rsidP="007365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eastAsia="Times New Roman" w:hAnsi="Arial" w:cs="Arial"/>
          <w:color w:val="595959" w:themeColor="text1" w:themeTint="A6"/>
          <w:sz w:val="24"/>
          <w:szCs w:val="24"/>
          <w:lang w:val="es-AR"/>
        </w:rPr>
        <w:t>Puerto: elegimos uno libre.</w:t>
      </w:r>
    </w:p>
    <w:p w:rsidR="00946A42" w:rsidRDefault="00946A42" w:rsidP="00805B33">
      <w:p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Grupo de aplicaciones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: Para evitar problemas de conexión de nuestra API con la base de datos y que estas</w:t>
      </w: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dos </w:t>
      </w:r>
      <w:r w:rsidRPr="00736532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pueda</w:t>
      </w:r>
      <w:r w:rsidR="00795C8F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 conectar seguimos los</w:t>
      </w:r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pasos tomados del </w:t>
      </w:r>
      <w:proofErr w:type="spellStart"/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pdf</w:t>
      </w:r>
      <w:proofErr w:type="spellEnd"/>
      <w:r w:rsid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adjunto en la documentación </w:t>
      </w:r>
      <w:r w:rsidR="00C13FCE" w:rsidRPr="00C13FCE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fix_asp_net_core_login_failed_user_iis_pool.pdf</w:t>
      </w:r>
    </w:p>
    <w:p w:rsidR="00C13FCE" w:rsidRDefault="00C13FCE" w:rsidP="00C13FCE">
      <w:pPr>
        <w:pStyle w:val="Prrafodelista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lastRenderedPageBreak/>
        <w:t xml:space="preserve">Creamos un usuario de Windows para este fin o bien podemos utilizar alguno del cual ya dispongamos con los permisos </w:t>
      </w:r>
      <w:proofErr w:type="spell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necesesarios</w:t>
      </w:r>
      <w:proofErr w:type="spell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.</w:t>
      </w:r>
    </w:p>
    <w:p w:rsidR="00795C8F" w:rsidRDefault="00795C8F" w:rsidP="00795C8F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C13FCE" w:rsidRDefault="00C13FCE" w:rsidP="00C13FCE">
      <w:pPr>
        <w:pStyle w:val="Prrafodelista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Creamos un </w:t>
      </w:r>
      <w:proofErr w:type="spell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application</w:t>
      </w:r>
      <w:proofErr w:type="spell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pool</w:t>
      </w:r>
    </w:p>
    <w:p w:rsidR="00C13FCE" w:rsidRDefault="00C13FCE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135877D9" wp14:editId="359D6C6A">
            <wp:extent cx="3733800" cy="1343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CE" w:rsidRDefault="00C13FCE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C13FCE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Lo configuramos de la </w:t>
      </w:r>
      <w:r w:rsidR="00795C8F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siguiente</w:t>
      </w: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forma:</w:t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721FEEA" wp14:editId="008F3405">
            <wp:extent cx="2867025" cy="2600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Default="00895DAC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Clic</w:t>
      </w:r>
      <w:r w:rsidR="00541CED"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en aceptar.</w:t>
      </w:r>
    </w:p>
    <w:p w:rsidR="00541CED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</w:p>
    <w:p w:rsidR="00541CED" w:rsidRPr="00C13FCE" w:rsidRDefault="00541CED" w:rsidP="00C13FCE">
      <w:pPr>
        <w:pStyle w:val="Prrafodelista"/>
        <w:rPr>
          <w:rFonts w:ascii="Arial" w:hAnsi="Arial" w:cs="Arial"/>
          <w:color w:val="595959" w:themeColor="text1" w:themeTint="A6"/>
          <w:sz w:val="24"/>
          <w:szCs w:val="24"/>
          <w:lang w:val="es-AR"/>
        </w:rPr>
      </w:pPr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Hecho esto nos aparecerá </w:t>
      </w:r>
      <w:proofErr w:type="gramStart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>nuestro app</w:t>
      </w:r>
      <w:proofErr w:type="gramEnd"/>
      <w:r>
        <w:rPr>
          <w:rFonts w:ascii="Arial" w:hAnsi="Arial" w:cs="Arial"/>
          <w:color w:val="595959" w:themeColor="text1" w:themeTint="A6"/>
          <w:sz w:val="24"/>
          <w:szCs w:val="24"/>
          <w:lang w:val="es-AR"/>
        </w:rPr>
        <w:t xml:space="preserve"> en la lista </w:t>
      </w:r>
    </w:p>
    <w:p w:rsidR="00946A42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ab/>
      </w:r>
      <w:r>
        <w:rPr>
          <w:noProof/>
        </w:rPr>
        <w:drawing>
          <wp:inline distT="0" distB="0" distL="0" distR="0" wp14:anchorId="6CF98AAE" wp14:editId="0526BE50">
            <wp:extent cx="4419600" cy="2600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Luego vamos a configuración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avanzada de nuestro </w:t>
      </w:r>
      <w:proofErr w:type="spellStart"/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AppP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ool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que creamos y seleccionamos cuenta personalizada:</w:t>
      </w:r>
    </w:p>
    <w:p w:rsidR="00541CED" w:rsidRDefault="00541CED" w:rsidP="00895DAC">
      <w:pPr>
        <w:jc w:val="center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1FFFCC0F" wp14:editId="3DBB9F99">
            <wp:extent cx="4171950" cy="4638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Hacemos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establecer y se nos pedirá las credenciales de nuestra cuenta: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>En este paso podemos usar el usuario de Windows que hayamos creado o bien utilizar alguno ya existente como mencionamos antes: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71184EE1" wp14:editId="1E2FFFFA">
            <wp:extent cx="3133725" cy="2409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Damos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n ace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ptar.</w:t>
      </w:r>
    </w:p>
    <w:p w:rsidR="00541CED" w:rsidRDefault="00541CED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3-Ahora debemos asociar </w:t>
      </w:r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nuestro app</w:t>
      </w:r>
      <w:proofErr w:type="gram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pool a nuestro sitio web:</w:t>
      </w:r>
    </w:p>
    <w:p w:rsidR="00541CED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810B9A1" wp14:editId="219B146D">
            <wp:extent cx="5562600" cy="4171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Para corroborar que esto funciona hacemos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probar configuración, y deberíamos ver los siguientes mensajes:</w:t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4A94E66E" wp14:editId="54592126">
            <wp:extent cx="5612130" cy="37655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9" w:rsidRDefault="006A1119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Cerramos y damos </w:t>
      </w:r>
      <w:r w:rsidR="00795C8F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aceptar y se creara nuestro sitio web.</w:t>
      </w:r>
    </w:p>
    <w:p w:rsidR="006A1119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4-Luego de esto debemos crear un usuario en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Server si es que ya ni lo tenemos creado.</w:t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Vamos a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Server-&gt;Seguridad-&gt;Inicios de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Sesion</w:t>
      </w:r>
      <w:proofErr w:type="spellEnd"/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E9AF472" wp14:editId="3B9D5678">
            <wp:extent cx="3971925" cy="26479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 xml:space="preserve">Aquí debemos crear un nuevo inicio de sesión utilizando el mismo usuario que usamos para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AppPool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nuestros sitios web</w:t>
      </w:r>
    </w:p>
    <w:p w:rsidR="00895DAC" w:rsidRDefault="00895DAC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0B5A8088" wp14:editId="3BE5340D">
            <wp:extent cx="5612130" cy="34207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AC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Damos clic en aceptar.</w:t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Y nos queda creado el inicio sesión:</w:t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242E29E3" wp14:editId="64023C61">
            <wp:extent cx="3924300" cy="2486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092CE1" w:rsidRDefault="00092CE1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Luego hacemos botón derecho propiedades sobre el mismo y damos clic en asignación de usuarios</w:t>
      </w:r>
      <w:r w:rsidR="00D27886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y seleccionamos la base de datos que hemos creado y los roles como se ve en la imagen siguiente:</w:t>
      </w:r>
    </w:p>
    <w:p w:rsidR="00D27886" w:rsidRDefault="00D27886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338774FA" wp14:editId="01A03149">
            <wp:extent cx="5612130" cy="511810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1" w:rsidRDefault="00D27886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Click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aceptar y reiniciamos el sitio web en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iis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.</w:t>
      </w:r>
    </w:p>
    <w:p w:rsidR="00795C8F" w:rsidRPr="00D27886" w:rsidRDefault="00D27886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5</w:t>
      </w:r>
      <w:r w:rsidR="00795C8F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-Configuracion del Sitio Web en Angular: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Debemos seguir mayoría de los pasas realizados anteriormente para configuración 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de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la API de Net Core, </w:t>
      </w:r>
      <w:r w:rsidR="00D27886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a excepción de 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la creación del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AppPool</w:t>
      </w:r>
      <w:proofErr w:type="spellEnd"/>
      <w:r w:rsidR="00D27886"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que ya lo teníamos creado de los pasos anteriores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y el inicio de sesión en </w:t>
      </w:r>
      <w:proofErr w:type="spellStart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Sql</w:t>
      </w:r>
      <w:proofErr w:type="spellEnd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Server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Pasos:</w:t>
      </w:r>
    </w:p>
    <w:p w:rsidR="00795C8F" w:rsidRPr="00D27886" w:rsidRDefault="00795C8F" w:rsidP="00AC7E9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1-Creamos nuevo sitio en 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iis</w:t>
      </w:r>
      <w:proofErr w:type="spellEnd"/>
    </w:p>
    <w:p w:rsidR="00795C8F" w:rsidRPr="00D27886" w:rsidRDefault="00795C8F" w:rsidP="00AC7E9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2-Le ponemos un nombre 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a</w:t>
      </w: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l sitio</w:t>
      </w:r>
    </w:p>
    <w:p w:rsidR="00795C8F" w:rsidRPr="00D27886" w:rsidRDefault="00795C8F" w:rsidP="00AC7E9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3-Defininimos puerto</w:t>
      </w:r>
    </w:p>
    <w:p w:rsidR="00D27886" w:rsidRDefault="00795C8F" w:rsidP="00AC7E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lastRenderedPageBreak/>
        <w:t xml:space="preserve">4-Seleccionamos como grupo de aplicaciones el </w:t>
      </w:r>
      <w:proofErr w:type="spellStart"/>
      <w:r w:rsidRP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Tes</w:t>
      </w:r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tAppPool</w:t>
      </w:r>
      <w:proofErr w:type="spellEnd"/>
      <w:r w:rsidR="00D27886"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 xml:space="preserve"> definido anteriormente</w:t>
      </w:r>
    </w:p>
    <w:p w:rsidR="00D27886" w:rsidRPr="00D27886" w:rsidRDefault="00D27886" w:rsidP="00AC7E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  <w:t>5-Una vez completados todos los datos de nuestro sitio web damos clic aceptar y se creara el sitio web en angular.</w:t>
      </w:r>
    </w:p>
    <w:p w:rsidR="00795C8F" w:rsidRPr="00D27886" w:rsidRDefault="00795C8F" w:rsidP="00795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 w:themeColor="text1" w:themeTint="80"/>
          <w:sz w:val="24"/>
          <w:szCs w:val="24"/>
          <w:lang w:val="es-AR"/>
        </w:rPr>
      </w:pPr>
    </w:p>
    <w:p w:rsidR="00541CED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6-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Parametros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configuración de ambos proyectos: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A </w:t>
      </w:r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continuación</w:t>
      </w:r>
      <w:proofErr w:type="gram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 detallan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lo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parámetros utilizados en los archivos de configuración para ambos proyectos: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Sitio Web en angular: 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App-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config.json</w:t>
      </w:r>
      <w:proofErr w:type="spellEnd"/>
      <w:proofErr w:type="gramEnd"/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“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environment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”: aquí se coloca la dirección </w:t>
      </w:r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de la api</w:t>
      </w:r>
      <w:proofErr w:type="gram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net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core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con el que se comunicara nuestro sitio web.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API en Net Core: 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ConnectionString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 </w:t>
      </w:r>
      <w:r w:rsidRPr="00AC7E92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sym w:font="Wingdings" w:char="F0E0"/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”Default”: aquí se debe colocar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ConnectionString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con el que nos conectaremos a la base de datos, utilizando autenticación de Windows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Ej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:</w:t>
      </w:r>
    </w:p>
    <w:p w:rsid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"Server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instancia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Database = Database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Trusted_Connection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True;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032EB0" w:rsidRDefault="00032EB0" w:rsidP="00032EB0">
      <w:pPr>
        <w:rPr>
          <w:rFonts w:ascii="Consolas" w:hAnsi="Consolas" w:cs="Consolas"/>
          <w:color w:val="2E75B6"/>
          <w:sz w:val="19"/>
          <w:szCs w:val="19"/>
        </w:rPr>
      </w:pPr>
    </w:p>
    <w:p w:rsidR="00032EB0" w:rsidRPr="00032EB0" w:rsidRDefault="00032EB0" w:rsidP="00032EB0">
      <w:pPr>
        <w:rPr>
          <w:rFonts w:ascii="Consolas" w:hAnsi="Consolas" w:cs="Consolas"/>
          <w:color w:val="2E75B6"/>
          <w:sz w:val="19"/>
          <w:szCs w:val="19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ConnectionString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 </w:t>
      </w:r>
      <w:r w:rsidRPr="00AC7E92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sym w:font="Wingdings" w:char="F0E0"/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OpenWeatherApp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”: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Es el la dirección del origen que se conectara a nuestra api de net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core</w:t>
      </w:r>
      <w:proofErr w:type="spellEnd"/>
    </w:p>
    <w:p w:rsidR="00AC7E92" w:rsidRPr="00AC7E92" w:rsidRDefault="00032EB0" w:rsidP="00032EB0">
      <w:pPr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OpenWeatherWebApp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"http://localhost:4200"</w:t>
      </w:r>
    </w:p>
    <w:p w:rsidR="00AC7E92" w:rsidRDefault="00AC7E92" w:rsidP="00805B33">
      <w:pPr>
        <w:rPr>
          <w:rFonts w:ascii="Arial" w:hAnsi="Arial" w:cs="Arial"/>
          <w:color w:val="7F7F7F" w:themeColor="text1" w:themeTint="80"/>
          <w:sz w:val="24"/>
          <w:szCs w:val="24"/>
        </w:rPr>
      </w:pPr>
    </w:p>
    <w:p w:rsidR="00032EB0" w:rsidRPr="00032EB0" w:rsidRDefault="00032EB0" w:rsidP="00805B33">
      <w:pPr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ApiSettings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r w:rsidRPr="00032EB0">
        <w:rPr>
          <w:rFonts w:ascii="Arial" w:hAnsi="Arial" w:cs="Arial"/>
          <w:color w:val="7F7F7F" w:themeColor="text1" w:themeTint="80"/>
          <w:sz w:val="24"/>
          <w:szCs w:val="24"/>
        </w:rPr>
        <w:sym w:font="Wingdings" w:char="F0E0"/>
      </w:r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ApiUrl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”: </w:t>
      </w: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aqui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colocamos la </w:t>
      </w: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direccion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la api del clima a la cual se consultan las condiciones 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climáticas, en id se colocara dinámicamente el id de la ciudad, en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appid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se colocara la api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key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que nos proporciona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OpenWeatherMap</w:t>
      </w:r>
      <w:proofErr w:type="spellEnd"/>
    </w:p>
    <w:p w:rsid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"http://api.openweathermap.org/data/2.5/weather?id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0}&amp;appid={1}"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ApiSettings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r w:rsidRPr="00032EB0">
        <w:rPr>
          <w:rFonts w:ascii="Arial" w:hAnsi="Arial" w:cs="Arial"/>
          <w:color w:val="7F7F7F" w:themeColor="text1" w:themeTint="80"/>
          <w:sz w:val="24"/>
          <w:szCs w:val="24"/>
        </w:rPr>
        <w:sym w:font="Wingdings" w:char="F0E0"/>
      </w:r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ApiKey</w:t>
      </w:r>
      <w:proofErr w:type="spellEnd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”:</w:t>
      </w:r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Aquí colocaremos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key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que nos proporciona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OpenWeatherMap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cuando nos registramos en el sitio.</w:t>
      </w:r>
    </w:p>
    <w:p w:rsidR="00032EB0" w:rsidRP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AC7E92" w:rsidRPr="00032EB0" w:rsidRDefault="00032EB0" w:rsidP="0003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code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</w:rPr>
      </w:pP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lastRenderedPageBreak/>
        <w:t>Seccion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JwtConfig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sym w:font="Wingdings" w:char="F0E0"/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SecretSecurityKey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: Aquí colocamos la clave que utilizaremos para generar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token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autenticación.</w:t>
      </w: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Ej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:</w:t>
      </w: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SecretSecurityKey</w:t>
      </w:r>
      <w:proofErr w:type="spellEnd"/>
      <w:proofErr w:type="gram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: ”LoQueSea</w:t>
      </w:r>
      <w:proofErr w:type="gram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123456”</w:t>
      </w: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  <w:proofErr w:type="spellStart"/>
      <w:r w:rsidRPr="00032EB0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JwtConfig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sym w:font="Wingdings" w:char="F0E0"/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IssuerAudience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: Aquí colocaremos la dirección del emisor del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token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y el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recimiente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valido.</w:t>
      </w: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  <w:lang w:val="es-AR"/>
        </w:rPr>
      </w:pPr>
    </w:p>
    <w:p w:rsid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</w:rPr>
      </w:pP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</w:rPr>
        <w:t>IssuerAudience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</w:rPr>
        <w:t>:</w:t>
      </w: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</w:t>
      </w:r>
      <w:hyperlink r:id="rId29" w:history="1">
        <w:r w:rsidRPr="004344B5">
          <w:rPr>
            <w:rStyle w:val="Hipervnculo"/>
            <w:rFonts w:ascii="Arial" w:hAnsi="Arial" w:cs="Arial"/>
            <w:sz w:val="24"/>
            <w:szCs w:val="24"/>
          </w:rPr>
          <w:t>http://localhot:54362</w:t>
        </w:r>
      </w:hyperlink>
    </w:p>
    <w:p w:rsidR="00556A2E" w:rsidRP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24"/>
          <w:szCs w:val="24"/>
        </w:rPr>
      </w:pPr>
    </w:p>
    <w:p w:rsidR="00556A2E" w:rsidRP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lang w:val="es-AR"/>
        </w:rPr>
      </w:pP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Seccion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“</w:t>
      </w: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JwtConfig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sym w:font="Wingdings" w:char="F0E0"/>
      </w:r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”</w:t>
      </w: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TokenDuration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”: </w:t>
      </w: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tiemp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 </w:t>
      </w: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duracion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del </w:t>
      </w:r>
      <w:proofErr w:type="spellStart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>token</w:t>
      </w:r>
      <w:proofErr w:type="spellEnd"/>
      <w:r w:rsidRPr="00556A2E">
        <w:rPr>
          <w:rFonts w:ascii="Arial" w:hAnsi="Arial" w:cs="Arial"/>
          <w:color w:val="7F7F7F" w:themeColor="text1" w:themeTint="80"/>
          <w:sz w:val="24"/>
          <w:szCs w:val="24"/>
          <w:lang w:val="es-AR"/>
        </w:rPr>
        <w:t xml:space="preserve"> en minutos</w:t>
      </w:r>
    </w:p>
    <w:p w:rsidR="00556A2E" w:rsidRPr="00556A2E" w:rsidRDefault="00556A2E" w:rsidP="0055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lang w:val="es-AR"/>
        </w:rPr>
      </w:pPr>
    </w:p>
    <w:p w:rsidR="00AC7E92" w:rsidRPr="00AC7E92" w:rsidRDefault="00AC7E92" w:rsidP="00556A2E">
      <w:pPr>
        <w:rPr>
          <w:rFonts w:ascii="Arial" w:hAnsi="Arial" w:cs="Arial"/>
          <w:color w:val="7F7F7F" w:themeColor="text1" w:themeTint="80"/>
          <w:sz w:val="24"/>
          <w:szCs w:val="24"/>
        </w:rPr>
      </w:pPr>
      <w:bookmarkStart w:id="0" w:name="_GoBack"/>
      <w:bookmarkEnd w:id="0"/>
    </w:p>
    <w:sectPr w:rsidR="00AC7E92" w:rsidRPr="00AC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2C6"/>
    <w:multiLevelType w:val="hybridMultilevel"/>
    <w:tmpl w:val="917A633C"/>
    <w:lvl w:ilvl="0" w:tplc="CDAE0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A2DCC"/>
    <w:multiLevelType w:val="multilevel"/>
    <w:tmpl w:val="7152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44702"/>
    <w:multiLevelType w:val="multilevel"/>
    <w:tmpl w:val="9068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D1"/>
    <w:rsid w:val="00032EB0"/>
    <w:rsid w:val="00092CE1"/>
    <w:rsid w:val="001B6CC1"/>
    <w:rsid w:val="004205C5"/>
    <w:rsid w:val="004D7B97"/>
    <w:rsid w:val="00541CED"/>
    <w:rsid w:val="00556A2E"/>
    <w:rsid w:val="005F75D1"/>
    <w:rsid w:val="006A1119"/>
    <w:rsid w:val="00736532"/>
    <w:rsid w:val="00795C8F"/>
    <w:rsid w:val="00805B33"/>
    <w:rsid w:val="00895DAC"/>
    <w:rsid w:val="008A6901"/>
    <w:rsid w:val="008C08FE"/>
    <w:rsid w:val="00946A42"/>
    <w:rsid w:val="00A60A49"/>
    <w:rsid w:val="00AC7E92"/>
    <w:rsid w:val="00B55138"/>
    <w:rsid w:val="00C13FCE"/>
    <w:rsid w:val="00C84ED5"/>
    <w:rsid w:val="00D27886"/>
    <w:rsid w:val="00E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E53B"/>
  <w15:chartTrackingRefBased/>
  <w15:docId w15:val="{3A083E06-39A4-4025-8F79-5C482155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control">
    <w:name w:val="uicontrol"/>
    <w:basedOn w:val="Fuentedeprrafopredeter"/>
    <w:rsid w:val="00805B33"/>
  </w:style>
  <w:style w:type="character" w:customStyle="1" w:styleId="greaterthan">
    <w:name w:val="greaterthan"/>
    <w:basedOn w:val="Fuentedeprrafopredeter"/>
    <w:rsid w:val="00805B33"/>
  </w:style>
  <w:style w:type="character" w:styleId="Hipervnculo">
    <w:name w:val="Hyperlink"/>
    <w:basedOn w:val="Fuentedeprrafopredeter"/>
    <w:uiPriority w:val="99"/>
    <w:unhideWhenUsed/>
    <w:rsid w:val="00805B3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B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1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localhot:543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enterprise.arcgis.com/es/web-adaptor/latest/install/iis/enable-iis-10-components-server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scalzotto</dc:creator>
  <cp:keywords/>
  <dc:description/>
  <cp:lastModifiedBy>marcos scalzotto</cp:lastModifiedBy>
  <cp:revision>4</cp:revision>
  <dcterms:created xsi:type="dcterms:W3CDTF">2021-05-04T03:06:00Z</dcterms:created>
  <dcterms:modified xsi:type="dcterms:W3CDTF">2021-05-17T21:07:00Z</dcterms:modified>
</cp:coreProperties>
</file>