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904E6" w14:textId="77BF7BF9" w:rsidR="00154FA4" w:rsidRDefault="006918CF">
      <w:hyperlink r:id="rId4" w:history="1">
        <w:r w:rsidRPr="00762172">
          <w:rPr>
            <w:rStyle w:val="Hyperlink"/>
          </w:rPr>
          <w:t>https://github.com/MarcasNC98/week5lab.git</w:t>
        </w:r>
      </w:hyperlink>
    </w:p>
    <w:p w14:paraId="74413AB5" w14:textId="77777777" w:rsidR="006918CF" w:rsidRDefault="006918CF"/>
    <w:sectPr w:rsidR="00691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A4"/>
    <w:rsid w:val="00154FA4"/>
    <w:rsid w:val="004D7085"/>
    <w:rsid w:val="0069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865C"/>
  <w15:chartTrackingRefBased/>
  <w15:docId w15:val="{58F496A0-D041-486E-B048-E1494A54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casNC98/week5l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Cummins</dc:creator>
  <cp:keywords/>
  <dc:description/>
  <cp:lastModifiedBy>Mark Cummins</cp:lastModifiedBy>
  <cp:revision>2</cp:revision>
  <dcterms:created xsi:type="dcterms:W3CDTF">2020-10-30T20:11:00Z</dcterms:created>
  <dcterms:modified xsi:type="dcterms:W3CDTF">2020-10-30T20:29:00Z</dcterms:modified>
</cp:coreProperties>
</file>