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“The Monster Guides Adventure”</w:t>
      </w:r>
    </w:p>
    <w:p w:rsidR="00000000" w:rsidDel="00000000" w:rsidP="00000000" w:rsidRDefault="00000000" w:rsidRPr="00000000" w14:paraId="00000002">
      <w:pPr>
        <w:jc w:val="center"/>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STORY :</w:t>
      </w:r>
    </w:p>
    <w:p w:rsidR="00000000" w:rsidDel="00000000" w:rsidP="00000000" w:rsidRDefault="00000000" w:rsidRPr="00000000" w14:paraId="0000000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Monster Guides Adventure is a story about two monsters that lives in a dark forest. They are called the Monster Guiders because other monsters go to them if they need help regarding their monster traits,appearance and abilities.In the past, Krib'h one of the monster guiders lives with his grandfather in a cabin inside the dark forest. His grandfather is knowledgeable about different kinds and types of monsters which then his grandfather created a book/journal about all types of monsters. The book contains all kinds of information about a specific monster, the book also contains the journal and the stories of krib'hs grandfather while he is travelling all around the world.</w:t>
      </w:r>
    </w:p>
    <w:p w:rsidR="00000000" w:rsidDel="00000000" w:rsidP="00000000" w:rsidRDefault="00000000" w:rsidRPr="00000000" w14:paraId="0000000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 Then one day, his grandfather suddenly disappeared leaving his book and a piece of note saying that he will continue his adventures around the world. Krib'h then felt sad but then he must continue to live on while his grandfather is away. While walking in the woods he stumbled upon an injured and unconscious slime which then he immediately tried to help the poor slime. Then suddenly the slime woke up then thanked Krib'h for taking care of him, the slime is named Ralpy and he  introduced himself as one of the rare types of slime which is the bat slimes where they have the ability to fly which other slimes can't. When Ralpy tried to fly he noticed that one of the wings won't work. Krib'h tried to help Ralpy about his problem and tried all possible methods he could think of but it did not work. When Ralpy and Krib'h was just about to give up, Krib'h notices the book his grandfather left where it contains all types of information about any monsters. Krib'h reads the book finding the information about the bat slimes, then finally there is an existing information about the bat slimes and how their wings functions. Krib'h used the information he found on helping Ralpy then finally it helped Ralpy and he can finally fly. Ralpy was shocked that there was this kind of book where it contains information about monsters then he insists Krib'h on using the book to help monsters.  Krib'h agreed to Ralpys idea, then he created the group the monster guides where their main goal is to help all kinds of monsters in their little cabin inside the dark forest.</w:t>
      </w:r>
    </w:p>
    <w:p w:rsidR="00000000" w:rsidDel="00000000" w:rsidP="00000000" w:rsidRDefault="00000000" w:rsidRPr="00000000" w14:paraId="00000008">
      <w:pPr>
        <w:rPr>
          <w:rFonts w:ascii="Century Gothic" w:cs="Century Gothic" w:eastAsia="Century Gothic" w:hAnsi="Century Gothic"/>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