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100C" w14:textId="75EDCD85" w:rsidR="00AC103A" w:rsidRDefault="0083145A">
      <w:pPr>
        <w:rPr>
          <w:lang w:val="en-US"/>
        </w:rPr>
      </w:pPr>
      <w:r>
        <w:rPr>
          <w:lang w:val="en-US"/>
        </w:rPr>
        <w:t>Button functionality:</w:t>
      </w:r>
    </w:p>
    <w:p w14:paraId="3EF27096" w14:textId="1A506EA7" w:rsidR="0083145A" w:rsidRDefault="0083145A" w:rsidP="00831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SW2 changes the mode. Available modes are: Automatic and Manual.</w:t>
      </w:r>
    </w:p>
    <w:p w14:paraId="00C77716" w14:textId="5A8E7582" w:rsidR="0083145A" w:rsidRDefault="0083145A" w:rsidP="00831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SW1 increase</w:t>
      </w:r>
      <w:r w:rsidR="007E3291">
        <w:rPr>
          <w:lang w:val="en-US"/>
        </w:rPr>
        <w:t xml:space="preserve">s the target value. </w:t>
      </w:r>
    </w:p>
    <w:p w14:paraId="263ED04C" w14:textId="615B5F88" w:rsidR="007E3291" w:rsidRDefault="007E3291" w:rsidP="00831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SW2 Decreases the target value.</w:t>
      </w:r>
    </w:p>
    <w:p w14:paraId="096CC60B" w14:textId="62EA9C64" w:rsidR="007E3291" w:rsidRDefault="007E3291" w:rsidP="007E3291">
      <w:pPr>
        <w:rPr>
          <w:lang w:val="en-US"/>
        </w:rPr>
      </w:pPr>
      <w:r>
        <w:rPr>
          <w:lang w:val="en-US"/>
        </w:rPr>
        <w:t xml:space="preserve">Automatic mode: </w:t>
      </w:r>
    </w:p>
    <w:p w14:paraId="5D7E920D" w14:textId="6F843E66" w:rsidR="007E3291" w:rsidRDefault="007E3291" w:rsidP="007E3291">
      <w:pPr>
        <w:rPr>
          <w:lang w:val="en-US"/>
        </w:rPr>
      </w:pPr>
      <w:r>
        <w:rPr>
          <w:lang w:val="en-US"/>
        </w:rPr>
        <w:t xml:space="preserve">The user provides a target pressure value which is automatically achieved by the system. The mode of operation is displayed with the letter A. Target pressure range is between 0 and 120pa. If the system does not reach the target pressure within 10 seconds, it produces an error message – which can be cleared by pressing any of the buttons. </w:t>
      </w:r>
    </w:p>
    <w:p w14:paraId="5D13587A" w14:textId="4137D91F" w:rsidR="007E3291" w:rsidRDefault="007E3291" w:rsidP="007E3291">
      <w:pPr>
        <w:rPr>
          <w:lang w:val="en-US"/>
        </w:rPr>
      </w:pPr>
      <w:r>
        <w:rPr>
          <w:lang w:val="en-US"/>
        </w:rPr>
        <w:t xml:space="preserve">Manual mode: </w:t>
      </w:r>
    </w:p>
    <w:p w14:paraId="169164AA" w14:textId="6D7EA033" w:rsidR="007E3291" w:rsidRDefault="007E3291" w:rsidP="007E3291">
      <w:pPr>
        <w:rPr>
          <w:lang w:val="en-US"/>
        </w:rPr>
      </w:pPr>
      <w:r>
        <w:rPr>
          <w:lang w:val="en-US"/>
        </w:rPr>
        <w:t xml:space="preserve">The user provides the fan speed based on the desired pressure.  The mode of operation is displayed with the letter M. Fan speed ranges from 0-100, with 0 being OFF and 100 being the highest possible speed that can be achieved by the fan. </w:t>
      </w:r>
    </w:p>
    <w:p w14:paraId="2DD4A629" w14:textId="51F74072" w:rsidR="007E3291" w:rsidRDefault="007E3291" w:rsidP="007E3291">
      <w:pPr>
        <w:rPr>
          <w:lang w:val="en-US"/>
        </w:rPr>
      </w:pPr>
    </w:p>
    <w:p w14:paraId="15702F2E" w14:textId="117C91F5" w:rsidR="007E3291" w:rsidRPr="007E3291" w:rsidRDefault="007E3291" w:rsidP="007E3291">
      <w:pPr>
        <w:rPr>
          <w:lang w:val="en-US"/>
        </w:rPr>
      </w:pPr>
      <w:r>
        <w:rPr>
          <w:lang w:val="en-US"/>
        </w:rPr>
        <w:t xml:space="preserve">The wiring and flow of the project follows the instructions provided. </w:t>
      </w:r>
    </w:p>
    <w:sectPr w:rsidR="007E3291" w:rsidRPr="007E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77475"/>
    <w:multiLevelType w:val="hybridMultilevel"/>
    <w:tmpl w:val="1460FDAA"/>
    <w:lvl w:ilvl="0" w:tplc="54D61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5A"/>
    <w:rsid w:val="00262A57"/>
    <w:rsid w:val="007B1C70"/>
    <w:rsid w:val="007E3291"/>
    <w:rsid w:val="0083145A"/>
    <w:rsid w:val="00A43425"/>
    <w:rsid w:val="00AC103A"/>
    <w:rsid w:val="00E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9DF40"/>
  <w15:chartTrackingRefBased/>
  <w15:docId w15:val="{76E73D8C-76E6-4342-AF62-383CB71F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Aripirala</dc:creator>
  <cp:keywords/>
  <dc:description/>
  <cp:lastModifiedBy>Saketh Aripirala</cp:lastModifiedBy>
  <cp:revision>2</cp:revision>
  <dcterms:created xsi:type="dcterms:W3CDTF">2021-11-02T10:36:00Z</dcterms:created>
  <dcterms:modified xsi:type="dcterms:W3CDTF">2021-11-02T10:36:00Z</dcterms:modified>
</cp:coreProperties>
</file>