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351A" w14:textId="4661CB17" w:rsidR="00731577" w:rsidRPr="000E42D9" w:rsidRDefault="00731577" w:rsidP="000E42D9">
      <w:pPr>
        <w:jc w:val="center"/>
        <w:rPr>
          <w:rFonts w:ascii="Times New Roman" w:hAnsi="Times New Roman" w:cs="Times New Roman"/>
          <w:sz w:val="20"/>
          <w:szCs w:val="20"/>
        </w:rPr>
      </w:pPr>
      <w:r w:rsidRPr="000E42D9">
        <w:rPr>
          <w:rFonts w:ascii="Times New Roman" w:hAnsi="Times New Roman" w:cs="Times New Roman"/>
          <w:sz w:val="20"/>
          <w:szCs w:val="20"/>
        </w:rPr>
        <w:t>Rubrica de autoevaluación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3"/>
        <w:gridCol w:w="1815"/>
        <w:gridCol w:w="1557"/>
        <w:gridCol w:w="2377"/>
        <w:gridCol w:w="2238"/>
        <w:gridCol w:w="1572"/>
        <w:gridCol w:w="3836"/>
      </w:tblGrid>
      <w:tr w:rsidR="00731577" w:rsidRPr="000E42D9" w14:paraId="0F144764" w14:textId="77777777" w:rsidTr="000E42D9">
        <w:tc>
          <w:tcPr>
            <w:tcW w:w="1995" w:type="dxa"/>
          </w:tcPr>
          <w:p w14:paraId="70BB2D06" w14:textId="77777777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INTEGRANTE DEL</w:t>
            </w:r>
          </w:p>
          <w:p w14:paraId="13712962" w14:textId="57BB41EE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EQUIPO</w:t>
            </w:r>
          </w:p>
        </w:tc>
        <w:tc>
          <w:tcPr>
            <w:tcW w:w="1828" w:type="dxa"/>
          </w:tcPr>
          <w:p w14:paraId="774D4903" w14:textId="2B0555FD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ROL QUE EJERCE</w:t>
            </w:r>
          </w:p>
        </w:tc>
        <w:tc>
          <w:tcPr>
            <w:tcW w:w="1559" w:type="dxa"/>
          </w:tcPr>
          <w:p w14:paraId="6AF6E752" w14:textId="477EE0CC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EVALUACIÓN</w:t>
            </w: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NUMÉRICA (1 -5)</w:t>
            </w:r>
          </w:p>
        </w:tc>
        <w:tc>
          <w:tcPr>
            <w:tcW w:w="2410" w:type="dxa"/>
          </w:tcPr>
          <w:p w14:paraId="1D151453" w14:textId="39D8BAA5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QUÉ HIZO MEJOR</w:t>
            </w:r>
          </w:p>
        </w:tc>
        <w:tc>
          <w:tcPr>
            <w:tcW w:w="2268" w:type="dxa"/>
          </w:tcPr>
          <w:p w14:paraId="24DA528D" w14:textId="77777777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QÚE DEBE</w:t>
            </w:r>
          </w:p>
          <w:p w14:paraId="4CB97E68" w14:textId="669DB9BF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MEJORAR</w:t>
            </w:r>
          </w:p>
        </w:tc>
        <w:tc>
          <w:tcPr>
            <w:tcW w:w="5328" w:type="dxa"/>
            <w:gridSpan w:val="2"/>
          </w:tcPr>
          <w:p w14:paraId="5AA9F29A" w14:textId="77777777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JUSTIFICACIÓN DE LA</w:t>
            </w:r>
          </w:p>
          <w:p w14:paraId="5EA5860B" w14:textId="44CCE978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NOTA</w:t>
            </w:r>
          </w:p>
        </w:tc>
      </w:tr>
      <w:tr w:rsidR="000E42D9" w:rsidRPr="000E42D9" w14:paraId="4158A076" w14:textId="77777777" w:rsidTr="000E42D9">
        <w:tc>
          <w:tcPr>
            <w:tcW w:w="1995" w:type="dxa"/>
          </w:tcPr>
          <w:p w14:paraId="18038752" w14:textId="77777777" w:rsidR="000E42D9" w:rsidRPr="000E42D9" w:rsidRDefault="000E42D9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8" w:type="dxa"/>
          </w:tcPr>
          <w:p w14:paraId="5A6B0CE9" w14:textId="77777777" w:rsidR="000E42D9" w:rsidRPr="000E42D9" w:rsidRDefault="000E42D9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7DB225B" w14:textId="77777777" w:rsidR="000E42D9" w:rsidRPr="000E42D9" w:rsidRDefault="000E42D9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CC1E37D" w14:textId="77777777" w:rsidR="000E42D9" w:rsidRPr="000E42D9" w:rsidRDefault="000E42D9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540F181" w14:textId="77777777" w:rsidR="000E42D9" w:rsidRPr="000E42D9" w:rsidRDefault="000E42D9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8" w:type="dxa"/>
            <w:gridSpan w:val="2"/>
          </w:tcPr>
          <w:p w14:paraId="1780C029" w14:textId="77777777" w:rsidR="000E42D9" w:rsidRPr="000E42D9" w:rsidRDefault="000E42D9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1577" w:rsidRPr="000E42D9" w14:paraId="3EE3CF7E" w14:textId="77777777" w:rsidTr="000E42D9">
        <w:tc>
          <w:tcPr>
            <w:tcW w:w="1995" w:type="dxa"/>
          </w:tcPr>
          <w:p w14:paraId="0010B838" w14:textId="40DEF967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CRITERIOS</w:t>
            </w:r>
          </w:p>
        </w:tc>
        <w:tc>
          <w:tcPr>
            <w:tcW w:w="1828" w:type="dxa"/>
          </w:tcPr>
          <w:p w14:paraId="1C77FEA8" w14:textId="21E9707A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EXCELENTE</w:t>
            </w:r>
          </w:p>
        </w:tc>
        <w:tc>
          <w:tcPr>
            <w:tcW w:w="1559" w:type="dxa"/>
          </w:tcPr>
          <w:p w14:paraId="4271435B" w14:textId="005F20C8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MUY BUENO</w:t>
            </w:r>
          </w:p>
        </w:tc>
        <w:tc>
          <w:tcPr>
            <w:tcW w:w="2410" w:type="dxa"/>
          </w:tcPr>
          <w:p w14:paraId="0E31D6C0" w14:textId="6D9CB9CE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BUENO</w:t>
            </w:r>
          </w:p>
        </w:tc>
        <w:tc>
          <w:tcPr>
            <w:tcW w:w="2268" w:type="dxa"/>
          </w:tcPr>
          <w:p w14:paraId="29082B50" w14:textId="37C439D3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REGULAR</w:t>
            </w:r>
          </w:p>
        </w:tc>
        <w:tc>
          <w:tcPr>
            <w:tcW w:w="1427" w:type="dxa"/>
          </w:tcPr>
          <w:p w14:paraId="3972724E" w14:textId="2DCCBD27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INSUFICIENTE</w:t>
            </w:r>
          </w:p>
        </w:tc>
        <w:tc>
          <w:tcPr>
            <w:tcW w:w="3901" w:type="dxa"/>
          </w:tcPr>
          <w:p w14:paraId="7697F6CB" w14:textId="75923C4B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JUSTIFICACIÓN</w:t>
            </w: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DE LA</w:t>
            </w: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NOTA</w:t>
            </w:r>
          </w:p>
        </w:tc>
      </w:tr>
      <w:tr w:rsidR="00731577" w:rsidRPr="000E42D9" w14:paraId="2616E836" w14:textId="77777777" w:rsidTr="000E42D9">
        <w:tc>
          <w:tcPr>
            <w:tcW w:w="1995" w:type="dxa"/>
          </w:tcPr>
          <w:p w14:paraId="2A6392B7" w14:textId="77777777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PLANTEAMIENTO</w:t>
            </w:r>
          </w:p>
          <w:p w14:paraId="49003785" w14:textId="77777777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DE ROLES Y</w:t>
            </w:r>
          </w:p>
          <w:p w14:paraId="449BF774" w14:textId="285EB645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OBJETIVOS</w:t>
            </w:r>
          </w:p>
        </w:tc>
        <w:tc>
          <w:tcPr>
            <w:tcW w:w="1828" w:type="dxa"/>
          </w:tcPr>
          <w:p w14:paraId="2E70FF73" w14:textId="520CCFAD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Plantea de manera óptima y detallada los roles, objetivos y tareas, considerando las habilidades individuales y motivando la integración grupal.</w:t>
            </w:r>
          </w:p>
        </w:tc>
        <w:tc>
          <w:tcPr>
            <w:tcW w:w="1559" w:type="dxa"/>
          </w:tcPr>
          <w:p w14:paraId="40049E3E" w14:textId="3D8B02A5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Plantea de manera detallada los roles, objetivos y tareas, considerando las habilidades individuales</w:t>
            </w:r>
          </w:p>
        </w:tc>
        <w:tc>
          <w:tcPr>
            <w:tcW w:w="2410" w:type="dxa"/>
          </w:tcPr>
          <w:p w14:paraId="0C378499" w14:textId="359A17FF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Plantea de manera básica los roles, objetivos y tareas, considerando las habilidades individuales.</w:t>
            </w:r>
          </w:p>
        </w:tc>
        <w:tc>
          <w:tcPr>
            <w:tcW w:w="2268" w:type="dxa"/>
          </w:tcPr>
          <w:p w14:paraId="48E68D6A" w14:textId="5659DDE5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Plantea de manera arbitraria los roles y objetivos, sin considerar las habilidades individuales.</w:t>
            </w:r>
          </w:p>
        </w:tc>
        <w:tc>
          <w:tcPr>
            <w:tcW w:w="1427" w:type="dxa"/>
          </w:tcPr>
          <w:p w14:paraId="4FCBFF50" w14:textId="017AF100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No plantea roles ni objetivos para los miembros del grupo.</w:t>
            </w:r>
          </w:p>
        </w:tc>
        <w:tc>
          <w:tcPr>
            <w:tcW w:w="3901" w:type="dxa"/>
          </w:tcPr>
          <w:p w14:paraId="600E77CD" w14:textId="77777777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1577" w:rsidRPr="000E42D9" w14:paraId="68134506" w14:textId="77777777" w:rsidTr="000E42D9">
        <w:tc>
          <w:tcPr>
            <w:tcW w:w="1995" w:type="dxa"/>
          </w:tcPr>
          <w:p w14:paraId="57D7394E" w14:textId="3A7D0C21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TRABAJO COLABORATIVO</w:t>
            </w:r>
          </w:p>
        </w:tc>
        <w:tc>
          <w:tcPr>
            <w:tcW w:w="1828" w:type="dxa"/>
          </w:tcPr>
          <w:p w14:paraId="76BE4F6E" w14:textId="7A4CCDD2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Interactúa de manera inclusiva y proactiva en diferentes contextos, incluyendo puntos de vista diferentes al suyo para construir soluciones o aportes</w:t>
            </w:r>
          </w:p>
        </w:tc>
        <w:tc>
          <w:tcPr>
            <w:tcW w:w="1559" w:type="dxa"/>
          </w:tcPr>
          <w:p w14:paraId="7DFA36F4" w14:textId="1F0DF94F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Interactúa de manera proactiva en diferentes contextos, considerando puntos de vista diferentes al suyo.</w:t>
            </w:r>
          </w:p>
        </w:tc>
        <w:tc>
          <w:tcPr>
            <w:tcW w:w="2410" w:type="dxa"/>
          </w:tcPr>
          <w:p w14:paraId="031B228F" w14:textId="6B19B11C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Interactúa de manera básica en diferentes contextos, aunque omite puntos de vista diferentes al suyo.</w:t>
            </w:r>
          </w:p>
        </w:tc>
        <w:tc>
          <w:tcPr>
            <w:tcW w:w="2268" w:type="dxa"/>
          </w:tcPr>
          <w:p w14:paraId="43097B6D" w14:textId="08E2A3B9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Interactúa de manera pasiva en diferentes contextos.</w:t>
            </w:r>
          </w:p>
        </w:tc>
        <w:tc>
          <w:tcPr>
            <w:tcW w:w="1427" w:type="dxa"/>
          </w:tcPr>
          <w:p w14:paraId="5DD0D645" w14:textId="701FD916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Interactúa de manera negativa en diferentes contextos o no lo hace.</w:t>
            </w:r>
          </w:p>
        </w:tc>
        <w:tc>
          <w:tcPr>
            <w:tcW w:w="3901" w:type="dxa"/>
          </w:tcPr>
          <w:p w14:paraId="2FB90576" w14:textId="77777777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1577" w:rsidRPr="000E42D9" w14:paraId="0CAC270F" w14:textId="77777777" w:rsidTr="000E42D9">
        <w:tc>
          <w:tcPr>
            <w:tcW w:w="1995" w:type="dxa"/>
          </w:tcPr>
          <w:p w14:paraId="464BEA1F" w14:textId="737B4CD4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CUMPLIMIENTO DE OBJETIVO</w:t>
            </w:r>
          </w:p>
        </w:tc>
        <w:tc>
          <w:tcPr>
            <w:tcW w:w="1828" w:type="dxa"/>
          </w:tcPr>
          <w:p w14:paraId="69617329" w14:textId="181E8655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Cumple de forma óptima los objetivos, incluyendo evidencia válida, organizada y concreta del trabajo en equipo.</w:t>
            </w:r>
          </w:p>
        </w:tc>
        <w:tc>
          <w:tcPr>
            <w:tcW w:w="1559" w:type="dxa"/>
          </w:tcPr>
          <w:p w14:paraId="5A8BEC2C" w14:textId="4EEE64BF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Cumple de forma completa los objetivos, incluyendo evidencia válida y concreta del trabajo en equipo.</w:t>
            </w:r>
          </w:p>
        </w:tc>
        <w:tc>
          <w:tcPr>
            <w:tcW w:w="2410" w:type="dxa"/>
          </w:tcPr>
          <w:p w14:paraId="44F02CA0" w14:textId="5C1DB4DA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Cumple de forma básica los objetivos, incluyendo evidencia válida del trabajo en equipo.</w:t>
            </w:r>
          </w:p>
        </w:tc>
        <w:tc>
          <w:tcPr>
            <w:tcW w:w="2268" w:type="dxa"/>
          </w:tcPr>
          <w:p w14:paraId="4CECCB65" w14:textId="038BB745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Cumple de forma parcial los objetivos, sin incluir evidencia del trabajo en equipo.</w:t>
            </w:r>
          </w:p>
        </w:tc>
        <w:tc>
          <w:tcPr>
            <w:tcW w:w="1427" w:type="dxa"/>
          </w:tcPr>
          <w:p w14:paraId="3343B04B" w14:textId="5F5B6F6D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No cumple los objetivos planteados y/o no documenta el trabajo en equipo.</w:t>
            </w:r>
          </w:p>
        </w:tc>
        <w:tc>
          <w:tcPr>
            <w:tcW w:w="3901" w:type="dxa"/>
          </w:tcPr>
          <w:p w14:paraId="46CEF57A" w14:textId="77777777" w:rsidR="00731577" w:rsidRPr="000E42D9" w:rsidRDefault="00731577" w:rsidP="000E4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9A709BF" w14:textId="6F52A808" w:rsidR="00731577" w:rsidRPr="000E42D9" w:rsidRDefault="00731577" w:rsidP="000E42D9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10534E1" w14:textId="77777777" w:rsidR="00731577" w:rsidRPr="000E42D9" w:rsidRDefault="00731577" w:rsidP="000E42D9">
      <w:pPr>
        <w:jc w:val="center"/>
        <w:rPr>
          <w:rFonts w:ascii="Times New Roman" w:hAnsi="Times New Roman" w:cs="Times New Roman"/>
          <w:sz w:val="20"/>
          <w:szCs w:val="20"/>
        </w:rPr>
      </w:pPr>
      <w:r w:rsidRPr="000E42D9">
        <w:rPr>
          <w:rFonts w:ascii="Times New Roman" w:hAnsi="Times New Roman" w:cs="Times New Roman"/>
          <w:sz w:val="20"/>
          <w:szCs w:val="20"/>
        </w:rPr>
        <w:br w:type="page"/>
      </w:r>
    </w:p>
    <w:p w14:paraId="36572DB6" w14:textId="77777777" w:rsidR="00731577" w:rsidRPr="000E42D9" w:rsidRDefault="00731577" w:rsidP="000E42D9">
      <w:pPr>
        <w:jc w:val="center"/>
        <w:rPr>
          <w:rFonts w:ascii="Times New Roman" w:hAnsi="Times New Roman" w:cs="Times New Roman"/>
          <w:sz w:val="20"/>
          <w:szCs w:val="20"/>
        </w:rPr>
      </w:pPr>
      <w:r w:rsidRPr="000E42D9">
        <w:rPr>
          <w:rFonts w:ascii="Times New Roman" w:hAnsi="Times New Roman" w:cs="Times New Roman"/>
          <w:sz w:val="20"/>
          <w:szCs w:val="20"/>
        </w:rPr>
        <w:lastRenderedPageBreak/>
        <w:t>Rubrica de Coevaluación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3"/>
        <w:gridCol w:w="1815"/>
        <w:gridCol w:w="1557"/>
        <w:gridCol w:w="2377"/>
        <w:gridCol w:w="2238"/>
        <w:gridCol w:w="1572"/>
        <w:gridCol w:w="3836"/>
      </w:tblGrid>
      <w:tr w:rsidR="000E42D9" w:rsidRPr="000E42D9" w14:paraId="329301BD" w14:textId="77777777" w:rsidTr="009E4117">
        <w:tc>
          <w:tcPr>
            <w:tcW w:w="1995" w:type="dxa"/>
          </w:tcPr>
          <w:p w14:paraId="778E030F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INTEGRANTE DEL</w:t>
            </w:r>
          </w:p>
          <w:p w14:paraId="1E18500F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EQUIPO</w:t>
            </w:r>
          </w:p>
        </w:tc>
        <w:tc>
          <w:tcPr>
            <w:tcW w:w="1828" w:type="dxa"/>
          </w:tcPr>
          <w:p w14:paraId="25C421CC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ROL QUE EJERCE</w:t>
            </w:r>
          </w:p>
        </w:tc>
        <w:tc>
          <w:tcPr>
            <w:tcW w:w="1559" w:type="dxa"/>
          </w:tcPr>
          <w:p w14:paraId="70515A7C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EVALUACIÓN NUMÉRICA (1 -5)</w:t>
            </w:r>
          </w:p>
        </w:tc>
        <w:tc>
          <w:tcPr>
            <w:tcW w:w="2410" w:type="dxa"/>
          </w:tcPr>
          <w:p w14:paraId="7C093CE8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QUÉ HIZO MEJOR</w:t>
            </w:r>
          </w:p>
        </w:tc>
        <w:tc>
          <w:tcPr>
            <w:tcW w:w="2268" w:type="dxa"/>
          </w:tcPr>
          <w:p w14:paraId="097285D9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QÚE DEBE</w:t>
            </w:r>
          </w:p>
          <w:p w14:paraId="09858929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MEJORAR</w:t>
            </w:r>
          </w:p>
        </w:tc>
        <w:tc>
          <w:tcPr>
            <w:tcW w:w="5328" w:type="dxa"/>
            <w:gridSpan w:val="2"/>
          </w:tcPr>
          <w:p w14:paraId="62EBADA1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JUSTIFICACIÓN DE LA</w:t>
            </w:r>
          </w:p>
          <w:p w14:paraId="0670DB20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NOTA</w:t>
            </w:r>
          </w:p>
        </w:tc>
      </w:tr>
      <w:tr w:rsidR="000E42D9" w:rsidRPr="000E42D9" w14:paraId="13CCBB03" w14:textId="77777777" w:rsidTr="009E4117">
        <w:tc>
          <w:tcPr>
            <w:tcW w:w="1995" w:type="dxa"/>
          </w:tcPr>
          <w:p w14:paraId="4CB68275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28" w:type="dxa"/>
          </w:tcPr>
          <w:p w14:paraId="10B79155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D4F20A6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FA4780B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39DFBAA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8" w:type="dxa"/>
            <w:gridSpan w:val="2"/>
          </w:tcPr>
          <w:p w14:paraId="4ECC6F0A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E42D9" w:rsidRPr="000E42D9" w14:paraId="2A0CC981" w14:textId="77777777" w:rsidTr="009E4117">
        <w:tc>
          <w:tcPr>
            <w:tcW w:w="1995" w:type="dxa"/>
          </w:tcPr>
          <w:p w14:paraId="302F168A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CRITERIOS</w:t>
            </w:r>
          </w:p>
        </w:tc>
        <w:tc>
          <w:tcPr>
            <w:tcW w:w="1828" w:type="dxa"/>
          </w:tcPr>
          <w:p w14:paraId="19808BAB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EXCELENTE</w:t>
            </w:r>
          </w:p>
        </w:tc>
        <w:tc>
          <w:tcPr>
            <w:tcW w:w="1559" w:type="dxa"/>
          </w:tcPr>
          <w:p w14:paraId="737AE94C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MUY BUENO</w:t>
            </w:r>
          </w:p>
        </w:tc>
        <w:tc>
          <w:tcPr>
            <w:tcW w:w="2410" w:type="dxa"/>
          </w:tcPr>
          <w:p w14:paraId="4D550211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BUENO</w:t>
            </w:r>
          </w:p>
        </w:tc>
        <w:tc>
          <w:tcPr>
            <w:tcW w:w="2268" w:type="dxa"/>
          </w:tcPr>
          <w:p w14:paraId="513D30F3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REGULAR</w:t>
            </w:r>
          </w:p>
        </w:tc>
        <w:tc>
          <w:tcPr>
            <w:tcW w:w="1427" w:type="dxa"/>
          </w:tcPr>
          <w:p w14:paraId="338BADE6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INSUFICIENTE</w:t>
            </w:r>
          </w:p>
        </w:tc>
        <w:tc>
          <w:tcPr>
            <w:tcW w:w="3901" w:type="dxa"/>
          </w:tcPr>
          <w:p w14:paraId="109B1F4F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JUSTIFICACIÓN DE LA NOTA</w:t>
            </w:r>
          </w:p>
        </w:tc>
      </w:tr>
      <w:tr w:rsidR="000E42D9" w:rsidRPr="000E42D9" w14:paraId="3F891FFE" w14:textId="77777777" w:rsidTr="009E4117">
        <w:tc>
          <w:tcPr>
            <w:tcW w:w="1995" w:type="dxa"/>
          </w:tcPr>
          <w:p w14:paraId="479B2F5B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PLANTEAMIENTO</w:t>
            </w:r>
          </w:p>
          <w:p w14:paraId="27749991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DE ROLES Y</w:t>
            </w:r>
          </w:p>
          <w:p w14:paraId="3F340B8B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OBJETIVOS</w:t>
            </w:r>
          </w:p>
        </w:tc>
        <w:tc>
          <w:tcPr>
            <w:tcW w:w="1828" w:type="dxa"/>
          </w:tcPr>
          <w:p w14:paraId="4AABB25B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Plantea de manera óptima y detallada los roles, objetivos y tareas, considerando las habilidades individuales y motivando la integración grupal.</w:t>
            </w:r>
          </w:p>
        </w:tc>
        <w:tc>
          <w:tcPr>
            <w:tcW w:w="1559" w:type="dxa"/>
          </w:tcPr>
          <w:p w14:paraId="37E62540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Plantea de manera detallada los roles, objetivos y tareas, considerando las habilidades individuales</w:t>
            </w:r>
          </w:p>
        </w:tc>
        <w:tc>
          <w:tcPr>
            <w:tcW w:w="2410" w:type="dxa"/>
          </w:tcPr>
          <w:p w14:paraId="132FDA13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Plantea de manera básica los roles, objetivos y tareas, considerando las habilidades individuales.</w:t>
            </w:r>
          </w:p>
        </w:tc>
        <w:tc>
          <w:tcPr>
            <w:tcW w:w="2268" w:type="dxa"/>
          </w:tcPr>
          <w:p w14:paraId="2DCDCBDE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Plantea de manera arbitraria los roles y objetivos, sin considerar las habilidades individuales.</w:t>
            </w:r>
          </w:p>
        </w:tc>
        <w:tc>
          <w:tcPr>
            <w:tcW w:w="1427" w:type="dxa"/>
          </w:tcPr>
          <w:p w14:paraId="4B12C9A2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No plantea roles ni objetivos para los miembros del grupo.</w:t>
            </w:r>
          </w:p>
        </w:tc>
        <w:tc>
          <w:tcPr>
            <w:tcW w:w="3901" w:type="dxa"/>
          </w:tcPr>
          <w:p w14:paraId="2ACE185B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E42D9" w:rsidRPr="000E42D9" w14:paraId="58AEA78D" w14:textId="77777777" w:rsidTr="009E4117">
        <w:tc>
          <w:tcPr>
            <w:tcW w:w="1995" w:type="dxa"/>
          </w:tcPr>
          <w:p w14:paraId="0A9D3150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TRABAJO COLABORATIVO</w:t>
            </w:r>
          </w:p>
        </w:tc>
        <w:tc>
          <w:tcPr>
            <w:tcW w:w="1828" w:type="dxa"/>
          </w:tcPr>
          <w:p w14:paraId="4B797BF7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Interactúa de manera inclusiva y proactiva en diferentes contextos, incluyendo puntos de vista diferentes al suyo para construir soluciones o aportes</w:t>
            </w:r>
          </w:p>
        </w:tc>
        <w:tc>
          <w:tcPr>
            <w:tcW w:w="1559" w:type="dxa"/>
          </w:tcPr>
          <w:p w14:paraId="0E958B86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Interactúa de manera proactiva en diferentes contextos, considerando puntos de vista diferentes al suyo.</w:t>
            </w:r>
          </w:p>
        </w:tc>
        <w:tc>
          <w:tcPr>
            <w:tcW w:w="2410" w:type="dxa"/>
          </w:tcPr>
          <w:p w14:paraId="1A165086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Interactúa de manera básica en diferentes contextos, aunque omite puntos de vista diferentes al suyo.</w:t>
            </w:r>
          </w:p>
        </w:tc>
        <w:tc>
          <w:tcPr>
            <w:tcW w:w="2268" w:type="dxa"/>
          </w:tcPr>
          <w:p w14:paraId="651BEB09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Interactúa de manera pasiva en diferentes contextos.</w:t>
            </w:r>
          </w:p>
        </w:tc>
        <w:tc>
          <w:tcPr>
            <w:tcW w:w="1427" w:type="dxa"/>
          </w:tcPr>
          <w:p w14:paraId="7B14A79C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Interactúa de manera negativa en diferentes contextos o no lo hace.</w:t>
            </w:r>
          </w:p>
        </w:tc>
        <w:tc>
          <w:tcPr>
            <w:tcW w:w="3901" w:type="dxa"/>
          </w:tcPr>
          <w:p w14:paraId="626F08BA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E42D9" w:rsidRPr="000E42D9" w14:paraId="2E517AE2" w14:textId="77777777" w:rsidTr="009E4117">
        <w:tc>
          <w:tcPr>
            <w:tcW w:w="1995" w:type="dxa"/>
          </w:tcPr>
          <w:p w14:paraId="3F5EC036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CUMPLIMIENTO DE OBJETIVO</w:t>
            </w:r>
          </w:p>
        </w:tc>
        <w:tc>
          <w:tcPr>
            <w:tcW w:w="1828" w:type="dxa"/>
          </w:tcPr>
          <w:p w14:paraId="3100B85A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Cumple de forma óptima los objetivos, incluyendo evidencia válida, organizada y concreta del trabajo en equipo.</w:t>
            </w:r>
          </w:p>
        </w:tc>
        <w:tc>
          <w:tcPr>
            <w:tcW w:w="1559" w:type="dxa"/>
          </w:tcPr>
          <w:p w14:paraId="03AD1B48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Cumple de forma completa los objetivos, incluyendo evidencia válida y concreta del trabajo en equipo.</w:t>
            </w:r>
          </w:p>
        </w:tc>
        <w:tc>
          <w:tcPr>
            <w:tcW w:w="2410" w:type="dxa"/>
          </w:tcPr>
          <w:p w14:paraId="22FC50AE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Cumple de forma básica los objetivos, incluyendo evidencia válida del trabajo en equipo.</w:t>
            </w:r>
          </w:p>
        </w:tc>
        <w:tc>
          <w:tcPr>
            <w:tcW w:w="2268" w:type="dxa"/>
          </w:tcPr>
          <w:p w14:paraId="44AFED8A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Cumple de forma parcial los objetivos, sin incluir evidencia del trabajo en equipo.</w:t>
            </w:r>
          </w:p>
        </w:tc>
        <w:tc>
          <w:tcPr>
            <w:tcW w:w="1427" w:type="dxa"/>
          </w:tcPr>
          <w:p w14:paraId="2C38A82B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E42D9">
              <w:rPr>
                <w:rFonts w:ascii="Times New Roman" w:hAnsi="Times New Roman" w:cs="Times New Roman"/>
                <w:sz w:val="20"/>
                <w:szCs w:val="20"/>
              </w:rPr>
              <w:t>No cumple los objetivos planteados y/o no documenta el trabajo en equipo.</w:t>
            </w:r>
          </w:p>
        </w:tc>
        <w:tc>
          <w:tcPr>
            <w:tcW w:w="3901" w:type="dxa"/>
          </w:tcPr>
          <w:p w14:paraId="149835B7" w14:textId="77777777" w:rsidR="000E42D9" w:rsidRPr="000E42D9" w:rsidRDefault="000E42D9" w:rsidP="009E41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C8F44E4" w14:textId="03F81D3B" w:rsidR="008109DB" w:rsidRPr="000E42D9" w:rsidRDefault="008109DB" w:rsidP="000E42D9">
      <w:pPr>
        <w:jc w:val="center"/>
        <w:rPr>
          <w:rFonts w:ascii="Times New Roman" w:hAnsi="Times New Roman" w:cs="Times New Roman"/>
          <w:sz w:val="20"/>
          <w:szCs w:val="20"/>
        </w:rPr>
      </w:pPr>
    </w:p>
    <w:sectPr w:rsidR="008109DB" w:rsidRPr="000E42D9" w:rsidSect="0073157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577"/>
    <w:rsid w:val="000E42D9"/>
    <w:rsid w:val="001A0A96"/>
    <w:rsid w:val="00434870"/>
    <w:rsid w:val="004D45A1"/>
    <w:rsid w:val="006E5BED"/>
    <w:rsid w:val="00731577"/>
    <w:rsid w:val="008109DB"/>
    <w:rsid w:val="00891DE8"/>
    <w:rsid w:val="00935945"/>
    <w:rsid w:val="00BD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29B29"/>
  <w15:chartTrackingRefBased/>
  <w15:docId w15:val="{33C26937-DE29-4840-8CFE-331C29E2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2D9"/>
  </w:style>
  <w:style w:type="paragraph" w:styleId="Ttulo1">
    <w:name w:val="heading 1"/>
    <w:basedOn w:val="Normal"/>
    <w:next w:val="Normal"/>
    <w:link w:val="Ttulo1Car"/>
    <w:uiPriority w:val="9"/>
    <w:qFormat/>
    <w:rsid w:val="00731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5945"/>
    <w:pPr>
      <w:keepNext/>
      <w:keepLines/>
      <w:spacing w:before="40" w:after="0"/>
      <w:ind w:left="11" w:hanging="11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26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1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945"/>
    <w:pPr>
      <w:keepNext/>
      <w:keepLines/>
      <w:spacing w:before="40" w:after="0"/>
      <w:ind w:left="11" w:hanging="11"/>
      <w:outlineLvl w:val="3"/>
    </w:pPr>
    <w:rPr>
      <w:rFonts w:ascii="Times New Roman" w:eastAsiaTheme="majorEastAsia" w:hAnsi="Times New Roman" w:cstheme="majorBidi"/>
      <w:iCs/>
      <w:color w:val="000000" w:themeColor="text1"/>
      <w:sz w:val="24"/>
      <w:lang w:eastAsia="es-EC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1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1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1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1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1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935945"/>
    <w:rPr>
      <w:rFonts w:ascii="Times New Roman" w:eastAsiaTheme="majorEastAsia" w:hAnsi="Times New Roman" w:cstheme="majorBidi"/>
      <w:iCs/>
      <w:color w:val="000000" w:themeColor="text1"/>
      <w:sz w:val="24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935945"/>
    <w:rPr>
      <w:rFonts w:ascii="Times New Roman" w:eastAsiaTheme="majorEastAsia" w:hAnsi="Times New Roman" w:cstheme="majorBidi"/>
      <w:color w:val="000000" w:themeColor="text1"/>
      <w:sz w:val="24"/>
      <w:szCs w:val="26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731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1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15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15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15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15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15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1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1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1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1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1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15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15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15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1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15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157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31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905E24F2-AB6E-4F7F-800C-917FBED79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543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DAMIAN TAIPICANA ARMAS</dc:creator>
  <cp:keywords/>
  <dc:description/>
  <cp:lastModifiedBy>CESAR DAMIAN TAIPICANA ARMAS</cp:lastModifiedBy>
  <cp:revision>1</cp:revision>
  <dcterms:created xsi:type="dcterms:W3CDTF">2026-01-11T21:50:00Z</dcterms:created>
  <dcterms:modified xsi:type="dcterms:W3CDTF">2026-01-11T22:05:00Z</dcterms:modified>
</cp:coreProperties>
</file>