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wyam94zcwfa" w:id="0"/>
      <w:bookmarkEnd w:id="0"/>
      <w:r w:rsidDel="00000000" w:rsidR="00000000" w:rsidRPr="00000000">
        <w:rPr>
          <w:rtl w:val="0"/>
        </w:rPr>
        <w:t xml:space="preserve">1-Informatica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a0h7q3dqmcf5" w:id="1"/>
      <w:bookmarkEnd w:id="1"/>
      <w:r w:rsidDel="00000000" w:rsidR="00000000" w:rsidRPr="00000000">
        <w:rPr>
          <w:rtl w:val="0"/>
        </w:rPr>
        <w:t xml:space="preserve">Articulos: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"_id" : 1,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"nombre" : "Patata",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"Precio" : 1,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"Fabricante" :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"_id" : 2,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"nombre" : "Zanahoria",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"Precio" : 2,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"Fabricante" :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"_id" : 3,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"nombre" : "Cebolla",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"Precio" : 2,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"Fabricante" : 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"_id" : 4,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"nombre" : "Mazorca",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"Precio" : 1,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"Fabricante" : 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7qyukp5zxxmc" w:id="2"/>
      <w:bookmarkEnd w:id="2"/>
      <w:r w:rsidDel="00000000" w:rsidR="00000000" w:rsidRPr="00000000">
        <w:rPr>
          <w:rtl w:val="0"/>
        </w:rPr>
        <w:t xml:space="preserve">Fabricantes: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"_id" : 1,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"Nombre" : "Panasonic"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"_id" : 2,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"Nombre" : "Apple"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"_id" : 3,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"Nombre" : "Microsoft"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uqif39qybdd" w:id="3"/>
      <w:bookmarkEnd w:id="3"/>
      <w:r w:rsidDel="00000000" w:rsidR="00000000" w:rsidRPr="00000000">
        <w:rPr>
          <w:rtl w:val="0"/>
        </w:rPr>
        <w:t xml:space="preserve">2-Empleados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r4oyyr3w3rkj" w:id="4"/>
      <w:bookmarkEnd w:id="4"/>
      <w:r w:rsidDel="00000000" w:rsidR="00000000" w:rsidRPr="00000000">
        <w:rPr>
          <w:rtl w:val="0"/>
        </w:rPr>
        <w:t xml:space="preserve">Empleados: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"_id" : "15332248C",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"Nombre" : "Manolo",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"Apellidos" : "El Del Bombo",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"Departamento" : 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"_id" : "36998846A",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"Nombre" : "Albert",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"Apellidos" : "Einstein",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"Departamento" : 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"_id" : "12345678F",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"Nombre" : "Steve",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"Apellidos" : "Jobs",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"Departamento" : 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"_id" : "48054310X",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"Nombre" : "Marco",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"Apellidos" : "Aurelio",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"Departamento" : 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zhs44khkzywe" w:id="5"/>
      <w:bookmarkEnd w:id="5"/>
      <w:r w:rsidDel="00000000" w:rsidR="00000000" w:rsidRPr="00000000">
        <w:rPr>
          <w:rtl w:val="0"/>
        </w:rPr>
        <w:t xml:space="preserve">Departamentos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"_id" : 1,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"Nombre" : "Ventas",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"Presupuesto" : 12000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"_id" : 2,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"Nombre" : "I+D",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"Presupuesto" : 20000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"_id" : 3,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"Nombre" : "Publico",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"Presupuesto" : 10000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t0vm1xan4zt6" w:id="6"/>
      <w:bookmarkEnd w:id="6"/>
      <w:r w:rsidDel="00000000" w:rsidR="00000000" w:rsidRPr="00000000">
        <w:rPr>
          <w:rtl w:val="0"/>
        </w:rPr>
        <w:t xml:space="preserve">3-Almacenes</w:t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rtse4ypl5cgw" w:id="7"/>
      <w:bookmarkEnd w:id="7"/>
      <w:r w:rsidDel="00000000" w:rsidR="00000000" w:rsidRPr="00000000">
        <w:rPr>
          <w:rtl w:val="0"/>
        </w:rPr>
        <w:t xml:space="preserve">Almacenes: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_id:1,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Lugar:"Tarragona",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Capacidad:150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_id:2,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Lugar:"Barcelona",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Capacidad:200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_id:3,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Lugar:"Valencia",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Capacidad:150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_id:4,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Lugar:"Madrid",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Capacidad:250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qb9r3nbywam" w:id="8"/>
      <w:bookmarkEnd w:id="8"/>
      <w:r w:rsidDel="00000000" w:rsidR="00000000" w:rsidRPr="00000000">
        <w:rPr>
          <w:rtl w:val="0"/>
        </w:rPr>
        <w:t xml:space="preserve">Cajas: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_id:1,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Contenido:"Papel",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Valor:10,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Almacen:1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_id:2,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Contenido:"Cartulina",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Valor:15,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Almacen:2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_id:3,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Contenido:"Lapiz",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Valor:5,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Almacen:3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_id:4,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Contenido:"Boli",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Valor:7,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Almacen:1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3senixv9abwc" w:id="9"/>
      <w:bookmarkEnd w:id="9"/>
      <w:r w:rsidDel="00000000" w:rsidR="00000000" w:rsidRPr="00000000">
        <w:rPr>
          <w:rtl w:val="0"/>
        </w:rPr>
        <w:t xml:space="preserve">Pasar a array: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db.getCollection('Empleados').find({}).toArray()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