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314328" w14:textId="606841F7" w:rsidR="00CC53EA" w:rsidRDefault="00A444A8">
      <w:pPr>
        <w:pStyle w:val="Title"/>
      </w:pPr>
      <w:sdt>
        <w:sdtPr>
          <w:alias w:val="Title"/>
          <w:tag w:val=""/>
          <w:id w:val="726351117"/>
          <w:placeholder>
            <w:docPart w:val="81C3C6CF8D18FD43AC0A686934CF60D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427697">
            <w:rPr>
              <w:lang w:val="en-CA"/>
            </w:rPr>
            <w:t>Fully Associative Mapped Cache Memory System</w:t>
          </w:r>
          <w:r w:rsidR="00427697">
            <w:rPr>
              <w:lang w:val="en-CA"/>
            </w:rPr>
            <w:br/>
          </w:r>
        </w:sdtContent>
      </w:sdt>
    </w:p>
    <w:p w14:paraId="78EA325D" w14:textId="6C803B65" w:rsidR="00CC53EA" w:rsidRDefault="004D434D">
      <w:pPr>
        <w:pStyle w:val="Title2"/>
      </w:pPr>
      <w:r>
        <w:t>David Murphy, Brent Simmons, Marc-Andre Couturier</w:t>
      </w:r>
    </w:p>
    <w:p w14:paraId="4B9B1C03" w14:textId="3F0F8291" w:rsidR="00CC53EA" w:rsidRDefault="004D434D">
      <w:pPr>
        <w:pStyle w:val="Title2"/>
      </w:pPr>
      <w:r>
        <w:t>University of New Brunswick Fredericton</w:t>
      </w:r>
    </w:p>
    <w:p w14:paraId="188E6D3E" w14:textId="2D02638D" w:rsidR="00CC53EA" w:rsidRDefault="00A81960">
      <w:pPr>
        <w:pStyle w:val="Title"/>
      </w:pPr>
      <w:r>
        <w:t>ECE 3242</w:t>
      </w:r>
    </w:p>
    <w:p w14:paraId="36E5E802" w14:textId="264B9EA1" w:rsidR="00A81960" w:rsidRPr="00A81960" w:rsidRDefault="00A81960" w:rsidP="00A81960">
      <w:pPr>
        <w:ind w:firstLine="0"/>
        <w:jc w:val="center"/>
      </w:pPr>
      <w:r>
        <w:t>Winter 2016</w:t>
      </w:r>
    </w:p>
    <w:p w14:paraId="79A2AECB" w14:textId="77777777" w:rsidR="00CC53EA" w:rsidRDefault="00744B8C">
      <w: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7118A89D" w14:textId="77777777" w:rsidR="00CC53EA" w:rsidRDefault="00744B8C">
          <w:pPr>
            <w:pStyle w:val="TOCHeading"/>
          </w:pPr>
          <w:r>
            <w:t>Table of Contents</w:t>
          </w:r>
        </w:p>
        <w:p w14:paraId="525EDE03" w14:textId="77777777" w:rsidR="00427697" w:rsidRDefault="00744B8C">
          <w:pPr>
            <w:pStyle w:val="TOC1"/>
            <w:tabs>
              <w:tab w:val="right" w:leader="dot" w:pos="9350"/>
            </w:tabs>
            <w:rPr>
              <w:noProof/>
              <w:kern w:val="0"/>
              <w:sz w:val="22"/>
              <w:szCs w:val="22"/>
              <w:lang w:val="en-CA" w:eastAsia="en-CA"/>
            </w:rPr>
          </w:pPr>
          <w:r>
            <w:fldChar w:fldCharType="begin"/>
          </w:r>
          <w:r>
            <w:instrText xml:space="preserve"> TOC \o "1-3" \h \z \u </w:instrText>
          </w:r>
          <w:r>
            <w:fldChar w:fldCharType="separate"/>
          </w:r>
          <w:hyperlink w:anchor="_Toc446175259" w:history="1">
            <w:r w:rsidR="00427697" w:rsidRPr="00840232">
              <w:rPr>
                <w:rStyle w:val="Hyperlink"/>
                <w:noProof/>
              </w:rPr>
              <w:t>Abstract</w:t>
            </w:r>
            <w:r w:rsidR="00427697">
              <w:rPr>
                <w:noProof/>
                <w:webHidden/>
              </w:rPr>
              <w:tab/>
            </w:r>
            <w:r w:rsidR="00427697">
              <w:rPr>
                <w:noProof/>
                <w:webHidden/>
              </w:rPr>
              <w:fldChar w:fldCharType="begin"/>
            </w:r>
            <w:r w:rsidR="00427697">
              <w:rPr>
                <w:noProof/>
                <w:webHidden/>
              </w:rPr>
              <w:instrText xml:space="preserve"> PAGEREF _Toc446175259 \h </w:instrText>
            </w:r>
            <w:r w:rsidR="00427697">
              <w:rPr>
                <w:noProof/>
                <w:webHidden/>
              </w:rPr>
            </w:r>
            <w:r w:rsidR="00427697">
              <w:rPr>
                <w:noProof/>
                <w:webHidden/>
              </w:rPr>
              <w:fldChar w:fldCharType="separate"/>
            </w:r>
            <w:r w:rsidR="00427697">
              <w:rPr>
                <w:noProof/>
                <w:webHidden/>
              </w:rPr>
              <w:t>3</w:t>
            </w:r>
            <w:r w:rsidR="00427697">
              <w:rPr>
                <w:noProof/>
                <w:webHidden/>
              </w:rPr>
              <w:fldChar w:fldCharType="end"/>
            </w:r>
          </w:hyperlink>
        </w:p>
        <w:p w14:paraId="1C77EAD7" w14:textId="77777777" w:rsidR="00427697" w:rsidRDefault="00A444A8">
          <w:pPr>
            <w:pStyle w:val="TOC1"/>
            <w:tabs>
              <w:tab w:val="right" w:leader="dot" w:pos="9350"/>
            </w:tabs>
            <w:rPr>
              <w:noProof/>
              <w:kern w:val="0"/>
              <w:sz w:val="22"/>
              <w:szCs w:val="22"/>
              <w:lang w:val="en-CA" w:eastAsia="en-CA"/>
            </w:rPr>
          </w:pPr>
          <w:hyperlink w:anchor="_Toc446175260" w:history="1">
            <w:r w:rsidR="00427697" w:rsidRPr="00840232">
              <w:rPr>
                <w:rStyle w:val="Hyperlink"/>
                <w:noProof/>
              </w:rPr>
              <w:t>Reference System</w:t>
            </w:r>
            <w:r w:rsidR="00427697">
              <w:rPr>
                <w:noProof/>
                <w:webHidden/>
              </w:rPr>
              <w:tab/>
            </w:r>
            <w:r w:rsidR="00427697">
              <w:rPr>
                <w:noProof/>
                <w:webHidden/>
              </w:rPr>
              <w:fldChar w:fldCharType="begin"/>
            </w:r>
            <w:r w:rsidR="00427697">
              <w:rPr>
                <w:noProof/>
                <w:webHidden/>
              </w:rPr>
              <w:instrText xml:space="preserve"> PAGEREF _Toc446175260 \h </w:instrText>
            </w:r>
            <w:r w:rsidR="00427697">
              <w:rPr>
                <w:noProof/>
                <w:webHidden/>
              </w:rPr>
            </w:r>
            <w:r w:rsidR="00427697">
              <w:rPr>
                <w:noProof/>
                <w:webHidden/>
              </w:rPr>
              <w:fldChar w:fldCharType="separate"/>
            </w:r>
            <w:r w:rsidR="00427697">
              <w:rPr>
                <w:noProof/>
                <w:webHidden/>
              </w:rPr>
              <w:t>4</w:t>
            </w:r>
            <w:r w:rsidR="00427697">
              <w:rPr>
                <w:noProof/>
                <w:webHidden/>
              </w:rPr>
              <w:fldChar w:fldCharType="end"/>
            </w:r>
          </w:hyperlink>
        </w:p>
        <w:p w14:paraId="3F78F41A" w14:textId="77777777" w:rsidR="00427697" w:rsidRDefault="00A444A8">
          <w:pPr>
            <w:pStyle w:val="TOC2"/>
            <w:tabs>
              <w:tab w:val="right" w:leader="dot" w:pos="9350"/>
            </w:tabs>
            <w:rPr>
              <w:noProof/>
              <w:kern w:val="0"/>
              <w:sz w:val="22"/>
              <w:szCs w:val="22"/>
              <w:lang w:val="en-CA" w:eastAsia="en-CA"/>
            </w:rPr>
          </w:pPr>
          <w:hyperlink w:anchor="_Toc446175261" w:history="1">
            <w:r w:rsidR="00427697" w:rsidRPr="00840232">
              <w:rPr>
                <w:rStyle w:val="Hyperlink"/>
                <w:noProof/>
              </w:rPr>
              <w:t>Specifications</w:t>
            </w:r>
            <w:r w:rsidR="00427697">
              <w:rPr>
                <w:noProof/>
                <w:webHidden/>
              </w:rPr>
              <w:tab/>
            </w:r>
            <w:r w:rsidR="00427697">
              <w:rPr>
                <w:noProof/>
                <w:webHidden/>
              </w:rPr>
              <w:fldChar w:fldCharType="begin"/>
            </w:r>
            <w:r w:rsidR="00427697">
              <w:rPr>
                <w:noProof/>
                <w:webHidden/>
              </w:rPr>
              <w:instrText xml:space="preserve"> PAGEREF _Toc446175261 \h </w:instrText>
            </w:r>
            <w:r w:rsidR="00427697">
              <w:rPr>
                <w:noProof/>
                <w:webHidden/>
              </w:rPr>
            </w:r>
            <w:r w:rsidR="00427697">
              <w:rPr>
                <w:noProof/>
                <w:webHidden/>
              </w:rPr>
              <w:fldChar w:fldCharType="separate"/>
            </w:r>
            <w:r w:rsidR="00427697">
              <w:rPr>
                <w:noProof/>
                <w:webHidden/>
              </w:rPr>
              <w:t>4</w:t>
            </w:r>
            <w:r w:rsidR="00427697">
              <w:rPr>
                <w:noProof/>
                <w:webHidden/>
              </w:rPr>
              <w:fldChar w:fldCharType="end"/>
            </w:r>
          </w:hyperlink>
        </w:p>
        <w:p w14:paraId="1E39538D" w14:textId="77777777" w:rsidR="00427697" w:rsidRDefault="00A444A8">
          <w:pPr>
            <w:pStyle w:val="TOC3"/>
            <w:tabs>
              <w:tab w:val="right" w:leader="dot" w:pos="9350"/>
            </w:tabs>
            <w:rPr>
              <w:noProof/>
              <w:kern w:val="0"/>
              <w:sz w:val="22"/>
              <w:szCs w:val="22"/>
              <w:lang w:val="en-CA" w:eastAsia="en-CA"/>
            </w:rPr>
          </w:pPr>
          <w:hyperlink w:anchor="_Toc446175262" w:history="1">
            <w:r w:rsidR="00427697" w:rsidRPr="00840232">
              <w:rPr>
                <w:rStyle w:val="Hyperlink"/>
                <w:noProof/>
              </w:rPr>
              <w:t>Design</w:t>
            </w:r>
            <w:r w:rsidR="00427697">
              <w:rPr>
                <w:noProof/>
                <w:webHidden/>
              </w:rPr>
              <w:tab/>
            </w:r>
            <w:r w:rsidR="00427697">
              <w:rPr>
                <w:noProof/>
                <w:webHidden/>
              </w:rPr>
              <w:fldChar w:fldCharType="begin"/>
            </w:r>
            <w:r w:rsidR="00427697">
              <w:rPr>
                <w:noProof/>
                <w:webHidden/>
              </w:rPr>
              <w:instrText xml:space="preserve"> PAGEREF _Toc446175262 \h </w:instrText>
            </w:r>
            <w:r w:rsidR="00427697">
              <w:rPr>
                <w:noProof/>
                <w:webHidden/>
              </w:rPr>
            </w:r>
            <w:r w:rsidR="00427697">
              <w:rPr>
                <w:noProof/>
                <w:webHidden/>
              </w:rPr>
              <w:fldChar w:fldCharType="separate"/>
            </w:r>
            <w:r w:rsidR="00427697">
              <w:rPr>
                <w:noProof/>
                <w:webHidden/>
              </w:rPr>
              <w:t>4</w:t>
            </w:r>
            <w:r w:rsidR="00427697">
              <w:rPr>
                <w:noProof/>
                <w:webHidden/>
              </w:rPr>
              <w:fldChar w:fldCharType="end"/>
            </w:r>
          </w:hyperlink>
        </w:p>
        <w:p w14:paraId="1847145A" w14:textId="77777777" w:rsidR="00427697" w:rsidRDefault="00A444A8">
          <w:pPr>
            <w:pStyle w:val="TOC3"/>
            <w:tabs>
              <w:tab w:val="right" w:leader="dot" w:pos="9350"/>
            </w:tabs>
            <w:rPr>
              <w:noProof/>
              <w:kern w:val="0"/>
              <w:sz w:val="22"/>
              <w:szCs w:val="22"/>
              <w:lang w:val="en-CA" w:eastAsia="en-CA"/>
            </w:rPr>
          </w:pPr>
          <w:hyperlink w:anchor="_Toc446175263" w:history="1">
            <w:r w:rsidR="00427697" w:rsidRPr="00840232">
              <w:rPr>
                <w:rStyle w:val="Hyperlink"/>
                <w:noProof/>
              </w:rPr>
              <w:t>Matrix addition</w:t>
            </w:r>
            <w:r w:rsidR="00427697">
              <w:rPr>
                <w:noProof/>
                <w:webHidden/>
              </w:rPr>
              <w:tab/>
            </w:r>
            <w:r w:rsidR="00427697">
              <w:rPr>
                <w:noProof/>
                <w:webHidden/>
              </w:rPr>
              <w:fldChar w:fldCharType="begin"/>
            </w:r>
            <w:r w:rsidR="00427697">
              <w:rPr>
                <w:noProof/>
                <w:webHidden/>
              </w:rPr>
              <w:instrText xml:space="preserve"> PAGEREF _Toc446175263 \h </w:instrText>
            </w:r>
            <w:r w:rsidR="00427697">
              <w:rPr>
                <w:noProof/>
                <w:webHidden/>
              </w:rPr>
            </w:r>
            <w:r w:rsidR="00427697">
              <w:rPr>
                <w:noProof/>
                <w:webHidden/>
              </w:rPr>
              <w:fldChar w:fldCharType="separate"/>
            </w:r>
            <w:r w:rsidR="00427697">
              <w:rPr>
                <w:noProof/>
                <w:webHidden/>
              </w:rPr>
              <w:t>5</w:t>
            </w:r>
            <w:r w:rsidR="00427697">
              <w:rPr>
                <w:noProof/>
                <w:webHidden/>
              </w:rPr>
              <w:fldChar w:fldCharType="end"/>
            </w:r>
          </w:hyperlink>
        </w:p>
        <w:p w14:paraId="79E48926" w14:textId="77777777" w:rsidR="00427697" w:rsidRDefault="00A444A8">
          <w:pPr>
            <w:pStyle w:val="TOC1"/>
            <w:tabs>
              <w:tab w:val="right" w:leader="dot" w:pos="9350"/>
            </w:tabs>
            <w:rPr>
              <w:noProof/>
              <w:kern w:val="0"/>
              <w:sz w:val="22"/>
              <w:szCs w:val="22"/>
              <w:lang w:val="en-CA" w:eastAsia="en-CA"/>
            </w:rPr>
          </w:pPr>
          <w:hyperlink w:anchor="_Toc446175264" w:history="1">
            <w:r w:rsidR="00427697" w:rsidRPr="00840232">
              <w:rPr>
                <w:rStyle w:val="Hyperlink"/>
                <w:noProof/>
              </w:rPr>
              <w:t>Enhanced System</w:t>
            </w:r>
            <w:r w:rsidR="00427697">
              <w:rPr>
                <w:noProof/>
                <w:webHidden/>
              </w:rPr>
              <w:tab/>
            </w:r>
            <w:r w:rsidR="00427697">
              <w:rPr>
                <w:noProof/>
                <w:webHidden/>
              </w:rPr>
              <w:fldChar w:fldCharType="begin"/>
            </w:r>
            <w:r w:rsidR="00427697">
              <w:rPr>
                <w:noProof/>
                <w:webHidden/>
              </w:rPr>
              <w:instrText xml:space="preserve"> PAGEREF _Toc446175264 \h </w:instrText>
            </w:r>
            <w:r w:rsidR="00427697">
              <w:rPr>
                <w:noProof/>
                <w:webHidden/>
              </w:rPr>
            </w:r>
            <w:r w:rsidR="00427697">
              <w:rPr>
                <w:noProof/>
                <w:webHidden/>
              </w:rPr>
              <w:fldChar w:fldCharType="separate"/>
            </w:r>
            <w:r w:rsidR="00427697">
              <w:rPr>
                <w:noProof/>
                <w:webHidden/>
              </w:rPr>
              <w:t>6</w:t>
            </w:r>
            <w:r w:rsidR="00427697">
              <w:rPr>
                <w:noProof/>
                <w:webHidden/>
              </w:rPr>
              <w:fldChar w:fldCharType="end"/>
            </w:r>
          </w:hyperlink>
        </w:p>
        <w:p w14:paraId="4F6E6972" w14:textId="77777777" w:rsidR="00427697" w:rsidRDefault="00A444A8">
          <w:pPr>
            <w:pStyle w:val="TOC2"/>
            <w:tabs>
              <w:tab w:val="right" w:leader="dot" w:pos="9350"/>
            </w:tabs>
            <w:rPr>
              <w:noProof/>
              <w:kern w:val="0"/>
              <w:sz w:val="22"/>
              <w:szCs w:val="22"/>
              <w:lang w:val="en-CA" w:eastAsia="en-CA"/>
            </w:rPr>
          </w:pPr>
          <w:hyperlink w:anchor="_Toc446175265" w:history="1">
            <w:r w:rsidR="00427697" w:rsidRPr="00840232">
              <w:rPr>
                <w:rStyle w:val="Hyperlink"/>
                <w:noProof/>
              </w:rPr>
              <w:t>Specifications</w:t>
            </w:r>
            <w:r w:rsidR="00427697">
              <w:rPr>
                <w:noProof/>
                <w:webHidden/>
              </w:rPr>
              <w:tab/>
            </w:r>
            <w:r w:rsidR="00427697">
              <w:rPr>
                <w:noProof/>
                <w:webHidden/>
              </w:rPr>
              <w:fldChar w:fldCharType="begin"/>
            </w:r>
            <w:r w:rsidR="00427697">
              <w:rPr>
                <w:noProof/>
                <w:webHidden/>
              </w:rPr>
              <w:instrText xml:space="preserve"> PAGEREF _Toc446175265 \h </w:instrText>
            </w:r>
            <w:r w:rsidR="00427697">
              <w:rPr>
                <w:noProof/>
                <w:webHidden/>
              </w:rPr>
            </w:r>
            <w:r w:rsidR="00427697">
              <w:rPr>
                <w:noProof/>
                <w:webHidden/>
              </w:rPr>
              <w:fldChar w:fldCharType="separate"/>
            </w:r>
            <w:r w:rsidR="00427697">
              <w:rPr>
                <w:noProof/>
                <w:webHidden/>
              </w:rPr>
              <w:t>6</w:t>
            </w:r>
            <w:r w:rsidR="00427697">
              <w:rPr>
                <w:noProof/>
                <w:webHidden/>
              </w:rPr>
              <w:fldChar w:fldCharType="end"/>
            </w:r>
          </w:hyperlink>
        </w:p>
        <w:p w14:paraId="59D010F4" w14:textId="77777777" w:rsidR="00427697" w:rsidRDefault="00A444A8">
          <w:pPr>
            <w:pStyle w:val="TOC3"/>
            <w:tabs>
              <w:tab w:val="right" w:leader="dot" w:pos="9350"/>
            </w:tabs>
            <w:rPr>
              <w:noProof/>
              <w:kern w:val="0"/>
              <w:sz w:val="22"/>
              <w:szCs w:val="22"/>
              <w:lang w:val="en-CA" w:eastAsia="en-CA"/>
            </w:rPr>
          </w:pPr>
          <w:hyperlink w:anchor="_Toc446175266" w:history="1">
            <w:r w:rsidR="00427697" w:rsidRPr="00840232">
              <w:rPr>
                <w:rStyle w:val="Hyperlink"/>
                <w:noProof/>
              </w:rPr>
              <w:t>Design</w:t>
            </w:r>
            <w:r w:rsidR="00427697">
              <w:rPr>
                <w:noProof/>
                <w:webHidden/>
              </w:rPr>
              <w:tab/>
            </w:r>
            <w:r w:rsidR="00427697">
              <w:rPr>
                <w:noProof/>
                <w:webHidden/>
              </w:rPr>
              <w:fldChar w:fldCharType="begin"/>
            </w:r>
            <w:r w:rsidR="00427697">
              <w:rPr>
                <w:noProof/>
                <w:webHidden/>
              </w:rPr>
              <w:instrText xml:space="preserve"> PAGEREF _Toc446175266 \h </w:instrText>
            </w:r>
            <w:r w:rsidR="00427697">
              <w:rPr>
                <w:noProof/>
                <w:webHidden/>
              </w:rPr>
            </w:r>
            <w:r w:rsidR="00427697">
              <w:rPr>
                <w:noProof/>
                <w:webHidden/>
              </w:rPr>
              <w:fldChar w:fldCharType="separate"/>
            </w:r>
            <w:r w:rsidR="00427697">
              <w:rPr>
                <w:noProof/>
                <w:webHidden/>
              </w:rPr>
              <w:t>6</w:t>
            </w:r>
            <w:r w:rsidR="00427697">
              <w:rPr>
                <w:noProof/>
                <w:webHidden/>
              </w:rPr>
              <w:fldChar w:fldCharType="end"/>
            </w:r>
          </w:hyperlink>
        </w:p>
        <w:p w14:paraId="1E2758FA" w14:textId="77777777" w:rsidR="00427697" w:rsidRDefault="00A444A8">
          <w:pPr>
            <w:pStyle w:val="TOC1"/>
            <w:tabs>
              <w:tab w:val="right" w:leader="dot" w:pos="9350"/>
            </w:tabs>
            <w:rPr>
              <w:noProof/>
              <w:kern w:val="0"/>
              <w:sz w:val="22"/>
              <w:szCs w:val="22"/>
              <w:lang w:val="en-CA" w:eastAsia="en-CA"/>
            </w:rPr>
          </w:pPr>
          <w:hyperlink w:anchor="_Toc446175267" w:history="1">
            <w:r w:rsidR="00427697" w:rsidRPr="00840232">
              <w:rPr>
                <w:rStyle w:val="Hyperlink"/>
                <w:noProof/>
              </w:rPr>
              <w:t>References</w:t>
            </w:r>
            <w:r w:rsidR="00427697">
              <w:rPr>
                <w:noProof/>
                <w:webHidden/>
              </w:rPr>
              <w:tab/>
            </w:r>
            <w:r w:rsidR="00427697">
              <w:rPr>
                <w:noProof/>
                <w:webHidden/>
              </w:rPr>
              <w:fldChar w:fldCharType="begin"/>
            </w:r>
            <w:r w:rsidR="00427697">
              <w:rPr>
                <w:noProof/>
                <w:webHidden/>
              </w:rPr>
              <w:instrText xml:space="preserve"> PAGEREF _Toc446175267 \h </w:instrText>
            </w:r>
            <w:r w:rsidR="00427697">
              <w:rPr>
                <w:noProof/>
                <w:webHidden/>
              </w:rPr>
            </w:r>
            <w:r w:rsidR="00427697">
              <w:rPr>
                <w:noProof/>
                <w:webHidden/>
              </w:rPr>
              <w:fldChar w:fldCharType="separate"/>
            </w:r>
            <w:r w:rsidR="00427697">
              <w:rPr>
                <w:noProof/>
                <w:webHidden/>
              </w:rPr>
              <w:t>7</w:t>
            </w:r>
            <w:r w:rsidR="00427697">
              <w:rPr>
                <w:noProof/>
                <w:webHidden/>
              </w:rPr>
              <w:fldChar w:fldCharType="end"/>
            </w:r>
          </w:hyperlink>
        </w:p>
        <w:p w14:paraId="668D3DB8" w14:textId="77777777" w:rsidR="00427697" w:rsidRDefault="00A444A8">
          <w:pPr>
            <w:pStyle w:val="TOC1"/>
            <w:tabs>
              <w:tab w:val="right" w:leader="dot" w:pos="9350"/>
            </w:tabs>
            <w:rPr>
              <w:noProof/>
              <w:kern w:val="0"/>
              <w:sz w:val="22"/>
              <w:szCs w:val="22"/>
              <w:lang w:val="en-CA" w:eastAsia="en-CA"/>
            </w:rPr>
          </w:pPr>
          <w:hyperlink w:anchor="_Toc446175268" w:history="1">
            <w:r w:rsidR="00427697" w:rsidRPr="00840232">
              <w:rPr>
                <w:rStyle w:val="Hyperlink"/>
                <w:noProof/>
              </w:rPr>
              <w:t>Appendix A</w:t>
            </w:r>
            <w:r w:rsidR="00427697">
              <w:rPr>
                <w:noProof/>
                <w:webHidden/>
              </w:rPr>
              <w:tab/>
            </w:r>
            <w:r w:rsidR="00427697">
              <w:rPr>
                <w:noProof/>
                <w:webHidden/>
              </w:rPr>
              <w:fldChar w:fldCharType="begin"/>
            </w:r>
            <w:r w:rsidR="00427697">
              <w:rPr>
                <w:noProof/>
                <w:webHidden/>
              </w:rPr>
              <w:instrText xml:space="preserve"> PAGEREF _Toc446175268 \h </w:instrText>
            </w:r>
            <w:r w:rsidR="00427697">
              <w:rPr>
                <w:noProof/>
                <w:webHidden/>
              </w:rPr>
            </w:r>
            <w:r w:rsidR="00427697">
              <w:rPr>
                <w:noProof/>
                <w:webHidden/>
              </w:rPr>
              <w:fldChar w:fldCharType="separate"/>
            </w:r>
            <w:r w:rsidR="00427697">
              <w:rPr>
                <w:noProof/>
                <w:webHidden/>
              </w:rPr>
              <w:t>8</w:t>
            </w:r>
            <w:r w:rsidR="00427697">
              <w:rPr>
                <w:noProof/>
                <w:webHidden/>
              </w:rPr>
              <w:fldChar w:fldCharType="end"/>
            </w:r>
          </w:hyperlink>
        </w:p>
        <w:p w14:paraId="53859FF2" w14:textId="77777777" w:rsidR="00427697" w:rsidRDefault="00A444A8">
          <w:pPr>
            <w:pStyle w:val="TOC1"/>
            <w:tabs>
              <w:tab w:val="right" w:leader="dot" w:pos="9350"/>
            </w:tabs>
            <w:rPr>
              <w:noProof/>
              <w:kern w:val="0"/>
              <w:sz w:val="22"/>
              <w:szCs w:val="22"/>
              <w:lang w:val="en-CA" w:eastAsia="en-CA"/>
            </w:rPr>
          </w:pPr>
          <w:hyperlink w:anchor="_Toc446175269" w:history="1">
            <w:r w:rsidR="00427697" w:rsidRPr="00840232">
              <w:rPr>
                <w:rStyle w:val="Hyperlink"/>
                <w:noProof/>
              </w:rPr>
              <w:t>Figures</w:t>
            </w:r>
            <w:r w:rsidR="00427697">
              <w:rPr>
                <w:noProof/>
                <w:webHidden/>
              </w:rPr>
              <w:tab/>
            </w:r>
            <w:r w:rsidR="00427697">
              <w:rPr>
                <w:noProof/>
                <w:webHidden/>
              </w:rPr>
              <w:fldChar w:fldCharType="begin"/>
            </w:r>
            <w:r w:rsidR="00427697">
              <w:rPr>
                <w:noProof/>
                <w:webHidden/>
              </w:rPr>
              <w:instrText xml:space="preserve"> PAGEREF _Toc446175269 \h </w:instrText>
            </w:r>
            <w:r w:rsidR="00427697">
              <w:rPr>
                <w:noProof/>
                <w:webHidden/>
              </w:rPr>
            </w:r>
            <w:r w:rsidR="00427697">
              <w:rPr>
                <w:noProof/>
                <w:webHidden/>
              </w:rPr>
              <w:fldChar w:fldCharType="separate"/>
            </w:r>
            <w:r w:rsidR="00427697">
              <w:rPr>
                <w:noProof/>
                <w:webHidden/>
              </w:rPr>
              <w:t>9</w:t>
            </w:r>
            <w:r w:rsidR="00427697">
              <w:rPr>
                <w:noProof/>
                <w:webHidden/>
              </w:rPr>
              <w:fldChar w:fldCharType="end"/>
            </w:r>
          </w:hyperlink>
        </w:p>
        <w:p w14:paraId="7AC20775" w14:textId="77777777" w:rsidR="00097BE6" w:rsidRDefault="00744B8C">
          <w:pPr>
            <w:ind w:firstLine="0"/>
            <w:rPr>
              <w:b/>
              <w:bCs/>
              <w:noProof/>
            </w:rPr>
          </w:pPr>
          <w:r>
            <w:rPr>
              <w:b/>
              <w:bCs/>
              <w:noProof/>
            </w:rPr>
            <w:fldChar w:fldCharType="end"/>
          </w:r>
        </w:p>
        <w:p w14:paraId="37F64639" w14:textId="00A516EF" w:rsidR="00CC53EA" w:rsidRDefault="00A444A8">
          <w:pPr>
            <w:ind w:firstLine="0"/>
          </w:pPr>
        </w:p>
      </w:sdtContent>
    </w:sdt>
    <w:p w14:paraId="586D7303" w14:textId="77777777" w:rsidR="00097BE6" w:rsidRDefault="00097BE6" w:rsidP="00097BE6">
      <w:pPr>
        <w:pStyle w:val="Heading1"/>
      </w:pPr>
    </w:p>
    <w:p w14:paraId="79E23006" w14:textId="77777777" w:rsidR="00097BE6" w:rsidRDefault="00097BE6" w:rsidP="00097BE6"/>
    <w:p w14:paraId="75595E19" w14:textId="77777777" w:rsidR="00097BE6" w:rsidRDefault="00097BE6" w:rsidP="00097BE6"/>
    <w:p w14:paraId="007BD21B" w14:textId="77777777" w:rsidR="00097BE6" w:rsidRPr="00097BE6" w:rsidRDefault="00097BE6" w:rsidP="00097BE6"/>
    <w:p w14:paraId="17827C3C" w14:textId="77777777" w:rsidR="00963EF5" w:rsidRDefault="00963EF5" w:rsidP="00097BE6">
      <w:pPr>
        <w:pStyle w:val="Heading1"/>
      </w:pPr>
    </w:p>
    <w:p w14:paraId="2A202162" w14:textId="77777777" w:rsidR="00E64AC6" w:rsidRDefault="00E64AC6" w:rsidP="00097BE6">
      <w:pPr>
        <w:pStyle w:val="Heading1"/>
      </w:pPr>
    </w:p>
    <w:p w14:paraId="78992A69" w14:textId="77777777" w:rsidR="00E64AC6" w:rsidRDefault="00E64AC6" w:rsidP="00097BE6">
      <w:pPr>
        <w:pStyle w:val="Heading1"/>
      </w:pPr>
    </w:p>
    <w:p w14:paraId="7DF0C368" w14:textId="77777777" w:rsidR="00CC53EA" w:rsidRDefault="00744B8C" w:rsidP="00097BE6">
      <w:pPr>
        <w:pStyle w:val="Heading1"/>
      </w:pPr>
      <w:bookmarkStart w:id="0" w:name="_Toc446175259"/>
      <w:r>
        <w:t>Abstract</w:t>
      </w:r>
      <w:bookmarkEnd w:id="0"/>
    </w:p>
    <w:p w14:paraId="188570A8" w14:textId="7F643DD7" w:rsidR="00CC53EA" w:rsidRDefault="00963EF5" w:rsidP="00427697">
      <w:pPr>
        <w:pStyle w:val="NoSpacing"/>
        <w:ind w:firstLine="720"/>
        <w:jc w:val="both"/>
      </w:pPr>
      <w:r>
        <w:t xml:space="preserve">The scope of this document is to describe in a concise way, the design, implementation and benchmarking of two systems. The first system, reference, is partially provided by the professor of the course. This system needs to be modified to meet the reference system requirements. The second system, enhanced, must implement a fully associative mapped cache to the reference. </w:t>
      </w:r>
      <w:r w:rsidR="00E93384">
        <w:t>The two architectures must then be benchmarked to provide concrete evidence of: both architectures behaving as expected and to quantify the performance difference between the two architectures.</w:t>
      </w:r>
    </w:p>
    <w:p w14:paraId="26FCF8F4" w14:textId="77777777" w:rsidR="00E64AC6" w:rsidRDefault="00E64AC6" w:rsidP="00E64AC6">
      <w:pPr>
        <w:ind w:firstLine="0"/>
      </w:pPr>
    </w:p>
    <w:p w14:paraId="4F2909C9" w14:textId="0822E84F" w:rsidR="00097BE6" w:rsidRPr="00097BE6" w:rsidRDefault="00097BE6" w:rsidP="00E64AC6">
      <w:pPr>
        <w:ind w:firstLine="0"/>
        <w:rPr>
          <w:b/>
        </w:rPr>
      </w:pPr>
      <w:r w:rsidRPr="00097BE6">
        <w:rPr>
          <w:b/>
        </w:rPr>
        <w:t>Problem Statement</w:t>
      </w:r>
    </w:p>
    <w:p w14:paraId="533C9675" w14:textId="25898C23" w:rsidR="00CC53EA" w:rsidRDefault="004D434D" w:rsidP="00427697">
      <w:pPr>
        <w:jc w:val="both"/>
      </w:pPr>
      <w:r>
        <w:t xml:space="preserve">We were tasked to design, simulate and implement a fully associative cache memory system in VHDL using Altera Quartus II and to </w:t>
      </w:r>
      <w:r w:rsidR="00097BE6">
        <w:t>compare it to</w:t>
      </w:r>
      <w:r>
        <w:t xml:space="preserve"> a reference system without cache memory to verify the performance enhancement. </w:t>
      </w:r>
    </w:p>
    <w:p w14:paraId="792B2CF4" w14:textId="77777777" w:rsidR="00097BE6" w:rsidRDefault="00097BE6"/>
    <w:p w14:paraId="7935815C" w14:textId="77777777" w:rsidR="00097BE6" w:rsidRDefault="00097BE6"/>
    <w:p w14:paraId="3E36CCEE" w14:textId="77777777" w:rsidR="00097BE6" w:rsidRDefault="00097BE6"/>
    <w:p w14:paraId="5760A312" w14:textId="77777777" w:rsidR="00097BE6" w:rsidRDefault="00097BE6"/>
    <w:p w14:paraId="315CD6DC" w14:textId="77777777" w:rsidR="00097BE6" w:rsidRDefault="00097BE6"/>
    <w:p w14:paraId="7B1CBB6B" w14:textId="77777777" w:rsidR="005A15E7" w:rsidRDefault="005A15E7" w:rsidP="005A15E7">
      <w:pPr>
        <w:pStyle w:val="Heading1"/>
        <w:jc w:val="left"/>
      </w:pPr>
      <w:bookmarkStart w:id="1" w:name="_Toc446175260"/>
    </w:p>
    <w:p w14:paraId="5664E596" w14:textId="26E2CA53" w:rsidR="00CC53EA" w:rsidRDefault="004D434D" w:rsidP="005A15E7">
      <w:pPr>
        <w:pStyle w:val="Heading1"/>
      </w:pPr>
      <w:r>
        <w:t>Reference System</w:t>
      </w:r>
      <w:bookmarkEnd w:id="1"/>
    </w:p>
    <w:p w14:paraId="77C89896" w14:textId="7DC5C6BE" w:rsidR="00CC53EA" w:rsidRDefault="00FF4BB5" w:rsidP="00427697">
      <w:pPr>
        <w:jc w:val="both"/>
      </w:pPr>
      <w:r>
        <w:t>This system is meant to be the main building block of the cached system as well as a benchmark to assess the improvement achieved by the cached system.</w:t>
      </w:r>
      <w:r w:rsidR="00744B8C">
        <w:t xml:space="preserve"> </w:t>
      </w:r>
    </w:p>
    <w:p w14:paraId="65929E50" w14:textId="276669ED" w:rsidR="00CC53EA" w:rsidRDefault="004D434D">
      <w:pPr>
        <w:pStyle w:val="Heading2"/>
      </w:pPr>
      <w:bookmarkStart w:id="2" w:name="_Toc446175261"/>
      <w:r>
        <w:t>Specifications</w:t>
      </w:r>
      <w:bookmarkEnd w:id="2"/>
    </w:p>
    <w:p w14:paraId="4EC3B18B" w14:textId="58CF8D21" w:rsidR="003C3E5A" w:rsidRDefault="003C3E5A" w:rsidP="00427697">
      <w:pPr>
        <w:pStyle w:val="NoSpacing"/>
        <w:numPr>
          <w:ilvl w:val="0"/>
          <w:numId w:val="12"/>
        </w:numPr>
        <w:spacing w:line="360" w:lineRule="auto"/>
        <w:jc w:val="both"/>
      </w:pPr>
      <w:r>
        <w:t xml:space="preserve">Main memory size should be 4kbytes of 16 bits words (address width of 12 bits). See appendix for detailed steps. </w:t>
      </w:r>
    </w:p>
    <w:p w14:paraId="668BA0FB" w14:textId="6257D0AA" w:rsidR="003C3E5A" w:rsidRDefault="003C3E5A" w:rsidP="00427697">
      <w:pPr>
        <w:pStyle w:val="NoSpacing"/>
        <w:numPr>
          <w:ilvl w:val="0"/>
          <w:numId w:val="12"/>
        </w:numPr>
        <w:spacing w:line="360" w:lineRule="auto"/>
        <w:jc w:val="both"/>
      </w:pPr>
      <w:r>
        <w:t>The speed of memory module is controlled by the memory clock, which has to be chang</w:t>
      </w:r>
      <w:r w:rsidR="00C96DB7">
        <w:t>ed to 1/8 of the CPU clock.</w:t>
      </w:r>
      <w:r>
        <w:t xml:space="preserve"> </w:t>
      </w:r>
    </w:p>
    <w:p w14:paraId="44D04B96" w14:textId="15ABA869" w:rsidR="00CC53EA" w:rsidRDefault="003C3E5A" w:rsidP="00427697">
      <w:pPr>
        <w:pStyle w:val="NoSpacing"/>
        <w:numPr>
          <w:ilvl w:val="0"/>
          <w:numId w:val="12"/>
        </w:numPr>
        <w:spacing w:line="360" w:lineRule="auto"/>
        <w:jc w:val="both"/>
      </w:pPr>
      <w:r>
        <w:t>System modification will require changes to the microprocessor module (instantiate the new memory module and new address width) and to the controller module (to deal with the new memory timing).</w:t>
      </w:r>
    </w:p>
    <w:p w14:paraId="2C04E0F4" w14:textId="77777777" w:rsidR="005C1A05" w:rsidRDefault="00097BE6">
      <w:pPr>
        <w:rPr>
          <w:rStyle w:val="Heading3Char"/>
        </w:rPr>
      </w:pPr>
      <w:bookmarkStart w:id="3" w:name="_Toc446175262"/>
      <w:r>
        <w:rPr>
          <w:rStyle w:val="Heading3Char"/>
        </w:rPr>
        <w:t>Design</w:t>
      </w:r>
      <w:bookmarkEnd w:id="3"/>
    </w:p>
    <w:p w14:paraId="05F0A23F" w14:textId="21577AA5" w:rsidR="00CC53EA" w:rsidRDefault="00744B8C" w:rsidP="00427697">
      <w:pPr>
        <w:jc w:val="both"/>
        <w:rPr>
          <w:b/>
          <w:bCs/>
        </w:rPr>
      </w:pPr>
      <w:r>
        <w:t xml:space="preserve"> </w:t>
      </w:r>
      <w:r w:rsidR="00097BE6">
        <w:t>The m9k memory was implemented as indicated in the project ma</w:t>
      </w:r>
      <w:r w:rsidR="00221434">
        <w:t>nual provided. We have used the</w:t>
      </w:r>
      <w:r w:rsidR="00A11599">
        <w:t xml:space="preserve"> </w:t>
      </w:r>
      <w:r w:rsidR="00493FD7">
        <w:t>“</w:t>
      </w:r>
      <w:r w:rsidR="00A11599">
        <w:t>.mif</w:t>
      </w:r>
      <w:r w:rsidR="00493FD7">
        <w:t>”</w:t>
      </w:r>
      <w:r w:rsidR="00A11599">
        <w:t xml:space="preserve"> </w:t>
      </w:r>
      <w:r w:rsidR="00221434">
        <w:t>file</w:t>
      </w:r>
      <w:r w:rsidR="00097BE6">
        <w:t xml:space="preserve"> format to implement the memory. A for loop was used in the top level entity to reduce the memory clock to 1/8</w:t>
      </w:r>
      <w:r w:rsidR="00097BE6" w:rsidRPr="00097BE6">
        <w:rPr>
          <w:vertAlign w:val="superscript"/>
        </w:rPr>
        <w:t>th</w:t>
      </w:r>
      <w:r w:rsidR="00097BE6">
        <w:t xml:space="preserve"> of the system clock. Delays had to be introduced in the controller as to assure memory was read properly. That </w:t>
      </w:r>
      <w:r w:rsidR="005D65A8">
        <w:t>was necessary</w:t>
      </w:r>
      <w:r w:rsidR="00097BE6">
        <w:t xml:space="preserve"> </w:t>
      </w:r>
      <w:r w:rsidR="005D65A8">
        <w:t>because of</w:t>
      </w:r>
      <w:r w:rsidR="00097BE6">
        <w:t xml:space="preserve"> the assumption </w:t>
      </w:r>
      <w:r w:rsidR="005D65A8">
        <w:t>that the</w:t>
      </w:r>
      <w:r w:rsidR="00097BE6">
        <w:t xml:space="preserve"> original system</w:t>
      </w:r>
      <w:r w:rsidR="005D65A8">
        <w:t xml:space="preserve">s’ memory would </w:t>
      </w:r>
      <w:r w:rsidR="00097BE6">
        <w:t xml:space="preserve">read/write </w:t>
      </w:r>
      <w:r w:rsidR="005D65A8">
        <w:t>in</w:t>
      </w:r>
      <w:r w:rsidR="00097BE6">
        <w:t xml:space="preserve"> only 1 clock cycle</w:t>
      </w:r>
      <w:r w:rsidR="005D65A8">
        <w:t>. H</w:t>
      </w:r>
      <w:r w:rsidR="00097BE6">
        <w:t>owever, the m9k memory needs 1 extra clock cycle to operate properly. The system was then tested and proper behavior was observed.</w:t>
      </w:r>
    </w:p>
    <w:p w14:paraId="1820C3C8" w14:textId="3ECDC422" w:rsidR="00B423D7" w:rsidRDefault="00FB1152" w:rsidP="00427697">
      <w:pPr>
        <w:jc w:val="both"/>
      </w:pPr>
      <w:r>
        <w:t>The m9k memory does operate at 1/8</w:t>
      </w:r>
      <w:r w:rsidRPr="00FB1152">
        <w:rPr>
          <w:vertAlign w:val="superscript"/>
        </w:rPr>
        <w:t>th</w:t>
      </w:r>
      <w:r>
        <w:t xml:space="preserve"> the speed of the system clock, but it is always running. This means that the memory access time has the potential to take a </w:t>
      </w:r>
      <w:r w:rsidR="00EB4F63">
        <w:t>variable number of clock cycles, but this kind of memory access is the same for both the reference and enhanced system!</w:t>
      </w:r>
      <w:r>
        <w:t xml:space="preserve"> In the code for memory access, a </w:t>
      </w:r>
      <w:r w:rsidR="00496586">
        <w:t xml:space="preserve">memory ready </w:t>
      </w:r>
      <w:r>
        <w:t xml:space="preserve">flag is set to observe when the memory has completed reading and writing. This </w:t>
      </w:r>
      <w:r w:rsidR="00496586">
        <w:t xml:space="preserve">memory ready </w:t>
      </w:r>
      <w:r>
        <w:t xml:space="preserve">flag waits for two rising edges as the m9k </w:t>
      </w:r>
      <w:r>
        <w:lastRenderedPageBreak/>
        <w:t xml:space="preserve">memory takes this long to process the command. Therefore, the time it takes to access memory depends on when the read and write flags are triggered. </w:t>
      </w:r>
      <w:r w:rsidR="00496586">
        <w:t>Since the</w:t>
      </w:r>
      <w:r w:rsidR="00496586" w:rsidRPr="00496586">
        <w:t xml:space="preserve"> </w:t>
      </w:r>
      <w:r w:rsidR="00496586">
        <w:t>memory ready</w:t>
      </w:r>
      <w:r w:rsidR="00496586">
        <w:t xml:space="preserve"> flag </w:t>
      </w:r>
      <w:r w:rsidR="00E96855">
        <w:t>could be triggered at any time relative to the 1/8</w:t>
      </w:r>
      <w:r w:rsidR="00E96855" w:rsidRPr="00E96855">
        <w:rPr>
          <w:vertAlign w:val="superscript"/>
        </w:rPr>
        <w:t>th</w:t>
      </w:r>
      <w:r w:rsidR="00E96855">
        <w:t xml:space="preserve"> memory clock</w:t>
      </w:r>
      <w:r w:rsidR="00496586">
        <w:t>, the range of cycles memory access can take is between 9 and 15 cycles per access.</w:t>
      </w:r>
      <w:r w:rsidR="00BD6D0D">
        <w:t xml:space="preserve"> </w:t>
      </w:r>
      <w:r w:rsidR="00EB4F63">
        <w:t>This is kept consistent for both the reference and enhanced systems though.</w:t>
      </w:r>
    </w:p>
    <w:p w14:paraId="34FC8548" w14:textId="2565B31E" w:rsidR="005D65A8" w:rsidRPr="0041527A" w:rsidRDefault="005A5419" w:rsidP="00427697">
      <w:pPr>
        <w:jc w:val="both"/>
      </w:pPr>
      <w:r w:rsidRPr="005A5419">
        <w:rPr>
          <w:b/>
          <w:i/>
        </w:rPr>
        <w:t>Note</w:t>
      </w:r>
      <w:r>
        <w:rPr>
          <w:b/>
        </w:rPr>
        <w:t xml:space="preserve">. </w:t>
      </w:r>
      <w:r w:rsidR="00E64AC6" w:rsidRPr="0041527A">
        <w:t>Things to be noted about the design choices made, ambiguities and other relevant information.</w:t>
      </w:r>
      <w:r w:rsidR="005D65A8" w:rsidRPr="0041527A">
        <w:t xml:space="preserve"> </w:t>
      </w:r>
    </w:p>
    <w:p w14:paraId="612D65BE" w14:textId="77777777" w:rsidR="00E64AC6" w:rsidRDefault="00E64AC6" w:rsidP="00E93384">
      <w:pPr>
        <w:ind w:firstLine="0"/>
        <w:rPr>
          <w:rStyle w:val="Heading3Char"/>
        </w:rPr>
      </w:pPr>
    </w:p>
    <w:p w14:paraId="30FA2774" w14:textId="226693C2" w:rsidR="00E93384" w:rsidRDefault="00E93384" w:rsidP="00E93384">
      <w:pPr>
        <w:ind w:firstLine="0"/>
        <w:rPr>
          <w:rStyle w:val="Heading3Char"/>
        </w:rPr>
      </w:pPr>
      <w:bookmarkStart w:id="4" w:name="_Toc446175263"/>
      <w:r>
        <w:rPr>
          <w:rStyle w:val="Heading3Char"/>
        </w:rPr>
        <w:t>Matrix addition</w:t>
      </w:r>
      <w:bookmarkEnd w:id="4"/>
    </w:p>
    <w:p w14:paraId="2F1D7FB7" w14:textId="3B222F81" w:rsidR="00E93384" w:rsidRDefault="00E93384" w:rsidP="00427697">
      <w:pPr>
        <w:pStyle w:val="NoSpacing"/>
        <w:ind w:firstLine="720"/>
        <w:jc w:val="both"/>
      </w:pPr>
      <w:r w:rsidRPr="00BD13B2">
        <w:t>The matrix addition program implements the m9k memory module with the required operations to perform a 5 x 5 matrix addition. Two new operational codes were implemented. These were necessary to provide us with the most optimized coding tools to do matrix addition on the system. The two operational codes are as follows</w:t>
      </w:r>
      <w:r>
        <w:t>:</w:t>
      </w:r>
    </w:p>
    <w:p w14:paraId="29854CF1" w14:textId="77777777" w:rsidR="00E93384" w:rsidRPr="005D65A8" w:rsidRDefault="00E93384" w:rsidP="00427697">
      <w:pPr>
        <w:pStyle w:val="ListParagraph"/>
        <w:numPr>
          <w:ilvl w:val="0"/>
          <w:numId w:val="13"/>
        </w:numPr>
        <w:spacing w:line="360" w:lineRule="auto"/>
        <w:jc w:val="both"/>
        <w:rPr>
          <w:b/>
          <w:bCs/>
        </w:rPr>
      </w:pPr>
      <w:r>
        <w:t>Code 8: It is called mov5 and will read the memory location specified in a register and write the information read into a register. The pseudo code for the operation looks like this: RF[r</w:t>
      </w:r>
      <w:r w:rsidRPr="005D65A8">
        <w:t>2</w:t>
      </w:r>
      <w:r>
        <w:t>]</w:t>
      </w:r>
      <w:r w:rsidRPr="005D65A8">
        <w:t xml:space="preserve"> &lt;= mem[RF[r1]]</w:t>
      </w:r>
      <w:r>
        <w:t>.</w:t>
      </w:r>
    </w:p>
    <w:p w14:paraId="79E594A9" w14:textId="77777777" w:rsidR="00E93384" w:rsidRPr="005D65A8" w:rsidRDefault="00E93384" w:rsidP="00427697">
      <w:pPr>
        <w:pStyle w:val="ListParagraph"/>
        <w:numPr>
          <w:ilvl w:val="0"/>
          <w:numId w:val="13"/>
        </w:numPr>
        <w:spacing w:line="360" w:lineRule="auto"/>
        <w:jc w:val="both"/>
        <w:rPr>
          <w:b/>
          <w:bCs/>
        </w:rPr>
      </w:pPr>
      <w:r>
        <w:t xml:space="preserve">Code 9: It is called jz2 and will jump to a memory address regardless of the value of RF[1].  </w:t>
      </w:r>
    </w:p>
    <w:p w14:paraId="1B377F7A" w14:textId="77777777" w:rsidR="00E93384" w:rsidRDefault="00E93384" w:rsidP="00BD13B2">
      <w:pPr>
        <w:spacing w:line="360" w:lineRule="auto"/>
      </w:pPr>
    </w:p>
    <w:p w14:paraId="034C5507" w14:textId="2059C669" w:rsidR="00E93384" w:rsidRPr="00E93384" w:rsidRDefault="00E93384" w:rsidP="00E93384">
      <w:pPr>
        <w:rPr>
          <w:rStyle w:val="Heading3Char"/>
          <w:b w:val="0"/>
        </w:rPr>
      </w:pPr>
    </w:p>
    <w:p w14:paraId="1F057537" w14:textId="2F6E79CD" w:rsidR="00E93384" w:rsidRDefault="00E93384" w:rsidP="00E93384">
      <w:pPr>
        <w:ind w:firstLine="0"/>
        <w:rPr>
          <w:rStyle w:val="Heading3Char"/>
        </w:rPr>
      </w:pPr>
      <w:r>
        <w:rPr>
          <w:rStyle w:val="Heading3Char"/>
        </w:rPr>
        <w:tab/>
      </w:r>
    </w:p>
    <w:p w14:paraId="6AA54BDA" w14:textId="5998BAA2" w:rsidR="00CC53EA" w:rsidRDefault="00CC53EA" w:rsidP="00E93384">
      <w:pPr>
        <w:ind w:firstLine="0"/>
        <w:rPr>
          <w:noProof/>
        </w:rPr>
      </w:pPr>
    </w:p>
    <w:p w14:paraId="533CC9B1" w14:textId="77777777" w:rsidR="00B737E7" w:rsidRDefault="00B737E7">
      <w:pPr>
        <w:rPr>
          <w:noProof/>
        </w:rPr>
      </w:pPr>
    </w:p>
    <w:p w14:paraId="6A5E2F4E" w14:textId="77777777" w:rsidR="00B737E7" w:rsidRDefault="00B737E7">
      <w:pPr>
        <w:rPr>
          <w:noProof/>
        </w:rPr>
      </w:pPr>
    </w:p>
    <w:p w14:paraId="3A49AE7C" w14:textId="77777777" w:rsidR="00B737E7" w:rsidRDefault="00B737E7">
      <w:pPr>
        <w:rPr>
          <w:noProof/>
        </w:rPr>
      </w:pPr>
    </w:p>
    <w:sdt>
      <w:sdtPr>
        <w:rPr>
          <w:rFonts w:asciiTheme="minorHAnsi" w:eastAsiaTheme="minorEastAsia" w:hAnsiTheme="minorHAnsi" w:cstheme="minorBidi"/>
          <w:b w:val="0"/>
          <w:bCs w:val="0"/>
        </w:rPr>
        <w:id w:val="-573587230"/>
        <w:bibliography/>
      </w:sdtPr>
      <w:sdtEndPr>
        <w:rPr>
          <w:rFonts w:asciiTheme="majorHAnsi" w:hAnsiTheme="majorHAnsi" w:cstheme="majorHAnsi"/>
          <w:i/>
        </w:rPr>
      </w:sdtEndPr>
      <w:sdtContent>
        <w:bookmarkStart w:id="5" w:name="_Toc446175264" w:displacedByCustomXml="prev"/>
        <w:p w14:paraId="5480804A" w14:textId="3634DBBC" w:rsidR="004D434D" w:rsidRPr="004D434D" w:rsidRDefault="00963EF5" w:rsidP="00F838D8">
          <w:pPr>
            <w:pStyle w:val="Heading1"/>
            <w:rPr>
              <w:rFonts w:asciiTheme="minorHAnsi" w:eastAsiaTheme="minorEastAsia" w:hAnsiTheme="minorHAnsi" w:cstheme="minorBidi"/>
            </w:rPr>
          </w:pPr>
          <w:r>
            <w:t>Enhanced</w:t>
          </w:r>
          <w:r w:rsidR="004D434D">
            <w:t xml:space="preserve"> System</w:t>
          </w:r>
          <w:bookmarkEnd w:id="5"/>
        </w:p>
        <w:p w14:paraId="60C6821B" w14:textId="3E249BEA" w:rsidR="004D434D" w:rsidRDefault="00B737E7" w:rsidP="00427697">
          <w:pPr>
            <w:jc w:val="both"/>
          </w:pPr>
          <w:r>
            <w:t>This architecture was implemented using the reference system as a base. It is to be tested using the same benchmark that was used to test the reference system. The cache system is expected to provide faster execution time compared to the reference system</w:t>
          </w:r>
          <w:r w:rsidR="00C65DF1">
            <w:t xml:space="preserve">. </w:t>
          </w:r>
          <w:r w:rsidR="00603D6A">
            <w:t>Through testing, it was found that t</w:t>
          </w:r>
          <w:r w:rsidR="00364014">
            <w:t xml:space="preserve">he </w:t>
          </w:r>
          <w:r w:rsidR="00743A45">
            <w:t>enhanced cache</w:t>
          </w:r>
          <w:r w:rsidR="00364014">
            <w:t xml:space="preserve"> system executes the benchmark program faster than the reference system.</w:t>
          </w:r>
        </w:p>
        <w:p w14:paraId="1371FBDA" w14:textId="339FA327" w:rsidR="00B737E7" w:rsidRPr="00B737E7" w:rsidRDefault="004D434D" w:rsidP="00B737E7">
          <w:pPr>
            <w:pStyle w:val="Heading2"/>
          </w:pPr>
          <w:bookmarkStart w:id="6" w:name="_Toc446175265"/>
          <w:r>
            <w:t>Specifications</w:t>
          </w:r>
          <w:bookmarkEnd w:id="6"/>
        </w:p>
        <w:p w14:paraId="2F77D202" w14:textId="77777777" w:rsidR="00B737E7" w:rsidRPr="00B737E7" w:rsidRDefault="00B737E7" w:rsidP="00BD13B2">
          <w:pPr>
            <w:pStyle w:val="ListParagraph"/>
            <w:numPr>
              <w:ilvl w:val="0"/>
              <w:numId w:val="14"/>
            </w:numPr>
            <w:spacing w:line="360" w:lineRule="auto"/>
            <w:rPr>
              <w:b/>
              <w:bCs/>
            </w:rPr>
          </w:pPr>
          <w:r>
            <w:t>Main memory size should be 4kbytes of 16 bits words (address width of 12 bits).</w:t>
          </w:r>
        </w:p>
        <w:p w14:paraId="5664B0A5" w14:textId="22C050DF" w:rsidR="00B737E7" w:rsidRPr="00B737E7" w:rsidRDefault="00B737E7" w:rsidP="00BD13B2">
          <w:pPr>
            <w:pStyle w:val="ListParagraph"/>
            <w:numPr>
              <w:ilvl w:val="0"/>
              <w:numId w:val="14"/>
            </w:numPr>
            <w:spacing w:line="360" w:lineRule="auto"/>
            <w:rPr>
              <w:b/>
              <w:bCs/>
            </w:rPr>
          </w:pPr>
          <w:r>
            <w:t xml:space="preserve">Memory should be implemented with M9K units as before. </w:t>
          </w:r>
        </w:p>
        <w:p w14:paraId="2F85F1FC" w14:textId="65748D17" w:rsidR="00B737E7" w:rsidRPr="00B737E7" w:rsidRDefault="00B737E7" w:rsidP="00BD13B2">
          <w:pPr>
            <w:pStyle w:val="ListParagraph"/>
            <w:numPr>
              <w:ilvl w:val="0"/>
              <w:numId w:val="14"/>
            </w:numPr>
            <w:spacing w:line="360" w:lineRule="auto"/>
            <w:rPr>
              <w:b/>
              <w:bCs/>
            </w:rPr>
          </w:pPr>
          <w:bookmarkStart w:id="7" w:name="_GoBack"/>
          <w:bookmarkEnd w:id="7"/>
          <w:r>
            <w:t xml:space="preserve">Cache size should be 32 words of 16 bits (8 lines of 4 words). </w:t>
          </w:r>
        </w:p>
        <w:p w14:paraId="35C23EAD" w14:textId="77777777" w:rsidR="00B737E7" w:rsidRPr="00B737E7" w:rsidRDefault="00B737E7" w:rsidP="00BD13B2">
          <w:pPr>
            <w:pStyle w:val="ListParagraph"/>
            <w:numPr>
              <w:ilvl w:val="0"/>
              <w:numId w:val="14"/>
            </w:numPr>
            <w:spacing w:line="360" w:lineRule="auto"/>
            <w:rPr>
              <w:b/>
              <w:bCs/>
            </w:rPr>
          </w:pPr>
          <w:r>
            <w:t xml:space="preserve">Mapping scheme: fully associative. </w:t>
          </w:r>
        </w:p>
        <w:p w14:paraId="252E99C4" w14:textId="77777777" w:rsidR="00B737E7" w:rsidRPr="00B737E7" w:rsidRDefault="00B737E7" w:rsidP="00BD13B2">
          <w:pPr>
            <w:pStyle w:val="ListParagraph"/>
            <w:numPr>
              <w:ilvl w:val="0"/>
              <w:numId w:val="14"/>
            </w:numPr>
            <w:spacing w:line="360" w:lineRule="auto"/>
            <w:rPr>
              <w:b/>
              <w:bCs/>
            </w:rPr>
          </w:pPr>
          <w:r>
            <w:t>Writing scheme: write back.</w:t>
          </w:r>
        </w:p>
        <w:p w14:paraId="53C1A641" w14:textId="1AC3EF67" w:rsidR="004D434D" w:rsidRPr="00B737E7" w:rsidRDefault="00B737E7" w:rsidP="00BD13B2">
          <w:pPr>
            <w:pStyle w:val="ListParagraph"/>
            <w:numPr>
              <w:ilvl w:val="0"/>
              <w:numId w:val="14"/>
            </w:numPr>
            <w:spacing w:line="360" w:lineRule="auto"/>
            <w:rPr>
              <w:b/>
              <w:bCs/>
            </w:rPr>
          </w:pPr>
          <w:r>
            <w:t xml:space="preserve"> CPU will not access main memory directly but through the cache.</w:t>
          </w:r>
          <w:r w:rsidR="004D434D">
            <w:t xml:space="preserve"> </w:t>
          </w:r>
        </w:p>
        <w:p w14:paraId="62A456F8" w14:textId="77777777" w:rsidR="00B737E7" w:rsidRPr="00B737E7" w:rsidRDefault="00B737E7" w:rsidP="00B737E7">
          <w:pPr>
            <w:pStyle w:val="ListParagraph"/>
            <w:ind w:left="1440"/>
            <w:rPr>
              <w:b/>
              <w:bCs/>
            </w:rPr>
          </w:pPr>
        </w:p>
        <w:p w14:paraId="23467F8F" w14:textId="77777777" w:rsidR="005C1A05" w:rsidRDefault="00B737E7" w:rsidP="00B737E7">
          <w:pPr>
            <w:ind w:firstLine="0"/>
            <w:rPr>
              <w:rStyle w:val="Heading3Char"/>
            </w:rPr>
          </w:pPr>
          <w:bookmarkStart w:id="8" w:name="_Toc446175266"/>
          <w:r>
            <w:rPr>
              <w:rStyle w:val="Heading3Char"/>
            </w:rPr>
            <w:t>Design</w:t>
          </w:r>
          <w:bookmarkEnd w:id="8"/>
        </w:p>
        <w:p w14:paraId="570DFEE2" w14:textId="273B9550" w:rsidR="00B737E7" w:rsidRDefault="00BD0147" w:rsidP="00427697">
          <w:pPr>
            <w:jc w:val="both"/>
          </w:pPr>
          <w:r w:rsidRPr="00BD0147">
            <w:rPr>
              <w:rStyle w:val="Heading4Char"/>
            </w:rPr>
            <w:t>Cache</w:t>
          </w:r>
          <w:r>
            <w:t>. The cache block was implemented in three parts: the cache controller, SRAM and TRAM. The cache controller coordinated all behaviors exhibited by the cache block.</w:t>
          </w:r>
          <w:r w:rsidR="00036BC4">
            <w:t xml:space="preserve"> The TRAM holds the values of the tags’</w:t>
          </w:r>
          <w:r w:rsidR="006625E6">
            <w:t xml:space="preserve"> of each lines present in cache. The SRAM holds the cached data.</w:t>
          </w:r>
          <w:r w:rsidR="00F0044C">
            <w:t xml:space="preserve"> The general structure described above is shown in Figure 1.</w:t>
          </w:r>
        </w:p>
        <w:p w14:paraId="5F995E15" w14:textId="09894E51" w:rsidR="0088460D" w:rsidRDefault="0088460D" w:rsidP="008B56F8">
          <w:pPr>
            <w:jc w:val="both"/>
          </w:pPr>
          <w:r w:rsidRPr="007366E5">
            <w:rPr>
              <w:b/>
              <w:i/>
            </w:rPr>
            <w:t>Cache controller.</w:t>
          </w:r>
          <w:r>
            <w:t xml:space="preserve"> The cache controller is the interface between the CPU and its memory. </w:t>
          </w:r>
          <w:r w:rsidR="007607BC">
            <w:t xml:space="preserve">All memory accesses are handled by the cache controller. </w:t>
          </w:r>
          <w:r w:rsidR="00554400">
            <w:t xml:space="preserve">The way this is implemented is through a handshaking procedure. </w:t>
          </w:r>
          <w:r w:rsidR="007607BC">
            <w:t xml:space="preserve">When memory access is needed, </w:t>
          </w:r>
          <w:r w:rsidR="00554400">
            <w:t>the controller in the CPU waits and triggers a flag for memory to be accessed. The cache controller processes the request and then triggers a flag that memory is ready to be used by the CPU.</w:t>
          </w:r>
          <w:r w:rsidR="00E24368">
            <w:t xml:space="preserve"> </w:t>
          </w:r>
        </w:p>
        <w:p w14:paraId="76FFDC90" w14:textId="2F21B828" w:rsidR="00BC6EE8" w:rsidRDefault="00B10E7D" w:rsidP="00B10E7D">
          <w:pPr>
            <w:ind w:firstLine="0"/>
            <w:jc w:val="both"/>
          </w:pPr>
          <w:r>
            <w:t xml:space="preserve">The cache controller has finite state machine. This </w:t>
          </w:r>
          <w:r w:rsidR="0006228C">
            <w:t xml:space="preserve">is the </w:t>
          </w:r>
          <w:r>
            <w:t>way it differentiates between the incoming read/write signals and whether it can access cache memory or main memory.</w:t>
          </w:r>
          <w:r w:rsidR="00BC6EE8">
            <w:t xml:space="preserve"> The following is a </w:t>
          </w:r>
          <w:r w:rsidR="00BC6EE8">
            <w:lastRenderedPageBreak/>
            <w:t xml:space="preserve">description of the state machine implemented in the cache controller. When a memory access request is made, the state machine starts. If memory is not needed, the cache controller resets to state S0. </w:t>
          </w:r>
        </w:p>
        <w:p w14:paraId="7334CA5F" w14:textId="19D3A96E" w:rsidR="00BC6EE8" w:rsidRDefault="00BC6EE8" w:rsidP="00B10E7D">
          <w:pPr>
            <w:ind w:firstLine="0"/>
            <w:jc w:val="both"/>
          </w:pPr>
          <w:r>
            <w:t>State S0 reads from the TRAM tag table to check if the tag is there.</w:t>
          </w:r>
          <w:r w:rsidR="009E4164">
            <w:t xml:space="preserve"> A cache hit flag is set based upon the result</w:t>
          </w:r>
          <w:r>
            <w:t>.</w:t>
          </w:r>
        </w:p>
        <w:p w14:paraId="347943B3" w14:textId="103CC648" w:rsidR="007C6D91" w:rsidRDefault="007C6D91" w:rsidP="00B10E7D">
          <w:pPr>
            <w:ind w:firstLine="0"/>
            <w:jc w:val="both"/>
          </w:pPr>
          <w:r>
            <w:t>State S1</w:t>
          </w:r>
          <w:r w:rsidR="001D76C1">
            <w:t xml:space="preserve"> decides what memory to access (cache or main) and what the operation is (</w:t>
          </w:r>
          <w:r>
            <w:t>read or write</w:t>
          </w:r>
          <w:r w:rsidR="001D76C1">
            <w:t>)</w:t>
          </w:r>
          <w:r w:rsidR="008254F5">
            <w:t xml:space="preserve">. </w:t>
          </w:r>
          <w:r w:rsidR="005E2480">
            <w:t xml:space="preserve">This is based off cache hit flag and the </w:t>
          </w:r>
          <w:r w:rsidR="003F24F6">
            <w:t>read/write enable operations</w:t>
          </w:r>
          <w:r w:rsidR="005E2480">
            <w:t xml:space="preserve">. </w:t>
          </w:r>
        </w:p>
        <w:p w14:paraId="775EABDA" w14:textId="5C69078F" w:rsidR="00646ADD" w:rsidRDefault="00646ADD" w:rsidP="00B10E7D">
          <w:pPr>
            <w:ind w:firstLine="0"/>
            <w:jc w:val="both"/>
          </w:pPr>
          <w:r>
            <w:t xml:space="preserve">If </w:t>
          </w:r>
          <w:r w:rsidR="00A61632">
            <w:t>the cache hit flag says that the tag is in cache, the proper read/write operations are set and the cache memory is accessed. The state goes to S2. State S2 is a wait state that allows for the operation to be performed on the cache memory</w:t>
          </w:r>
          <w:r w:rsidR="00525C30">
            <w:t xml:space="preserve"> and, importantly, signals that memory is ready for the CPU to use</w:t>
          </w:r>
          <w:r w:rsidR="00A61632">
            <w:t>. S2 goes to S0 to restart the process again.</w:t>
          </w:r>
        </w:p>
        <w:p w14:paraId="29ADDBD6" w14:textId="634228CD" w:rsidR="00D26D4B" w:rsidRDefault="009E0897" w:rsidP="00B10E7D">
          <w:pPr>
            <w:ind w:firstLine="0"/>
            <w:jc w:val="both"/>
          </w:pPr>
          <w:r>
            <w:t xml:space="preserve">If the cache hit flag says that the tag is not in cache, this triggers a cache miss. </w:t>
          </w:r>
          <w:r w:rsidR="00154083">
            <w:t xml:space="preserve">First, the </w:t>
          </w:r>
          <w:r w:rsidR="00EF0DDA">
            <w:t>tag to be replaced is checked to see if it is ‘dirty’; this check is to see if any of the data contained in the tag has been written to/altered. If it has, this has to be written back to main memory first. If not, main m</w:t>
          </w:r>
          <w:r w:rsidR="00D26D4B">
            <w:t>emory can be accessed normally.</w:t>
          </w:r>
        </w:p>
        <w:p w14:paraId="55DB9078" w14:textId="010AA7DE" w:rsidR="00D26D4B" w:rsidRDefault="00D26D4B" w:rsidP="00B10E7D">
          <w:pPr>
            <w:ind w:firstLine="0"/>
            <w:jc w:val="both"/>
          </w:pPr>
          <w:r>
            <w:t xml:space="preserve">On a cache miss and the tag is not ‘dirty’, this means that a block of main memory needs to be brought into cache memory. </w:t>
          </w:r>
          <w:r w:rsidR="00AA710E">
            <w:t xml:space="preserve">This </w:t>
          </w:r>
          <w:r w:rsidR="002F6554">
            <w:t xml:space="preserve">triggers a read operation and the </w:t>
          </w:r>
          <w:r w:rsidR="00AA710E">
            <w:t>state is called S</w:t>
          </w:r>
          <w:r w:rsidR="008E393F">
            <w:t>_</w:t>
          </w:r>
          <w:r w:rsidR="00F2226D">
            <w:t>mem</w:t>
          </w:r>
          <w:r w:rsidR="00B63A89">
            <w:t xml:space="preserve">1. There are two wait states that allow for the memory to be read called </w:t>
          </w:r>
          <w:r w:rsidR="00B63A89" w:rsidRPr="00B63A89">
            <w:t>S_mem1b</w:t>
          </w:r>
          <w:r w:rsidR="00B63A89">
            <w:t xml:space="preserve"> and </w:t>
          </w:r>
          <w:r w:rsidR="00B3376A">
            <w:t>S_mem1c. Then state S_mem2 which writes the data obtained from memory into the cache. This state then goes to S0 to repeat the process. A cache hit should be triggered at this time.</w:t>
          </w:r>
        </w:p>
        <w:p w14:paraId="5A2D8F80" w14:textId="7AED83E8" w:rsidR="007401E5" w:rsidRPr="0052737B" w:rsidRDefault="00AA0251" w:rsidP="00427697">
          <w:pPr>
            <w:ind w:firstLine="0"/>
            <w:jc w:val="both"/>
          </w:pPr>
          <w:r>
            <w:t>On a cache miss and the tag is ‘dirty’, this means that a block of main memory needs to</w:t>
          </w:r>
          <w:r w:rsidR="00E30318">
            <w:t xml:space="preserve"> first written to memory and then the new data needs to be </w:t>
          </w:r>
          <w:r>
            <w:t>brought into cache memory.</w:t>
          </w:r>
          <w:r w:rsidR="00DA61F5">
            <w:t xml:space="preserve"> The state main_write_state is entered. This waits until for main memory and then passes to </w:t>
          </w:r>
          <w:r w:rsidR="00DA61F5">
            <w:lastRenderedPageBreak/>
            <w:t xml:space="preserve">main_write_stateb which allows for the finishing of the write operation. </w:t>
          </w:r>
          <w:r w:rsidR="00DA61F5">
            <w:t xml:space="preserve">This state then goes to S0 to </w:t>
          </w:r>
          <w:r w:rsidR="009F627F">
            <w:t xml:space="preserve">repeat the process. A main memory read </w:t>
          </w:r>
          <w:r w:rsidR="00DA61F5">
            <w:t>should be triggered at this time.</w:t>
          </w:r>
          <w:r w:rsidR="0088460D" w:rsidRPr="0088460D">
            <w:rPr>
              <w:b/>
              <w:i/>
            </w:rPr>
            <w:t xml:space="preserve"> </w:t>
          </w:r>
        </w:p>
        <w:p w14:paraId="22133919" w14:textId="791C09BC" w:rsidR="00154083" w:rsidRPr="0088460D" w:rsidRDefault="00154083" w:rsidP="00E629B1">
          <w:pPr>
            <w:jc w:val="both"/>
          </w:pPr>
          <w:r w:rsidRPr="00E629B1">
            <w:rPr>
              <w:b/>
              <w:i/>
            </w:rPr>
            <w:t>Replacement policy.</w:t>
          </w:r>
          <w:r w:rsidR="001606AB">
            <w:t xml:space="preserve"> A First In, First O</w:t>
          </w:r>
          <w:r>
            <w:t>ut</w:t>
          </w:r>
          <w:r w:rsidR="00370C00">
            <w:t xml:space="preserve"> policy</w:t>
          </w:r>
          <w:r w:rsidR="00DA6C4D">
            <w:t xml:space="preserve"> (FIFO)</w:t>
          </w:r>
          <w:r w:rsidR="00370C00">
            <w:t xml:space="preserve"> is used when replacement is necessary</w:t>
          </w:r>
          <w:r>
            <w:t xml:space="preserve">. </w:t>
          </w:r>
          <w:r w:rsidR="0052737B">
            <w:t>This policy c</w:t>
          </w:r>
          <w:r w:rsidR="008E64E2">
            <w:t xml:space="preserve">omes into effect when the tag that the memory access needs in not in TRAM i.e. a cache miss. </w:t>
          </w:r>
          <w:r w:rsidR="00470326">
            <w:t>The cache controller keeps track of the index of the cache line to be re</w:t>
          </w:r>
          <w:r w:rsidR="007D364B">
            <w:t>placed.</w:t>
          </w:r>
          <w:r w:rsidR="00A44DFB">
            <w:t xml:space="preserve"> It replaces both the tag in the TRAM table and the corresponding cache line in SRAM.</w:t>
          </w:r>
        </w:p>
        <w:p w14:paraId="7F19F98D" w14:textId="011BF7F2" w:rsidR="006625E6" w:rsidRDefault="000771C5" w:rsidP="00427697">
          <w:pPr>
            <w:jc w:val="both"/>
          </w:pPr>
          <w:r w:rsidRPr="000771C5">
            <w:rPr>
              <w:b/>
              <w:i/>
            </w:rPr>
            <w:t>Optimizations.</w:t>
          </w:r>
          <w:r w:rsidR="00421ED3">
            <w:rPr>
              <w:b/>
              <w:i/>
            </w:rPr>
            <w:t xml:space="preserve"> </w:t>
          </w:r>
          <w:r w:rsidR="00DA6C4D">
            <w:t xml:space="preserve">A different replacement policy could have been used. The FIFO policy was chosen as it was the simplest to implement. </w:t>
          </w:r>
          <w:r w:rsidR="00935480">
            <w:t xml:space="preserve">Others algorithms that incorporate the ‘dirty’ bit or how often specific tags are reference could be used as well. </w:t>
          </w:r>
        </w:p>
        <w:p w14:paraId="13FD8D21" w14:textId="5087046C" w:rsidR="00935480" w:rsidRDefault="00935480" w:rsidP="00935480">
          <w:pPr>
            <w:ind w:firstLine="0"/>
            <w:jc w:val="both"/>
          </w:pPr>
          <w:r>
            <w:t>The way the write back is implemented could be improved upon as well. If it executed in parallel with other instructions, this would cut down on the time it takes to access main memory within the cache.</w:t>
          </w:r>
        </w:p>
        <w:p w14:paraId="71E866C8" w14:textId="2CAF6F70" w:rsidR="004463A5" w:rsidRPr="00DA6C4D" w:rsidRDefault="004463A5" w:rsidP="00935480">
          <w:pPr>
            <w:ind w:firstLine="0"/>
            <w:jc w:val="both"/>
          </w:pPr>
          <w:r>
            <w:t>A possible enhancement of both systems could be achieved through the use of an enable on the m9k memory. This would allow for a static instead of the dynamic access time.</w:t>
          </w:r>
        </w:p>
        <w:p w14:paraId="22878B43" w14:textId="77777777" w:rsidR="006625E6" w:rsidRDefault="006625E6" w:rsidP="00427697">
          <w:pPr>
            <w:jc w:val="both"/>
          </w:pPr>
        </w:p>
        <w:p w14:paraId="44F658B0" w14:textId="77777777" w:rsidR="006625E6" w:rsidRPr="00B737E7" w:rsidRDefault="006625E6" w:rsidP="00427697">
          <w:pPr>
            <w:jc w:val="both"/>
            <w:rPr>
              <w:b/>
              <w:bCs/>
            </w:rPr>
          </w:pPr>
        </w:p>
        <w:p w14:paraId="007C8934" w14:textId="77777777" w:rsidR="00E64AC6" w:rsidRDefault="00E64AC6" w:rsidP="00427697">
          <w:pPr>
            <w:jc w:val="both"/>
          </w:pPr>
          <w:r>
            <w:rPr>
              <w:rStyle w:val="Heading4Char"/>
            </w:rPr>
            <w:t>Note.</w:t>
          </w:r>
          <w:r>
            <w:t xml:space="preserve"> Things to be noted about the design choices made, ambiguities and other relevant information. </w:t>
          </w:r>
        </w:p>
        <w:p w14:paraId="625BDC9C" w14:textId="6D50A6B1" w:rsidR="00CC53EA" w:rsidRPr="00427697" w:rsidRDefault="00744B8C" w:rsidP="00427697">
          <w:pPr>
            <w:pStyle w:val="SectionTitle"/>
            <w:rPr>
              <w:b/>
            </w:rPr>
          </w:pPr>
          <w:bookmarkStart w:id="9" w:name="_Toc446175267"/>
          <w:r w:rsidRPr="00427697">
            <w:rPr>
              <w:b/>
            </w:rPr>
            <w:lastRenderedPageBreak/>
            <w:t>References</w:t>
          </w:r>
          <w:bookmarkEnd w:id="9"/>
        </w:p>
        <w:p w14:paraId="71D405AF" w14:textId="70CD19E0" w:rsidR="005C1A05" w:rsidRDefault="00F0044C" w:rsidP="00F0044C">
          <w:pPr>
            <w:pStyle w:val="Bibliography"/>
            <w:spacing w:line="240" w:lineRule="auto"/>
            <w:jc w:val="both"/>
            <w:rPr>
              <w:rFonts w:cstheme="minorHAnsi"/>
              <w:bCs/>
              <w:i/>
              <w:color w:val="333333"/>
              <w:shd w:val="clear" w:color="auto" w:fill="FFE7AF"/>
            </w:rPr>
          </w:pPr>
          <w:r w:rsidRPr="00F0044C">
            <w:rPr>
              <w:rFonts w:cstheme="minorHAnsi"/>
              <w:bCs/>
              <w:color w:val="333333"/>
              <w:shd w:val="clear" w:color="auto" w:fill="FFE7AF"/>
            </w:rPr>
            <w:t xml:space="preserve">[1] </w:t>
          </w:r>
          <w:r w:rsidR="005C1A05" w:rsidRPr="00F0044C">
            <w:rPr>
              <w:rFonts w:cstheme="minorHAnsi"/>
              <w:bCs/>
              <w:color w:val="333333"/>
              <w:shd w:val="clear" w:color="auto" w:fill="FFE7AF"/>
            </w:rPr>
            <w:t xml:space="preserve">Intel. (n.d.). Cache Architecture. Retrieved February 26, 2016, from </w:t>
          </w:r>
          <w:hyperlink r:id="rId9" w:history="1">
            <w:r w:rsidR="005C1A05" w:rsidRPr="00685415">
              <w:rPr>
                <w:rStyle w:val="Hyperlink"/>
                <w:rFonts w:cstheme="minorHAnsi"/>
                <w:bCs/>
                <w:i/>
                <w:shd w:val="clear" w:color="auto" w:fill="FFE7AF"/>
              </w:rPr>
              <w:t>http://download.intel.com/design/intarch/papers/cache6.pdf</w:t>
            </w:r>
          </w:hyperlink>
        </w:p>
        <w:p w14:paraId="5E7DA29D" w14:textId="77777777" w:rsidR="005C1A05" w:rsidRDefault="005C1A05" w:rsidP="00F0044C">
          <w:pPr>
            <w:ind w:firstLine="0"/>
            <w:jc w:val="both"/>
          </w:pPr>
        </w:p>
        <w:p w14:paraId="098AC915" w14:textId="5E5110E4" w:rsidR="00CC53EA" w:rsidRPr="005C1A05" w:rsidRDefault="00F0044C" w:rsidP="00F0044C">
          <w:pPr>
            <w:spacing w:line="240" w:lineRule="auto"/>
            <w:ind w:firstLine="0"/>
            <w:jc w:val="both"/>
            <w:rPr>
              <w:rFonts w:asciiTheme="majorHAnsi" w:hAnsiTheme="majorHAnsi" w:cstheme="majorHAnsi"/>
            </w:rPr>
          </w:pPr>
          <w:r>
            <w:rPr>
              <w:rFonts w:asciiTheme="majorHAnsi" w:hAnsiTheme="majorHAnsi" w:cstheme="majorHAnsi"/>
              <w:bCs/>
              <w:color w:val="333333"/>
              <w:shd w:val="clear" w:color="auto" w:fill="FFE7AF"/>
            </w:rPr>
            <w:t xml:space="preserve">[2] </w:t>
          </w:r>
          <w:r w:rsidR="005C1A05" w:rsidRPr="005C1A05">
            <w:rPr>
              <w:rFonts w:asciiTheme="majorHAnsi" w:hAnsiTheme="majorHAnsi" w:cstheme="majorHAnsi"/>
              <w:bCs/>
              <w:color w:val="333333"/>
              <w:shd w:val="clear" w:color="auto" w:fill="FFE7AF"/>
            </w:rPr>
            <w:t>Stallings, W. (2006).</w:t>
          </w:r>
          <w:r w:rsidR="005C1A05" w:rsidRPr="005C1A05">
            <w:rPr>
              <w:rStyle w:val="apple-converted-space"/>
              <w:rFonts w:asciiTheme="majorHAnsi" w:hAnsiTheme="majorHAnsi" w:cstheme="majorHAnsi"/>
              <w:bCs/>
              <w:color w:val="333333"/>
              <w:shd w:val="clear" w:color="auto" w:fill="FFE7AF"/>
            </w:rPr>
            <w:t> </w:t>
          </w:r>
          <w:r w:rsidR="005C1A05" w:rsidRPr="005C1A05">
            <w:rPr>
              <w:rFonts w:asciiTheme="majorHAnsi" w:hAnsiTheme="majorHAnsi" w:cstheme="majorHAnsi"/>
              <w:bCs/>
              <w:i/>
              <w:iCs/>
              <w:color w:val="333333"/>
              <w:shd w:val="clear" w:color="auto" w:fill="FFE7AF"/>
            </w:rPr>
            <w:t xml:space="preserve">Computer organization and architecture: Designing for </w:t>
          </w:r>
          <w:r>
            <w:rPr>
              <w:rFonts w:asciiTheme="majorHAnsi" w:hAnsiTheme="majorHAnsi" w:cstheme="majorHAnsi"/>
              <w:bCs/>
              <w:i/>
              <w:iCs/>
              <w:color w:val="333333"/>
              <w:shd w:val="clear" w:color="auto" w:fill="FFE7AF"/>
            </w:rPr>
            <w:t xml:space="preserve">       </w:t>
          </w:r>
          <w:r w:rsidR="005C1A05" w:rsidRPr="005C1A05">
            <w:rPr>
              <w:rFonts w:asciiTheme="majorHAnsi" w:hAnsiTheme="majorHAnsi" w:cstheme="majorHAnsi"/>
              <w:bCs/>
              <w:i/>
              <w:iCs/>
              <w:color w:val="333333"/>
              <w:shd w:val="clear" w:color="auto" w:fill="FFE7AF"/>
            </w:rPr>
            <w:t>performance</w:t>
          </w:r>
          <w:r w:rsidR="005C1A05" w:rsidRPr="005C1A05">
            <w:rPr>
              <w:rStyle w:val="apple-converted-space"/>
              <w:rFonts w:asciiTheme="majorHAnsi" w:hAnsiTheme="majorHAnsi" w:cstheme="majorHAnsi"/>
              <w:bCs/>
              <w:color w:val="333333"/>
              <w:shd w:val="clear" w:color="auto" w:fill="FFE7AF"/>
            </w:rPr>
            <w:t> </w:t>
          </w:r>
          <w:r w:rsidR="005C1A05" w:rsidRPr="005C1A05">
            <w:rPr>
              <w:rFonts w:asciiTheme="majorHAnsi" w:hAnsiTheme="majorHAnsi" w:cstheme="majorHAnsi"/>
              <w:bCs/>
              <w:color w:val="333333"/>
              <w:shd w:val="clear" w:color="auto" w:fill="FFE7AF"/>
            </w:rPr>
            <w:t xml:space="preserve">(8th </w:t>
          </w:r>
          <w:r w:rsidR="005C1A05">
            <w:rPr>
              <w:rFonts w:asciiTheme="majorHAnsi" w:hAnsiTheme="majorHAnsi" w:cstheme="majorHAnsi"/>
              <w:bCs/>
              <w:color w:val="333333"/>
              <w:shd w:val="clear" w:color="auto" w:fill="FFE7AF"/>
            </w:rPr>
            <w:t xml:space="preserve">  </w:t>
          </w:r>
          <w:r w:rsidR="005C1A05" w:rsidRPr="005C1A05">
            <w:rPr>
              <w:rFonts w:asciiTheme="majorHAnsi" w:hAnsiTheme="majorHAnsi" w:cstheme="majorHAnsi"/>
              <w:bCs/>
              <w:color w:val="333333"/>
              <w:shd w:val="clear" w:color="auto" w:fill="FFE7AF"/>
            </w:rPr>
            <w:t>ed.). Upper Saddle River, NJ: Pearson Prentice Hall.</w:t>
          </w:r>
        </w:p>
      </w:sdtContent>
    </w:sdt>
    <w:p w14:paraId="1319998A" w14:textId="7573BEF4" w:rsidR="00CC53EA" w:rsidRPr="00BD13B2" w:rsidRDefault="00CC53EA" w:rsidP="00BD13B2">
      <w:pPr>
        <w:tabs>
          <w:tab w:val="left" w:pos="2599"/>
        </w:tabs>
        <w:ind w:firstLine="0"/>
      </w:pPr>
    </w:p>
    <w:p w14:paraId="08B1308B" w14:textId="7CBDF238" w:rsidR="00F0044C" w:rsidRPr="00427697" w:rsidRDefault="00BD13B2" w:rsidP="00BD13B2">
      <w:pPr>
        <w:pStyle w:val="SectionTitle"/>
        <w:rPr>
          <w:b/>
        </w:rPr>
      </w:pPr>
      <w:bookmarkStart w:id="10" w:name="_Toc446175268"/>
      <w:r w:rsidRPr="00427697">
        <w:rPr>
          <w:b/>
        </w:rPr>
        <w:lastRenderedPageBreak/>
        <w:t>Appendix A</w:t>
      </w:r>
      <w:bookmarkEnd w:id="10"/>
    </w:p>
    <w:p w14:paraId="1E023692" w14:textId="77777777" w:rsidR="00F0044C" w:rsidRDefault="00F0044C">
      <w:pPr>
        <w:rPr>
          <w:rFonts w:asciiTheme="majorHAnsi" w:eastAsiaTheme="majorEastAsia" w:hAnsiTheme="majorHAnsi" w:cstheme="majorBidi"/>
        </w:rPr>
      </w:pPr>
      <w:r>
        <w:br w:type="page"/>
      </w:r>
    </w:p>
    <w:p w14:paraId="7F8FDD1E" w14:textId="47A721FB" w:rsidR="00F0044C" w:rsidRPr="00427697" w:rsidRDefault="00F0044C" w:rsidP="00F0044C">
      <w:pPr>
        <w:pStyle w:val="SectionTitle"/>
        <w:rPr>
          <w:b/>
        </w:rPr>
      </w:pPr>
      <w:bookmarkStart w:id="11" w:name="_Toc446175269"/>
      <w:r w:rsidRPr="00427697">
        <w:rPr>
          <w:b/>
        </w:rPr>
        <w:lastRenderedPageBreak/>
        <w:t>Figures</w:t>
      </w:r>
      <w:bookmarkEnd w:id="11"/>
      <w:r w:rsidRPr="00427697">
        <w:rPr>
          <w:b/>
        </w:rPr>
        <w:t xml:space="preserve"> </w:t>
      </w:r>
    </w:p>
    <w:p w14:paraId="05366AC0" w14:textId="7B6B72EB" w:rsidR="00F0044C" w:rsidRDefault="00F0044C">
      <w:pPr>
        <w:pStyle w:val="NoSpacing"/>
      </w:pPr>
      <w:r>
        <w:rPr>
          <w:rFonts w:asciiTheme="majorHAnsi" w:eastAsiaTheme="majorEastAsia" w:hAnsiTheme="majorHAnsi" w:cstheme="majorBidi"/>
          <w:noProof/>
          <w:kern w:val="24"/>
          <w:lang w:val="en-CA" w:eastAsia="en-CA"/>
        </w:rPr>
        <w:drawing>
          <wp:inline distT="0" distB="0" distL="0" distR="0" wp14:anchorId="51824C53" wp14:editId="767CA08B">
            <wp:extent cx="4382276" cy="3362325"/>
            <wp:effectExtent l="0" t="0" r="0" b="0"/>
            <wp:docPr id="1" name="Picture 1" descr="C:\Users\mcouturi\Desktop\Figure 1-cache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couturi\Desktop\Figure 1-cache struc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4286" cy="3386885"/>
                    </a:xfrm>
                    <a:prstGeom prst="rect">
                      <a:avLst/>
                    </a:prstGeom>
                    <a:noFill/>
                    <a:ln>
                      <a:noFill/>
                    </a:ln>
                  </pic:spPr>
                </pic:pic>
              </a:graphicData>
            </a:graphic>
          </wp:inline>
        </w:drawing>
      </w:r>
    </w:p>
    <w:p w14:paraId="64248B65" w14:textId="74FC5816" w:rsidR="00CC53EA" w:rsidRDefault="00F0044C" w:rsidP="00F0044C">
      <w:pPr>
        <w:tabs>
          <w:tab w:val="left" w:pos="4350"/>
        </w:tabs>
      </w:pPr>
      <w:r>
        <w:t xml:space="preserve">Figure 1: </w:t>
      </w:r>
      <w:r w:rsidR="00221434">
        <w:t>Look through cache structure</w:t>
      </w:r>
      <w:r>
        <w:t xml:space="preserve"> [1]</w:t>
      </w:r>
    </w:p>
    <w:p w14:paraId="38B33F03" w14:textId="0FE3E77D" w:rsidR="003812DF" w:rsidRDefault="003812DF" w:rsidP="00F0044C">
      <w:pPr>
        <w:tabs>
          <w:tab w:val="left" w:pos="4350"/>
        </w:tabs>
      </w:pPr>
      <w:r>
        <w:rPr>
          <w:noProof/>
          <w:lang w:val="en-CA" w:eastAsia="en-CA"/>
        </w:rPr>
        <w:drawing>
          <wp:inline distT="0" distB="0" distL="0" distR="0" wp14:anchorId="34C59CDF" wp14:editId="4016F85B">
            <wp:extent cx="2771359" cy="3609975"/>
            <wp:effectExtent l="0" t="0" r="0" b="0"/>
            <wp:docPr id="2" name="Picture 2" descr="C:\Users\mcouturi\Desktop\cache_block_li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couturi\Desktop\cache_block_lin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2365" cy="3676416"/>
                    </a:xfrm>
                    <a:prstGeom prst="rect">
                      <a:avLst/>
                    </a:prstGeom>
                    <a:noFill/>
                    <a:ln>
                      <a:noFill/>
                    </a:ln>
                  </pic:spPr>
                </pic:pic>
              </a:graphicData>
            </a:graphic>
          </wp:inline>
        </w:drawing>
      </w:r>
    </w:p>
    <w:p w14:paraId="0758B53A" w14:textId="0A74BA9B" w:rsidR="000B6BB5" w:rsidRDefault="000B6BB5" w:rsidP="00F0044C">
      <w:pPr>
        <w:tabs>
          <w:tab w:val="left" w:pos="4350"/>
        </w:tabs>
      </w:pPr>
      <w:r>
        <w:t>Figure 2: Block structure of main memory and cache memory</w:t>
      </w:r>
      <w:r w:rsidR="00221434">
        <w:t xml:space="preserve"> </w:t>
      </w:r>
      <w:r w:rsidR="00985DFF">
        <w:t>[1]</w:t>
      </w:r>
    </w:p>
    <w:p w14:paraId="4C428310" w14:textId="75E005A5" w:rsidR="000B6BB5" w:rsidRDefault="000B6BB5" w:rsidP="00F0044C">
      <w:pPr>
        <w:tabs>
          <w:tab w:val="left" w:pos="4350"/>
        </w:tabs>
      </w:pPr>
      <w:r>
        <w:rPr>
          <w:noProof/>
          <w:lang w:val="en-CA" w:eastAsia="en-CA"/>
        </w:rPr>
        <w:lastRenderedPageBreak/>
        <w:drawing>
          <wp:inline distT="0" distB="0" distL="0" distR="0" wp14:anchorId="22D02ECD" wp14:editId="4117D9BE">
            <wp:extent cx="4105275" cy="3156166"/>
            <wp:effectExtent l="0" t="0" r="0" b="6350"/>
            <wp:docPr id="3" name="Picture 3" descr="C:\Users\mcouturi\Desktop\full_associa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couturi\Desktop\full_associativ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7968" cy="3165925"/>
                    </a:xfrm>
                    <a:prstGeom prst="rect">
                      <a:avLst/>
                    </a:prstGeom>
                    <a:noFill/>
                    <a:ln>
                      <a:noFill/>
                    </a:ln>
                  </pic:spPr>
                </pic:pic>
              </a:graphicData>
            </a:graphic>
          </wp:inline>
        </w:drawing>
      </w:r>
    </w:p>
    <w:p w14:paraId="4B092025" w14:textId="5D1F07A2" w:rsidR="000B6BB5" w:rsidRDefault="000B6BB5" w:rsidP="00F0044C">
      <w:pPr>
        <w:tabs>
          <w:tab w:val="left" w:pos="4350"/>
        </w:tabs>
      </w:pPr>
      <w:r>
        <w:t>Figure 3: Full associative cache line mapping</w:t>
      </w:r>
      <w:r w:rsidR="00221434">
        <w:t xml:space="preserve"> </w:t>
      </w:r>
      <w:r w:rsidR="00985DFF">
        <w:t>[1]</w:t>
      </w:r>
    </w:p>
    <w:p w14:paraId="222D3D3E" w14:textId="77777777" w:rsidR="000B6BB5" w:rsidRPr="00F0044C" w:rsidRDefault="000B6BB5" w:rsidP="00F0044C">
      <w:pPr>
        <w:tabs>
          <w:tab w:val="left" w:pos="4350"/>
        </w:tabs>
      </w:pPr>
    </w:p>
    <w:sectPr w:rsidR="000B6BB5" w:rsidRPr="00F0044C" w:rsidSect="00C8700F">
      <w:headerReference w:type="default" r:id="rId13"/>
      <w:headerReference w:type="first" r:id="rId14"/>
      <w:footnotePr>
        <w:pos w:val="beneathText"/>
      </w:footnotePr>
      <w:pgSz w:w="12240" w:h="15840" w:code="1"/>
      <w:pgMar w:top="1440" w:right="1440" w:bottom="1440" w:left="1440" w:header="720" w:footer="720" w:gutter="0"/>
      <w:pgNumType w:start="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2E4C2E" w14:textId="77777777" w:rsidR="00A444A8" w:rsidRDefault="00A444A8">
      <w:pPr>
        <w:spacing w:line="240" w:lineRule="auto"/>
      </w:pPr>
      <w:r>
        <w:separator/>
      </w:r>
    </w:p>
  </w:endnote>
  <w:endnote w:type="continuationSeparator" w:id="0">
    <w:p w14:paraId="4914E622" w14:textId="77777777" w:rsidR="00A444A8" w:rsidRDefault="00A444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39F821" w14:textId="77777777" w:rsidR="00A444A8" w:rsidRDefault="00A444A8">
      <w:pPr>
        <w:spacing w:line="240" w:lineRule="auto"/>
      </w:pPr>
      <w:r>
        <w:separator/>
      </w:r>
    </w:p>
  </w:footnote>
  <w:footnote w:type="continuationSeparator" w:id="0">
    <w:p w14:paraId="1F08F6C2" w14:textId="77777777" w:rsidR="00A444A8" w:rsidRDefault="00A444A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49D92" w14:textId="2363A945" w:rsidR="00CC53EA" w:rsidRDefault="00A444A8">
    <w:pPr>
      <w:pStyle w:val="Header"/>
    </w:pPr>
    <w:sdt>
      <w:sdtPr>
        <w:rPr>
          <w:rStyle w:val="Strong"/>
        </w:rPr>
        <w:alias w:val="Running head"/>
        <w:tag w:val=""/>
        <w:id w:val="108680869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4D434D">
          <w:rPr>
            <w:rStyle w:val="Strong"/>
          </w:rPr>
          <w:t>Fully associative mapped cache memory system</w:t>
        </w:r>
      </w:sdtContent>
    </w:sdt>
    <w:r w:rsidR="00744B8C">
      <w:rPr>
        <w:rStyle w:val="Strong"/>
      </w:rPr>
      <w:t xml:space="preserve"> </w:t>
    </w:r>
    <w:r w:rsidR="00744B8C">
      <w:rPr>
        <w:rStyle w:val="Strong"/>
      </w:rPr>
      <w:ptab w:relativeTo="margin" w:alignment="right" w:leader="none"/>
    </w:r>
    <w:r w:rsidR="00744B8C">
      <w:rPr>
        <w:rStyle w:val="Strong"/>
      </w:rPr>
      <w:fldChar w:fldCharType="begin"/>
    </w:r>
    <w:r w:rsidR="00744B8C">
      <w:rPr>
        <w:rStyle w:val="Strong"/>
      </w:rPr>
      <w:instrText xml:space="preserve"> PAGE   \* MERGEFORMAT </w:instrText>
    </w:r>
    <w:r w:rsidR="00744B8C">
      <w:rPr>
        <w:rStyle w:val="Strong"/>
      </w:rPr>
      <w:fldChar w:fldCharType="separate"/>
    </w:r>
    <w:r w:rsidR="00E67355">
      <w:rPr>
        <w:rStyle w:val="Strong"/>
        <w:noProof/>
      </w:rPr>
      <w:t>11</w:t>
    </w:r>
    <w:r w:rsidR="00744B8C">
      <w:rPr>
        <w:rStyle w:val="Strong"/>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454BBD" w14:textId="47030626" w:rsidR="00CC53EA" w:rsidRDefault="00744B8C">
    <w:pPr>
      <w:pStyle w:val="Header"/>
      <w:rPr>
        <w:rStyle w:val="Strong"/>
      </w:rPr>
    </w:pPr>
    <w:r>
      <w:rPr>
        <w:rStyle w:val="Strong"/>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20F264E"/>
    <w:multiLevelType w:val="hybridMultilevel"/>
    <w:tmpl w:val="DE6EE0BC"/>
    <w:lvl w:ilvl="0" w:tplc="F6CA2BA0">
      <w:start w:val="1"/>
      <w:numFmt w:val="decimal"/>
      <w:lvlText w:val="%1."/>
      <w:lvlJc w:val="left"/>
      <w:pPr>
        <w:ind w:left="1080" w:hanging="360"/>
      </w:pPr>
      <w:rPr>
        <w:rFonts w:hint="default"/>
        <w:b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2D6541D5"/>
    <w:multiLevelType w:val="hybridMultilevel"/>
    <w:tmpl w:val="2992334E"/>
    <w:lvl w:ilvl="0" w:tplc="BEB6C618">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F4D338A"/>
    <w:multiLevelType w:val="hybridMultilevel"/>
    <w:tmpl w:val="AC0CF6EC"/>
    <w:lvl w:ilvl="0" w:tplc="A132A168">
      <w:start w:val="1"/>
      <w:numFmt w:val="lowerRoman"/>
      <w:lvlText w:val="%1."/>
      <w:lvlJc w:val="left"/>
      <w:pPr>
        <w:ind w:left="1440" w:hanging="720"/>
      </w:pPr>
      <w:rPr>
        <w:rFonts w:hint="default"/>
        <w:b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1"/>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68F"/>
    <w:rsid w:val="00026E56"/>
    <w:rsid w:val="00032CD2"/>
    <w:rsid w:val="00036BC4"/>
    <w:rsid w:val="00057977"/>
    <w:rsid w:val="0006228C"/>
    <w:rsid w:val="000771C5"/>
    <w:rsid w:val="000959AC"/>
    <w:rsid w:val="00097BE6"/>
    <w:rsid w:val="000A55E0"/>
    <w:rsid w:val="000B45D0"/>
    <w:rsid w:val="000B6BB5"/>
    <w:rsid w:val="000E27FC"/>
    <w:rsid w:val="000E6561"/>
    <w:rsid w:val="00154083"/>
    <w:rsid w:val="001606AB"/>
    <w:rsid w:val="00172197"/>
    <w:rsid w:val="00182450"/>
    <w:rsid w:val="001D76C1"/>
    <w:rsid w:val="001F2AC9"/>
    <w:rsid w:val="00221434"/>
    <w:rsid w:val="00240ABA"/>
    <w:rsid w:val="002F6554"/>
    <w:rsid w:val="00344F28"/>
    <w:rsid w:val="00364014"/>
    <w:rsid w:val="00370C00"/>
    <w:rsid w:val="003812DF"/>
    <w:rsid w:val="00387623"/>
    <w:rsid w:val="003C1114"/>
    <w:rsid w:val="003C3E5A"/>
    <w:rsid w:val="003D00AC"/>
    <w:rsid w:val="003E0A58"/>
    <w:rsid w:val="003F24F6"/>
    <w:rsid w:val="0041527A"/>
    <w:rsid w:val="00416D1B"/>
    <w:rsid w:val="00416EFD"/>
    <w:rsid w:val="00421ED3"/>
    <w:rsid w:val="00427697"/>
    <w:rsid w:val="004362F1"/>
    <w:rsid w:val="004463A5"/>
    <w:rsid w:val="00454B46"/>
    <w:rsid w:val="00470326"/>
    <w:rsid w:val="00485957"/>
    <w:rsid w:val="00493FD7"/>
    <w:rsid w:val="00496586"/>
    <w:rsid w:val="004D434D"/>
    <w:rsid w:val="004E568F"/>
    <w:rsid w:val="00501D77"/>
    <w:rsid w:val="00525C30"/>
    <w:rsid w:val="0052737B"/>
    <w:rsid w:val="00535D67"/>
    <w:rsid w:val="00554400"/>
    <w:rsid w:val="005A15E7"/>
    <w:rsid w:val="005A5419"/>
    <w:rsid w:val="005B5E15"/>
    <w:rsid w:val="005C1A05"/>
    <w:rsid w:val="005D0CB1"/>
    <w:rsid w:val="005D38A7"/>
    <w:rsid w:val="005D65A8"/>
    <w:rsid w:val="005E2480"/>
    <w:rsid w:val="00603477"/>
    <w:rsid w:val="00603D6A"/>
    <w:rsid w:val="00646ADD"/>
    <w:rsid w:val="00647BD6"/>
    <w:rsid w:val="006625E6"/>
    <w:rsid w:val="006D6583"/>
    <w:rsid w:val="006F6542"/>
    <w:rsid w:val="006F6F01"/>
    <w:rsid w:val="00702AEF"/>
    <w:rsid w:val="007366E5"/>
    <w:rsid w:val="007401E5"/>
    <w:rsid w:val="0074138C"/>
    <w:rsid w:val="00743A45"/>
    <w:rsid w:val="00744B8C"/>
    <w:rsid w:val="00750E5A"/>
    <w:rsid w:val="007607BC"/>
    <w:rsid w:val="00760A67"/>
    <w:rsid w:val="007905FA"/>
    <w:rsid w:val="007908A8"/>
    <w:rsid w:val="007C6D91"/>
    <w:rsid w:val="007D364B"/>
    <w:rsid w:val="007D4B36"/>
    <w:rsid w:val="008254F5"/>
    <w:rsid w:val="0088460D"/>
    <w:rsid w:val="008B56F8"/>
    <w:rsid w:val="008E393F"/>
    <w:rsid w:val="008E64E2"/>
    <w:rsid w:val="00935480"/>
    <w:rsid w:val="00951655"/>
    <w:rsid w:val="00963EF5"/>
    <w:rsid w:val="00985DFF"/>
    <w:rsid w:val="00985ED8"/>
    <w:rsid w:val="009E0897"/>
    <w:rsid w:val="009E4164"/>
    <w:rsid w:val="009E741E"/>
    <w:rsid w:val="009F627F"/>
    <w:rsid w:val="00A11599"/>
    <w:rsid w:val="00A265CE"/>
    <w:rsid w:val="00A444A8"/>
    <w:rsid w:val="00A44DFB"/>
    <w:rsid w:val="00A61632"/>
    <w:rsid w:val="00A61DA3"/>
    <w:rsid w:val="00A76D7B"/>
    <w:rsid w:val="00A81960"/>
    <w:rsid w:val="00AA0251"/>
    <w:rsid w:val="00AA710E"/>
    <w:rsid w:val="00AB6E17"/>
    <w:rsid w:val="00B10E7D"/>
    <w:rsid w:val="00B14DE2"/>
    <w:rsid w:val="00B3376A"/>
    <w:rsid w:val="00B423D7"/>
    <w:rsid w:val="00B63A89"/>
    <w:rsid w:val="00B737E7"/>
    <w:rsid w:val="00B9375A"/>
    <w:rsid w:val="00BC6EE8"/>
    <w:rsid w:val="00BD0147"/>
    <w:rsid w:val="00BD13B2"/>
    <w:rsid w:val="00BD6D0D"/>
    <w:rsid w:val="00C33358"/>
    <w:rsid w:val="00C33594"/>
    <w:rsid w:val="00C531D8"/>
    <w:rsid w:val="00C65DF1"/>
    <w:rsid w:val="00C750AB"/>
    <w:rsid w:val="00C8700F"/>
    <w:rsid w:val="00C96DB7"/>
    <w:rsid w:val="00CB15BF"/>
    <w:rsid w:val="00CC53EA"/>
    <w:rsid w:val="00CD307D"/>
    <w:rsid w:val="00D26D4B"/>
    <w:rsid w:val="00D330F8"/>
    <w:rsid w:val="00D5365B"/>
    <w:rsid w:val="00DA61F5"/>
    <w:rsid w:val="00DA6C4D"/>
    <w:rsid w:val="00DC61D8"/>
    <w:rsid w:val="00E230C6"/>
    <w:rsid w:val="00E24368"/>
    <w:rsid w:val="00E30318"/>
    <w:rsid w:val="00E629B1"/>
    <w:rsid w:val="00E64AC6"/>
    <w:rsid w:val="00E67355"/>
    <w:rsid w:val="00E80105"/>
    <w:rsid w:val="00E8662D"/>
    <w:rsid w:val="00E93384"/>
    <w:rsid w:val="00E96855"/>
    <w:rsid w:val="00E9699A"/>
    <w:rsid w:val="00EB09E1"/>
    <w:rsid w:val="00EB3693"/>
    <w:rsid w:val="00EB4F63"/>
    <w:rsid w:val="00EE4CEE"/>
    <w:rsid w:val="00EF0DDA"/>
    <w:rsid w:val="00EF5217"/>
    <w:rsid w:val="00F0044C"/>
    <w:rsid w:val="00F15F10"/>
    <w:rsid w:val="00F2226D"/>
    <w:rsid w:val="00F43F4D"/>
    <w:rsid w:val="00F838D8"/>
    <w:rsid w:val="00F93F9B"/>
    <w:rsid w:val="00F960DA"/>
    <w:rsid w:val="00FB1152"/>
    <w:rsid w:val="00FD7B18"/>
    <w:rsid w:val="00FF4B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2737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4"/>
    </w:rPr>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9"/>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customStyle="1" w:styleId="apple-converted-space">
    <w:name w:val="apple-converted-space"/>
    <w:basedOn w:val="DefaultParagraphFont"/>
    <w:rsid w:val="005C1A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download.intel.com/design/intarch/papers/cache6.pdf" TargetMode="Externa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1C3C6CF8D18FD43AC0A686934CF60DC"/>
        <w:category>
          <w:name w:val="General"/>
          <w:gallery w:val="placeholder"/>
        </w:category>
        <w:types>
          <w:type w:val="bbPlcHdr"/>
        </w:types>
        <w:behaviors>
          <w:behavior w:val="content"/>
        </w:behaviors>
        <w:guid w:val="{D73896C6-14EF-E14E-95BB-FA6B92D71739}"/>
      </w:docPartPr>
      <w:docPartBody>
        <w:p w:rsidR="008B6992" w:rsidRDefault="0039740F">
          <w:pPr>
            <w:pStyle w:val="81C3C6CF8D18FD43AC0A686934CF60DC"/>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40F"/>
    <w:rsid w:val="0039740F"/>
    <w:rsid w:val="00821004"/>
    <w:rsid w:val="008B6992"/>
    <w:rsid w:val="00C30554"/>
    <w:rsid w:val="00C52A41"/>
    <w:rsid w:val="00C5401A"/>
    <w:rsid w:val="00CC0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3"/>
    <w:unhideWhenUsed/>
    <w:qFormat/>
    <w:rsid w:val="008B6992"/>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3"/>
    <w:unhideWhenUsed/>
    <w:qFormat/>
    <w:rsid w:val="008B6992"/>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3"/>
    <w:unhideWhenUsed/>
    <w:qFormat/>
    <w:rsid w:val="008B6992"/>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C3C6CF8D18FD43AC0A686934CF60DC">
    <w:name w:val="81C3C6CF8D18FD43AC0A686934CF60DC"/>
  </w:style>
  <w:style w:type="paragraph" w:customStyle="1" w:styleId="A5D048E56BDB32438A91148F0A1660F3">
    <w:name w:val="A5D048E56BDB32438A91148F0A1660F3"/>
  </w:style>
  <w:style w:type="paragraph" w:customStyle="1" w:styleId="BA0FB662485F7A458EC23F805E08F437">
    <w:name w:val="BA0FB662485F7A458EC23F805E08F437"/>
  </w:style>
  <w:style w:type="paragraph" w:customStyle="1" w:styleId="23B8D53D5FAAEA4BB25E5034E1E97D69">
    <w:name w:val="23B8D53D5FAAEA4BB25E5034E1E97D69"/>
  </w:style>
  <w:style w:type="character" w:styleId="Emphasis">
    <w:name w:val="Emphasis"/>
    <w:basedOn w:val="DefaultParagraphFont"/>
    <w:uiPriority w:val="20"/>
    <w:unhideWhenUsed/>
    <w:qFormat/>
    <w:rsid w:val="00C52A41"/>
    <w:rPr>
      <w:i/>
      <w:iCs/>
    </w:rPr>
  </w:style>
  <w:style w:type="paragraph" w:customStyle="1" w:styleId="DA79F4E026945345872EC0C844F56690">
    <w:name w:val="DA79F4E026945345872EC0C844F56690"/>
  </w:style>
  <w:style w:type="paragraph" w:customStyle="1" w:styleId="D5B24A383835D34B8465E584B4BD5E08">
    <w:name w:val="D5B24A383835D34B8465E584B4BD5E08"/>
  </w:style>
  <w:style w:type="paragraph" w:customStyle="1" w:styleId="8E10DD81E6C2DE49A1D683058D410D5A">
    <w:name w:val="8E10DD81E6C2DE49A1D683058D410D5A"/>
  </w:style>
  <w:style w:type="paragraph" w:customStyle="1" w:styleId="665AEB07F7B3AB498FB1F5FFD5C4B7C4">
    <w:name w:val="665AEB07F7B3AB498FB1F5FFD5C4B7C4"/>
  </w:style>
  <w:style w:type="paragraph" w:customStyle="1" w:styleId="9B5618F38DFCAD4BA410E2D24CFD0E6C">
    <w:name w:val="9B5618F38DFCAD4BA410E2D24CFD0E6C"/>
  </w:style>
  <w:style w:type="paragraph" w:customStyle="1" w:styleId="28B777EB194735499DF1687585635EB5">
    <w:name w:val="28B777EB194735499DF1687585635EB5"/>
  </w:style>
  <w:style w:type="paragraph" w:customStyle="1" w:styleId="76377DC9D7084F4281C852F5D198EB50">
    <w:name w:val="76377DC9D7084F4281C852F5D198EB50"/>
  </w:style>
  <w:style w:type="paragraph" w:customStyle="1" w:styleId="893EB1142ED77346AFBEFAE12E86834F">
    <w:name w:val="893EB1142ED77346AFBEFAE12E86834F"/>
  </w:style>
  <w:style w:type="character" w:customStyle="1" w:styleId="Heading3Char">
    <w:name w:val="Heading 3 Char"/>
    <w:basedOn w:val="DefaultParagraphFont"/>
    <w:link w:val="Heading3"/>
    <w:uiPriority w:val="3"/>
    <w:rsid w:val="008B6992"/>
    <w:rPr>
      <w:rFonts w:asciiTheme="majorHAnsi" w:eastAsiaTheme="majorEastAsia" w:hAnsiTheme="majorHAnsi" w:cstheme="majorBidi"/>
      <w:b/>
      <w:bCs/>
      <w:kern w:val="24"/>
      <w:lang w:eastAsia="ja-JP"/>
    </w:rPr>
  </w:style>
  <w:style w:type="paragraph" w:customStyle="1" w:styleId="44F47B9F979A61489356A29F23122403">
    <w:name w:val="44F47B9F979A61489356A29F23122403"/>
  </w:style>
  <w:style w:type="paragraph" w:customStyle="1" w:styleId="0B7635706B08E941BB1AB2F0A402493E">
    <w:name w:val="0B7635706B08E941BB1AB2F0A402493E"/>
  </w:style>
  <w:style w:type="character" w:customStyle="1" w:styleId="Heading4Char">
    <w:name w:val="Heading 4 Char"/>
    <w:basedOn w:val="DefaultParagraphFont"/>
    <w:link w:val="Heading4"/>
    <w:uiPriority w:val="3"/>
    <w:rsid w:val="008B6992"/>
    <w:rPr>
      <w:rFonts w:asciiTheme="majorHAnsi" w:eastAsiaTheme="majorEastAsia" w:hAnsiTheme="majorHAnsi" w:cstheme="majorBidi"/>
      <w:b/>
      <w:bCs/>
      <w:i/>
      <w:iCs/>
      <w:kern w:val="24"/>
      <w:lang w:eastAsia="ja-JP"/>
    </w:rPr>
  </w:style>
  <w:style w:type="paragraph" w:customStyle="1" w:styleId="70A0F751D7BB724C8C90A3D1C773C721">
    <w:name w:val="70A0F751D7BB724C8C90A3D1C773C721"/>
  </w:style>
  <w:style w:type="paragraph" w:customStyle="1" w:styleId="1681F8EDEC460D46BF8D22B5F2E13478">
    <w:name w:val="1681F8EDEC460D46BF8D22B5F2E13478"/>
  </w:style>
  <w:style w:type="paragraph" w:customStyle="1" w:styleId="2C3F0D7428D74F4B880FCCCFADE5AF9F">
    <w:name w:val="2C3F0D7428D74F4B880FCCCFADE5AF9F"/>
  </w:style>
  <w:style w:type="character" w:customStyle="1" w:styleId="Heading5Char">
    <w:name w:val="Heading 5 Char"/>
    <w:basedOn w:val="DefaultParagraphFont"/>
    <w:link w:val="Heading5"/>
    <w:uiPriority w:val="3"/>
    <w:rsid w:val="008B6992"/>
    <w:rPr>
      <w:rFonts w:asciiTheme="majorHAnsi" w:eastAsiaTheme="majorEastAsia" w:hAnsiTheme="majorHAnsi" w:cstheme="majorBidi"/>
      <w:i/>
      <w:iCs/>
      <w:kern w:val="24"/>
      <w:lang w:eastAsia="ja-JP"/>
    </w:rPr>
  </w:style>
  <w:style w:type="paragraph" w:customStyle="1" w:styleId="ECCC769A5324754EA88D9A5A779FAF96">
    <w:name w:val="ECCC769A5324754EA88D9A5A779FAF96"/>
  </w:style>
  <w:style w:type="paragraph" w:customStyle="1" w:styleId="F3ABCE7A4C13574DACE087B0AD2B00B8">
    <w:name w:val="F3ABCE7A4C13574DACE087B0AD2B00B8"/>
  </w:style>
  <w:style w:type="paragraph" w:customStyle="1" w:styleId="04032048C56D7F43A71486B2F4B22B18">
    <w:name w:val="04032048C56D7F43A71486B2F4B22B18"/>
  </w:style>
  <w:style w:type="paragraph" w:styleId="Bibliography">
    <w:name w:val="Bibliography"/>
    <w:basedOn w:val="Normal"/>
    <w:next w:val="Normal"/>
    <w:uiPriority w:val="37"/>
    <w:semiHidden/>
    <w:unhideWhenUsed/>
  </w:style>
  <w:style w:type="paragraph" w:customStyle="1" w:styleId="273DBCE2700C3B4E80077BC7C05214F4">
    <w:name w:val="273DBCE2700C3B4E80077BC7C05214F4"/>
  </w:style>
  <w:style w:type="paragraph" w:customStyle="1" w:styleId="D7F279820B171C4F8BE346E7280BD6C4">
    <w:name w:val="D7F279820B171C4F8BE346E7280BD6C4"/>
  </w:style>
  <w:style w:type="paragraph" w:customStyle="1" w:styleId="2C1C6630E27F894297560EFDBF0344F6">
    <w:name w:val="2C1C6630E27F894297560EFDBF0344F6"/>
  </w:style>
  <w:style w:type="paragraph" w:customStyle="1" w:styleId="CC8259B55798EC43BE489F6A0F835A7B">
    <w:name w:val="CC8259B55798EC43BE489F6A0F835A7B"/>
  </w:style>
  <w:style w:type="paragraph" w:customStyle="1" w:styleId="7AAC349C037DE148843FC0C3E5A9CB10">
    <w:name w:val="7AAC349C037DE148843FC0C3E5A9CB10"/>
  </w:style>
  <w:style w:type="character" w:styleId="Strong">
    <w:name w:val="Strong"/>
    <w:basedOn w:val="DefaultParagraphFont"/>
    <w:uiPriority w:val="22"/>
    <w:unhideWhenUsed/>
    <w:qFormat/>
    <w:rPr>
      <w:b w:val="0"/>
      <w:bCs w:val="0"/>
      <w:caps/>
      <w:smallCaps w:val="0"/>
    </w:rPr>
  </w:style>
  <w:style w:type="paragraph" w:customStyle="1" w:styleId="E21A2EFC7FA48F40859405D31907D3E9">
    <w:name w:val="E21A2EFC7FA48F40859405D31907D3E9"/>
  </w:style>
  <w:style w:type="paragraph" w:customStyle="1" w:styleId="F87062856C7CD14DBD304AD48CDAB278">
    <w:name w:val="F87062856C7CD14DBD304AD48CDAB278"/>
  </w:style>
  <w:style w:type="paragraph" w:customStyle="1" w:styleId="D388CF684B504B70AB9B4DDCCD3333EF">
    <w:name w:val="D388CF684B504B70AB9B4DDCCD3333EF"/>
    <w:rsid w:val="008B6992"/>
    <w:pPr>
      <w:spacing w:after="160" w:line="259" w:lineRule="auto"/>
    </w:pPr>
    <w:rPr>
      <w:sz w:val="22"/>
      <w:szCs w:val="22"/>
      <w:lang w:val="en-CA" w:eastAsia="en-CA"/>
    </w:rPr>
  </w:style>
  <w:style w:type="paragraph" w:customStyle="1" w:styleId="E0CFF9BDE2E9403B8C404BE179F1ADCA">
    <w:name w:val="E0CFF9BDE2E9403B8C404BE179F1ADCA"/>
    <w:rsid w:val="008B6992"/>
    <w:pPr>
      <w:spacing w:after="160" w:line="259" w:lineRule="auto"/>
    </w:pPr>
    <w:rPr>
      <w:sz w:val="22"/>
      <w:szCs w:val="22"/>
      <w:lang w:val="en-CA" w:eastAsia="en-CA"/>
    </w:rPr>
  </w:style>
  <w:style w:type="paragraph" w:customStyle="1" w:styleId="548F91EF8B2E4E7095DFFB61F6E5098A">
    <w:name w:val="548F91EF8B2E4E7095DFFB61F6E5098A"/>
    <w:rsid w:val="008B6992"/>
    <w:pPr>
      <w:spacing w:after="160" w:line="259" w:lineRule="auto"/>
    </w:pPr>
    <w:rPr>
      <w:sz w:val="22"/>
      <w:szCs w:val="22"/>
      <w:lang w:val="en-CA" w:eastAsia="en-CA"/>
    </w:rPr>
  </w:style>
  <w:style w:type="paragraph" w:customStyle="1" w:styleId="22154A8745994E55966B7FA1E68101B2">
    <w:name w:val="22154A8745994E55966B7FA1E68101B2"/>
    <w:rsid w:val="008B6992"/>
    <w:pPr>
      <w:spacing w:after="160" w:line="259" w:lineRule="auto"/>
    </w:pPr>
    <w:rPr>
      <w:sz w:val="22"/>
      <w:szCs w:val="22"/>
      <w:lang w:val="en-CA" w:eastAsia="en-CA"/>
    </w:rPr>
  </w:style>
  <w:style w:type="paragraph" w:customStyle="1" w:styleId="720676455A664539AC3A97344D587BFB">
    <w:name w:val="720676455A664539AC3A97344D587BFB"/>
    <w:rsid w:val="008B6992"/>
    <w:pPr>
      <w:spacing w:after="160" w:line="259" w:lineRule="auto"/>
    </w:pPr>
    <w:rPr>
      <w:sz w:val="22"/>
      <w:szCs w:val="22"/>
      <w:lang w:val="en-CA" w:eastAsia="en-CA"/>
    </w:rPr>
  </w:style>
  <w:style w:type="paragraph" w:customStyle="1" w:styleId="DDFFC1E37EE54C9E9E76FF990BB8576F">
    <w:name w:val="DDFFC1E37EE54C9E9E76FF990BB8576F"/>
    <w:rsid w:val="008B6992"/>
    <w:pPr>
      <w:spacing w:after="160" w:line="259" w:lineRule="auto"/>
    </w:pPr>
    <w:rPr>
      <w:sz w:val="22"/>
      <w:szCs w:val="22"/>
      <w:lang w:val="en-CA" w:eastAsia="en-CA"/>
    </w:rPr>
  </w:style>
  <w:style w:type="paragraph" w:customStyle="1" w:styleId="AEA7F86192404D36BD0E5C2432471AB9">
    <w:name w:val="AEA7F86192404D36BD0E5C2432471AB9"/>
    <w:rsid w:val="008B6992"/>
    <w:pPr>
      <w:spacing w:after="160" w:line="259" w:lineRule="auto"/>
    </w:pPr>
    <w:rPr>
      <w:sz w:val="22"/>
      <w:szCs w:val="22"/>
      <w:lang w:val="en-CA" w:eastAsia="en-CA"/>
    </w:rPr>
  </w:style>
  <w:style w:type="paragraph" w:customStyle="1" w:styleId="FAD6AF7492C141D3A1CFE03858E5ACBA">
    <w:name w:val="FAD6AF7492C141D3A1CFE03858E5ACBA"/>
    <w:rsid w:val="008B6992"/>
    <w:pPr>
      <w:spacing w:after="160" w:line="259" w:lineRule="auto"/>
    </w:pPr>
    <w:rPr>
      <w:sz w:val="22"/>
      <w:szCs w:val="22"/>
      <w:lang w:val="en-CA" w:eastAsia="en-CA"/>
    </w:rPr>
  </w:style>
  <w:style w:type="paragraph" w:customStyle="1" w:styleId="B44EE2B90AE2444BBE1A558EE2D1EF92">
    <w:name w:val="B44EE2B90AE2444BBE1A558EE2D1EF92"/>
    <w:rsid w:val="008B6992"/>
    <w:pPr>
      <w:spacing w:after="160" w:line="259" w:lineRule="auto"/>
    </w:pPr>
    <w:rPr>
      <w:sz w:val="22"/>
      <w:szCs w:val="22"/>
      <w:lang w:val="en-CA" w:eastAsia="en-CA"/>
    </w:rPr>
  </w:style>
  <w:style w:type="paragraph" w:customStyle="1" w:styleId="ED70A2772AE14974B9FDD807E7D3C364">
    <w:name w:val="ED70A2772AE14974B9FDD807E7D3C364"/>
    <w:rsid w:val="008B6992"/>
    <w:pPr>
      <w:spacing w:after="160" w:line="259" w:lineRule="auto"/>
    </w:pPr>
    <w:rPr>
      <w:sz w:val="22"/>
      <w:szCs w:val="22"/>
      <w:lang w:val="en-CA" w:eastAsia="en-CA"/>
    </w:rPr>
  </w:style>
  <w:style w:type="paragraph" w:customStyle="1" w:styleId="0161D1A39B054ABB8F7BCB7798AA1E0A">
    <w:name w:val="0161D1A39B054ABB8F7BCB7798AA1E0A"/>
    <w:rsid w:val="008B6992"/>
    <w:pPr>
      <w:spacing w:after="160" w:line="259" w:lineRule="auto"/>
    </w:pPr>
    <w:rPr>
      <w:sz w:val="22"/>
      <w:szCs w:val="22"/>
      <w:lang w:val="en-CA" w:eastAsia="en-CA"/>
    </w:rPr>
  </w:style>
  <w:style w:type="paragraph" w:customStyle="1" w:styleId="F34CBCC6E4DB41FDA3AA77142B880EEB">
    <w:name w:val="F34CBCC6E4DB41FDA3AA77142B880EEB"/>
    <w:rsid w:val="008B6992"/>
    <w:pPr>
      <w:spacing w:after="160" w:line="259" w:lineRule="auto"/>
    </w:pPr>
    <w:rPr>
      <w:sz w:val="22"/>
      <w:szCs w:val="22"/>
      <w:lang w:val="en-CA" w:eastAsia="en-CA"/>
    </w:rPr>
  </w:style>
  <w:style w:type="paragraph" w:customStyle="1" w:styleId="1DD3D8BACA91485A9733F78CFF707FE0">
    <w:name w:val="1DD3D8BACA91485A9733F78CFF707FE0"/>
    <w:rsid w:val="00C52A41"/>
    <w:pPr>
      <w:spacing w:after="160" w:line="259" w:lineRule="auto"/>
    </w:pPr>
    <w:rPr>
      <w:sz w:val="22"/>
      <w:szCs w:val="22"/>
      <w:lang w:val="en-CA" w:eastAsia="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Fully associative mapped cache memory system</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20AB40-7B7F-46D1-AE6B-BB3F4237B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12</Pages>
  <Words>1511</Words>
  <Characters>8618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Fully Associative Mapped Cache Memory System</vt:lpstr>
    </vt:vector>
  </TitlesOfParts>
  <Company/>
  <LinksUpToDate>false</LinksUpToDate>
  <CharactersWithSpaces>10109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Fully Associative Mapped Cache Memory System
</dc:title>
  <dc:subject/>
  <dc:creator>Marc-Andre Couturier</dc:creator>
  <cp:keywords/>
  <dc:description/>
  <cp:lastModifiedBy>Brent Simmons</cp:lastModifiedBy>
  <cp:revision>161</cp:revision>
  <dcterms:created xsi:type="dcterms:W3CDTF">2016-03-19T13:26:00Z</dcterms:created>
  <dcterms:modified xsi:type="dcterms:W3CDTF">2016-03-22T00:43:00Z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