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3E57" w14:textId="589CCBF8" w:rsidR="00C470D7" w:rsidRDefault="00C470D7">
      <w:r>
        <w:t>TOKEN Clásico Java Clase 1</w:t>
      </w:r>
    </w:p>
    <w:p w14:paraId="404A73A9" w14:textId="77777777" w:rsidR="00C470D7" w:rsidRDefault="00C470D7"/>
    <w:p w14:paraId="45D5241C" w14:textId="2E605285" w:rsidR="00310824" w:rsidRDefault="00C470D7">
      <w:r w:rsidRPr="00C470D7">
        <w:t>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</w:t>
      </w:r>
    </w:p>
    <w:sectPr w:rsidR="00310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D7"/>
    <w:rsid w:val="00310824"/>
    <w:rsid w:val="00C4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463F"/>
  <w15:chartTrackingRefBased/>
  <w15:docId w15:val="{593198F3-0931-4042-BFBC-FD44772A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Fernández</dc:creator>
  <cp:keywords/>
  <dc:description/>
  <cp:lastModifiedBy>Marcelo Fernández</cp:lastModifiedBy>
  <cp:revision>1</cp:revision>
  <dcterms:created xsi:type="dcterms:W3CDTF">2023-03-20T23:11:00Z</dcterms:created>
  <dcterms:modified xsi:type="dcterms:W3CDTF">2023-03-20T23:12:00Z</dcterms:modified>
</cp:coreProperties>
</file>