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B6A7" w14:textId="4AA50E4B" w:rsidR="00A00048" w:rsidRPr="00A00048" w:rsidRDefault="00A00048" w:rsidP="003C0B20">
      <w:pPr>
        <w:tabs>
          <w:tab w:val="left" w:pos="9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0048">
        <w:rPr>
          <w:rFonts w:ascii="Times New Roman" w:hAnsi="Times New Roman" w:cs="Times New Roman"/>
          <w:b/>
          <w:bCs/>
          <w:sz w:val="24"/>
          <w:szCs w:val="24"/>
        </w:rPr>
        <w:t>EJERCICIO 5. WEKA</w:t>
      </w:r>
    </w:p>
    <w:p w14:paraId="71BF1147" w14:textId="76466C18" w:rsidR="000526F6" w:rsidRDefault="003C0B20" w:rsidP="003C0B20">
      <w:p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 w:rsidRPr="00A0004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00048" w:rsidRPr="00A000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0048" w:rsidRPr="00A00048">
        <w:rPr>
          <w:rFonts w:ascii="Times New Roman" w:hAnsi="Times New Roman" w:cs="Times New Roman"/>
          <w:b/>
          <w:bCs/>
          <w:sz w:val="24"/>
          <w:szCs w:val="24"/>
        </w:rPr>
        <w:t>Remoción de Atributos</w:t>
      </w:r>
      <w:r w:rsidR="00A000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ADBBE6" w14:textId="6DE53A74" w:rsidR="00A00048" w:rsidRDefault="00A00048" w:rsidP="003C0B20">
      <w:p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una técnica de preprocesamiento que nos permite eliminar ciertas columnas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, aquellas que no pueden resultar muy útiles para el análisis posterior</w:t>
      </w:r>
      <w:r w:rsidR="00D56B03">
        <w:rPr>
          <w:rFonts w:ascii="Times New Roman" w:hAnsi="Times New Roman" w:cs="Times New Roman"/>
          <w:sz w:val="24"/>
          <w:szCs w:val="24"/>
        </w:rPr>
        <w:t>.</w:t>
      </w:r>
    </w:p>
    <w:p w14:paraId="1519585C" w14:textId="7B0818E2" w:rsidR="00D56B03" w:rsidRPr="00D56B03" w:rsidRDefault="00A00048" w:rsidP="00D56B03">
      <w:pPr>
        <w:pStyle w:val="Prrafodelista"/>
        <w:numPr>
          <w:ilvl w:val="0"/>
          <w:numId w:val="3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 w:rsidRPr="00D56B03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D56B03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D56B03">
        <w:rPr>
          <w:rFonts w:ascii="Times New Roman" w:hAnsi="Times New Roman" w:cs="Times New Roman"/>
          <w:sz w:val="24"/>
          <w:szCs w:val="24"/>
        </w:rPr>
        <w:t xml:space="preserve">, una vez abierto el data set, seleccionamos el Filtro </w:t>
      </w:r>
      <w:proofErr w:type="spellStart"/>
      <w:r w:rsidRPr="00D56B03">
        <w:rPr>
          <w:rFonts w:ascii="Times New Roman" w:hAnsi="Times New Roman" w:cs="Times New Roman"/>
          <w:b/>
          <w:bCs/>
          <w:sz w:val="24"/>
          <w:szCs w:val="24"/>
        </w:rPr>
        <w:t>Remove</w:t>
      </w:r>
      <w:proofErr w:type="spellEnd"/>
      <w:r w:rsidRPr="00D56B03">
        <w:rPr>
          <w:rFonts w:ascii="Times New Roman" w:hAnsi="Times New Roman" w:cs="Times New Roman"/>
          <w:sz w:val="24"/>
          <w:szCs w:val="24"/>
        </w:rPr>
        <w:t xml:space="preserve">, a </w:t>
      </w:r>
      <w:r w:rsidR="00D56B03" w:rsidRPr="00D56B03">
        <w:rPr>
          <w:rFonts w:ascii="Times New Roman" w:hAnsi="Times New Roman" w:cs="Times New Roman"/>
          <w:sz w:val="24"/>
          <w:szCs w:val="24"/>
        </w:rPr>
        <w:t>continuación,</w:t>
      </w:r>
      <w:r w:rsidRPr="00D56B03">
        <w:rPr>
          <w:rFonts w:ascii="Times New Roman" w:hAnsi="Times New Roman" w:cs="Times New Roman"/>
          <w:sz w:val="24"/>
          <w:szCs w:val="24"/>
        </w:rPr>
        <w:t xml:space="preserve"> hacemos </w:t>
      </w:r>
      <w:proofErr w:type="spellStart"/>
      <w:r w:rsidRPr="00D56B03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56B03">
        <w:rPr>
          <w:rFonts w:ascii="Times New Roman" w:hAnsi="Times New Roman" w:cs="Times New Roman"/>
          <w:sz w:val="24"/>
          <w:szCs w:val="24"/>
        </w:rPr>
        <w:t xml:space="preserve"> y en la ventana de dialogo escribimos las columnas (atributos) que deseamos eliminar</w:t>
      </w:r>
      <w:r w:rsidR="00D56B03">
        <w:rPr>
          <w:rFonts w:ascii="Times New Roman" w:hAnsi="Times New Roman" w:cs="Times New Roman"/>
          <w:sz w:val="24"/>
          <w:szCs w:val="24"/>
        </w:rPr>
        <w:t>.</w:t>
      </w:r>
    </w:p>
    <w:p w14:paraId="71EECA6F" w14:textId="58605643" w:rsidR="00D56B03" w:rsidRDefault="00D0652C" w:rsidP="00D56B03">
      <w:pPr>
        <w:tabs>
          <w:tab w:val="left" w:pos="91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A282D" wp14:editId="09AAE989">
                <wp:simplePos x="0" y="0"/>
                <wp:positionH relativeFrom="column">
                  <wp:posOffset>2175510</wp:posOffset>
                </wp:positionH>
                <wp:positionV relativeFrom="paragraph">
                  <wp:posOffset>1416685</wp:posOffset>
                </wp:positionV>
                <wp:extent cx="1447800" cy="2667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78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A6487" id="Rectángulo 16" o:spid="_x0000_s1026" style="position:absolute;margin-left:171.3pt;margin-top:111.55pt;width:114pt;height:2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1E0B9" wp14:editId="72BA50E1">
                <wp:simplePos x="0" y="0"/>
                <wp:positionH relativeFrom="column">
                  <wp:posOffset>1137286</wp:posOffset>
                </wp:positionH>
                <wp:positionV relativeFrom="paragraph">
                  <wp:posOffset>397510</wp:posOffset>
                </wp:positionV>
                <wp:extent cx="971550" cy="1809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755BA" id="Rectángulo 15" o:spid="_x0000_s1026" style="position:absolute;margin-left:89.55pt;margin-top:31.3pt;width:76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" filled="f" strokecolor="red" strokeweight="1.5pt"/>
            </w:pict>
          </mc:Fallback>
        </mc:AlternateContent>
      </w:r>
      <w:r w:rsidR="003C0B20" w:rsidRPr="00A00048">
        <w:rPr>
          <w:rFonts w:ascii="Times New Roman" w:hAnsi="Times New Roman" w:cs="Times New Roman"/>
          <w:noProof/>
        </w:rPr>
        <w:drawing>
          <wp:inline distT="0" distB="0" distL="0" distR="0" wp14:anchorId="1344177F" wp14:editId="0F8593DE">
            <wp:extent cx="4781550" cy="24056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800" cy="242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A23" w14:textId="05A5A4C3" w:rsidR="00D56B03" w:rsidRPr="00D56B03" w:rsidRDefault="00D56B03" w:rsidP="00D56B03">
      <w:pPr>
        <w:pStyle w:val="Prrafodelista"/>
        <w:numPr>
          <w:ilvl w:val="0"/>
          <w:numId w:val="3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hacemos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ejecutar la acción.</w:t>
      </w:r>
    </w:p>
    <w:p w14:paraId="5D528401" w14:textId="46B32FA2" w:rsidR="00D56B03" w:rsidRDefault="003C0B20" w:rsidP="00D56B03">
      <w:pPr>
        <w:tabs>
          <w:tab w:val="left" w:pos="91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00048">
        <w:rPr>
          <w:rFonts w:ascii="Times New Roman" w:hAnsi="Times New Roman" w:cs="Times New Roman"/>
          <w:noProof/>
        </w:rPr>
        <w:drawing>
          <wp:inline distT="0" distB="0" distL="0" distR="0" wp14:anchorId="0AC3AF87" wp14:editId="6929370C">
            <wp:extent cx="2399030" cy="6667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853"/>
                    <a:stretch/>
                  </pic:blipFill>
                  <pic:spPr bwMode="auto">
                    <a:xfrm>
                      <a:off x="0" y="0"/>
                      <a:ext cx="2400000" cy="66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01C5B" w14:textId="79F56B3D" w:rsidR="00D56B03" w:rsidRPr="00D56B03" w:rsidRDefault="00D56B03" w:rsidP="00D56B03">
      <w:pPr>
        <w:pStyle w:val="Prrafodelista"/>
        <w:numPr>
          <w:ilvl w:val="0"/>
          <w:numId w:val="3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se observa que se han eliminado las columnas seleccionadas y nos quedamos con aquellas de mayor interés.</w:t>
      </w:r>
      <w:r w:rsidR="00CC3271">
        <w:rPr>
          <w:rFonts w:ascii="Times New Roman" w:hAnsi="Times New Roman" w:cs="Times New Roman"/>
          <w:sz w:val="24"/>
          <w:szCs w:val="24"/>
        </w:rPr>
        <w:t xml:space="preserve"> En este caso eliminamos las ventas por regiones (</w:t>
      </w:r>
      <w:proofErr w:type="spellStart"/>
      <w:r w:rsidR="00CC3271">
        <w:rPr>
          <w:rFonts w:ascii="Times New Roman" w:hAnsi="Times New Roman" w:cs="Times New Roman"/>
          <w:sz w:val="24"/>
          <w:szCs w:val="24"/>
        </w:rPr>
        <w:t>EU_Sales</w:t>
      </w:r>
      <w:proofErr w:type="spellEnd"/>
      <w:r w:rsidR="00CC3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3271">
        <w:rPr>
          <w:rFonts w:ascii="Times New Roman" w:hAnsi="Times New Roman" w:cs="Times New Roman"/>
          <w:sz w:val="24"/>
          <w:szCs w:val="24"/>
        </w:rPr>
        <w:t>NA_Sales</w:t>
      </w:r>
      <w:proofErr w:type="spellEnd"/>
      <w:r w:rsidR="00CC3271">
        <w:rPr>
          <w:rFonts w:ascii="Times New Roman" w:hAnsi="Times New Roman" w:cs="Times New Roman"/>
          <w:sz w:val="24"/>
          <w:szCs w:val="24"/>
        </w:rPr>
        <w:t xml:space="preserve">..), ya que </w:t>
      </w:r>
      <w:proofErr w:type="spellStart"/>
      <w:r w:rsidR="00CC3271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="00CC3271">
        <w:rPr>
          <w:rFonts w:ascii="Times New Roman" w:hAnsi="Times New Roman" w:cs="Times New Roman"/>
          <w:sz w:val="24"/>
          <w:szCs w:val="24"/>
        </w:rPr>
        <w:t xml:space="preserve"> cuenta con el total de estas ventas.</w:t>
      </w:r>
    </w:p>
    <w:p w14:paraId="2B275CAD" w14:textId="00E94ADB" w:rsidR="003C0B20" w:rsidRPr="00A00048" w:rsidRDefault="00D0652C" w:rsidP="00D56B03">
      <w:pPr>
        <w:tabs>
          <w:tab w:val="left" w:pos="91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9676A" wp14:editId="5CD90F8D">
                <wp:simplePos x="0" y="0"/>
                <wp:positionH relativeFrom="column">
                  <wp:posOffset>708660</wp:posOffset>
                </wp:positionH>
                <wp:positionV relativeFrom="paragraph">
                  <wp:posOffset>499744</wp:posOffset>
                </wp:positionV>
                <wp:extent cx="1009650" cy="7143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9650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88FA0" id="Rectángulo 17" o:spid="_x0000_s1026" style="position:absolute;margin-left:55.8pt;margin-top:39.35pt;width:79.5pt;height:56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" filled="f" strokecolor="red" strokeweight="1.5pt"/>
            </w:pict>
          </mc:Fallback>
        </mc:AlternateContent>
      </w:r>
      <w:r w:rsidR="003C0B20" w:rsidRPr="00A00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658D6" wp14:editId="414B73CA">
            <wp:extent cx="5101060" cy="25336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989"/>
                    <a:stretch/>
                  </pic:blipFill>
                  <pic:spPr bwMode="auto">
                    <a:xfrm>
                      <a:off x="0" y="0"/>
                      <a:ext cx="5139563" cy="255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F384" w14:textId="7A624403" w:rsidR="00D56B03" w:rsidRPr="00D56B03" w:rsidRDefault="003C0B20" w:rsidP="003C0B20">
      <w:pPr>
        <w:tabs>
          <w:tab w:val="left" w:pos="9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56B0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D56B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B03" w:rsidRPr="00D56B03">
        <w:rPr>
          <w:rFonts w:ascii="Times New Roman" w:hAnsi="Times New Roman" w:cs="Times New Roman"/>
          <w:b/>
          <w:bCs/>
          <w:sz w:val="24"/>
          <w:szCs w:val="24"/>
        </w:rPr>
        <w:t>Manejo de Datos Faltantes</w:t>
      </w:r>
    </w:p>
    <w:p w14:paraId="5EEA4B94" w14:textId="76B6E875" w:rsidR="00D56B03" w:rsidRPr="00D56B03" w:rsidRDefault="00D56B03" w:rsidP="00D56B03">
      <w:pPr>
        <w:pStyle w:val="Prrafodelista"/>
        <w:numPr>
          <w:ilvl w:val="0"/>
          <w:numId w:val="4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observamos los datos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podemos apreciar que existen datos vacíos o faltantes en la columna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Global_Sales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(ventas globales).</w:t>
      </w:r>
      <w:r w:rsidR="00CC3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71">
        <w:rPr>
          <w:rFonts w:ascii="Times New Roman" w:hAnsi="Times New Roman" w:cs="Times New Roman"/>
          <w:sz w:val="24"/>
          <w:szCs w:val="24"/>
        </w:rPr>
        <w:t>Entonces se va a rellenar estos datos para evitar cierta perdida de información. Lo ideal es rellenarlos con la media de los datos de esa columna.</w:t>
      </w:r>
    </w:p>
    <w:p w14:paraId="55D62E46" w14:textId="3E1B5A05" w:rsidR="00CC3271" w:rsidRDefault="003C0B20" w:rsidP="00CC3271">
      <w:pPr>
        <w:tabs>
          <w:tab w:val="left" w:pos="91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00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E7C59" wp14:editId="3939C737">
            <wp:extent cx="5418455" cy="3440058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885" cy="34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5A09" w14:textId="75D09390" w:rsidR="00CC3271" w:rsidRPr="00CC3271" w:rsidRDefault="00CC3271" w:rsidP="00CC3271">
      <w:pPr>
        <w:pStyle w:val="Prrafodelista"/>
        <w:numPr>
          <w:ilvl w:val="0"/>
          <w:numId w:val="4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rellenar estos campos vacíos, seleccionamos el filtro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ReplaceMissingValues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la ventana de dialogo marcamos todo en True.</w:t>
      </w:r>
    </w:p>
    <w:p w14:paraId="27FDD8EE" w14:textId="7D6A6766" w:rsidR="003C0B20" w:rsidRDefault="00D0652C" w:rsidP="00CC3271">
      <w:pPr>
        <w:tabs>
          <w:tab w:val="left" w:pos="91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DAA15" wp14:editId="6B0E7C63">
                <wp:simplePos x="0" y="0"/>
                <wp:positionH relativeFrom="column">
                  <wp:posOffset>2594610</wp:posOffset>
                </wp:positionH>
                <wp:positionV relativeFrom="paragraph">
                  <wp:posOffset>1850389</wp:posOffset>
                </wp:positionV>
                <wp:extent cx="466725" cy="5619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672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7A64" id="Rectángulo 19" o:spid="_x0000_s1026" style="position:absolute;margin-left:204.3pt;margin-top:145.7pt;width:36.75pt;height:4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7F5E3" wp14:editId="37E9A3FC">
                <wp:simplePos x="0" y="0"/>
                <wp:positionH relativeFrom="column">
                  <wp:posOffset>365759</wp:posOffset>
                </wp:positionH>
                <wp:positionV relativeFrom="paragraph">
                  <wp:posOffset>421639</wp:posOffset>
                </wp:positionV>
                <wp:extent cx="1323975" cy="25717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2B3A" id="Rectángulo 18" o:spid="_x0000_s1026" style="position:absolute;margin-left:28.8pt;margin-top:33.2pt;width:104.25pt;height:2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" filled="f" strokecolor="red" strokeweight="1.5pt"/>
            </w:pict>
          </mc:Fallback>
        </mc:AlternateContent>
      </w:r>
      <w:r w:rsidR="003C0B20" w:rsidRPr="00A00048">
        <w:rPr>
          <w:rFonts w:ascii="Times New Roman" w:hAnsi="Times New Roman" w:cs="Times New Roman"/>
          <w:noProof/>
        </w:rPr>
        <w:drawing>
          <wp:inline distT="0" distB="0" distL="0" distR="0" wp14:anchorId="557C7623" wp14:editId="0FF162F5">
            <wp:extent cx="5618778" cy="30956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5207" cy="30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FAE" w14:textId="2A73675E" w:rsidR="00CC3271" w:rsidRDefault="00CC3271" w:rsidP="00CC3271">
      <w:p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</w:p>
    <w:p w14:paraId="28513A9F" w14:textId="31FFC5E9" w:rsidR="00CC3271" w:rsidRPr="00CC3271" w:rsidRDefault="00CC3271" w:rsidP="00CC3271">
      <w:pPr>
        <w:pStyle w:val="Prrafodelista"/>
        <w:numPr>
          <w:ilvl w:val="0"/>
          <w:numId w:val="4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Una vez hecho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A9488C">
        <w:rPr>
          <w:rFonts w:ascii="Times New Roman" w:hAnsi="Times New Roman" w:cs="Times New Roman"/>
          <w:b/>
          <w:bCs/>
          <w:sz w:val="24"/>
          <w:szCs w:val="24"/>
        </w:rPr>
        <w:t>Apply</w:t>
      </w:r>
      <w:proofErr w:type="spellEnd"/>
      <w:r w:rsidR="00A9488C">
        <w:rPr>
          <w:rFonts w:ascii="Times New Roman" w:hAnsi="Times New Roman" w:cs="Times New Roman"/>
          <w:sz w:val="24"/>
          <w:szCs w:val="24"/>
        </w:rPr>
        <w:t>, observamos nuevamente los datos, y se observa que los datos que eran vacíos, se rellenaron con la media de esa columna.</w:t>
      </w:r>
    </w:p>
    <w:p w14:paraId="595D20C3" w14:textId="56B654CC" w:rsidR="003C0B20" w:rsidRPr="00A00048" w:rsidRDefault="001F200F" w:rsidP="00A9488C">
      <w:pPr>
        <w:tabs>
          <w:tab w:val="left" w:pos="91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00048">
        <w:rPr>
          <w:rFonts w:ascii="Times New Roman" w:hAnsi="Times New Roman" w:cs="Times New Roman"/>
          <w:noProof/>
        </w:rPr>
        <w:drawing>
          <wp:inline distT="0" distB="0" distL="0" distR="0" wp14:anchorId="5E6F751D" wp14:editId="0F7803FE">
            <wp:extent cx="5476875" cy="29204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820"/>
                    <a:stretch/>
                  </pic:blipFill>
                  <pic:spPr bwMode="auto">
                    <a:xfrm>
                      <a:off x="0" y="0"/>
                      <a:ext cx="5482302" cy="292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00BE6" w14:textId="4D353EB6" w:rsidR="001F200F" w:rsidRPr="00A00048" w:rsidRDefault="001F200F" w:rsidP="003C0B20">
      <w:p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</w:p>
    <w:p w14:paraId="0EB3A2E3" w14:textId="6592A000" w:rsidR="001F200F" w:rsidRDefault="001F200F" w:rsidP="003C0B20">
      <w:pPr>
        <w:tabs>
          <w:tab w:val="left" w:pos="9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9488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948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88C" w:rsidRPr="00A9488C">
        <w:rPr>
          <w:rFonts w:ascii="Times New Roman" w:hAnsi="Times New Roman" w:cs="Times New Roman"/>
          <w:b/>
          <w:bCs/>
          <w:sz w:val="24"/>
          <w:szCs w:val="24"/>
        </w:rPr>
        <w:t>Normalización y Escala</w:t>
      </w:r>
      <w:r w:rsidR="00A9488C">
        <w:rPr>
          <w:rFonts w:ascii="Times New Roman" w:hAnsi="Times New Roman" w:cs="Times New Roman"/>
          <w:b/>
          <w:bCs/>
          <w:sz w:val="24"/>
          <w:szCs w:val="24"/>
        </w:rPr>
        <w:t>do de datos.</w:t>
      </w:r>
    </w:p>
    <w:p w14:paraId="45110F6B" w14:textId="679CA473" w:rsidR="00A9488C" w:rsidRDefault="00A9488C" w:rsidP="003C0B20">
      <w:p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948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una técnica</w:t>
      </w:r>
      <w:r w:rsidRPr="00A9488C">
        <w:rPr>
          <w:rFonts w:ascii="Times New Roman" w:hAnsi="Times New Roman" w:cs="Times New Roman"/>
          <w:sz w:val="24"/>
          <w:szCs w:val="24"/>
        </w:rPr>
        <w:t xml:space="preserve"> importante para </w:t>
      </w:r>
      <w:r>
        <w:rPr>
          <w:rFonts w:ascii="Times New Roman" w:hAnsi="Times New Roman" w:cs="Times New Roman"/>
          <w:sz w:val="24"/>
          <w:szCs w:val="24"/>
        </w:rPr>
        <w:t>asegurarse</w:t>
      </w:r>
      <w:r w:rsidRPr="00A9488C">
        <w:rPr>
          <w:rFonts w:ascii="Times New Roman" w:hAnsi="Times New Roman" w:cs="Times New Roman"/>
          <w:sz w:val="24"/>
          <w:szCs w:val="24"/>
        </w:rPr>
        <w:t xml:space="preserve"> de que </w:t>
      </w:r>
      <w:r w:rsidRPr="00A9488C">
        <w:rPr>
          <w:rFonts w:ascii="Times New Roman" w:hAnsi="Times New Roman" w:cs="Times New Roman"/>
          <w:sz w:val="24"/>
          <w:szCs w:val="24"/>
        </w:rPr>
        <w:t>todos los datos</w:t>
      </w:r>
      <w:r w:rsidRPr="00A9488C">
        <w:rPr>
          <w:rFonts w:ascii="Times New Roman" w:hAnsi="Times New Roman" w:cs="Times New Roman"/>
          <w:sz w:val="24"/>
          <w:szCs w:val="24"/>
        </w:rPr>
        <w:t xml:space="preserve"> tengan el mismo impacto en los algoritmos de aprendizaje automático.</w:t>
      </w:r>
      <w:r>
        <w:rPr>
          <w:rFonts w:ascii="Times New Roman" w:hAnsi="Times New Roman" w:cs="Times New Roman"/>
          <w:sz w:val="24"/>
          <w:szCs w:val="24"/>
        </w:rPr>
        <w:t xml:space="preserve"> Una escala universal es de 0 a  1 o de -1 a 1.</w:t>
      </w:r>
    </w:p>
    <w:p w14:paraId="0D77EF0D" w14:textId="4A280EE5" w:rsidR="00A9488C" w:rsidRDefault="00A9488C" w:rsidP="00A9488C">
      <w:pPr>
        <w:pStyle w:val="Prrafodelista"/>
        <w:numPr>
          <w:ilvl w:val="0"/>
          <w:numId w:val="5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seleccionamos el filtro </w:t>
      </w:r>
      <w:r>
        <w:rPr>
          <w:rFonts w:ascii="Times New Roman" w:hAnsi="Times New Roman" w:cs="Times New Roman"/>
          <w:b/>
          <w:bCs/>
          <w:sz w:val="24"/>
          <w:szCs w:val="24"/>
        </w:rPr>
        <w:t>Normalice</w:t>
      </w:r>
      <w:r>
        <w:rPr>
          <w:rFonts w:ascii="Times New Roman" w:hAnsi="Times New Roman" w:cs="Times New Roman"/>
          <w:sz w:val="24"/>
          <w:szCs w:val="24"/>
        </w:rPr>
        <w:t>, en el cuadro de opciones colocamos todo en True</w:t>
      </w:r>
      <w:r w:rsidR="00F56AB3">
        <w:rPr>
          <w:rFonts w:ascii="Times New Roman" w:hAnsi="Times New Roman" w:cs="Times New Roman"/>
          <w:sz w:val="24"/>
          <w:szCs w:val="24"/>
        </w:rPr>
        <w:t xml:space="preserve"> y el resto lo dejamos por defecto como está.</w:t>
      </w:r>
      <w:r w:rsidR="00D0652C" w:rsidRPr="00D0652C">
        <w:rPr>
          <w:rFonts w:ascii="Times New Roman" w:hAnsi="Times New Roman" w:cs="Times New Roman"/>
          <w:noProof/>
        </w:rPr>
        <w:t xml:space="preserve"> </w:t>
      </w:r>
    </w:p>
    <w:p w14:paraId="553F63F0" w14:textId="7DD03484" w:rsidR="00F56AB3" w:rsidRDefault="00D0652C" w:rsidP="00F56AB3">
      <w:pPr>
        <w:tabs>
          <w:tab w:val="left" w:pos="9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44C8B" wp14:editId="1D55D29E">
                <wp:simplePos x="0" y="0"/>
                <wp:positionH relativeFrom="column">
                  <wp:posOffset>2527935</wp:posOffset>
                </wp:positionH>
                <wp:positionV relativeFrom="paragraph">
                  <wp:posOffset>1567814</wp:posOffset>
                </wp:positionV>
                <wp:extent cx="552450" cy="6191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BA339" id="Rectángulo 21" o:spid="_x0000_s1026" style="position:absolute;margin-left:199.05pt;margin-top:123.45pt;width:43.5pt;height:48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44FC9" wp14:editId="197E5727">
                <wp:simplePos x="0" y="0"/>
                <wp:positionH relativeFrom="column">
                  <wp:posOffset>765811</wp:posOffset>
                </wp:positionH>
                <wp:positionV relativeFrom="paragraph">
                  <wp:posOffset>501014</wp:posOffset>
                </wp:positionV>
                <wp:extent cx="1200150" cy="2571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C2568" id="Rectángulo 20" o:spid="_x0000_s1026" style="position:absolute;margin-left:60.3pt;margin-top:39.45pt;width:94.5pt;height:20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" filled="f" strokecolor="red" strokeweight="1.5pt"/>
            </w:pict>
          </mc:Fallback>
        </mc:AlternateContent>
      </w:r>
      <w:r w:rsidR="00F56AB3">
        <w:rPr>
          <w:noProof/>
        </w:rPr>
        <w:drawing>
          <wp:inline distT="0" distB="0" distL="0" distR="0" wp14:anchorId="63BA36EA" wp14:editId="168913DB">
            <wp:extent cx="5133975" cy="3385582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403" cy="33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192A" w14:textId="13E3DFB9" w:rsidR="00F56AB3" w:rsidRPr="00F56AB3" w:rsidRDefault="00F56AB3" w:rsidP="00F56AB3">
      <w:pPr>
        <w:pStyle w:val="Prrafodelista"/>
        <w:numPr>
          <w:ilvl w:val="0"/>
          <w:numId w:val="5"/>
        </w:num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Luego de hacer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ejecuta el proceso, y si visualizamos los datos vemos que la columna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sido normalizada en la escala [0,1].</w:t>
      </w:r>
    </w:p>
    <w:p w14:paraId="49E431E4" w14:textId="70501CA7" w:rsidR="00A9488C" w:rsidRPr="00A9488C" w:rsidRDefault="00A9488C" w:rsidP="003C0B20">
      <w:p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 w:rsidRPr="00A948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83066" wp14:editId="20363C88">
            <wp:extent cx="6068060" cy="474345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024"/>
                    <a:stretch/>
                  </pic:blipFill>
                  <pic:spPr bwMode="auto">
                    <a:xfrm>
                      <a:off x="0" y="0"/>
                      <a:ext cx="6068272" cy="474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D4EFF" w14:textId="290B56CE" w:rsidR="00F56AB3" w:rsidRDefault="00F56AB3" w:rsidP="003C0B20">
      <w:pPr>
        <w:tabs>
          <w:tab w:val="left" w:pos="9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Una vez realizadas las técnicas de preprocesamiento, podemos guardar los cambios realizados, hacemos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652C">
        <w:rPr>
          <w:rFonts w:ascii="Times New Roman" w:hAnsi="Times New Roman" w:cs="Times New Roman"/>
          <w:sz w:val="24"/>
          <w:szCs w:val="24"/>
        </w:rPr>
        <w:t xml:space="preserve">seleccionamos la ruta y un nombre para el </w:t>
      </w:r>
      <w:proofErr w:type="spellStart"/>
      <w:r w:rsidR="00D0652C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D0652C">
        <w:rPr>
          <w:rFonts w:ascii="Times New Roman" w:hAnsi="Times New Roman" w:cs="Times New Roman"/>
          <w:sz w:val="24"/>
          <w:szCs w:val="24"/>
        </w:rPr>
        <w:t xml:space="preserve">, el formato utilizado normalmente por </w:t>
      </w:r>
      <w:proofErr w:type="spellStart"/>
      <w:r w:rsidR="00D0652C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="00D0652C">
        <w:rPr>
          <w:rFonts w:ascii="Times New Roman" w:hAnsi="Times New Roman" w:cs="Times New Roman"/>
          <w:sz w:val="24"/>
          <w:szCs w:val="24"/>
        </w:rPr>
        <w:t xml:space="preserve"> es </w:t>
      </w:r>
      <w:r w:rsidR="00D0652C" w:rsidRPr="00D0652C">
        <w:rPr>
          <w:rFonts w:ascii="Times New Roman" w:hAnsi="Times New Roman" w:cs="Times New Roman"/>
          <w:b/>
          <w:bCs/>
          <w:sz w:val="24"/>
          <w:szCs w:val="24"/>
        </w:rPr>
        <w:t>(.</w:t>
      </w:r>
      <w:proofErr w:type="spellStart"/>
      <w:r w:rsidR="00D0652C" w:rsidRPr="00D0652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0652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0652C" w:rsidRPr="00D0652C">
        <w:rPr>
          <w:rFonts w:ascii="Times New Roman" w:hAnsi="Times New Roman" w:cs="Times New Roman"/>
          <w:b/>
          <w:bCs/>
          <w:sz w:val="24"/>
          <w:szCs w:val="24"/>
        </w:rPr>
        <w:t>ff</w:t>
      </w:r>
      <w:proofErr w:type="spellEnd"/>
      <w:r w:rsidR="00D0652C" w:rsidRPr="00D0652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0652C">
        <w:rPr>
          <w:rFonts w:ascii="Times New Roman" w:hAnsi="Times New Roman" w:cs="Times New Roman"/>
          <w:sz w:val="24"/>
          <w:szCs w:val="24"/>
        </w:rPr>
        <w:t>.</w:t>
      </w:r>
    </w:p>
    <w:p w14:paraId="330DF39B" w14:textId="40682414" w:rsidR="00D0652C" w:rsidRPr="00F56AB3" w:rsidRDefault="00D0652C" w:rsidP="00D0652C">
      <w:pPr>
        <w:tabs>
          <w:tab w:val="left" w:pos="91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CD9EC" wp14:editId="15F6F25F">
                <wp:simplePos x="0" y="0"/>
                <wp:positionH relativeFrom="column">
                  <wp:posOffset>1994535</wp:posOffset>
                </wp:positionH>
                <wp:positionV relativeFrom="paragraph">
                  <wp:posOffset>1930400</wp:posOffset>
                </wp:positionV>
                <wp:extent cx="1200150" cy="5143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0" cy="514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1753" id="Rectángulo 22" o:spid="_x0000_s1026" style="position:absolute;margin-left:157.05pt;margin-top:152pt;width:94.5pt;height:40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" filled="f" strokecolor="red" strokeweight="1.5pt"/>
            </w:pict>
          </mc:Fallback>
        </mc:AlternateContent>
      </w:r>
      <w:r w:rsidRPr="00D065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BFCCD" wp14:editId="24D353E5">
            <wp:extent cx="4968593" cy="244792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920" cy="24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52C" w:rsidRPr="00F56AB3" w:rsidSect="00A454E7">
      <w:pgSz w:w="12240" w:h="15840" w:code="1"/>
      <w:pgMar w:top="1134" w:right="1134" w:bottom="1134" w:left="113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895"/>
    <w:multiLevelType w:val="hybridMultilevel"/>
    <w:tmpl w:val="8B84F116"/>
    <w:lvl w:ilvl="0" w:tplc="9BA0F0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A6C"/>
    <w:multiLevelType w:val="hybridMultilevel"/>
    <w:tmpl w:val="02CEDACE"/>
    <w:lvl w:ilvl="0" w:tplc="1D105B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1153"/>
    <w:multiLevelType w:val="hybridMultilevel"/>
    <w:tmpl w:val="7DB06654"/>
    <w:lvl w:ilvl="0" w:tplc="5288C0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6FE7"/>
    <w:multiLevelType w:val="hybridMultilevel"/>
    <w:tmpl w:val="9FEC8D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340A"/>
    <w:multiLevelType w:val="hybridMultilevel"/>
    <w:tmpl w:val="F3D2442C"/>
    <w:lvl w:ilvl="0" w:tplc="E4BA31C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71"/>
    <w:rsid w:val="000526F6"/>
    <w:rsid w:val="00054F82"/>
    <w:rsid w:val="00106BD7"/>
    <w:rsid w:val="0011065B"/>
    <w:rsid w:val="001F200F"/>
    <w:rsid w:val="00336C3B"/>
    <w:rsid w:val="0035714D"/>
    <w:rsid w:val="003C0B20"/>
    <w:rsid w:val="00431FA5"/>
    <w:rsid w:val="00436E75"/>
    <w:rsid w:val="004A1F1F"/>
    <w:rsid w:val="005A6B16"/>
    <w:rsid w:val="005F4767"/>
    <w:rsid w:val="0067601E"/>
    <w:rsid w:val="006A3F55"/>
    <w:rsid w:val="00777418"/>
    <w:rsid w:val="0078146F"/>
    <w:rsid w:val="00796FCA"/>
    <w:rsid w:val="007C3CD2"/>
    <w:rsid w:val="00810EDB"/>
    <w:rsid w:val="008F7257"/>
    <w:rsid w:val="00923A2D"/>
    <w:rsid w:val="009A49CE"/>
    <w:rsid w:val="00A00048"/>
    <w:rsid w:val="00A454E7"/>
    <w:rsid w:val="00A67B73"/>
    <w:rsid w:val="00A9488C"/>
    <w:rsid w:val="00AE3771"/>
    <w:rsid w:val="00BB4930"/>
    <w:rsid w:val="00CC3271"/>
    <w:rsid w:val="00D0652C"/>
    <w:rsid w:val="00D15AF9"/>
    <w:rsid w:val="00D210B1"/>
    <w:rsid w:val="00D56B03"/>
    <w:rsid w:val="00DA0DA0"/>
    <w:rsid w:val="00E53214"/>
    <w:rsid w:val="00F5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00ED"/>
  <w15:chartTrackingRefBased/>
  <w15:docId w15:val="{62037C36-4A11-4E8F-90C6-AFC167DB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A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1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10E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E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0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Cusi Fernandez</dc:creator>
  <cp:keywords/>
  <dc:description/>
  <cp:lastModifiedBy>Marcelo Cusi Fernandez</cp:lastModifiedBy>
  <cp:revision>8</cp:revision>
  <dcterms:created xsi:type="dcterms:W3CDTF">2023-02-20T20:42:00Z</dcterms:created>
  <dcterms:modified xsi:type="dcterms:W3CDTF">2023-10-12T13:04:00Z</dcterms:modified>
</cp:coreProperties>
</file>