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add_library("minim")</w:t>
        <w:br w:type="textWrapping"/>
        <w:br w:type="textWrapping"/>
        <w:t xml:space="preserve">def setup():</w:t>
        <w:br w:type="textWrapping"/>
        <w:t xml:space="preserve">    global Song</w:t>
        <w:br w:type="textWrapping"/>
        <w:t xml:space="preserve">    size(200, 200)</w:t>
        <w:br w:type="textWrapping"/>
        <w:t xml:space="preserve">    background(255) </w:t>
        <w:br w:type="textWrapping"/>
        <w:t xml:space="preserve">    minim = Minim(this)</w:t>
        <w:br w:type="textWrapping"/>
        <w:t xml:space="preserve">    Song = minim.loadFile("blackgold.m4a")</w:t>
        <w:br w:type="textWrapping"/>
        <w:t xml:space="preserve">    </w:t>
        <w:br w:type="textWrapping"/>
        <w:t xml:space="preserve">def draw():</w:t>
        <w:br w:type="textWrapping"/>
        <w:t xml:space="preserve">    Song.play()</w:t>
        <w:br w:type="textWrapping"/>
        <w:t xml:space="preserve">    # getVolume ( )</w:t>
        <w:br w:type="textWrapping"/>
        <w:t xml:space="preserve">    # isLooping ( )</w:t>
        <w:br w:type="textWrapping"/>
        <w:t xml:space="preserve">    # isMuted ( )</w:t>
        <w:br w:type="textWrapping"/>
        <w:t xml:space="preserve">    # isPlaying ( 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