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539B63" w14:textId="21634105" w:rsidR="00754BFD" w:rsidRDefault="00043C81">
      <w:r>
        <w:t>GESTION BIBLIOTHEQUE</w:t>
      </w:r>
    </w:p>
    <w:p w14:paraId="77C22951" w14:textId="7D24CA21" w:rsidR="00043C81" w:rsidRDefault="00043C81">
      <w:r>
        <w:t>Base de donnée : Bibliotheque</w:t>
      </w:r>
    </w:p>
    <w:p w14:paraId="6A7DD110" w14:textId="2804BC00" w:rsidR="00043C81" w:rsidRDefault="00043C81">
      <w:r>
        <w:t>Table :</w:t>
      </w:r>
    </w:p>
    <w:p w14:paraId="58AD2071" w14:textId="55E08B87" w:rsidR="00043C81" w:rsidRDefault="00043C81">
      <w:r w:rsidRPr="00043C81">
        <w:rPr>
          <w:b/>
          <w:bCs/>
        </w:rPr>
        <w:t>User</w:t>
      </w:r>
      <w:r>
        <w:t xml:space="preserve"> (nom, email, mot de passe)</w:t>
      </w:r>
    </w:p>
    <w:p w14:paraId="62575F1E" w14:textId="5CA2A626" w:rsidR="00043C81" w:rsidRDefault="00043C81">
      <w:r w:rsidRPr="00043C81">
        <w:rPr>
          <w:b/>
          <w:bCs/>
        </w:rPr>
        <w:t>Livre</w:t>
      </w:r>
      <w:r>
        <w:t xml:space="preserve"> (id, titre (varchar 255), auteur(</w:t>
      </w:r>
      <w:r>
        <w:t>varchar 255</w:t>
      </w:r>
      <w:r>
        <w:t>), date_production (date jj/mm/yyyy), adresse (</w:t>
      </w:r>
      <w:r>
        <w:t>varchar 255</w:t>
      </w:r>
      <w:r>
        <w:t>), mot clé (</w:t>
      </w:r>
      <w:r>
        <w:t>varchar 255</w:t>
      </w:r>
      <w:r>
        <w:t>), format (</w:t>
      </w:r>
      <w:r>
        <w:t>varchar 255</w:t>
      </w:r>
      <w:r>
        <w:t xml:space="preserve">), nb_page (int), secteur( </w:t>
      </w:r>
      <w:r>
        <w:t>varchar 255</w:t>
      </w:r>
      <w:r>
        <w:t>), note_resume (</w:t>
      </w:r>
      <w:r>
        <w:t xml:space="preserve">varchar </w:t>
      </w:r>
      <w:r>
        <w:t>1000).</w:t>
      </w:r>
    </w:p>
    <w:p w14:paraId="49D8FC3F" w14:textId="2451DF6B" w:rsidR="00043C81" w:rsidRDefault="00043C81"/>
    <w:p w14:paraId="6C976C29" w14:textId="474D51ED" w:rsidR="00043C81" w:rsidRDefault="00043C81" w:rsidP="00077436">
      <w:pPr>
        <w:pStyle w:val="Paragraphedeliste"/>
        <w:numPr>
          <w:ilvl w:val="0"/>
          <w:numId w:val="2"/>
        </w:numPr>
      </w:pPr>
      <w:r>
        <w:t>Une fois manokatra appli  de misy page d’accueil (</w:t>
      </w:r>
      <w:r w:rsidRPr="00077436">
        <w:rPr>
          <w:highlight w:val="yellow"/>
        </w:rPr>
        <w:t>tsy misy login eto</w:t>
      </w:r>
      <w:r>
        <w:t>)</w:t>
      </w:r>
    </w:p>
    <w:p w14:paraId="17943230" w14:textId="1EADDDEE" w:rsidR="00043C81" w:rsidRDefault="00043C81" w:rsidP="00043C81">
      <w:r>
        <w:t xml:space="preserve">Misy menu : ( Accueil, Liste, </w:t>
      </w:r>
      <w:r w:rsidR="00077436">
        <w:t xml:space="preserve">Filtre, </w:t>
      </w:r>
      <w:r>
        <w:t>Authentification)</w:t>
      </w:r>
    </w:p>
    <w:p w14:paraId="35708707" w14:textId="676208AB" w:rsidR="00043C81" w:rsidRDefault="00043C81" w:rsidP="00043C81">
      <w:r>
        <w:t>De raha vao mi-clique liste izy de misy an’reto miseho :</w:t>
      </w:r>
    </w:p>
    <w:p w14:paraId="36F37EF5" w14:textId="04B853E6" w:rsidR="00043C81" w:rsidRDefault="00043C81" w:rsidP="00043C81">
      <w:r w:rsidRPr="00043C81">
        <w:drawing>
          <wp:inline distT="0" distB="0" distL="0" distR="0" wp14:anchorId="2E7755C7" wp14:editId="62298FAD">
            <wp:extent cx="5760720" cy="11430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779CA" w14:textId="0F8AF373" w:rsidR="00043C81" w:rsidRDefault="00043C81" w:rsidP="00043C81">
      <w:r>
        <w:t xml:space="preserve"> Fa tsy misy an’reo bouton modifier sy supprimer reo, juste </w:t>
      </w:r>
      <w:r w:rsidR="00077436">
        <w:t>download sy voir detail ihany.</w:t>
      </w:r>
    </w:p>
    <w:p w14:paraId="60AA295D" w14:textId="0F003A5F" w:rsidR="00077436" w:rsidRDefault="00077436" w:rsidP="00077436">
      <w:r>
        <w:t>De refa personnel responsable am zay no hijery azy de mikitika authentification izy, de rediriger anya m page login (mail, mdp) de avy mampiditra an’iny izy de tafiditra am ty page ty :</w:t>
      </w:r>
    </w:p>
    <w:p w14:paraId="16CC0450" w14:textId="1DBBACC1" w:rsidR="00077436" w:rsidRDefault="00077436" w:rsidP="00077436">
      <w:r w:rsidRPr="00043C81">
        <w:drawing>
          <wp:inline distT="0" distB="0" distL="0" distR="0" wp14:anchorId="33510EBE" wp14:editId="24A309CC">
            <wp:extent cx="5760720" cy="114300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F3331" w14:textId="032A2999" w:rsidR="00077436" w:rsidRDefault="00077436" w:rsidP="00077436">
      <w:r>
        <w:t>Eto zany de eo aby reo bouton reo.</w:t>
      </w:r>
    </w:p>
    <w:p w14:paraId="038A950C" w14:textId="7684A541" w:rsidR="00077436" w:rsidRDefault="00077436" w:rsidP="00077436"/>
    <w:p w14:paraId="59C4B2C7" w14:textId="22C3EF40" w:rsidR="00077436" w:rsidRDefault="00077436" w:rsidP="00077436">
      <w:r>
        <w:t xml:space="preserve">De anya m menu filtre, </w:t>
      </w:r>
    </w:p>
    <w:p w14:paraId="51BE1D80" w14:textId="30EB4C9B" w:rsidR="00077436" w:rsidRDefault="00077436" w:rsidP="00077436">
      <w:r>
        <w:t>Misy zone de recherrche de taper ny eo ny anaran’le auteur de asehony eo aby ze boky nosoratany.</w:t>
      </w:r>
    </w:p>
    <w:p w14:paraId="4DE699E5" w14:textId="22AAB9E3" w:rsidR="00077436" w:rsidRDefault="00077436" w:rsidP="00077436"/>
    <w:p w14:paraId="0AAA0F30" w14:textId="6BC14555" w:rsidR="00077436" w:rsidRDefault="00077436" w:rsidP="00077436">
      <w:r>
        <w:t>Zay CRUD fotsn io, fa misy ajout fichier de afaka telechargena le fichier avy eo.</w:t>
      </w:r>
    </w:p>
    <w:p w14:paraId="1F9BA6DB" w14:textId="77777777" w:rsidR="00077436" w:rsidRDefault="00077436" w:rsidP="00077436"/>
    <w:p w14:paraId="0DB6FDB8" w14:textId="3F0ACF84" w:rsidR="00077436" w:rsidRDefault="00077436" w:rsidP="00043C81"/>
    <w:sectPr w:rsidR="000774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DD484A"/>
    <w:multiLevelType w:val="hybridMultilevel"/>
    <w:tmpl w:val="F5880E44"/>
    <w:lvl w:ilvl="0" w:tplc="2D2C770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4B2837"/>
    <w:multiLevelType w:val="hybridMultilevel"/>
    <w:tmpl w:val="8514EB32"/>
    <w:lvl w:ilvl="0" w:tplc="76F079B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C81"/>
    <w:rsid w:val="00043C81"/>
    <w:rsid w:val="00077436"/>
    <w:rsid w:val="00754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FAB104"/>
  <w15:chartTrackingRefBased/>
  <w15:docId w15:val="{E6FB6A6F-64BF-4BCA-8701-DD8EB1A4F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43C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156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Tanjona RABESAOTRA</dc:creator>
  <cp:keywords/>
  <dc:description/>
  <cp:lastModifiedBy>Tanjona RABESAOTRA</cp:lastModifiedBy>
  <cp:revision>1</cp:revision>
  <dcterms:created xsi:type="dcterms:W3CDTF">2023-12-19T06:30:00Z</dcterms:created>
  <dcterms:modified xsi:type="dcterms:W3CDTF">2023-12-19T06:47:00Z</dcterms:modified>
</cp:coreProperties>
</file>