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AB3957" w:rsidP="00AB3957">
      <w:pPr>
        <w:pStyle w:val="Titel"/>
      </w:pPr>
      <w:r>
        <w:t>Beschreibungen und Anmerkungen zu MCTG</w:t>
      </w:r>
    </w:p>
    <w:p w:rsidR="00862078" w:rsidRDefault="00862078" w:rsidP="00862078">
      <w:r>
        <w:t>Eine detaillierte Struktur kann dem Klassendiagramm entnommen werden. Dieses wurde mit draw.io erstellt und kann daher mit dieser Anwendung geöffnet werden. Überblick:</w:t>
      </w:r>
    </w:p>
    <w:p w:rsidR="00862078" w:rsidRDefault="00862078" w:rsidP="00862078">
      <w:pPr>
        <w:pStyle w:val="berschrift1"/>
      </w:pPr>
      <w:r>
        <w:t>Main</w:t>
      </w:r>
    </w:p>
    <w:p w:rsidR="00862078" w:rsidRPr="00862078" w:rsidRDefault="00862078" w:rsidP="00862078">
      <w:bookmarkStart w:id="0" w:name="_GoBack"/>
      <w:bookmarkEnd w:id="0"/>
    </w:p>
    <w:p w:rsidR="00862078" w:rsidRPr="00862078" w:rsidRDefault="00862078" w:rsidP="00862078"/>
    <w:sectPr w:rsidR="00862078" w:rsidRPr="008620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0C2" w:rsidRDefault="006950C2" w:rsidP="00AB3957">
      <w:pPr>
        <w:spacing w:after="0" w:line="240" w:lineRule="auto"/>
      </w:pPr>
      <w:r>
        <w:separator/>
      </w:r>
    </w:p>
  </w:endnote>
  <w:endnote w:type="continuationSeparator" w:id="0">
    <w:p w:rsidR="006950C2" w:rsidRDefault="006950C2" w:rsidP="00AB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0C2" w:rsidRDefault="006950C2" w:rsidP="00AB3957">
      <w:pPr>
        <w:spacing w:after="0" w:line="240" w:lineRule="auto"/>
      </w:pPr>
      <w:r>
        <w:separator/>
      </w:r>
    </w:p>
  </w:footnote>
  <w:footnote w:type="continuationSeparator" w:id="0">
    <w:p w:rsidR="006950C2" w:rsidRDefault="006950C2" w:rsidP="00AB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957" w:rsidRDefault="00AB3957" w:rsidP="00AB3957">
    <w:pPr>
      <w:pStyle w:val="Kopfzeile"/>
      <w:pBdr>
        <w:bottom w:val="single" w:sz="4" w:space="1" w:color="auto"/>
      </w:pBdr>
    </w:pPr>
    <w:r>
      <w:t>Marcel Gössl</w:t>
    </w:r>
    <w:r>
      <w:tab/>
      <w:t>Informatik Tagesform</w:t>
    </w:r>
    <w:r>
      <w:tab/>
    </w:r>
    <w:proofErr w:type="spellStart"/>
    <w:r>
      <w:t>SW_Engineering</w:t>
    </w:r>
    <w:proofErr w:type="spellEnd"/>
    <w: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57"/>
    <w:rsid w:val="000354A9"/>
    <w:rsid w:val="006950C2"/>
    <w:rsid w:val="00815851"/>
    <w:rsid w:val="00862078"/>
    <w:rsid w:val="00A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109B0-329D-4587-9DC4-7F7816B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3957"/>
  </w:style>
  <w:style w:type="paragraph" w:styleId="Fuzeile">
    <w:name w:val="footer"/>
    <w:basedOn w:val="Standard"/>
    <w:link w:val="Fu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3957"/>
  </w:style>
  <w:style w:type="character" w:customStyle="1" w:styleId="berschrift1Zchn">
    <w:name w:val="Überschrift 1 Zchn"/>
    <w:basedOn w:val="Absatz-Standardschriftart"/>
    <w:link w:val="berschrift1"/>
    <w:uiPriority w:val="9"/>
    <w:rsid w:val="00AB3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2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2024-10-15T19:20:00Z</dcterms:created>
  <dcterms:modified xsi:type="dcterms:W3CDTF">2024-10-15T19:39:00Z</dcterms:modified>
</cp:coreProperties>
</file>