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3CBD" w14:textId="77777777" w:rsidR="00785A4D" w:rsidRDefault="00792B3A" w:rsidP="00785A4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GUIDE FOR PROPER PROGRAMMING TECHNIQUES</w:t>
      </w:r>
    </w:p>
    <w:p w14:paraId="793F9FED" w14:textId="3A6006A9" w:rsidR="001917DC" w:rsidRDefault="001917DC" w:rsidP="00B314E9">
      <w:pPr>
        <w:rPr>
          <w:rFonts w:asciiTheme="minorHAnsi" w:hAnsiTheme="minorHAnsi"/>
        </w:rPr>
      </w:pPr>
      <w:r>
        <w:rPr>
          <w:rFonts w:asciiTheme="minorHAnsi" w:hAnsiTheme="minorHAnsi"/>
        </w:rPr>
        <w:t>GENERAL</w:t>
      </w:r>
    </w:p>
    <w:p w14:paraId="38AA6446" w14:textId="6A5A3A3E" w:rsidR="00363088" w:rsidRDefault="00363088" w:rsidP="0036308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Keep programs and methods short and manageable</w:t>
      </w:r>
    </w:p>
    <w:p w14:paraId="44071AF9" w14:textId="4D571D1E" w:rsidR="00363088" w:rsidRDefault="00363088" w:rsidP="0036308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straightforward logic and flow-of-control (if statements, for loops, etc.)</w:t>
      </w:r>
    </w:p>
    <w:p w14:paraId="7B1F4F1E" w14:textId="6F2B4746" w:rsidR="00363088" w:rsidRDefault="00363088" w:rsidP="0036308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Avoid magic numbers – give them meaningful names</w:t>
      </w:r>
    </w:p>
    <w:p w14:paraId="18E73552" w14:textId="5E6F4EB4" w:rsidR="001917DC" w:rsidRPr="00785A4D" w:rsidRDefault="00785A4D" w:rsidP="001917D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One statement per line</w:t>
      </w:r>
    </w:p>
    <w:p w14:paraId="4B369017" w14:textId="0C5A24BA" w:rsidR="001917DC" w:rsidRDefault="001917DC" w:rsidP="001917DC">
      <w:pPr>
        <w:rPr>
          <w:rFonts w:asciiTheme="minorHAnsi" w:hAnsiTheme="minorHAnsi"/>
        </w:rPr>
      </w:pPr>
      <w:r>
        <w:rPr>
          <w:rFonts w:asciiTheme="minorHAnsi" w:hAnsiTheme="minorHAnsi"/>
        </w:rPr>
        <w:t>NAMING CONVENTIONS</w:t>
      </w:r>
    </w:p>
    <w:p w14:paraId="6076E16C" w14:textId="66E79C98" w:rsidR="008C43DB" w:rsidRDefault="008C43DB" w:rsidP="008C43DB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meaningful names</w:t>
      </w:r>
    </w:p>
    <w:p w14:paraId="7F38EEFF" w14:textId="36261216" w:rsidR="008C43DB" w:rsidRDefault="008C43DB" w:rsidP="008C43DB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Be consistent</w:t>
      </w:r>
    </w:p>
    <w:p w14:paraId="140C47AA" w14:textId="507C19BA" w:rsidR="008C43DB" w:rsidRDefault="008C43DB" w:rsidP="008C43DB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more descriptive names for important variables </w:t>
      </w:r>
    </w:p>
    <w:p w14:paraId="7C38B84B" w14:textId="65E8BB90" w:rsidR="008C43DB" w:rsidRDefault="008C43DB" w:rsidP="008C43DB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short names for short-lived variables or loop-index variables</w:t>
      </w:r>
    </w:p>
    <w:p w14:paraId="15B10C7B" w14:textId="299596D7" w:rsidR="00D110C4" w:rsidRDefault="008C43DB" w:rsidP="001917DC">
      <w:pPr>
        <w:rPr>
          <w:rFonts w:asciiTheme="minorHAnsi" w:hAnsiTheme="minorHAnsi"/>
        </w:rPr>
      </w:pPr>
      <w:r w:rsidRPr="008C43DB">
        <w:rPr>
          <w:rFonts w:asciiTheme="minorHAnsi" w:hAnsiTheme="minorHAnsi"/>
        </w:rPr>
        <w:drawing>
          <wp:inline distT="0" distB="0" distL="0" distR="0" wp14:anchorId="42B75363" wp14:editId="11CBC866">
            <wp:extent cx="4173106" cy="1894840"/>
            <wp:effectExtent l="0" t="0" r="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90" cy="19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5694" w14:textId="26A4100E" w:rsidR="001917DC" w:rsidRDefault="001917DC" w:rsidP="001917DC">
      <w:pPr>
        <w:rPr>
          <w:rFonts w:asciiTheme="minorHAnsi" w:hAnsiTheme="minorHAnsi"/>
        </w:rPr>
      </w:pPr>
      <w:r>
        <w:rPr>
          <w:rFonts w:asciiTheme="minorHAnsi" w:hAnsiTheme="minorHAnsi"/>
        </w:rPr>
        <w:t>COMMENTING</w:t>
      </w:r>
    </w:p>
    <w:p w14:paraId="3C86071A" w14:textId="670F047B" w:rsidR="008C43DB" w:rsidRDefault="008C43DB" w:rsidP="008C43DB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// for line comments for short one-line comments (like describing variable initializations)</w:t>
      </w:r>
      <w:r w:rsidR="0081460B">
        <w:rPr>
          <w:rFonts w:asciiTheme="minorHAnsi" w:hAnsiTheme="minorHAnsi"/>
        </w:rPr>
        <w:t>. Line comments can only span one line.</w:t>
      </w:r>
    </w:p>
    <w:p w14:paraId="44EE029D" w14:textId="5B616A1B" w:rsidR="008C43DB" w:rsidRDefault="008C43DB" w:rsidP="001917D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 w:rsidR="0081460B">
        <w:rPr>
          <w:rFonts w:asciiTheme="minorHAnsi" w:hAnsiTheme="minorHAnsi"/>
        </w:rPr>
        <w:t>se /* to begin a block comment and */ to end one. Block commends can span multiple lines</w:t>
      </w:r>
      <w:r w:rsidR="00072A00">
        <w:rPr>
          <w:rFonts w:asciiTheme="minorHAnsi" w:hAnsiTheme="minorHAnsi"/>
        </w:rPr>
        <w:t>.</w:t>
      </w:r>
    </w:p>
    <w:p w14:paraId="292DC70C" w14:textId="5C39D566" w:rsidR="00733C3A" w:rsidRDefault="00733C3A" w:rsidP="001917D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Make sure comments correspond correctly to code. Do not put comments in order to explain bad code! Just fix the code.</w:t>
      </w:r>
    </w:p>
    <w:p w14:paraId="7F08A420" w14:textId="2279596E" w:rsidR="001917DC" w:rsidRDefault="002E2875" w:rsidP="006C035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D110C4">
        <w:rPr>
          <w:rFonts w:asciiTheme="minorHAnsi" w:hAnsiTheme="minorHAnsi"/>
        </w:rPr>
        <w:t xml:space="preserve">Include a block comment at the beginning of a program for </w:t>
      </w:r>
      <w:r w:rsidR="00072A00">
        <w:rPr>
          <w:rFonts w:asciiTheme="minorHAnsi" w:hAnsiTheme="minorHAnsi"/>
        </w:rPr>
        <w:t>author name, date</w:t>
      </w:r>
      <w:r w:rsidRPr="00D110C4">
        <w:rPr>
          <w:rFonts w:asciiTheme="minorHAnsi" w:hAnsiTheme="minorHAnsi"/>
        </w:rPr>
        <w:t>, name of program and program’s purpose</w:t>
      </w:r>
      <w:r w:rsidR="00E55C67">
        <w:rPr>
          <w:rFonts w:asciiTheme="minorHAnsi" w:hAnsiTheme="minorHAnsi"/>
        </w:rPr>
        <w:t>.</w:t>
      </w:r>
    </w:p>
    <w:p w14:paraId="521A076A" w14:textId="2468A2EF" w:rsidR="00616CAE" w:rsidRDefault="00616CAE" w:rsidP="006C035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Comment each method with a description of what it does – reference the parameters by name in your description</w:t>
      </w:r>
      <w:r w:rsidR="00E55C67">
        <w:rPr>
          <w:rFonts w:asciiTheme="minorHAnsi" w:hAnsiTheme="minorHAnsi"/>
        </w:rPr>
        <w:t>.</w:t>
      </w:r>
    </w:p>
    <w:p w14:paraId="180B21B2" w14:textId="5255FDB0" w:rsidR="00616CAE" w:rsidRPr="00785A4D" w:rsidRDefault="00D064CA" w:rsidP="00616CA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Do not wri</w:t>
      </w:r>
      <w:r w:rsidR="00D110C4">
        <w:rPr>
          <w:rFonts w:asciiTheme="minorHAnsi" w:hAnsiTheme="minorHAnsi"/>
        </w:rPr>
        <w:t xml:space="preserve">te comments that merely restate the code. Comments should describe </w:t>
      </w:r>
      <w:r w:rsidR="00D110C4">
        <w:rPr>
          <w:rFonts w:asciiTheme="minorHAnsi" w:hAnsiTheme="minorHAnsi"/>
          <w:i/>
        </w:rPr>
        <w:t>what</w:t>
      </w:r>
      <w:r w:rsidR="00D110C4">
        <w:rPr>
          <w:rFonts w:asciiTheme="minorHAnsi" w:hAnsiTheme="minorHAnsi"/>
        </w:rPr>
        <w:t xml:space="preserve"> or </w:t>
      </w:r>
      <w:r w:rsidR="00D110C4">
        <w:rPr>
          <w:rFonts w:asciiTheme="minorHAnsi" w:hAnsiTheme="minorHAnsi"/>
          <w:i/>
        </w:rPr>
        <w:t xml:space="preserve">why </w:t>
      </w:r>
      <w:r w:rsidR="00D110C4">
        <w:rPr>
          <w:rFonts w:asciiTheme="minorHAnsi" w:hAnsiTheme="minorHAnsi"/>
        </w:rPr>
        <w:t xml:space="preserve">you are doing something, not </w:t>
      </w:r>
      <w:r w:rsidR="00D110C4">
        <w:rPr>
          <w:rFonts w:asciiTheme="minorHAnsi" w:hAnsiTheme="minorHAnsi"/>
          <w:i/>
        </w:rPr>
        <w:t>how</w:t>
      </w:r>
      <w:r w:rsidR="00B0436C">
        <w:rPr>
          <w:rFonts w:asciiTheme="minorHAnsi" w:hAnsiTheme="minorHAnsi"/>
        </w:rPr>
        <w:t>.</w:t>
      </w:r>
    </w:p>
    <w:p w14:paraId="098D64ED" w14:textId="23774EC4" w:rsidR="001917DC" w:rsidRDefault="001917DC" w:rsidP="001917DC">
      <w:pPr>
        <w:rPr>
          <w:rFonts w:asciiTheme="minorHAnsi" w:hAnsiTheme="minorHAnsi"/>
        </w:rPr>
      </w:pPr>
      <w:r>
        <w:rPr>
          <w:rFonts w:asciiTheme="minorHAnsi" w:hAnsiTheme="minorHAnsi"/>
        </w:rPr>
        <w:t>WHITESPACE</w:t>
      </w:r>
    </w:p>
    <w:p w14:paraId="7F699159" w14:textId="5D3F79B9" w:rsidR="00616CAE" w:rsidRDefault="00785A4D" w:rsidP="001917DC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blank lines to separate code into logical sections</w:t>
      </w:r>
      <w:r w:rsidR="00E55C67">
        <w:rPr>
          <w:rFonts w:asciiTheme="minorHAnsi" w:hAnsiTheme="minorHAnsi"/>
        </w:rPr>
        <w:t>.</w:t>
      </w:r>
    </w:p>
    <w:p w14:paraId="1330B418" w14:textId="672D924F" w:rsidR="00785A4D" w:rsidRDefault="00785A4D" w:rsidP="001917DC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Put a space: between operators and their operands (+, -, &lt;=), between keyword and its opening parenthesis (for, while, if), between statements in for loop</w:t>
      </w:r>
      <w:r w:rsidR="00454188">
        <w:rPr>
          <w:rFonts w:asciiTheme="minorHAnsi" w:hAnsiTheme="minorHAnsi"/>
        </w:rPr>
        <w:t>, around equals</w:t>
      </w:r>
      <w:r w:rsidR="004C63C9">
        <w:rPr>
          <w:rFonts w:asciiTheme="minorHAnsi" w:hAnsiTheme="minorHAnsi"/>
        </w:rPr>
        <w:t xml:space="preserve"> sign</w:t>
      </w:r>
      <w:r w:rsidR="00E55C67">
        <w:rPr>
          <w:rFonts w:asciiTheme="minorHAnsi" w:hAnsiTheme="minorHAnsi"/>
        </w:rPr>
        <w:t>.</w:t>
      </w:r>
    </w:p>
    <w:p w14:paraId="67EE977F" w14:textId="5A52D450" w:rsidR="00785A4D" w:rsidRPr="00785A4D" w:rsidRDefault="00785A4D" w:rsidP="001917DC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Do not put a space: before the semicolon, between method name and its left parenthesis</w:t>
      </w:r>
      <w:r w:rsidR="00E55C67">
        <w:rPr>
          <w:rFonts w:asciiTheme="minorHAnsi" w:hAnsiTheme="minorHAnsi"/>
        </w:rPr>
        <w:t>.</w:t>
      </w:r>
    </w:p>
    <w:p w14:paraId="3315726C" w14:textId="3F7FF947" w:rsidR="001917DC" w:rsidRDefault="001917DC" w:rsidP="001917DC">
      <w:pPr>
        <w:rPr>
          <w:rFonts w:asciiTheme="minorHAnsi" w:hAnsiTheme="minorHAnsi"/>
        </w:rPr>
      </w:pPr>
      <w:r>
        <w:rPr>
          <w:rFonts w:asciiTheme="minorHAnsi" w:hAnsiTheme="minorHAnsi"/>
        </w:rPr>
        <w:t>INDENTATION</w:t>
      </w:r>
    </w:p>
    <w:p w14:paraId="2B8AF15C" w14:textId="083A12D7" w:rsidR="001917DC" w:rsidRPr="00257B0A" w:rsidRDefault="000E3DC2" w:rsidP="001917D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Indent based on the level of nesting (i.e. all classes are indented to the same level, all methods are indented to the same level</w:t>
      </w:r>
      <w:r w:rsidR="00E55C67">
        <w:rPr>
          <w:rFonts w:asciiTheme="minorHAnsi" w:hAnsiTheme="minorHAnsi"/>
        </w:rPr>
        <w:t>.)</w:t>
      </w:r>
      <w:bookmarkStart w:id="0" w:name="_GoBack"/>
      <w:bookmarkEnd w:id="0"/>
    </w:p>
    <w:sectPr w:rsidR="001917DC" w:rsidRPr="00257B0A" w:rsidSect="0070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05CD"/>
    <w:multiLevelType w:val="hybridMultilevel"/>
    <w:tmpl w:val="8FBA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83128"/>
    <w:multiLevelType w:val="hybridMultilevel"/>
    <w:tmpl w:val="2F14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228EB"/>
    <w:multiLevelType w:val="hybridMultilevel"/>
    <w:tmpl w:val="02E6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44FF4"/>
    <w:multiLevelType w:val="hybridMultilevel"/>
    <w:tmpl w:val="396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A1A6C"/>
    <w:multiLevelType w:val="hybridMultilevel"/>
    <w:tmpl w:val="B5DE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3A"/>
    <w:rsid w:val="00072A00"/>
    <w:rsid w:val="000E3DC2"/>
    <w:rsid w:val="000E439D"/>
    <w:rsid w:val="001917DC"/>
    <w:rsid w:val="00257B0A"/>
    <w:rsid w:val="002C0490"/>
    <w:rsid w:val="002E2875"/>
    <w:rsid w:val="00363088"/>
    <w:rsid w:val="003D45A4"/>
    <w:rsid w:val="00454188"/>
    <w:rsid w:val="004C63C9"/>
    <w:rsid w:val="00616CAE"/>
    <w:rsid w:val="00683D31"/>
    <w:rsid w:val="007046F1"/>
    <w:rsid w:val="00733C3A"/>
    <w:rsid w:val="00785A4D"/>
    <w:rsid w:val="00792B3A"/>
    <w:rsid w:val="00812439"/>
    <w:rsid w:val="0081460B"/>
    <w:rsid w:val="008C43DB"/>
    <w:rsid w:val="00B0436C"/>
    <w:rsid w:val="00B314E9"/>
    <w:rsid w:val="00D064CA"/>
    <w:rsid w:val="00D110C4"/>
    <w:rsid w:val="00E5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F0D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P. Gwozdz</dc:creator>
  <cp:keywords/>
  <dc:description/>
  <cp:lastModifiedBy>Thomas P. Gwozdz</cp:lastModifiedBy>
  <cp:revision>21</cp:revision>
  <dcterms:created xsi:type="dcterms:W3CDTF">2017-06-21T12:40:00Z</dcterms:created>
  <dcterms:modified xsi:type="dcterms:W3CDTF">2017-06-22T06:26:00Z</dcterms:modified>
</cp:coreProperties>
</file>