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059" w:rsidRPr="001327C8" w:rsidRDefault="001327C8" w:rsidP="001327C8">
      <w:pPr>
        <w:pStyle w:val="Titel"/>
        <w:pBdr>
          <w:bottom w:val="single" w:sz="4" w:space="1" w:color="auto"/>
        </w:pBdr>
        <w:rPr>
          <w:b/>
          <w:smallCaps/>
        </w:rPr>
      </w:pPr>
      <w:r w:rsidRPr="001327C8">
        <w:rPr>
          <w:b/>
          <w:smallCaps/>
        </w:rPr>
        <w:t>Meilensteine</w:t>
      </w:r>
    </w:p>
    <w:p w:rsidR="001327C8" w:rsidRDefault="001327C8" w:rsidP="001327C8"/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404094" w:rsidRPr="00404094" w:rsidTr="00C97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04094" w:rsidRPr="00404094" w:rsidRDefault="00404094" w:rsidP="003B1D86">
            <w:pPr>
              <w:rPr>
                <w:sz w:val="40"/>
                <w:szCs w:val="40"/>
              </w:rPr>
            </w:pPr>
            <w:r w:rsidRPr="00404094">
              <w:rPr>
                <w:sz w:val="40"/>
                <w:szCs w:val="40"/>
              </w:rPr>
              <w:t>Gruppe</w:t>
            </w:r>
          </w:p>
        </w:tc>
        <w:tc>
          <w:tcPr>
            <w:tcW w:w="6042" w:type="dxa"/>
          </w:tcPr>
          <w:p w:rsidR="00404094" w:rsidRPr="00404094" w:rsidRDefault="00404094" w:rsidP="003B1D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04094">
              <w:rPr>
                <w:sz w:val="40"/>
                <w:szCs w:val="40"/>
              </w:rPr>
              <w:t>Mitglieder</w:t>
            </w:r>
          </w:p>
        </w:tc>
      </w:tr>
      <w:tr w:rsidR="00404094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04094" w:rsidRPr="00F97A7D" w:rsidRDefault="00404094" w:rsidP="003B1D86">
            <w:pPr>
              <w:rPr>
                <w:b w:val="0"/>
              </w:rPr>
            </w:pPr>
            <w:r w:rsidRPr="00F97A7D">
              <w:rPr>
                <w:b w:val="0"/>
              </w:rPr>
              <w:t>Web-API</w:t>
            </w:r>
          </w:p>
        </w:tc>
        <w:tc>
          <w:tcPr>
            <w:tcW w:w="6042" w:type="dxa"/>
          </w:tcPr>
          <w:p w:rsidR="00404094" w:rsidRDefault="00404094" w:rsidP="003B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Loner</w:t>
            </w:r>
            <w:proofErr w:type="spellEnd"/>
            <w:r>
              <w:t>, Berwanger</w:t>
            </w:r>
          </w:p>
        </w:tc>
      </w:tr>
      <w:tr w:rsidR="00404094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04094" w:rsidRPr="00F97A7D" w:rsidRDefault="00404094" w:rsidP="003B1D86">
            <w:pPr>
              <w:rPr>
                <w:b w:val="0"/>
              </w:rPr>
            </w:pPr>
            <w:r w:rsidRPr="00F97A7D">
              <w:rPr>
                <w:b w:val="0"/>
              </w:rPr>
              <w:t>GUI</w:t>
            </w:r>
          </w:p>
        </w:tc>
        <w:tc>
          <w:tcPr>
            <w:tcW w:w="6042" w:type="dxa"/>
          </w:tcPr>
          <w:p w:rsidR="00404094" w:rsidRDefault="00404094" w:rsidP="003B1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Gritsch, Ebner, </w:t>
            </w:r>
            <w:proofErr w:type="spellStart"/>
            <w:r>
              <w:t>Braunegger</w:t>
            </w:r>
            <w:proofErr w:type="spellEnd"/>
          </w:p>
        </w:tc>
      </w:tr>
      <w:tr w:rsidR="00404094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04094" w:rsidRPr="00F97A7D" w:rsidRDefault="00404094" w:rsidP="003B1D86">
            <w:pPr>
              <w:rPr>
                <w:b w:val="0"/>
              </w:rPr>
            </w:pPr>
            <w:r w:rsidRPr="00F97A7D">
              <w:rPr>
                <w:b w:val="0"/>
              </w:rPr>
              <w:t>Datenbank</w:t>
            </w:r>
          </w:p>
        </w:tc>
        <w:tc>
          <w:tcPr>
            <w:tcW w:w="6042" w:type="dxa"/>
          </w:tcPr>
          <w:p w:rsidR="00404094" w:rsidRDefault="00404094" w:rsidP="003B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Cilga</w:t>
            </w:r>
            <w:proofErr w:type="spellEnd"/>
            <w:r>
              <w:t xml:space="preserve">, </w:t>
            </w:r>
            <w:proofErr w:type="spellStart"/>
            <w:r>
              <w:t>Loner</w:t>
            </w:r>
            <w:proofErr w:type="spellEnd"/>
          </w:p>
        </w:tc>
      </w:tr>
    </w:tbl>
    <w:p w:rsidR="00404094" w:rsidRPr="001327C8" w:rsidRDefault="00404094" w:rsidP="001327C8"/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A3466F" w:rsidRPr="00023038" w:rsidTr="00C97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0" w:type="dxa"/>
            <w:gridSpan w:val="2"/>
          </w:tcPr>
          <w:p w:rsidR="00A3466F" w:rsidRPr="00023038" w:rsidRDefault="00A3466F" w:rsidP="001C19FC">
            <w:pPr>
              <w:jc w:val="center"/>
              <w:rPr>
                <w:sz w:val="40"/>
              </w:rPr>
            </w:pPr>
            <w:r w:rsidRPr="00023038">
              <w:rPr>
                <w:sz w:val="40"/>
              </w:rPr>
              <w:t>Web-API</w:t>
            </w:r>
          </w:p>
        </w:tc>
      </w:tr>
      <w:tr w:rsidR="00A3466F" w:rsidRPr="00D349BD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D349BD" w:rsidRDefault="00A3466F" w:rsidP="001C19FC">
            <w:r w:rsidRPr="00D349BD">
              <w:t>Arbeitsschritte</w:t>
            </w:r>
          </w:p>
        </w:tc>
        <w:tc>
          <w:tcPr>
            <w:tcW w:w="3020" w:type="dxa"/>
          </w:tcPr>
          <w:p w:rsidR="00A3466F" w:rsidRPr="00D349BD" w:rsidRDefault="00A3466F" w:rsidP="001C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49BD">
              <w:rPr>
                <w:b/>
              </w:rPr>
              <w:t>Status (Datum)</w:t>
            </w:r>
          </w:p>
        </w:tc>
      </w:tr>
      <w:tr w:rsidR="00A3466F" w:rsidRPr="00F6757D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Einlesen</w:t>
            </w:r>
          </w:p>
        </w:tc>
        <w:tc>
          <w:tcPr>
            <w:tcW w:w="3020" w:type="dxa"/>
          </w:tcPr>
          <w:p w:rsidR="00A3466F" w:rsidRPr="00F6757D" w:rsidRDefault="00A3466F" w:rsidP="001C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</w:t>
            </w:r>
            <w:r w:rsidR="00056982">
              <w:rPr>
                <w:bCs/>
              </w:rPr>
              <w:t>01.04.16</w:t>
            </w:r>
            <w:r>
              <w:rPr>
                <w:bCs/>
              </w:rPr>
              <w:t>)</w:t>
            </w:r>
          </w:p>
        </w:tc>
      </w:tr>
      <w:tr w:rsidR="00A3466F" w:rsidRPr="00F6757D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Prototyp erstellen</w:t>
            </w:r>
          </w:p>
        </w:tc>
        <w:tc>
          <w:tcPr>
            <w:tcW w:w="3020" w:type="dxa"/>
          </w:tcPr>
          <w:p w:rsidR="00A3466F" w:rsidRPr="00F6757D" w:rsidRDefault="00A3466F" w:rsidP="001C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</w:t>
            </w:r>
            <w:r w:rsidR="00056982">
              <w:rPr>
                <w:bCs/>
              </w:rPr>
              <w:t>23.04.16</w:t>
            </w:r>
            <w:r>
              <w:rPr>
                <w:bCs/>
              </w:rPr>
              <w:t>)</w:t>
            </w:r>
          </w:p>
        </w:tc>
      </w:tr>
      <w:tr w:rsidR="00A3466F" w:rsidRPr="00F6757D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Test</w:t>
            </w:r>
            <w:r w:rsidR="00056982">
              <w:rPr>
                <w:b w:val="0"/>
              </w:rPr>
              <w:t>s</w:t>
            </w:r>
          </w:p>
        </w:tc>
        <w:tc>
          <w:tcPr>
            <w:tcW w:w="3020" w:type="dxa"/>
          </w:tcPr>
          <w:p w:rsidR="00A3466F" w:rsidRPr="00F6757D" w:rsidRDefault="00A3466F" w:rsidP="001C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</w:t>
            </w:r>
            <w:r w:rsidR="00056982">
              <w:rPr>
                <w:bCs/>
              </w:rPr>
              <w:t>12.05.16</w:t>
            </w:r>
            <w:r>
              <w:rPr>
                <w:bCs/>
              </w:rPr>
              <w:t>)</w:t>
            </w:r>
          </w:p>
        </w:tc>
      </w:tr>
      <w:tr w:rsidR="00A3466F" w:rsidRPr="00F6757D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SQL-Befehle</w:t>
            </w:r>
          </w:p>
        </w:tc>
        <w:tc>
          <w:tcPr>
            <w:tcW w:w="3020" w:type="dxa"/>
          </w:tcPr>
          <w:p w:rsidR="00A3466F" w:rsidRPr="00F6757D" w:rsidRDefault="00056982" w:rsidP="001C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(20.05.16)</w:t>
            </w:r>
          </w:p>
        </w:tc>
      </w:tr>
      <w:tr w:rsidR="00A3466F" w:rsidRPr="00F6757D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Zusammenfügen</w:t>
            </w:r>
          </w:p>
        </w:tc>
        <w:tc>
          <w:tcPr>
            <w:tcW w:w="3020" w:type="dxa"/>
          </w:tcPr>
          <w:p w:rsidR="00A3466F" w:rsidRPr="00F6757D" w:rsidRDefault="00EB5517" w:rsidP="001C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(15.06.16)</w:t>
            </w:r>
          </w:p>
        </w:tc>
      </w:tr>
      <w:tr w:rsidR="00A3466F" w:rsidRPr="00F6757D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Test</w:t>
            </w:r>
          </w:p>
        </w:tc>
        <w:tc>
          <w:tcPr>
            <w:tcW w:w="3020" w:type="dxa"/>
          </w:tcPr>
          <w:p w:rsidR="00A3466F" w:rsidRPr="00F6757D" w:rsidRDefault="00A3466F" w:rsidP="001C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A3466F" w:rsidRPr="00F6757D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Fertigstellung</w:t>
            </w:r>
          </w:p>
        </w:tc>
        <w:tc>
          <w:tcPr>
            <w:tcW w:w="3020" w:type="dxa"/>
          </w:tcPr>
          <w:p w:rsidR="00A3466F" w:rsidRPr="00F6757D" w:rsidRDefault="00A3466F" w:rsidP="001C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:rsidR="00A3466F" w:rsidRDefault="00A3466F"/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3021"/>
        <w:gridCol w:w="3021"/>
      </w:tblGrid>
      <w:tr w:rsidR="00D349BD" w:rsidRPr="00023038" w:rsidTr="00C97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2" w:type="dxa"/>
            <w:gridSpan w:val="2"/>
          </w:tcPr>
          <w:p w:rsidR="00D349BD" w:rsidRPr="00023038" w:rsidRDefault="00D349BD" w:rsidP="00D349BD">
            <w:pPr>
              <w:jc w:val="center"/>
              <w:rPr>
                <w:sz w:val="40"/>
              </w:rPr>
            </w:pPr>
            <w:r w:rsidRPr="00023038">
              <w:rPr>
                <w:sz w:val="40"/>
              </w:rPr>
              <w:t>GUI</w:t>
            </w:r>
          </w:p>
        </w:tc>
      </w:tr>
      <w:tr w:rsidR="00D349BD" w:rsidRPr="00F6757D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D349BD" w:rsidRPr="00D349BD" w:rsidRDefault="00D349BD" w:rsidP="00D349BD">
            <w:r w:rsidRPr="00D349BD">
              <w:t>Arbeitsschritte</w:t>
            </w:r>
          </w:p>
        </w:tc>
        <w:tc>
          <w:tcPr>
            <w:tcW w:w="3021" w:type="dxa"/>
          </w:tcPr>
          <w:p w:rsidR="00D349BD" w:rsidRPr="00D349BD" w:rsidRDefault="00D349BD" w:rsidP="00D3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49BD">
              <w:rPr>
                <w:b/>
              </w:rPr>
              <w:t>Status (Datum)</w:t>
            </w:r>
          </w:p>
        </w:tc>
      </w:tr>
      <w:tr w:rsidR="00C536AE" w:rsidRPr="00F6757D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9F4D65" w:rsidP="009F4D65">
            <w:pPr>
              <w:rPr>
                <w:b w:val="0"/>
              </w:rPr>
            </w:pPr>
            <w:r>
              <w:rPr>
                <w:b w:val="0"/>
              </w:rPr>
              <w:t>Planung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</w:t>
            </w:r>
            <w:r w:rsidR="00EB5517">
              <w:rPr>
                <w:bCs/>
              </w:rPr>
              <w:t>02.04.16</w:t>
            </w:r>
            <w:r>
              <w:rPr>
                <w:bCs/>
              </w:rPr>
              <w:t>)</w:t>
            </w:r>
          </w:p>
        </w:tc>
      </w:tr>
      <w:tr w:rsidR="00C536AE" w:rsidRPr="00F6757D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Erste Entwürfe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</w:t>
            </w:r>
            <w:r w:rsidR="00EB5517">
              <w:rPr>
                <w:bCs/>
              </w:rPr>
              <w:t>17.04.16</w:t>
            </w:r>
            <w:r>
              <w:rPr>
                <w:bCs/>
              </w:rPr>
              <w:t>)</w:t>
            </w:r>
          </w:p>
        </w:tc>
      </w:tr>
      <w:tr w:rsidR="00C536AE" w:rsidRPr="00F6757D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Grobe Umsetzung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</w:t>
            </w:r>
            <w:r w:rsidR="00EB5517">
              <w:rPr>
                <w:bCs/>
              </w:rPr>
              <w:t>15.05.16</w:t>
            </w:r>
            <w:r>
              <w:rPr>
                <w:bCs/>
              </w:rPr>
              <w:t>)</w:t>
            </w:r>
          </w:p>
        </w:tc>
      </w:tr>
      <w:tr w:rsidR="00C536AE" w:rsidRPr="00F6757D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Prototyp erstellen</w:t>
            </w:r>
          </w:p>
        </w:tc>
        <w:tc>
          <w:tcPr>
            <w:tcW w:w="3021" w:type="dxa"/>
          </w:tcPr>
          <w:p w:rsidR="00C536AE" w:rsidRPr="00F6757D" w:rsidRDefault="00EB5517" w:rsidP="00C5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 (23.05.16)</w:t>
            </w:r>
          </w:p>
        </w:tc>
      </w:tr>
      <w:tr w:rsidR="00C536AE" w:rsidRPr="00F6757D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Verbindung zur Datenbank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6AE" w:rsidRPr="00F6757D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Test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6AE" w:rsidRPr="00F6757D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Design-Optimierung</w:t>
            </w:r>
            <w:bookmarkStart w:id="0" w:name="_GoBack"/>
            <w:bookmarkEnd w:id="0"/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79A9" w:rsidRDefault="00B379A9"/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3021"/>
        <w:gridCol w:w="3021"/>
      </w:tblGrid>
      <w:tr w:rsidR="00D349BD" w:rsidRPr="00023038" w:rsidTr="00C97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2" w:type="dxa"/>
            <w:gridSpan w:val="2"/>
          </w:tcPr>
          <w:p w:rsidR="00D349BD" w:rsidRPr="00023038" w:rsidRDefault="00D349BD" w:rsidP="00D349BD">
            <w:pPr>
              <w:jc w:val="center"/>
              <w:rPr>
                <w:sz w:val="40"/>
              </w:rPr>
            </w:pPr>
            <w:r w:rsidRPr="00023038">
              <w:rPr>
                <w:sz w:val="40"/>
              </w:rPr>
              <w:t>Datenbank</w:t>
            </w:r>
          </w:p>
        </w:tc>
      </w:tr>
      <w:tr w:rsidR="00D349BD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D349BD" w:rsidRPr="00D349BD" w:rsidRDefault="00D349BD" w:rsidP="00D349BD">
            <w:r w:rsidRPr="00D349BD">
              <w:t>Arbeitsschritte</w:t>
            </w:r>
          </w:p>
        </w:tc>
        <w:tc>
          <w:tcPr>
            <w:tcW w:w="3021" w:type="dxa"/>
          </w:tcPr>
          <w:p w:rsidR="00D349BD" w:rsidRPr="00D349BD" w:rsidRDefault="00D349BD" w:rsidP="00D3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49BD">
              <w:rPr>
                <w:b/>
              </w:rPr>
              <w:t>Status (Datum)</w:t>
            </w:r>
          </w:p>
        </w:tc>
      </w:tr>
      <w:tr w:rsidR="00C536AE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B379A9" w:rsidRDefault="00C536AE" w:rsidP="00C536AE">
            <w:pPr>
              <w:rPr>
                <w:b w:val="0"/>
              </w:rPr>
            </w:pPr>
            <w:r w:rsidRPr="00B379A9">
              <w:rPr>
                <w:b w:val="0"/>
              </w:rPr>
              <w:t>Planung &amp; Strukturideen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</w:t>
            </w:r>
            <w:r w:rsidR="00EB5517">
              <w:rPr>
                <w:bCs/>
              </w:rPr>
              <w:t>01.04.16</w:t>
            </w:r>
            <w:r>
              <w:rPr>
                <w:bCs/>
              </w:rPr>
              <w:t>)</w:t>
            </w:r>
          </w:p>
        </w:tc>
      </w:tr>
      <w:tr w:rsidR="00C536AE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B379A9" w:rsidRDefault="00C536AE" w:rsidP="00C536AE">
            <w:pPr>
              <w:rPr>
                <w:b w:val="0"/>
              </w:rPr>
            </w:pPr>
            <w:r w:rsidRPr="00B379A9">
              <w:rPr>
                <w:b w:val="0"/>
              </w:rPr>
              <w:t>UML-Diagramm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</w:t>
            </w:r>
            <w:r w:rsidR="00646BCD">
              <w:rPr>
                <w:bCs/>
              </w:rPr>
              <w:t>12.04.16</w:t>
            </w:r>
            <w:r>
              <w:rPr>
                <w:bCs/>
              </w:rPr>
              <w:t>)</w:t>
            </w:r>
          </w:p>
        </w:tc>
      </w:tr>
      <w:tr w:rsidR="00C536AE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B379A9" w:rsidRDefault="00C536AE" w:rsidP="00C536AE">
            <w:pPr>
              <w:rPr>
                <w:b w:val="0"/>
              </w:rPr>
            </w:pPr>
            <w:r w:rsidRPr="00B379A9">
              <w:rPr>
                <w:b w:val="0"/>
              </w:rPr>
              <w:t>JDBC-Create Statements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</w:t>
            </w:r>
            <w:r w:rsidR="00646BCD">
              <w:rPr>
                <w:bCs/>
              </w:rPr>
              <w:t>23.04.16</w:t>
            </w:r>
            <w:r>
              <w:rPr>
                <w:bCs/>
              </w:rPr>
              <w:t>)</w:t>
            </w:r>
          </w:p>
        </w:tc>
      </w:tr>
      <w:tr w:rsidR="00C536AE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B379A9" w:rsidRDefault="00C536AE" w:rsidP="00C536AE">
            <w:pPr>
              <w:rPr>
                <w:b w:val="0"/>
              </w:rPr>
            </w:pPr>
            <w:r w:rsidRPr="00B379A9">
              <w:rPr>
                <w:b w:val="0"/>
              </w:rPr>
              <w:t>Test/ Korrekturen</w:t>
            </w:r>
          </w:p>
        </w:tc>
        <w:tc>
          <w:tcPr>
            <w:tcW w:w="3021" w:type="dxa"/>
          </w:tcPr>
          <w:p w:rsidR="00C536AE" w:rsidRPr="00EB5517" w:rsidRDefault="00EB5517" w:rsidP="00C5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517">
              <w:t>Erledigt</w:t>
            </w:r>
            <w:r>
              <w:t xml:space="preserve"> (</w:t>
            </w:r>
            <w:r w:rsidR="00646BCD">
              <w:t>17.05.16</w:t>
            </w:r>
            <w:r>
              <w:t>)</w:t>
            </w:r>
          </w:p>
        </w:tc>
      </w:tr>
      <w:tr w:rsidR="00C536AE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B379A9" w:rsidRDefault="00C536AE" w:rsidP="00C536AE">
            <w:pPr>
              <w:rPr>
                <w:b w:val="0"/>
              </w:rPr>
            </w:pPr>
            <w:r w:rsidRPr="00B379A9">
              <w:rPr>
                <w:b w:val="0"/>
              </w:rPr>
              <w:t>Fertigstellung</w:t>
            </w:r>
          </w:p>
        </w:tc>
        <w:tc>
          <w:tcPr>
            <w:tcW w:w="3021" w:type="dxa"/>
          </w:tcPr>
          <w:p w:rsidR="00C536AE" w:rsidRPr="00EB5517" w:rsidRDefault="00EB5517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517">
              <w:t>Erledigt (</w:t>
            </w:r>
            <w:r w:rsidR="00646BCD">
              <w:t>15.06.16</w:t>
            </w:r>
            <w:r w:rsidRPr="00EB5517">
              <w:t>)</w:t>
            </w:r>
          </w:p>
        </w:tc>
      </w:tr>
    </w:tbl>
    <w:p w:rsidR="00B1540B" w:rsidRDefault="00B1540B"/>
    <w:sectPr w:rsidR="00B1540B" w:rsidSect="00264C2E">
      <w:footerReference w:type="default" r:id="rId7"/>
      <w:pgSz w:w="11906" w:h="16838"/>
      <w:pgMar w:top="1417" w:right="1417" w:bottom="1134" w:left="1417" w:header="708" w:footer="543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DBB" w:rsidRDefault="00E00DBB" w:rsidP="001327C8">
      <w:pPr>
        <w:spacing w:after="0" w:line="240" w:lineRule="auto"/>
      </w:pPr>
      <w:r>
        <w:separator/>
      </w:r>
    </w:p>
  </w:endnote>
  <w:endnote w:type="continuationSeparator" w:id="0">
    <w:p w:rsidR="00E00DBB" w:rsidRDefault="00E00DBB" w:rsidP="0013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1327C8" w:rsidTr="00264C2E">
      <w:tc>
        <w:tcPr>
          <w:tcW w:w="3020" w:type="dxa"/>
          <w:tcBorders>
            <w:right w:val="single" w:sz="4" w:space="0" w:color="auto"/>
          </w:tcBorders>
        </w:tcPr>
        <w:p w:rsidR="001327C8" w:rsidRDefault="00264C2E">
          <w:pPr>
            <w:pStyle w:val="Fuzeile"/>
          </w:pPr>
          <w:proofErr w:type="spellStart"/>
          <w:r>
            <w:t>Project_web-api</w:t>
          </w:r>
          <w:proofErr w:type="spellEnd"/>
        </w:p>
      </w:tc>
      <w:tc>
        <w:tcPr>
          <w:tcW w:w="3021" w:type="dxa"/>
          <w:tcBorders>
            <w:left w:val="single" w:sz="4" w:space="0" w:color="auto"/>
            <w:right w:val="single" w:sz="4" w:space="0" w:color="auto"/>
          </w:tcBorders>
        </w:tcPr>
        <w:p w:rsidR="001327C8" w:rsidRDefault="00264C2E" w:rsidP="00264C2E">
          <w:pPr>
            <w:pStyle w:val="Fuzeile"/>
            <w:jc w:val="center"/>
          </w:pPr>
          <w:r>
            <w:t>Meilensteine</w:t>
          </w:r>
        </w:p>
      </w:tc>
      <w:tc>
        <w:tcPr>
          <w:tcW w:w="3021" w:type="dxa"/>
          <w:tcBorders>
            <w:left w:val="single" w:sz="4" w:space="0" w:color="auto"/>
          </w:tcBorders>
        </w:tcPr>
        <w:p w:rsidR="001327C8" w:rsidRDefault="00264C2E" w:rsidP="00264C2E">
          <w:pPr>
            <w:pStyle w:val="Fuzeile"/>
            <w:jc w:val="right"/>
          </w:pPr>
          <w:r>
            <w:t>Stand: 11.04.2016</w:t>
          </w:r>
        </w:p>
      </w:tc>
    </w:tr>
  </w:tbl>
  <w:p w:rsidR="001327C8" w:rsidRDefault="001327C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DBB" w:rsidRDefault="00E00DBB" w:rsidP="001327C8">
      <w:pPr>
        <w:spacing w:after="0" w:line="240" w:lineRule="auto"/>
      </w:pPr>
      <w:r>
        <w:separator/>
      </w:r>
    </w:p>
  </w:footnote>
  <w:footnote w:type="continuationSeparator" w:id="0">
    <w:p w:rsidR="00E00DBB" w:rsidRDefault="00E00DBB" w:rsidP="00132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061B8"/>
    <w:multiLevelType w:val="hybridMultilevel"/>
    <w:tmpl w:val="2B1C564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A4550"/>
    <w:multiLevelType w:val="hybridMultilevel"/>
    <w:tmpl w:val="A9A6C11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86"/>
    <w:rsid w:val="00023038"/>
    <w:rsid w:val="00056982"/>
    <w:rsid w:val="0012528B"/>
    <w:rsid w:val="001327C8"/>
    <w:rsid w:val="00181306"/>
    <w:rsid w:val="00182293"/>
    <w:rsid w:val="00264C2E"/>
    <w:rsid w:val="002A6059"/>
    <w:rsid w:val="00404094"/>
    <w:rsid w:val="004D548B"/>
    <w:rsid w:val="00646BCD"/>
    <w:rsid w:val="007535E7"/>
    <w:rsid w:val="009F4D65"/>
    <w:rsid w:val="00A3466F"/>
    <w:rsid w:val="00A74C86"/>
    <w:rsid w:val="00B1540B"/>
    <w:rsid w:val="00B379A9"/>
    <w:rsid w:val="00B56F3C"/>
    <w:rsid w:val="00BB78A5"/>
    <w:rsid w:val="00C536AE"/>
    <w:rsid w:val="00C86A4C"/>
    <w:rsid w:val="00C9703C"/>
    <w:rsid w:val="00D349BD"/>
    <w:rsid w:val="00E00DBB"/>
    <w:rsid w:val="00EA0731"/>
    <w:rsid w:val="00EB5517"/>
    <w:rsid w:val="00F51BBF"/>
    <w:rsid w:val="00F6757D"/>
    <w:rsid w:val="00F90BEC"/>
    <w:rsid w:val="00F9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4F9FD0-AA6F-4A41-B0EB-F3B6EFC5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B7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basedOn w:val="NormaleTabelle"/>
    <w:uiPriority w:val="41"/>
    <w:rsid w:val="00F51B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6757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32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3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27C8"/>
  </w:style>
  <w:style w:type="paragraph" w:styleId="Fuzeile">
    <w:name w:val="footer"/>
    <w:basedOn w:val="Standard"/>
    <w:link w:val="FuzeileZchn"/>
    <w:uiPriority w:val="99"/>
    <w:unhideWhenUsed/>
    <w:rsid w:val="0013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27C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70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703C"/>
    <w:rPr>
      <w:rFonts w:ascii="Segoe UI" w:hAnsi="Segoe UI" w:cs="Segoe UI"/>
      <w:sz w:val="18"/>
      <w:szCs w:val="18"/>
    </w:rPr>
  </w:style>
  <w:style w:type="table" w:styleId="Gitternetztabelle4">
    <w:name w:val="Grid Table 4"/>
    <w:basedOn w:val="NormaleTabelle"/>
    <w:uiPriority w:val="49"/>
    <w:rsid w:val="00C970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F8F8F" w:themeColor="text1" w:themeTint="99"/>
        <w:left w:val="single" w:sz="4" w:space="0" w:color="8F8F8F" w:themeColor="text1" w:themeTint="99"/>
        <w:bottom w:val="single" w:sz="4" w:space="0" w:color="8F8F8F" w:themeColor="text1" w:themeTint="99"/>
        <w:right w:val="single" w:sz="4" w:space="0" w:color="8F8F8F" w:themeColor="text1" w:themeTint="99"/>
        <w:insideH w:val="single" w:sz="4" w:space="0" w:color="8F8F8F" w:themeColor="text1" w:themeTint="99"/>
        <w:insideV w:val="single" w:sz="4" w:space="0" w:color="8F8F8F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4545" w:themeColor="text1"/>
          <w:left w:val="single" w:sz="4" w:space="0" w:color="454545" w:themeColor="text1"/>
          <w:bottom w:val="single" w:sz="4" w:space="0" w:color="454545" w:themeColor="text1"/>
          <w:right w:val="single" w:sz="4" w:space="0" w:color="454545" w:themeColor="text1"/>
          <w:insideH w:val="nil"/>
          <w:insideV w:val="nil"/>
        </w:tcBorders>
        <w:shd w:val="clear" w:color="auto" w:fill="454545" w:themeFill="text1"/>
      </w:tcPr>
    </w:tblStylePr>
    <w:tblStylePr w:type="lastRow">
      <w:rPr>
        <w:b/>
        <w:bCs/>
      </w:rPr>
      <w:tblPr/>
      <w:tcPr>
        <w:tcBorders>
          <w:top w:val="double" w:sz="4" w:space="0" w:color="45454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text1" w:themeFillTint="33"/>
      </w:tcPr>
    </w:tblStylePr>
    <w:tblStylePr w:type="band1Horz">
      <w:tblPr/>
      <w:tcPr>
        <w:shd w:val="clear" w:color="auto" w:fill="D9D9D9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4545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Berwanger</dc:creator>
  <cp:keywords/>
  <dc:description/>
  <cp:lastModifiedBy>Marcel Berwanger</cp:lastModifiedBy>
  <cp:revision>8</cp:revision>
  <cp:lastPrinted>2016-04-11T10:29:00Z</cp:lastPrinted>
  <dcterms:created xsi:type="dcterms:W3CDTF">2016-04-11T10:02:00Z</dcterms:created>
  <dcterms:modified xsi:type="dcterms:W3CDTF">2016-06-19T15:52:00Z</dcterms:modified>
</cp:coreProperties>
</file>