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6C5" w:rsidRDefault="00B4241D" w:rsidP="00BB4FE1">
      <w:pPr>
        <w:pStyle w:val="docpurpose"/>
        <w:spacing w:after="120"/>
        <w:rPr>
          <w:i w:val="0"/>
          <w:sz w:val="24"/>
        </w:rPr>
      </w:pPr>
      <w:bookmarkStart w:id="0" w:name="bmBody"/>
      <w:bookmarkEnd w:id="0"/>
      <w:r>
        <w:rPr>
          <w:i w:val="0"/>
          <w:sz w:val="24"/>
        </w:rPr>
        <w:t>###chief_del_sig###</w:t>
      </w:r>
    </w:p>
    <w:p w:rsidR="00B4241D" w:rsidRDefault="00B4241D" w:rsidP="00B4241D">
      <w:pPr>
        <w:pStyle w:val="textnormal"/>
      </w:pPr>
      <w:r>
        <w:t>###chief_delegate###</w:t>
      </w:r>
    </w:p>
    <w:p w:rsidR="00B4241D" w:rsidRDefault="00B4241D" w:rsidP="00B4241D">
      <w:pPr>
        <w:pStyle w:val="textnormal"/>
      </w:pPr>
      <w:r>
        <w:t>###cust_serv_contact###</w:t>
      </w:r>
    </w:p>
    <w:p w:rsidR="00B4241D" w:rsidRDefault="00B4241D" w:rsidP="00B4241D">
      <w:pPr>
        <w:pStyle w:val="textnormal"/>
      </w:pPr>
      <w:r>
        <w:t>###cust_serv_dept###</w:t>
      </w:r>
    </w:p>
    <w:p w:rsidR="00BC5BDB" w:rsidRDefault="00BC5BDB" w:rsidP="00B4241D">
      <w:pPr>
        <w:pStyle w:val="textnormal"/>
      </w:pPr>
      <w:r>
        <w:t>###cust_serv_email###</w:t>
      </w:r>
    </w:p>
    <w:p w:rsidR="00BC5BDB" w:rsidRDefault="00BC5BDB" w:rsidP="00B4241D">
      <w:pPr>
        <w:pStyle w:val="textnormal"/>
      </w:pPr>
      <w:r>
        <w:t>###cust_serv_fax###</w:t>
      </w:r>
    </w:p>
    <w:p w:rsidR="00BC5BDB" w:rsidRDefault="00BC5BDB" w:rsidP="00B4241D">
      <w:pPr>
        <w:pStyle w:val="textnormal"/>
      </w:pPr>
      <w:r>
        <w:t>###cust_serv_phone###</w:t>
      </w:r>
    </w:p>
    <w:p w:rsidR="00BC5BDB" w:rsidRDefault="00BC5BDB" w:rsidP="00B4241D">
      <w:pPr>
        <w:pStyle w:val="textnormal"/>
      </w:pPr>
      <w:r>
        <w:t>###cust_serv_postal_addr###</w:t>
      </w:r>
    </w:p>
    <w:p w:rsidR="00247AC3" w:rsidRDefault="00247AC3" w:rsidP="00B4241D">
      <w:pPr>
        <w:pStyle w:val="textnormal"/>
      </w:pPr>
      <w:r>
        <w:t>###dept_abn###</w:t>
      </w:r>
    </w:p>
    <w:p w:rsidR="00247AC3" w:rsidRDefault="00247AC3" w:rsidP="00B4241D">
      <w:pPr>
        <w:pStyle w:val="textnormal"/>
      </w:pPr>
      <w:r>
        <w:t>###dept_name###</w:t>
      </w:r>
    </w:p>
    <w:p w:rsidR="000E725B" w:rsidRDefault="000E725B" w:rsidP="00B4241D">
      <w:pPr>
        <w:pStyle w:val="textnormal"/>
      </w:pPr>
      <w:r>
        <w:t>###dept_website###</w:t>
      </w:r>
    </w:p>
    <w:p w:rsidR="000E725B" w:rsidRDefault="000E725B" w:rsidP="00B4241D">
      <w:pPr>
        <w:pStyle w:val="textnormal"/>
      </w:pPr>
      <w:r>
        <w:t>###email_address###</w:t>
      </w:r>
    </w:p>
    <w:p w:rsidR="000E725B" w:rsidRDefault="000E725B" w:rsidP="00B4241D">
      <w:pPr>
        <w:pStyle w:val="textnormal"/>
      </w:pPr>
      <w:r>
        <w:t>###epa_act###</w:t>
      </w:r>
    </w:p>
    <w:p w:rsidR="000E725B" w:rsidRDefault="000E725B" w:rsidP="00B4241D">
      <w:pPr>
        <w:pStyle w:val="textnormal"/>
      </w:pPr>
      <w:r>
        <w:t>###legal_entity_name###</w:t>
      </w:r>
    </w:p>
    <w:p w:rsidR="000E725B" w:rsidRDefault="000E725B" w:rsidP="00B4241D">
      <w:pPr>
        <w:pStyle w:val="textnormal"/>
      </w:pPr>
      <w:r>
        <w:t>###postal_address###</w:t>
      </w:r>
    </w:p>
    <w:p w:rsidR="000E725B" w:rsidRDefault="000E725B" w:rsidP="00B4241D">
      <w:pPr>
        <w:pStyle w:val="textnormal"/>
      </w:pPr>
      <w:r>
        <w:t>###received_date###</w:t>
      </w:r>
    </w:p>
    <w:p w:rsidR="00B00830" w:rsidRDefault="00B00830" w:rsidP="00B4241D">
      <w:pPr>
        <w:pStyle w:val="textnormal"/>
      </w:pPr>
      <w:r>
        <w:t>###so_app_ref###</w:t>
      </w:r>
    </w:p>
    <w:p w:rsidR="00EB3DCA" w:rsidRDefault="00EB3DCA" w:rsidP="00B4241D">
      <w:pPr>
        <w:pStyle w:val="textnormal"/>
      </w:pPr>
      <w:r>
        <w:t>###so_reference###</w:t>
      </w:r>
    </w:p>
    <w:p w:rsidR="00AF2619" w:rsidRDefault="00AF2619" w:rsidP="00B4241D">
      <w:pPr>
        <w:pStyle w:val="textnormal"/>
      </w:pPr>
      <w:r>
        <w:t>###so_refusal_date###</w:t>
      </w:r>
    </w:p>
    <w:p w:rsidR="00A736EF" w:rsidRDefault="00A736EF" w:rsidP="00B4241D">
      <w:pPr>
        <w:pStyle w:val="textnormal"/>
      </w:pPr>
      <w:r>
        <w:t>###so_refusal_reason###</w:t>
      </w:r>
    </w:p>
    <w:p w:rsidR="00A736EF" w:rsidRDefault="00A736EF" w:rsidP="00B4241D">
      <w:pPr>
        <w:pStyle w:val="textnormal"/>
      </w:pPr>
      <w:r>
        <w:t>###so_refusal_reasdesc###</w:t>
      </w:r>
    </w:p>
    <w:p w:rsidR="00EB3DCA" w:rsidRDefault="00EB3DCA" w:rsidP="00B4241D">
      <w:pPr>
        <w:pStyle w:val="textnormal"/>
      </w:pPr>
      <w:r>
        <w:t>###so_rego_date###</w:t>
      </w:r>
    </w:p>
    <w:p w:rsidR="00EB3DCA" w:rsidRDefault="00E31799" w:rsidP="00B4241D">
      <w:pPr>
        <w:pStyle w:val="textnormal"/>
      </w:pPr>
      <w:r>
        <w:t>###ft_email###</w:t>
      </w:r>
      <w:bookmarkStart w:id="1" w:name="_GoBack"/>
      <w:bookmarkEnd w:id="1"/>
    </w:p>
    <w:p w:rsidR="00247AC3" w:rsidRDefault="00247AC3" w:rsidP="00B4241D">
      <w:pPr>
        <w:pStyle w:val="textnormal"/>
      </w:pPr>
    </w:p>
    <w:p w:rsidR="00247AC3" w:rsidRDefault="00247AC3" w:rsidP="00B4241D">
      <w:pPr>
        <w:pStyle w:val="textnormal"/>
      </w:pPr>
      <w:r>
        <w:t>###last_one###</w:t>
      </w:r>
    </w:p>
    <w:p w:rsidR="00247AC3" w:rsidRDefault="00247AC3" w:rsidP="00B4241D">
      <w:pPr>
        <w:pStyle w:val="textnormal"/>
      </w:pPr>
    </w:p>
    <w:sectPr w:rsidR="00247AC3" w:rsidSect="004D1330">
      <w:pgSz w:w="11906" w:h="16838" w:code="9"/>
      <w:pgMar w:top="181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4E" w:rsidRDefault="00F00E4E">
      <w:r>
        <w:separator/>
      </w:r>
    </w:p>
  </w:endnote>
  <w:endnote w:type="continuationSeparator" w:id="0">
    <w:p w:rsidR="00F00E4E" w:rsidRDefault="00F0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4E" w:rsidRDefault="00F00E4E">
      <w:r>
        <w:separator/>
      </w:r>
    </w:p>
  </w:footnote>
  <w:footnote w:type="continuationSeparator" w:id="0">
    <w:p w:rsidR="00F00E4E" w:rsidRDefault="00F00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9D45D1E"/>
    <w:lvl w:ilvl="0">
      <w:start w:val="1"/>
      <w:numFmt w:val="decimal"/>
      <w:pStyle w:val="listNum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>
    <w:nsid w:val="1D796F85"/>
    <w:multiLevelType w:val="hybridMultilevel"/>
    <w:tmpl w:val="81DAFEAC"/>
    <w:lvl w:ilvl="0" w:tplc="00C4CCF2">
      <w:start w:val="1"/>
      <w:numFmt w:val="decimal"/>
      <w:lvlText w:val="%1."/>
      <w:lvlJc w:val="left"/>
      <w:pPr>
        <w:ind w:left="737" w:hanging="737"/>
      </w:pPr>
      <w:rPr>
        <w:rFonts w:cs="Times New Roman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727E18"/>
    <w:multiLevelType w:val="hybridMultilevel"/>
    <w:tmpl w:val="3318A6E8"/>
    <w:lvl w:ilvl="0" w:tplc="A9628A04">
      <w:start w:val="1"/>
      <w:numFmt w:val="bullet"/>
      <w:pStyle w:val="bullet1"/>
      <w:lvlText w:val="o"/>
      <w:lvlJc w:val="left"/>
      <w:pPr>
        <w:tabs>
          <w:tab w:val="num" w:pos="1741"/>
        </w:tabs>
        <w:ind w:left="174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3">
    <w:nsid w:val="3D3E4148"/>
    <w:multiLevelType w:val="multilevel"/>
    <w:tmpl w:val="09ECF6EE"/>
    <w:lvl w:ilvl="0">
      <w:start w:val="1"/>
      <w:numFmt w:val="upperLetter"/>
      <w:lvlText w:val="%1)"/>
      <w:lvlJc w:val="left"/>
      <w:pPr>
        <w:tabs>
          <w:tab w:val="num" w:pos="1060"/>
        </w:tabs>
        <w:ind w:left="1060" w:hanging="360"/>
      </w:pPr>
      <w:rPr>
        <w:rFonts w:cs="Times New Roman" w:hint="default"/>
      </w:rPr>
    </w:lvl>
    <w:lvl w:ilvl="1">
      <w:start w:val="1"/>
      <w:numFmt w:val="decimal"/>
      <w:pStyle w:val="bullet2"/>
      <w:lvlText w:val="%2)"/>
      <w:lvlJc w:val="left"/>
      <w:pPr>
        <w:tabs>
          <w:tab w:val="num" w:pos="1420"/>
        </w:tabs>
        <w:ind w:left="14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780"/>
        </w:tabs>
        <w:ind w:left="1780" w:hanging="360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tabs>
          <w:tab w:val="num" w:pos="2500"/>
        </w:tabs>
        <w:ind w:left="21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00"/>
        </w:tabs>
        <w:ind w:left="25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60"/>
        </w:tabs>
        <w:ind w:left="28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580"/>
        </w:tabs>
        <w:ind w:left="35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40"/>
        </w:tabs>
        <w:ind w:left="3940" w:hanging="360"/>
      </w:pPr>
      <w:rPr>
        <w:rFonts w:cs="Times New Roman" w:hint="default"/>
      </w:rPr>
    </w:lvl>
  </w:abstractNum>
  <w:abstractNum w:abstractNumId="4">
    <w:nsid w:val="6F270805"/>
    <w:multiLevelType w:val="hybridMultilevel"/>
    <w:tmpl w:val="CFBC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  <w:num w:numId="27">
    <w:abstractNumId w:val="3"/>
  </w:num>
  <w:num w:numId="28">
    <w:abstractNumId w:val="1"/>
  </w:num>
  <w:num w:numId="2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mbDivision" w:val=" "/>
  </w:docVars>
  <w:rsids>
    <w:rsidRoot w:val="001E730D"/>
    <w:rsid w:val="000061AE"/>
    <w:rsid w:val="00006FDD"/>
    <w:rsid w:val="00011563"/>
    <w:rsid w:val="00015F72"/>
    <w:rsid w:val="00016C70"/>
    <w:rsid w:val="0002494A"/>
    <w:rsid w:val="00026740"/>
    <w:rsid w:val="00031A71"/>
    <w:rsid w:val="00050429"/>
    <w:rsid w:val="000528DD"/>
    <w:rsid w:val="000539AB"/>
    <w:rsid w:val="00064A7A"/>
    <w:rsid w:val="00071D0F"/>
    <w:rsid w:val="00072D42"/>
    <w:rsid w:val="0007430D"/>
    <w:rsid w:val="00090C81"/>
    <w:rsid w:val="00093CE5"/>
    <w:rsid w:val="000A12DF"/>
    <w:rsid w:val="000A24FE"/>
    <w:rsid w:val="000B375C"/>
    <w:rsid w:val="000C3177"/>
    <w:rsid w:val="000C7D05"/>
    <w:rsid w:val="000D2C1A"/>
    <w:rsid w:val="000D3E35"/>
    <w:rsid w:val="000D5A49"/>
    <w:rsid w:val="000E196A"/>
    <w:rsid w:val="000E33A0"/>
    <w:rsid w:val="000E46C5"/>
    <w:rsid w:val="000E725B"/>
    <w:rsid w:val="000F3206"/>
    <w:rsid w:val="000F4774"/>
    <w:rsid w:val="000F5989"/>
    <w:rsid w:val="000F600D"/>
    <w:rsid w:val="00104DA0"/>
    <w:rsid w:val="00120C66"/>
    <w:rsid w:val="00122647"/>
    <w:rsid w:val="00126924"/>
    <w:rsid w:val="00126BB9"/>
    <w:rsid w:val="00133AE6"/>
    <w:rsid w:val="00150C4C"/>
    <w:rsid w:val="00155CBF"/>
    <w:rsid w:val="00160C3B"/>
    <w:rsid w:val="0016312E"/>
    <w:rsid w:val="00171588"/>
    <w:rsid w:val="00173B8C"/>
    <w:rsid w:val="00177CC8"/>
    <w:rsid w:val="0018282E"/>
    <w:rsid w:val="001863C8"/>
    <w:rsid w:val="001866A4"/>
    <w:rsid w:val="0018735F"/>
    <w:rsid w:val="0018786F"/>
    <w:rsid w:val="00190CF7"/>
    <w:rsid w:val="0019274F"/>
    <w:rsid w:val="001937B1"/>
    <w:rsid w:val="001939AB"/>
    <w:rsid w:val="001A59BD"/>
    <w:rsid w:val="001B3841"/>
    <w:rsid w:val="001B708D"/>
    <w:rsid w:val="001C078B"/>
    <w:rsid w:val="001C73E1"/>
    <w:rsid w:val="001D6C49"/>
    <w:rsid w:val="001D7E8E"/>
    <w:rsid w:val="001E135A"/>
    <w:rsid w:val="001E730D"/>
    <w:rsid w:val="001E75F2"/>
    <w:rsid w:val="002045D0"/>
    <w:rsid w:val="0021019B"/>
    <w:rsid w:val="002166A1"/>
    <w:rsid w:val="00224D5F"/>
    <w:rsid w:val="00226567"/>
    <w:rsid w:val="002303EB"/>
    <w:rsid w:val="002319DA"/>
    <w:rsid w:val="0023302E"/>
    <w:rsid w:val="00246CAD"/>
    <w:rsid w:val="00247AC3"/>
    <w:rsid w:val="00256EC5"/>
    <w:rsid w:val="00262B8F"/>
    <w:rsid w:val="00264926"/>
    <w:rsid w:val="00266334"/>
    <w:rsid w:val="0026780E"/>
    <w:rsid w:val="00283785"/>
    <w:rsid w:val="00287580"/>
    <w:rsid w:val="00292E8A"/>
    <w:rsid w:val="002933EC"/>
    <w:rsid w:val="00293716"/>
    <w:rsid w:val="002A261B"/>
    <w:rsid w:val="002A3520"/>
    <w:rsid w:val="002B227D"/>
    <w:rsid w:val="002B7CA1"/>
    <w:rsid w:val="002C27FC"/>
    <w:rsid w:val="002C50B0"/>
    <w:rsid w:val="002D2415"/>
    <w:rsid w:val="002D78FD"/>
    <w:rsid w:val="002E1CE0"/>
    <w:rsid w:val="002E2C90"/>
    <w:rsid w:val="002E7BC0"/>
    <w:rsid w:val="002F04B5"/>
    <w:rsid w:val="002F28C1"/>
    <w:rsid w:val="002F6053"/>
    <w:rsid w:val="00300A10"/>
    <w:rsid w:val="00303133"/>
    <w:rsid w:val="00305CA7"/>
    <w:rsid w:val="003061CC"/>
    <w:rsid w:val="00311C75"/>
    <w:rsid w:val="0031205E"/>
    <w:rsid w:val="00314AD7"/>
    <w:rsid w:val="00322761"/>
    <w:rsid w:val="00324823"/>
    <w:rsid w:val="0032570F"/>
    <w:rsid w:val="0032588A"/>
    <w:rsid w:val="00326C69"/>
    <w:rsid w:val="00327507"/>
    <w:rsid w:val="003318CD"/>
    <w:rsid w:val="003334AB"/>
    <w:rsid w:val="00341988"/>
    <w:rsid w:val="00345761"/>
    <w:rsid w:val="00351E4B"/>
    <w:rsid w:val="003854A9"/>
    <w:rsid w:val="0038665D"/>
    <w:rsid w:val="00387881"/>
    <w:rsid w:val="0039131B"/>
    <w:rsid w:val="00394C0C"/>
    <w:rsid w:val="00396F5D"/>
    <w:rsid w:val="003A1943"/>
    <w:rsid w:val="003A564E"/>
    <w:rsid w:val="003B1567"/>
    <w:rsid w:val="003B64EB"/>
    <w:rsid w:val="003C56CA"/>
    <w:rsid w:val="003C6409"/>
    <w:rsid w:val="003D4450"/>
    <w:rsid w:val="003E0889"/>
    <w:rsid w:val="003E68AC"/>
    <w:rsid w:val="003F148B"/>
    <w:rsid w:val="003F1615"/>
    <w:rsid w:val="00402939"/>
    <w:rsid w:val="004054E6"/>
    <w:rsid w:val="004075CC"/>
    <w:rsid w:val="00407C5F"/>
    <w:rsid w:val="004142B2"/>
    <w:rsid w:val="00420ABA"/>
    <w:rsid w:val="00430F7F"/>
    <w:rsid w:val="00432E67"/>
    <w:rsid w:val="00436C66"/>
    <w:rsid w:val="00442C70"/>
    <w:rsid w:val="004455D2"/>
    <w:rsid w:val="0044563D"/>
    <w:rsid w:val="00453240"/>
    <w:rsid w:val="00453398"/>
    <w:rsid w:val="0046174C"/>
    <w:rsid w:val="00464460"/>
    <w:rsid w:val="00464CCF"/>
    <w:rsid w:val="00475D36"/>
    <w:rsid w:val="004802D3"/>
    <w:rsid w:val="00482971"/>
    <w:rsid w:val="00490106"/>
    <w:rsid w:val="004957C3"/>
    <w:rsid w:val="004A2E22"/>
    <w:rsid w:val="004A2F1D"/>
    <w:rsid w:val="004A50C9"/>
    <w:rsid w:val="004A71D0"/>
    <w:rsid w:val="004A7539"/>
    <w:rsid w:val="004B2C63"/>
    <w:rsid w:val="004B53FD"/>
    <w:rsid w:val="004B6AF0"/>
    <w:rsid w:val="004B71BD"/>
    <w:rsid w:val="004D1330"/>
    <w:rsid w:val="004D538C"/>
    <w:rsid w:val="004D61EA"/>
    <w:rsid w:val="004E36DB"/>
    <w:rsid w:val="004E39F5"/>
    <w:rsid w:val="004E41B2"/>
    <w:rsid w:val="004E7483"/>
    <w:rsid w:val="004F1F76"/>
    <w:rsid w:val="004F2367"/>
    <w:rsid w:val="00510197"/>
    <w:rsid w:val="005125D8"/>
    <w:rsid w:val="00515C8F"/>
    <w:rsid w:val="00530AC1"/>
    <w:rsid w:val="00547D93"/>
    <w:rsid w:val="00550BF8"/>
    <w:rsid w:val="00552EDE"/>
    <w:rsid w:val="00560A95"/>
    <w:rsid w:val="00564345"/>
    <w:rsid w:val="00571BF7"/>
    <w:rsid w:val="00576CFC"/>
    <w:rsid w:val="00580419"/>
    <w:rsid w:val="00586B00"/>
    <w:rsid w:val="00591025"/>
    <w:rsid w:val="005946D6"/>
    <w:rsid w:val="005A2699"/>
    <w:rsid w:val="005B34CF"/>
    <w:rsid w:val="005B3EFD"/>
    <w:rsid w:val="005B437F"/>
    <w:rsid w:val="005C2199"/>
    <w:rsid w:val="005C711F"/>
    <w:rsid w:val="005D39E4"/>
    <w:rsid w:val="005D6C12"/>
    <w:rsid w:val="005E36BD"/>
    <w:rsid w:val="005E417E"/>
    <w:rsid w:val="005E62EE"/>
    <w:rsid w:val="005F1A9B"/>
    <w:rsid w:val="005F3C56"/>
    <w:rsid w:val="005F59E5"/>
    <w:rsid w:val="005F72C8"/>
    <w:rsid w:val="006015E5"/>
    <w:rsid w:val="0061375A"/>
    <w:rsid w:val="006157A2"/>
    <w:rsid w:val="0061788C"/>
    <w:rsid w:val="006221E4"/>
    <w:rsid w:val="00622867"/>
    <w:rsid w:val="00631167"/>
    <w:rsid w:val="00634DFD"/>
    <w:rsid w:val="00644A2A"/>
    <w:rsid w:val="00645F5C"/>
    <w:rsid w:val="00646CC3"/>
    <w:rsid w:val="00646EF4"/>
    <w:rsid w:val="00653693"/>
    <w:rsid w:val="00653EA6"/>
    <w:rsid w:val="00662BEA"/>
    <w:rsid w:val="00663FCA"/>
    <w:rsid w:val="006646AA"/>
    <w:rsid w:val="00667027"/>
    <w:rsid w:val="00667453"/>
    <w:rsid w:val="0066767B"/>
    <w:rsid w:val="00680632"/>
    <w:rsid w:val="0068781D"/>
    <w:rsid w:val="0068783C"/>
    <w:rsid w:val="006B7B78"/>
    <w:rsid w:val="006C0C58"/>
    <w:rsid w:val="006C1CFE"/>
    <w:rsid w:val="006D2BED"/>
    <w:rsid w:val="006D4953"/>
    <w:rsid w:val="006D6319"/>
    <w:rsid w:val="006D7407"/>
    <w:rsid w:val="006D7729"/>
    <w:rsid w:val="006E20B4"/>
    <w:rsid w:val="006E49C6"/>
    <w:rsid w:val="006F176D"/>
    <w:rsid w:val="00700B8C"/>
    <w:rsid w:val="00703405"/>
    <w:rsid w:val="007105E7"/>
    <w:rsid w:val="00723ECD"/>
    <w:rsid w:val="00723ED0"/>
    <w:rsid w:val="00725A56"/>
    <w:rsid w:val="00741C31"/>
    <w:rsid w:val="00742998"/>
    <w:rsid w:val="00745B2B"/>
    <w:rsid w:val="00756E1C"/>
    <w:rsid w:val="007607F8"/>
    <w:rsid w:val="00762756"/>
    <w:rsid w:val="00763A5D"/>
    <w:rsid w:val="00766745"/>
    <w:rsid w:val="00766CFC"/>
    <w:rsid w:val="0077120E"/>
    <w:rsid w:val="00785004"/>
    <w:rsid w:val="00797496"/>
    <w:rsid w:val="007A0D93"/>
    <w:rsid w:val="007B00D2"/>
    <w:rsid w:val="007B3469"/>
    <w:rsid w:val="007B6594"/>
    <w:rsid w:val="007C0E59"/>
    <w:rsid w:val="007C395B"/>
    <w:rsid w:val="007C6557"/>
    <w:rsid w:val="007D2C97"/>
    <w:rsid w:val="007E0D2C"/>
    <w:rsid w:val="007E165A"/>
    <w:rsid w:val="007E3C3F"/>
    <w:rsid w:val="007F1009"/>
    <w:rsid w:val="007F779B"/>
    <w:rsid w:val="00802B8E"/>
    <w:rsid w:val="00811186"/>
    <w:rsid w:val="00811CD6"/>
    <w:rsid w:val="00833A9E"/>
    <w:rsid w:val="00834ED3"/>
    <w:rsid w:val="00847E2D"/>
    <w:rsid w:val="00854170"/>
    <w:rsid w:val="008618A0"/>
    <w:rsid w:val="00863861"/>
    <w:rsid w:val="0086429E"/>
    <w:rsid w:val="008673D4"/>
    <w:rsid w:val="00871594"/>
    <w:rsid w:val="00876920"/>
    <w:rsid w:val="008A2B11"/>
    <w:rsid w:val="008A30AD"/>
    <w:rsid w:val="008A7158"/>
    <w:rsid w:val="008B0ED5"/>
    <w:rsid w:val="008B1626"/>
    <w:rsid w:val="008B627F"/>
    <w:rsid w:val="008C099E"/>
    <w:rsid w:val="008C15AA"/>
    <w:rsid w:val="008C1971"/>
    <w:rsid w:val="008C1F7A"/>
    <w:rsid w:val="008C2620"/>
    <w:rsid w:val="008E2D16"/>
    <w:rsid w:val="008E7084"/>
    <w:rsid w:val="008F4DF1"/>
    <w:rsid w:val="008F513E"/>
    <w:rsid w:val="008F7FEF"/>
    <w:rsid w:val="009006B6"/>
    <w:rsid w:val="00902490"/>
    <w:rsid w:val="0091035C"/>
    <w:rsid w:val="00910AA4"/>
    <w:rsid w:val="0091513D"/>
    <w:rsid w:val="0092037E"/>
    <w:rsid w:val="00923DD3"/>
    <w:rsid w:val="0092643B"/>
    <w:rsid w:val="009267B9"/>
    <w:rsid w:val="009333B3"/>
    <w:rsid w:val="00944099"/>
    <w:rsid w:val="00962375"/>
    <w:rsid w:val="00965DFC"/>
    <w:rsid w:val="00974796"/>
    <w:rsid w:val="0097520A"/>
    <w:rsid w:val="00976365"/>
    <w:rsid w:val="00976451"/>
    <w:rsid w:val="00982A97"/>
    <w:rsid w:val="00982C9D"/>
    <w:rsid w:val="009A1061"/>
    <w:rsid w:val="009B11B0"/>
    <w:rsid w:val="009B38DE"/>
    <w:rsid w:val="009B4236"/>
    <w:rsid w:val="009B53BF"/>
    <w:rsid w:val="009C118E"/>
    <w:rsid w:val="009D25E5"/>
    <w:rsid w:val="009D3DF3"/>
    <w:rsid w:val="009D3F18"/>
    <w:rsid w:val="009E1F9F"/>
    <w:rsid w:val="009E3673"/>
    <w:rsid w:val="009E5EC9"/>
    <w:rsid w:val="009F5E79"/>
    <w:rsid w:val="00A013CE"/>
    <w:rsid w:val="00A02D50"/>
    <w:rsid w:val="00A03A6F"/>
    <w:rsid w:val="00A05F51"/>
    <w:rsid w:val="00A10087"/>
    <w:rsid w:val="00A118B4"/>
    <w:rsid w:val="00A11EBB"/>
    <w:rsid w:val="00A17632"/>
    <w:rsid w:val="00A17900"/>
    <w:rsid w:val="00A20A92"/>
    <w:rsid w:val="00A40632"/>
    <w:rsid w:val="00A41B35"/>
    <w:rsid w:val="00A444ED"/>
    <w:rsid w:val="00A459A4"/>
    <w:rsid w:val="00A53F0A"/>
    <w:rsid w:val="00A56AAF"/>
    <w:rsid w:val="00A66518"/>
    <w:rsid w:val="00A736EF"/>
    <w:rsid w:val="00AB3D55"/>
    <w:rsid w:val="00AB6BB5"/>
    <w:rsid w:val="00AD5A19"/>
    <w:rsid w:val="00AE1B00"/>
    <w:rsid w:val="00AE5EA7"/>
    <w:rsid w:val="00AF17AD"/>
    <w:rsid w:val="00AF2074"/>
    <w:rsid w:val="00AF2619"/>
    <w:rsid w:val="00AF37A7"/>
    <w:rsid w:val="00AF7AB5"/>
    <w:rsid w:val="00B00830"/>
    <w:rsid w:val="00B10C4F"/>
    <w:rsid w:val="00B1791E"/>
    <w:rsid w:val="00B27AD4"/>
    <w:rsid w:val="00B4049B"/>
    <w:rsid w:val="00B4241D"/>
    <w:rsid w:val="00B4400C"/>
    <w:rsid w:val="00B46C89"/>
    <w:rsid w:val="00B60B31"/>
    <w:rsid w:val="00B6338A"/>
    <w:rsid w:val="00B72045"/>
    <w:rsid w:val="00B732EE"/>
    <w:rsid w:val="00B73BBC"/>
    <w:rsid w:val="00B74B76"/>
    <w:rsid w:val="00B86B3E"/>
    <w:rsid w:val="00B87A74"/>
    <w:rsid w:val="00B90137"/>
    <w:rsid w:val="00B960E0"/>
    <w:rsid w:val="00B96973"/>
    <w:rsid w:val="00BA3DC7"/>
    <w:rsid w:val="00BB37D6"/>
    <w:rsid w:val="00BB3DFD"/>
    <w:rsid w:val="00BB4FE1"/>
    <w:rsid w:val="00BB56B5"/>
    <w:rsid w:val="00BC0D75"/>
    <w:rsid w:val="00BC3C6F"/>
    <w:rsid w:val="00BC5BDB"/>
    <w:rsid w:val="00BD14F2"/>
    <w:rsid w:val="00BD1A2D"/>
    <w:rsid w:val="00BD1E22"/>
    <w:rsid w:val="00BD34A1"/>
    <w:rsid w:val="00BD5399"/>
    <w:rsid w:val="00BE696A"/>
    <w:rsid w:val="00BF2570"/>
    <w:rsid w:val="00BF6130"/>
    <w:rsid w:val="00C0716F"/>
    <w:rsid w:val="00C15529"/>
    <w:rsid w:val="00C170F9"/>
    <w:rsid w:val="00C25B00"/>
    <w:rsid w:val="00C27C18"/>
    <w:rsid w:val="00C355D7"/>
    <w:rsid w:val="00C42264"/>
    <w:rsid w:val="00C43148"/>
    <w:rsid w:val="00C466FE"/>
    <w:rsid w:val="00C47E6C"/>
    <w:rsid w:val="00C5382F"/>
    <w:rsid w:val="00C6453E"/>
    <w:rsid w:val="00C6555C"/>
    <w:rsid w:val="00C7294A"/>
    <w:rsid w:val="00C74D82"/>
    <w:rsid w:val="00C75448"/>
    <w:rsid w:val="00C857C2"/>
    <w:rsid w:val="00C91801"/>
    <w:rsid w:val="00C9474D"/>
    <w:rsid w:val="00CA23CD"/>
    <w:rsid w:val="00CB35D4"/>
    <w:rsid w:val="00CB43D1"/>
    <w:rsid w:val="00CC06D3"/>
    <w:rsid w:val="00CC56D1"/>
    <w:rsid w:val="00CC77B5"/>
    <w:rsid w:val="00CE5785"/>
    <w:rsid w:val="00CE589F"/>
    <w:rsid w:val="00D02AB4"/>
    <w:rsid w:val="00D03EE2"/>
    <w:rsid w:val="00D05CD7"/>
    <w:rsid w:val="00D068C4"/>
    <w:rsid w:val="00D27CCE"/>
    <w:rsid w:val="00D352D9"/>
    <w:rsid w:val="00D40BA0"/>
    <w:rsid w:val="00D43450"/>
    <w:rsid w:val="00D442CC"/>
    <w:rsid w:val="00D454E5"/>
    <w:rsid w:val="00D55A09"/>
    <w:rsid w:val="00D63D6B"/>
    <w:rsid w:val="00D64CA1"/>
    <w:rsid w:val="00D67AB9"/>
    <w:rsid w:val="00D75AB1"/>
    <w:rsid w:val="00D85177"/>
    <w:rsid w:val="00D87014"/>
    <w:rsid w:val="00D931BF"/>
    <w:rsid w:val="00D9515E"/>
    <w:rsid w:val="00DA1C20"/>
    <w:rsid w:val="00DA5BEE"/>
    <w:rsid w:val="00DA792F"/>
    <w:rsid w:val="00DB0441"/>
    <w:rsid w:val="00DC0387"/>
    <w:rsid w:val="00DC1867"/>
    <w:rsid w:val="00DC4AE0"/>
    <w:rsid w:val="00DC5F03"/>
    <w:rsid w:val="00DC5F2F"/>
    <w:rsid w:val="00DD5E8E"/>
    <w:rsid w:val="00DD6664"/>
    <w:rsid w:val="00DD7090"/>
    <w:rsid w:val="00DD73F2"/>
    <w:rsid w:val="00DD7A10"/>
    <w:rsid w:val="00DE2D08"/>
    <w:rsid w:val="00DE4CC5"/>
    <w:rsid w:val="00DE6D9B"/>
    <w:rsid w:val="00DF1D1E"/>
    <w:rsid w:val="00DF2EF3"/>
    <w:rsid w:val="00E005B7"/>
    <w:rsid w:val="00E019D4"/>
    <w:rsid w:val="00E038CF"/>
    <w:rsid w:val="00E04869"/>
    <w:rsid w:val="00E1631A"/>
    <w:rsid w:val="00E16A98"/>
    <w:rsid w:val="00E230DB"/>
    <w:rsid w:val="00E3158A"/>
    <w:rsid w:val="00E31799"/>
    <w:rsid w:val="00E34090"/>
    <w:rsid w:val="00E43D1A"/>
    <w:rsid w:val="00E50338"/>
    <w:rsid w:val="00E51EBE"/>
    <w:rsid w:val="00E56AC9"/>
    <w:rsid w:val="00E658B7"/>
    <w:rsid w:val="00E87FC2"/>
    <w:rsid w:val="00E922EF"/>
    <w:rsid w:val="00E93FD9"/>
    <w:rsid w:val="00E94D16"/>
    <w:rsid w:val="00EA7B54"/>
    <w:rsid w:val="00EB032F"/>
    <w:rsid w:val="00EB1D8C"/>
    <w:rsid w:val="00EB3DCA"/>
    <w:rsid w:val="00EB4525"/>
    <w:rsid w:val="00EB58D1"/>
    <w:rsid w:val="00EC31CC"/>
    <w:rsid w:val="00ED137D"/>
    <w:rsid w:val="00EE01B8"/>
    <w:rsid w:val="00F00E4E"/>
    <w:rsid w:val="00F02DE0"/>
    <w:rsid w:val="00F136FF"/>
    <w:rsid w:val="00F1740C"/>
    <w:rsid w:val="00F31528"/>
    <w:rsid w:val="00F4013F"/>
    <w:rsid w:val="00F42B1C"/>
    <w:rsid w:val="00F509E2"/>
    <w:rsid w:val="00F50B1A"/>
    <w:rsid w:val="00F52053"/>
    <w:rsid w:val="00F627DF"/>
    <w:rsid w:val="00F645B6"/>
    <w:rsid w:val="00F66003"/>
    <w:rsid w:val="00F74F2A"/>
    <w:rsid w:val="00F808D1"/>
    <w:rsid w:val="00F8157C"/>
    <w:rsid w:val="00F95C69"/>
    <w:rsid w:val="00FA11F7"/>
    <w:rsid w:val="00FA264B"/>
    <w:rsid w:val="00FB2F28"/>
    <w:rsid w:val="00FC35A2"/>
    <w:rsid w:val="00FC606C"/>
    <w:rsid w:val="00FD1FDE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6C0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6C0C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</vt:lpstr>
    </vt:vector>
  </TitlesOfParts>
  <Company>DERM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</dc:title>
  <dc:subject>Enter subject here</dc:subject>
  <dc:creator>Enter author here</dc:creator>
  <cp:keywords>See metadata guidelines</cp:keywords>
  <dc:description>Any comments about document.</dc:description>
  <cp:lastModifiedBy>BRECHBUEHLER Marcel</cp:lastModifiedBy>
  <cp:revision>19</cp:revision>
  <cp:lastPrinted>2015-01-21T01:55:00Z</cp:lastPrinted>
  <dcterms:created xsi:type="dcterms:W3CDTF">2015-02-06T02:56:00Z</dcterms:created>
  <dcterms:modified xsi:type="dcterms:W3CDTF">2015-03-25T00:46:00Z</dcterms:modified>
</cp:coreProperties>
</file>