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7346" w:rsidRDefault="001F7346" w:rsidP="001F7346">
      <w:pPr>
        <w:jc w:val="center"/>
      </w:pPr>
      <w:r>
        <w:rPr>
          <w:b/>
          <w:sz w:val="40"/>
          <w:szCs w:val="40"/>
          <w:u w:val="single"/>
        </w:rPr>
        <w:t>Tutorial 4</w:t>
      </w:r>
      <w:r>
        <w:rPr>
          <w:b/>
          <w:sz w:val="40"/>
          <w:szCs w:val="40"/>
          <w:u w:val="single"/>
        </w:rPr>
        <w:t>6</w:t>
      </w:r>
      <w:r>
        <w:rPr>
          <w:b/>
          <w:sz w:val="40"/>
          <w:szCs w:val="40"/>
          <w:u w:val="single"/>
        </w:rPr>
        <w:t xml:space="preserve">: </w:t>
      </w:r>
      <w:r>
        <w:rPr>
          <w:b/>
          <w:sz w:val="40"/>
          <w:szCs w:val="40"/>
          <w:u w:val="single"/>
        </w:rPr>
        <w:t>Composition API vs Options API</w:t>
      </w:r>
    </w:p>
    <w:p w:rsidR="009E2AFA" w:rsidRDefault="001F7346" w:rsidP="001F7346">
      <w:r>
        <w:t xml:space="preserve">In the tutorial we are going </w:t>
      </w:r>
      <w:r>
        <w:t>to discuss the difference between Composition API</w:t>
      </w:r>
      <w:r w:rsidR="00C02579">
        <w:t xml:space="preserve"> and </w:t>
      </w:r>
      <w:r w:rsidR="00C02579">
        <w:t>Options API</w:t>
      </w:r>
      <w:r>
        <w:t>.</w:t>
      </w:r>
      <w:r w:rsidR="00C02579">
        <w:t xml:space="preserve"> </w:t>
      </w:r>
    </w:p>
    <w:p w:rsidR="00BE43EE" w:rsidRDefault="00B3592A" w:rsidP="001F7346">
      <w:r>
        <w:t>We have been using the Options API to build our applications</w:t>
      </w:r>
      <w:r w:rsidR="009E2AFA">
        <w:t xml:space="preserve"> thus far</w:t>
      </w:r>
      <w:r>
        <w:t xml:space="preserve">. </w:t>
      </w:r>
      <w:r w:rsidR="00661057">
        <w:t xml:space="preserve">The Option API is a </w:t>
      </w:r>
      <w:r w:rsidR="003E4708">
        <w:t>layout</w:t>
      </w:r>
      <w:r w:rsidR="00661057">
        <w:t xml:space="preserve"> to creat</w:t>
      </w:r>
      <w:r w:rsidR="003E4708">
        <w:t>ing</w:t>
      </w:r>
      <w:r w:rsidR="00661057">
        <w:t xml:space="preserve"> components. </w:t>
      </w:r>
    </w:p>
    <w:p w:rsidR="00B3592A" w:rsidRDefault="00B3592A" w:rsidP="001F7346">
      <w:r>
        <w:t>Here is an example of</w:t>
      </w:r>
      <w:r w:rsidR="000F14E5">
        <w:t xml:space="preserve"> the</w:t>
      </w:r>
      <w:r>
        <w:t xml:space="preserve"> Options API</w:t>
      </w:r>
      <w:r w:rsidR="009E2AFA">
        <w:t xml:space="preserve"> layout</w:t>
      </w:r>
      <w:r>
        <w:t>.</w:t>
      </w:r>
      <w:r w:rsidR="00A441E1">
        <w:t xml:space="preserve"> </w:t>
      </w:r>
    </w:p>
    <w:p w:rsidR="001F7346" w:rsidRDefault="00B3592A" w:rsidP="001F7346">
      <w:r>
        <w:rPr>
          <w:noProof/>
          <w:lang w:eastAsia="en-ZA"/>
        </w:rPr>
        <w:drawing>
          <wp:inline distT="0" distB="0" distL="0" distR="0" wp14:anchorId="7A74FBA8" wp14:editId="4DFA125B">
            <wp:extent cx="4615755" cy="521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7190" cy="52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46">
        <w:t xml:space="preserve"> </w:t>
      </w:r>
    </w:p>
    <w:p w:rsidR="00A2787C" w:rsidRDefault="00A2787C" w:rsidP="001F7346">
      <w:r>
        <w:t>It comprises of a data function, a methods property, computed property, and lifecycle hooks.</w:t>
      </w:r>
      <w:r w:rsidR="00997288">
        <w:t xml:space="preserve"> These are all added directly to the component object which we export.</w:t>
      </w:r>
    </w:p>
    <w:p w:rsidR="00B52FE2" w:rsidRDefault="00B52FE2" w:rsidP="001F7346">
      <w:r>
        <w:t xml:space="preserve">This has been the way </w:t>
      </w:r>
      <w:proofErr w:type="spellStart"/>
      <w:r>
        <w:t>Vue</w:t>
      </w:r>
      <w:proofErr w:type="spellEnd"/>
      <w:r>
        <w:t xml:space="preserve"> applications were made in the past few years.</w:t>
      </w:r>
      <w:r w:rsidR="000452C1">
        <w:t xml:space="preserve"> It is still relevant and current way of creating applications with </w:t>
      </w:r>
      <w:proofErr w:type="spellStart"/>
      <w:r w:rsidR="000452C1">
        <w:t>Vue</w:t>
      </w:r>
      <w:proofErr w:type="spellEnd"/>
      <w:r w:rsidR="000452C1">
        <w:t xml:space="preserve">. However, with the release of </w:t>
      </w:r>
      <w:proofErr w:type="spellStart"/>
      <w:r w:rsidR="000452C1">
        <w:t>Vue</w:t>
      </w:r>
      <w:proofErr w:type="spellEnd"/>
      <w:r w:rsidR="000452C1">
        <w:t xml:space="preserve"> 3, </w:t>
      </w:r>
      <w:proofErr w:type="spellStart"/>
      <w:r w:rsidR="000452C1">
        <w:t>Vue</w:t>
      </w:r>
      <w:proofErr w:type="spellEnd"/>
      <w:r w:rsidR="000452C1">
        <w:t xml:space="preserve"> now allows us another way to create </w:t>
      </w:r>
      <w:proofErr w:type="spellStart"/>
      <w:r w:rsidR="000452C1">
        <w:t>Vue</w:t>
      </w:r>
      <w:proofErr w:type="spellEnd"/>
      <w:r w:rsidR="000452C1">
        <w:t xml:space="preserve"> applications with the Composition API</w:t>
      </w:r>
      <w:r w:rsidR="0041222C">
        <w:t>.</w:t>
      </w:r>
      <w:r w:rsidR="00BE43EE">
        <w:t xml:space="preserve"> </w:t>
      </w:r>
    </w:p>
    <w:p w:rsidR="00661057" w:rsidRDefault="00661057" w:rsidP="001F7346"/>
    <w:p w:rsidR="006D0FE7" w:rsidRDefault="006D0FE7"/>
    <w:p w:rsidR="00BE43EE" w:rsidRDefault="00BE43EE"/>
    <w:p w:rsidR="00BE43EE" w:rsidRDefault="00BE43EE">
      <w:r>
        <w:lastRenderedPageBreak/>
        <w:t>A composition API gives access to a setup function inside the component object. Inside the setup is where we would put all of our component data</w:t>
      </w:r>
      <w:r w:rsidR="007B0003">
        <w:t xml:space="preserve"> functions</w:t>
      </w:r>
      <w:r>
        <w:t>, methods</w:t>
      </w:r>
      <w:r w:rsidR="007B0003">
        <w:t xml:space="preserve"> property</w:t>
      </w:r>
      <w:r>
        <w:t>, computed</w:t>
      </w:r>
      <w:r w:rsidR="007B0003">
        <w:t xml:space="preserve"> property</w:t>
      </w:r>
      <w:r>
        <w:t xml:space="preserve"> and lifecycle hooks.</w:t>
      </w:r>
    </w:p>
    <w:p w:rsidR="009122E5" w:rsidRDefault="00BE43EE">
      <w:r>
        <w:rPr>
          <w:noProof/>
          <w:lang w:eastAsia="en-ZA"/>
        </w:rPr>
        <w:drawing>
          <wp:inline distT="0" distB="0" distL="0" distR="0" wp14:anchorId="0C475A58" wp14:editId="4146140B">
            <wp:extent cx="5731510" cy="31591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B6" w:rsidRDefault="001424B6">
      <w:r>
        <w:t>The disadvantage of the Options API, is that it is much more difficult to group feature logic together.</w:t>
      </w:r>
      <w:r w:rsidR="000F786E">
        <w:t xml:space="preserve"> For example,</w:t>
      </w:r>
      <w:r w:rsidR="00AD551A">
        <w:t xml:space="preserve"> for a component getting data and then formatting data, we would have three moving parts, we would have the data itself, we would have the data itself, we would have a computer property and a lifecycle.</w:t>
      </w:r>
    </w:p>
    <w:p w:rsidR="009122E5" w:rsidRDefault="009122E5">
      <w:r>
        <w:rPr>
          <w:noProof/>
          <w:lang w:eastAsia="en-ZA"/>
        </w:rPr>
        <w:drawing>
          <wp:inline distT="0" distB="0" distL="0" distR="0" wp14:anchorId="35F0FAC9" wp14:editId="54F2D5EA">
            <wp:extent cx="5731510" cy="31794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5A" w:rsidRDefault="0091405A"/>
    <w:p w:rsidR="0091405A" w:rsidRDefault="0091405A">
      <w:r>
        <w:t>]</w:t>
      </w:r>
    </w:p>
    <w:p w:rsidR="0091405A" w:rsidRDefault="0091405A"/>
    <w:p w:rsidR="003E344C" w:rsidRDefault="00057EF5" w:rsidP="0091405A">
      <w:r>
        <w:lastRenderedPageBreak/>
        <w:t>With the Composition API, you can organise the code in such a way that groups feature logic.</w:t>
      </w:r>
      <w:r w:rsidR="003E344C">
        <w:t xml:space="preserve"> </w:t>
      </w:r>
    </w:p>
    <w:p w:rsidR="0091405A" w:rsidRDefault="0091405A" w:rsidP="0091405A">
      <w:r>
        <w:rPr>
          <w:noProof/>
          <w:lang w:eastAsia="en-ZA"/>
        </w:rPr>
        <w:drawing>
          <wp:inline distT="0" distB="0" distL="0" distR="0" wp14:anchorId="4A62DFFC" wp14:editId="0BE68C31">
            <wp:extent cx="5731510" cy="3157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F5" w:rsidRDefault="0091405A" w:rsidP="0091405A">
      <w:r>
        <w:t>With the Composition API, w</w:t>
      </w:r>
      <w:r w:rsidR="003E344C">
        <w:t>e can easily create reusable logic and code with composition functions.</w:t>
      </w:r>
    </w:p>
    <w:p w:rsidR="0091405A" w:rsidRDefault="0091405A" w:rsidP="0091405A">
      <w:r>
        <w:rPr>
          <w:noProof/>
          <w:lang w:eastAsia="en-ZA"/>
        </w:rPr>
        <w:drawing>
          <wp:inline distT="0" distB="0" distL="0" distR="0" wp14:anchorId="56807EF5" wp14:editId="737D9247">
            <wp:extent cx="5731510" cy="31102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5A" w:rsidRDefault="0091405A" w:rsidP="0091405A"/>
    <w:p w:rsidR="00614328" w:rsidRDefault="0091405A" w:rsidP="0091405A">
      <w:r>
        <w:t>Using Compositions API is better choice when building large projects which require a bit more organisation, more reusable code and more complex logic.</w:t>
      </w:r>
      <w:bookmarkStart w:id="0" w:name="_GoBack"/>
      <w:bookmarkEnd w:id="0"/>
    </w:p>
    <w:p w:rsidR="00614328" w:rsidRDefault="00614328" w:rsidP="0091405A">
      <w:r>
        <w:t>It is possible to use a combination of both Options API and Compositions API. The Composition API could be used for some logic and still use the Options API for simple logic.</w:t>
      </w:r>
    </w:p>
    <w:sectPr w:rsidR="00614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FE7F68"/>
    <w:multiLevelType w:val="hybridMultilevel"/>
    <w:tmpl w:val="2F68073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346"/>
    <w:rsid w:val="000452C1"/>
    <w:rsid w:val="00057EF5"/>
    <w:rsid w:val="000A1D2D"/>
    <w:rsid w:val="000F14E5"/>
    <w:rsid w:val="000F786E"/>
    <w:rsid w:val="001424B6"/>
    <w:rsid w:val="001F7346"/>
    <w:rsid w:val="003E344C"/>
    <w:rsid w:val="003E4708"/>
    <w:rsid w:val="0041222C"/>
    <w:rsid w:val="00556C0A"/>
    <w:rsid w:val="00614328"/>
    <w:rsid w:val="00661057"/>
    <w:rsid w:val="006D0FE7"/>
    <w:rsid w:val="007B0003"/>
    <w:rsid w:val="009122E5"/>
    <w:rsid w:val="0091405A"/>
    <w:rsid w:val="00997288"/>
    <w:rsid w:val="009E2AFA"/>
    <w:rsid w:val="00A2787C"/>
    <w:rsid w:val="00A441E1"/>
    <w:rsid w:val="00AD551A"/>
    <w:rsid w:val="00B3592A"/>
    <w:rsid w:val="00B52FE2"/>
    <w:rsid w:val="00BE43EE"/>
    <w:rsid w:val="00C0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1ABC94"/>
  <w15:chartTrackingRefBased/>
  <w15:docId w15:val="{0C3DDC72-BF71-4710-B9CC-56973A1D1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73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4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Sexwale</dc:creator>
  <cp:keywords/>
  <dc:description/>
  <cp:lastModifiedBy>Alex Sexwale</cp:lastModifiedBy>
  <cp:revision>25</cp:revision>
  <dcterms:created xsi:type="dcterms:W3CDTF">2022-01-15T20:09:00Z</dcterms:created>
  <dcterms:modified xsi:type="dcterms:W3CDTF">2022-01-15T20:52:00Z</dcterms:modified>
</cp:coreProperties>
</file>