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29" w:rsidRPr="00BE3285" w:rsidRDefault="00867429" w:rsidP="0086742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3</w:t>
      </w: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 xml:space="preserve">: Two-way Data Binding – </w:t>
      </w:r>
      <w:r w:rsidR="00DD3659">
        <w:rPr>
          <w:b/>
          <w:sz w:val="40"/>
          <w:szCs w:val="40"/>
          <w:u w:val="single"/>
        </w:rPr>
        <w:t>Submitting the form</w:t>
      </w:r>
    </w:p>
    <w:p w:rsidR="00867429" w:rsidRDefault="00867429" w:rsidP="00867429">
      <w:r>
        <w:t xml:space="preserve">In this tutorial we will </w:t>
      </w:r>
      <w:r w:rsidR="00B20BEE">
        <w:t>focus on how to submit the form and how we react to it after the form is submitted.</w:t>
      </w:r>
      <w:r w:rsidR="00804B1A">
        <w:t xml:space="preserve"> We will also focus on form validation.</w:t>
      </w:r>
      <w:r w:rsidR="00744586">
        <w:t xml:space="preserve"> Ideally when submitting the data, the data would get saved in a database but in the interim, we will be console logging the data.</w:t>
      </w:r>
    </w:p>
    <w:p w:rsidR="00867429" w:rsidRDefault="00867429" w:rsidP="00867429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3</w:t>
      </w:r>
      <w:r w:rsidR="00D5462B">
        <w:rPr>
          <w:b/>
          <w:noProof/>
          <w:lang w:eastAsia="en-ZA"/>
        </w:rPr>
        <w:t>2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Tutorial-3</w:t>
      </w:r>
      <w:r w:rsidR="00303DF2">
        <w:rPr>
          <w:b/>
          <w:noProof/>
          <w:lang w:eastAsia="en-ZA"/>
        </w:rPr>
        <w:t>2</w:t>
      </w:r>
      <w:r w:rsidRPr="002F6E21">
        <w:rPr>
          <w:noProof/>
          <w:lang w:eastAsia="en-ZA"/>
        </w:rPr>
        <w:t xml:space="preserve"> and navigate to the web-f</w:t>
      </w:r>
      <w:r>
        <w:rPr>
          <w:noProof/>
          <w:lang w:eastAsia="en-ZA"/>
        </w:rPr>
        <w:t>orm folder</w:t>
      </w:r>
      <w:r w:rsidRPr="00A97685">
        <w:rPr>
          <w:noProof/>
          <w:lang w:eastAsia="en-ZA"/>
        </w:rPr>
        <w:t>.</w:t>
      </w:r>
    </w:p>
    <w:p w:rsidR="00867429" w:rsidRDefault="00867429" w:rsidP="00867429">
      <w:pPr>
        <w:rPr>
          <w:noProof/>
          <w:lang w:eastAsia="en-ZA"/>
        </w:rPr>
      </w:pPr>
    </w:p>
    <w:p w:rsidR="00652A46" w:rsidRDefault="00867429" w:rsidP="00867429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3C7161">
        <w:t xml:space="preserve"> </w:t>
      </w:r>
      <w:r w:rsidR="009A2028">
        <w:t xml:space="preserve">at the bottom of the form we create a button that submits the form. </w:t>
      </w:r>
    </w:p>
    <w:p w:rsidR="00C308BE" w:rsidRDefault="00652A46" w:rsidP="00867429">
      <w:r>
        <w:t xml:space="preserve">Create a div tag with a class called submit. </w:t>
      </w:r>
      <w:r w:rsidR="00AA2F2B">
        <w:t>Inside the div create a button tag and inside write the “Create Account”.</w:t>
      </w:r>
    </w:p>
    <w:p w:rsidR="004E66FA" w:rsidRDefault="004E66FA" w:rsidP="00867429">
      <w:r>
        <w:t>Look at the example below (</w:t>
      </w:r>
      <w:r>
        <w:rPr>
          <w:b/>
        </w:rPr>
        <w:t xml:space="preserve">Between Line </w:t>
      </w:r>
      <w:r>
        <w:rPr>
          <w:b/>
        </w:rPr>
        <w:t>3</w:t>
      </w:r>
      <w:r>
        <w:rPr>
          <w:b/>
        </w:rPr>
        <w:t xml:space="preserve">0 and line </w:t>
      </w:r>
      <w:r>
        <w:rPr>
          <w:b/>
        </w:rPr>
        <w:t>32</w:t>
      </w:r>
      <w:r>
        <w:t>):</w:t>
      </w:r>
    </w:p>
    <w:p w:rsidR="004E66FA" w:rsidRDefault="004E66FA" w:rsidP="00867429">
      <w:r>
        <w:rPr>
          <w:noProof/>
          <w:lang w:eastAsia="en-ZA"/>
        </w:rPr>
        <w:drawing>
          <wp:inline distT="0" distB="0" distL="0" distR="0" wp14:anchorId="5458375F" wp14:editId="48704871">
            <wp:extent cx="5731510" cy="3356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37" w:rsidRDefault="00D24E37" w:rsidP="00D24E37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add the following CSS style: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button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#0b6dff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margin-top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white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border-radius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20px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cursor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pointer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proofErr w:type="gramStart"/>
      <w:r w:rsidRPr="00D457A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lastRenderedPageBreak/>
        <w:t>button:hover</w:t>
      </w:r>
      <w:proofErr w:type="spellEnd"/>
      <w:proofErr w:type="gramEnd"/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opacity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D457A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0.8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D457A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.submit</w:t>
      </w:r>
      <w:proofErr w:type="gramEnd"/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457A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text-align</w:t>
      </w: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proofErr w:type="spellStart"/>
      <w:r w:rsidRPr="00D457A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D457A6" w:rsidRPr="00D457A6" w:rsidRDefault="00D457A6" w:rsidP="00D4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457A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D24E37" w:rsidRDefault="00D24E37" w:rsidP="00D24E37"/>
    <w:p w:rsidR="0078075F" w:rsidRPr="0078075F" w:rsidRDefault="0078075F" w:rsidP="00D24E37">
      <w:pPr>
        <w:rPr>
          <w:b/>
          <w:sz w:val="28"/>
          <w:szCs w:val="28"/>
        </w:rPr>
      </w:pPr>
      <w:r w:rsidRPr="0078075F">
        <w:rPr>
          <w:b/>
          <w:sz w:val="28"/>
          <w:szCs w:val="28"/>
        </w:rPr>
        <w:t>Output:</w:t>
      </w:r>
    </w:p>
    <w:p w:rsidR="0078075F" w:rsidRDefault="00B95A80" w:rsidP="00D24E37">
      <w:r>
        <w:rPr>
          <w:noProof/>
          <w:lang w:eastAsia="en-ZA"/>
        </w:rPr>
        <w:drawing>
          <wp:inline distT="0" distB="0" distL="0" distR="0" wp14:anchorId="66C6F435" wp14:editId="420B701A">
            <wp:extent cx="5731510" cy="662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80" w:rsidRDefault="00B95A80" w:rsidP="00D24E37"/>
    <w:p w:rsidR="00D24E37" w:rsidRDefault="00D24E37" w:rsidP="00D24E37">
      <w:r w:rsidRPr="00F50467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3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B95A80">
        <w:t xml:space="preserve"> we will be submitting a submit event to the form. In the form tag attach a submit event that passes a function called </w:t>
      </w:r>
      <w:proofErr w:type="spellStart"/>
      <w:r w:rsidR="00B95A80">
        <w:t>handleSubmit</w:t>
      </w:r>
      <w:proofErr w:type="spellEnd"/>
      <w:r w:rsidR="00B95A80">
        <w:t>.</w:t>
      </w:r>
    </w:p>
    <w:p w:rsidR="00B95A80" w:rsidRDefault="00D749AA" w:rsidP="00D24E37">
      <w:r>
        <w:t>Look at the example below (</w:t>
      </w:r>
      <w:r>
        <w:rPr>
          <w:b/>
        </w:rPr>
        <w:t>Line 2</w:t>
      </w:r>
      <w:r>
        <w:t>):</w:t>
      </w:r>
    </w:p>
    <w:p w:rsidR="00B95A80" w:rsidRDefault="00D749AA" w:rsidP="00D24E37">
      <w:r>
        <w:rPr>
          <w:noProof/>
          <w:lang w:eastAsia="en-ZA"/>
        </w:rPr>
        <w:drawing>
          <wp:inline distT="0" distB="0" distL="0" distR="0" wp14:anchorId="13D991A9" wp14:editId="1AD28F4B">
            <wp:extent cx="5731510" cy="1704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BC" w:rsidRDefault="00C76ABC" w:rsidP="00D24E37">
      <w:r>
        <w:t>In order to prevent the website from reloading after submitting the form we have to include an event modify called prevent.</w:t>
      </w:r>
    </w:p>
    <w:p w:rsidR="00C70219" w:rsidRDefault="00C70219" w:rsidP="00D24E37">
      <w:r>
        <w:t>Look at the example below (</w:t>
      </w:r>
      <w:r>
        <w:rPr>
          <w:b/>
        </w:rPr>
        <w:t>Line 2</w:t>
      </w:r>
      <w:r>
        <w:t>):</w:t>
      </w:r>
    </w:p>
    <w:p w:rsidR="00C70219" w:rsidRDefault="00C70219" w:rsidP="00D24E37">
      <w:r>
        <w:rPr>
          <w:noProof/>
          <w:lang w:eastAsia="en-ZA"/>
        </w:rPr>
        <w:drawing>
          <wp:inline distT="0" distB="0" distL="0" distR="0" wp14:anchorId="15D11D3D" wp14:editId="2D8A532C">
            <wp:extent cx="5731510" cy="1722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E7" w:rsidRDefault="00423D8F" w:rsidP="00D24E37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C76ABC">
        <w:t xml:space="preserve"> </w:t>
      </w:r>
      <w:r w:rsidR="00DB3027">
        <w:t xml:space="preserve">create a data property called </w:t>
      </w:r>
      <w:proofErr w:type="spellStart"/>
      <w:r w:rsidR="00DB3027">
        <w:t>passwordError</w:t>
      </w:r>
      <w:proofErr w:type="spellEnd"/>
      <w:r w:rsidR="00DB3027">
        <w:t>. C</w:t>
      </w:r>
      <w:r w:rsidR="00C76ABC">
        <w:t xml:space="preserve">reate </w:t>
      </w:r>
      <w:r w:rsidR="00026BE7">
        <w:t xml:space="preserve">a method property called </w:t>
      </w:r>
      <w:proofErr w:type="spellStart"/>
      <w:r w:rsidR="00026BE7">
        <w:t>handleS</w:t>
      </w:r>
      <w:r w:rsidR="00C76ABC">
        <w:t>ubmit</w:t>
      </w:r>
      <w:proofErr w:type="spellEnd"/>
      <w:r w:rsidR="00C76ABC">
        <w:t xml:space="preserve">. Inside the </w:t>
      </w:r>
      <w:r w:rsidR="00DB3027">
        <w:t xml:space="preserve">function we are going to validate the password by checking if the password length is over 5 characters. If the password is over 5 characters, then an error message should be assigned to the </w:t>
      </w:r>
      <w:proofErr w:type="spellStart"/>
      <w:r w:rsidR="00DB3027">
        <w:t>passwordError</w:t>
      </w:r>
      <w:proofErr w:type="spellEnd"/>
      <w:r w:rsidR="00DB3027">
        <w:t xml:space="preserve"> data property.</w:t>
      </w:r>
    </w:p>
    <w:p w:rsidR="00026BE7" w:rsidRDefault="00026BE7" w:rsidP="00D24E37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537E9EEF" wp14:editId="3BA4189B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7313295" cy="2110740"/>
            <wp:effectExtent l="0" t="0" r="1905" b="3810"/>
            <wp:wrapTight wrapText="bothSides">
              <wp:wrapPolygon edited="0">
                <wp:start x="0" y="0"/>
                <wp:lineTo x="0" y="21444"/>
                <wp:lineTo x="21549" y="21444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9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Look at the example below (</w:t>
      </w:r>
      <w:r w:rsidR="00D920EF" w:rsidRPr="00D920EF">
        <w:rPr>
          <w:b/>
        </w:rPr>
        <w:t>Between</w:t>
      </w:r>
      <w:r w:rsidR="00D920EF">
        <w:t xml:space="preserve"> </w:t>
      </w:r>
      <w:r w:rsidR="00D920EF"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71</w:t>
      </w:r>
      <w:r w:rsidR="00D920EF">
        <w:rPr>
          <w:b/>
        </w:rPr>
        <w:t xml:space="preserve"> and 75</w:t>
      </w:r>
      <w:r>
        <w:t>):</w:t>
      </w:r>
    </w:p>
    <w:p w:rsidR="00026BE7" w:rsidRDefault="00026BE7" w:rsidP="00D24E37"/>
    <w:p w:rsidR="00026BE7" w:rsidRDefault="00026BE7" w:rsidP="00D24E37"/>
    <w:p w:rsidR="00423D8F" w:rsidRDefault="00F253C7" w:rsidP="00F253C7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961D3E">
        <w:t xml:space="preserve"> we will output the error message if the password validation is incorrect.</w:t>
      </w:r>
      <w:r w:rsidR="005E51EA">
        <w:t xml:space="preserve"> Under the password input field, create a div tag with a class called error, with the v-if attribute that checks whether </w:t>
      </w:r>
      <w:proofErr w:type="spellStart"/>
      <w:r w:rsidR="005E51EA">
        <w:t>passwordError</w:t>
      </w:r>
      <w:proofErr w:type="spellEnd"/>
      <w:r w:rsidR="00D8746B">
        <w:t xml:space="preserve"> data property</w:t>
      </w:r>
      <w:r w:rsidR="005E51EA">
        <w:t xml:space="preserve"> has a value.</w:t>
      </w:r>
      <w:r w:rsidR="00D8746B">
        <w:t xml:space="preserve"> Output the </w:t>
      </w:r>
      <w:proofErr w:type="spellStart"/>
      <w:r w:rsidR="00D8746B">
        <w:t>passwordError</w:t>
      </w:r>
      <w:proofErr w:type="spellEnd"/>
      <w:r w:rsidR="00D8746B">
        <w:t xml:space="preserve"> data property when there is an error.</w:t>
      </w:r>
    </w:p>
    <w:p w:rsidR="0080497F" w:rsidRDefault="0080497F" w:rsidP="00F253C7">
      <w:r>
        <w:t>Look at the example below (</w:t>
      </w:r>
      <w:r>
        <w:rPr>
          <w:b/>
        </w:rPr>
        <w:t xml:space="preserve">Line </w:t>
      </w:r>
      <w:r>
        <w:rPr>
          <w:b/>
        </w:rPr>
        <w:t>8</w:t>
      </w:r>
      <w:r>
        <w:t>):</w:t>
      </w:r>
    </w:p>
    <w:p w:rsidR="005E51EA" w:rsidRDefault="005E51EA" w:rsidP="00F253C7">
      <w:r>
        <w:rPr>
          <w:noProof/>
          <w:lang w:eastAsia="en-ZA"/>
        </w:rPr>
        <w:drawing>
          <wp:inline distT="0" distB="0" distL="0" distR="0" wp14:anchorId="6667158B" wp14:editId="24DFE822">
            <wp:extent cx="5731510" cy="146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33" w:rsidRDefault="00FE6833" w:rsidP="00F253C7">
      <w:r>
        <w:t xml:space="preserve">add the following </w:t>
      </w:r>
      <w:proofErr w:type="spellStart"/>
      <w:r>
        <w:t>css</w:t>
      </w:r>
      <w:proofErr w:type="spellEnd"/>
      <w:r>
        <w:t xml:space="preserve"> code: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FE6833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.error</w:t>
      </w:r>
      <w:proofErr w:type="gramEnd"/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proofErr w:type="spellStart"/>
      <w:r w:rsidRPr="00FE683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E683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#ff0062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FE683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margin-top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E683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FE683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E683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0.8em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FE683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font-weight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FE683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bold</w:t>
      </w: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FE6833" w:rsidRPr="00FE6833" w:rsidRDefault="00FE6833" w:rsidP="00FE6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FE683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FE6833" w:rsidRDefault="00FE6833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Default="00DE5D45" w:rsidP="00F253C7"/>
    <w:p w:rsidR="00DE5D45" w:rsidRPr="00DE5D45" w:rsidRDefault="00DE5D45" w:rsidP="00F253C7">
      <w:pPr>
        <w:rPr>
          <w:b/>
          <w:sz w:val="28"/>
          <w:szCs w:val="28"/>
        </w:rPr>
      </w:pPr>
      <w:r w:rsidRPr="00DE5D45">
        <w:rPr>
          <w:b/>
          <w:sz w:val="28"/>
          <w:szCs w:val="28"/>
        </w:rPr>
        <w:lastRenderedPageBreak/>
        <w:t>Output:</w:t>
      </w:r>
    </w:p>
    <w:p w:rsidR="00DE5D45" w:rsidRDefault="00DE5D45" w:rsidP="00F253C7">
      <w:r>
        <w:rPr>
          <w:noProof/>
          <w:lang w:eastAsia="en-ZA"/>
        </w:rPr>
        <w:drawing>
          <wp:inline distT="0" distB="0" distL="0" distR="0" wp14:anchorId="03FFCB9C" wp14:editId="3D518EA0">
            <wp:extent cx="5731510" cy="6482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4A" w:rsidRDefault="0026104A" w:rsidP="00F253C7"/>
    <w:p w:rsidR="0026104A" w:rsidRDefault="0026104A" w:rsidP="00F253C7"/>
    <w:p w:rsidR="0026104A" w:rsidRDefault="0026104A" w:rsidP="00F253C7"/>
    <w:p w:rsidR="0026104A" w:rsidRDefault="0026104A" w:rsidP="00F253C7"/>
    <w:p w:rsidR="00D839CE" w:rsidRDefault="00D839CE" w:rsidP="00F253C7"/>
    <w:p w:rsidR="0026104A" w:rsidRDefault="0026104A" w:rsidP="00F253C7"/>
    <w:p w:rsidR="0026104A" w:rsidRDefault="0026104A" w:rsidP="00F253C7">
      <w:pPr>
        <w:rPr>
          <w:noProof/>
          <w:lang w:eastAsia="en-ZA"/>
        </w:rPr>
      </w:pPr>
    </w:p>
    <w:p w:rsidR="0026104A" w:rsidRDefault="007305F2" w:rsidP="00F253C7">
      <w:pPr>
        <w:rPr>
          <w:noProof/>
          <w:lang w:eastAsia="en-ZA"/>
        </w:rPr>
      </w:pPr>
      <w:r w:rsidRPr="00F50467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6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>
        <w:t xml:space="preserve"> </w:t>
      </w:r>
      <w:r>
        <w:rPr>
          <w:noProof/>
          <w:lang w:eastAsia="en-ZA"/>
        </w:rPr>
        <w:t>c</w:t>
      </w:r>
      <w:r w:rsidR="0026104A">
        <w:rPr>
          <w:noProof/>
          <w:lang w:eastAsia="en-ZA"/>
        </w:rPr>
        <w:t>onsole log all the value if there is no password error message.</w:t>
      </w:r>
    </w:p>
    <w:p w:rsidR="009D2916" w:rsidRDefault="009D2916" w:rsidP="00F253C7">
      <w:r>
        <w:t>Look at the example below (</w:t>
      </w:r>
      <w:r w:rsidRPr="00D920EF">
        <w:rPr>
          <w:b/>
        </w:rPr>
        <w:t>Between</w:t>
      </w:r>
      <w:r>
        <w:t xml:space="preserve"> </w:t>
      </w:r>
      <w:r>
        <w:rPr>
          <w:b/>
        </w:rPr>
        <w:t>line 7</w:t>
      </w:r>
      <w:r>
        <w:rPr>
          <w:b/>
        </w:rPr>
        <w:t>7</w:t>
      </w:r>
      <w:r>
        <w:rPr>
          <w:b/>
        </w:rPr>
        <w:t xml:space="preserve"> and </w:t>
      </w:r>
      <w:r>
        <w:rPr>
          <w:b/>
        </w:rPr>
        <w:t>83</w:t>
      </w:r>
      <w:r>
        <w:t>):</w:t>
      </w:r>
    </w:p>
    <w:p w:rsidR="006C71B2" w:rsidRDefault="009D2916" w:rsidP="00F253C7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26CD8DD" wp14:editId="67F20E4A">
            <wp:extent cx="5731510" cy="3408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A556A1" w:rsidRDefault="00A556A1" w:rsidP="00F253C7">
      <w:pPr>
        <w:rPr>
          <w:noProof/>
          <w:lang w:eastAsia="en-ZA"/>
        </w:rPr>
      </w:pPr>
    </w:p>
    <w:p w:rsidR="006C71B2" w:rsidRPr="006C71B2" w:rsidRDefault="006C71B2" w:rsidP="00F253C7">
      <w:pPr>
        <w:rPr>
          <w:b/>
          <w:noProof/>
          <w:sz w:val="28"/>
          <w:szCs w:val="28"/>
          <w:lang w:eastAsia="en-ZA"/>
        </w:rPr>
      </w:pPr>
      <w:r w:rsidRPr="006C71B2">
        <w:rPr>
          <w:b/>
          <w:noProof/>
          <w:sz w:val="28"/>
          <w:szCs w:val="28"/>
          <w:lang w:eastAsia="en-ZA"/>
        </w:rPr>
        <w:lastRenderedPageBreak/>
        <w:t>Output:</w:t>
      </w:r>
    </w:p>
    <w:p w:rsidR="0026104A" w:rsidRDefault="0026104A" w:rsidP="00F253C7">
      <w:r>
        <w:rPr>
          <w:noProof/>
          <w:lang w:eastAsia="en-ZA"/>
        </w:rPr>
        <w:drawing>
          <wp:inline distT="0" distB="0" distL="0" distR="0" wp14:anchorId="13721AB3" wp14:editId="33442E53">
            <wp:extent cx="5731510" cy="4475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4A" w:rsidRDefault="0026104A" w:rsidP="00F253C7"/>
    <w:p w:rsidR="00A556A1" w:rsidRDefault="00A556A1" w:rsidP="00F253C7">
      <w:bookmarkStart w:id="0" w:name="_GoBack"/>
      <w:bookmarkEnd w:id="0"/>
    </w:p>
    <w:p w:rsidR="0026104A" w:rsidRDefault="0026104A" w:rsidP="00F253C7"/>
    <w:p w:rsidR="00D839CE" w:rsidRDefault="00D839CE" w:rsidP="00D839CE">
      <w:r>
        <w:rPr>
          <w:b/>
        </w:rPr>
        <w:t xml:space="preserve">You can view the code snippets from the </w:t>
      </w:r>
      <w:hyperlink r:id="rId14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Tutorial-3</w:t>
      </w:r>
      <w:r w:rsidR="00E961A8">
        <w:rPr>
          <w:b/>
        </w:rPr>
        <w:t>3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D839CE" w:rsidRDefault="00D839CE" w:rsidP="00F253C7"/>
    <w:sectPr w:rsidR="00D8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29"/>
    <w:rsid w:val="00026BE7"/>
    <w:rsid w:val="0026104A"/>
    <w:rsid w:val="00303DF2"/>
    <w:rsid w:val="003C7161"/>
    <w:rsid w:val="00423D8F"/>
    <w:rsid w:val="004E66FA"/>
    <w:rsid w:val="005E51EA"/>
    <w:rsid w:val="00652A46"/>
    <w:rsid w:val="006C71B2"/>
    <w:rsid w:val="007305F2"/>
    <w:rsid w:val="00744586"/>
    <w:rsid w:val="0078075F"/>
    <w:rsid w:val="0080497F"/>
    <w:rsid w:val="00804B1A"/>
    <w:rsid w:val="00867429"/>
    <w:rsid w:val="009602B8"/>
    <w:rsid w:val="00961D3E"/>
    <w:rsid w:val="009A2028"/>
    <w:rsid w:val="009D2916"/>
    <w:rsid w:val="00A556A1"/>
    <w:rsid w:val="00AA2F2B"/>
    <w:rsid w:val="00B11A12"/>
    <w:rsid w:val="00B20BEE"/>
    <w:rsid w:val="00B42552"/>
    <w:rsid w:val="00B95A80"/>
    <w:rsid w:val="00C308BE"/>
    <w:rsid w:val="00C70219"/>
    <w:rsid w:val="00C76ABC"/>
    <w:rsid w:val="00D24E37"/>
    <w:rsid w:val="00D457A6"/>
    <w:rsid w:val="00D5462B"/>
    <w:rsid w:val="00D749AA"/>
    <w:rsid w:val="00D839CE"/>
    <w:rsid w:val="00D8746B"/>
    <w:rsid w:val="00D920EF"/>
    <w:rsid w:val="00DB3027"/>
    <w:rsid w:val="00DC1C2C"/>
    <w:rsid w:val="00DD3659"/>
    <w:rsid w:val="00DE5D45"/>
    <w:rsid w:val="00E961A8"/>
    <w:rsid w:val="00F253C7"/>
    <w:rsid w:val="00F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6BAEF"/>
  <w15:chartTrackingRefBased/>
  <w15:docId w15:val="{454E6948-65F2-4721-BF87-E601CBE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41</cp:revision>
  <dcterms:created xsi:type="dcterms:W3CDTF">2022-01-09T17:55:00Z</dcterms:created>
  <dcterms:modified xsi:type="dcterms:W3CDTF">2022-01-09T18:47:00Z</dcterms:modified>
</cp:coreProperties>
</file>