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3B" w:rsidRPr="00BE3285" w:rsidRDefault="003C203B" w:rsidP="003C203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</w:t>
      </w:r>
      <w:r w:rsidR="00DF7E38">
        <w:rPr>
          <w:b/>
          <w:sz w:val="40"/>
          <w:szCs w:val="40"/>
          <w:u w:val="single"/>
        </w:rPr>
        <w:t>35</w:t>
      </w:r>
      <w:r>
        <w:rPr>
          <w:b/>
          <w:sz w:val="40"/>
          <w:szCs w:val="40"/>
          <w:u w:val="single"/>
        </w:rPr>
        <w:t xml:space="preserve">: </w:t>
      </w:r>
      <w:r w:rsidR="008C5413">
        <w:rPr>
          <w:b/>
          <w:sz w:val="40"/>
          <w:szCs w:val="40"/>
          <w:u w:val="single"/>
        </w:rPr>
        <w:t>Router Setup</w:t>
      </w:r>
    </w:p>
    <w:p w:rsidR="003C203B" w:rsidRDefault="003C203B" w:rsidP="003C203B">
      <w:r>
        <w:t xml:space="preserve">We will be cover routing and navigating from one page to another. </w:t>
      </w:r>
      <w:r w:rsidR="006E2AC3">
        <w:t xml:space="preserve">We need to </w:t>
      </w:r>
      <w:r w:rsidR="002E07B1">
        <w:t>the</w:t>
      </w:r>
      <w:r w:rsidR="006E2AC3">
        <w:t xml:space="preserve"> package </w:t>
      </w:r>
      <w:proofErr w:type="spellStart"/>
      <w:r w:rsidR="006E2AC3">
        <w:t>Vue</w:t>
      </w:r>
      <w:proofErr w:type="spellEnd"/>
      <w:r w:rsidR="006E2AC3">
        <w:t xml:space="preserve"> router</w:t>
      </w:r>
      <w:r w:rsidR="002E07B1">
        <w:t xml:space="preserve"> which goes hand in hand with the core </w:t>
      </w:r>
      <w:proofErr w:type="spellStart"/>
      <w:r w:rsidR="002E07B1">
        <w:t>Vue</w:t>
      </w:r>
      <w:proofErr w:type="spellEnd"/>
      <w:r w:rsidR="002E07B1">
        <w:t xml:space="preserve"> library</w:t>
      </w:r>
      <w:r w:rsidR="00D83483">
        <w:t xml:space="preserve"> which will allow us to setup a new routing system</w:t>
      </w:r>
      <w:r w:rsidR="006E2AC3">
        <w:t xml:space="preserve">. </w:t>
      </w:r>
      <w:r w:rsidR="001E4E68">
        <w:t xml:space="preserve"> </w:t>
      </w:r>
    </w:p>
    <w:p w:rsidR="003C203B" w:rsidRDefault="003C203B" w:rsidP="003C203B">
      <w:r>
        <w:t xml:space="preserve">We will be creating a new </w:t>
      </w:r>
      <w:proofErr w:type="spellStart"/>
      <w:r>
        <w:t>Vue</w:t>
      </w:r>
      <w:proofErr w:type="spellEnd"/>
      <w:r>
        <w:t xml:space="preserve"> project.</w:t>
      </w:r>
    </w:p>
    <w:p w:rsidR="003C203B" w:rsidRDefault="003C203B" w:rsidP="003C203B">
      <w:r w:rsidRPr="00BE1553">
        <w:rPr>
          <w:b/>
          <w:sz w:val="28"/>
          <w:szCs w:val="28"/>
        </w:rPr>
        <w:t>Step 1:</w:t>
      </w:r>
      <w:r>
        <w:t xml:space="preserve"> In a folder where you are storing your projects open up a terminal or command prompt and type the command:</w:t>
      </w:r>
    </w:p>
    <w:p w:rsidR="003C203B" w:rsidRDefault="003C203B" w:rsidP="003C203B">
      <w:proofErr w:type="spellStart"/>
      <w:r>
        <w:t>vue</w:t>
      </w:r>
      <w:proofErr w:type="spellEnd"/>
      <w:r>
        <w:t xml:space="preserve"> create web-form</w:t>
      </w:r>
    </w:p>
    <w:p w:rsidR="003C203B" w:rsidRDefault="003C203B" w:rsidP="003C203B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6A482B11" wp14:editId="6DA92768">
            <wp:extent cx="5731510" cy="132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E1553">
        <w:rPr>
          <w:b/>
          <w:sz w:val="28"/>
          <w:szCs w:val="28"/>
        </w:rPr>
        <w:t xml:space="preserve"> </w:t>
      </w:r>
    </w:p>
    <w:p w:rsidR="003C203B" w:rsidRDefault="003C203B" w:rsidP="003C203B"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</w:t>
      </w:r>
      <w:r>
        <w:t>Select the option “</w:t>
      </w:r>
      <w:r w:rsidRPr="00AD2DE0">
        <w:rPr>
          <w:b/>
        </w:rPr>
        <w:t>Manually select features</w:t>
      </w:r>
      <w:r>
        <w:t>” by pressing enter</w:t>
      </w:r>
    </w:p>
    <w:p w:rsidR="003C203B" w:rsidRDefault="003C203B" w:rsidP="003C203B">
      <w:r>
        <w:rPr>
          <w:noProof/>
          <w:lang w:eastAsia="en-ZA"/>
        </w:rPr>
        <w:drawing>
          <wp:inline distT="0" distB="0" distL="0" distR="0" wp14:anchorId="0D59A0C5" wp14:editId="42794CE7">
            <wp:extent cx="38100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BE1553">
        <w:rPr>
          <w:b/>
          <w:sz w:val="28"/>
          <w:szCs w:val="28"/>
        </w:rPr>
        <w:t>:</w:t>
      </w:r>
      <w:r>
        <w:t xml:space="preserve"> Remove the “</w:t>
      </w:r>
      <w:r w:rsidRPr="00AD2DE0">
        <w:rPr>
          <w:b/>
        </w:rPr>
        <w:t>Linter / Formatter</w:t>
      </w:r>
      <w:r>
        <w:t xml:space="preserve">” option by pressing space </w:t>
      </w:r>
      <w:r w:rsidR="009C1689">
        <w:t xml:space="preserve">and select the Router option </w:t>
      </w:r>
      <w:r>
        <w:t>then press enter.</w:t>
      </w:r>
    </w:p>
    <w:p w:rsidR="003C203B" w:rsidRDefault="009C1689" w:rsidP="003C203B">
      <w:r>
        <w:rPr>
          <w:noProof/>
          <w:lang w:eastAsia="en-ZA"/>
        </w:rPr>
        <w:drawing>
          <wp:inline distT="0" distB="0" distL="0" distR="0" wp14:anchorId="5BC9D14E" wp14:editId="67DC55DD">
            <wp:extent cx="3833005" cy="2621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44" cy="26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/>
    <w:p w:rsidR="003C203B" w:rsidRDefault="003C203B" w:rsidP="003C203B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 w:rsidRPr="00BE1553">
        <w:rPr>
          <w:b/>
          <w:sz w:val="28"/>
          <w:szCs w:val="28"/>
        </w:rPr>
        <w:t>:</w:t>
      </w:r>
      <w:r>
        <w:t xml:space="preserve"> Select version 3 of Vue.js then press enter.</w:t>
      </w:r>
    </w:p>
    <w:p w:rsidR="003C203B" w:rsidRDefault="003C203B" w:rsidP="003C203B">
      <w:r>
        <w:rPr>
          <w:noProof/>
          <w:lang w:eastAsia="en-ZA"/>
        </w:rPr>
        <w:drawing>
          <wp:inline distT="0" distB="0" distL="0" distR="0" wp14:anchorId="41E2CFF8" wp14:editId="3551240D">
            <wp:extent cx="5562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D7" w:rsidRDefault="00D670D7" w:rsidP="00D670D7">
      <w:r w:rsidRPr="00BE1553">
        <w:rPr>
          <w:b/>
          <w:sz w:val="28"/>
          <w:szCs w:val="28"/>
        </w:rPr>
        <w:t xml:space="preserve">Step </w:t>
      </w:r>
      <w:r w:rsidR="00E446A3">
        <w:rPr>
          <w:b/>
          <w:sz w:val="28"/>
          <w:szCs w:val="28"/>
        </w:rPr>
        <w:t>5</w:t>
      </w:r>
      <w:r w:rsidRPr="00BE1553">
        <w:rPr>
          <w:b/>
          <w:sz w:val="28"/>
          <w:szCs w:val="28"/>
        </w:rPr>
        <w:t>:</w:t>
      </w:r>
      <w:r>
        <w:t xml:space="preserve"> </w:t>
      </w:r>
      <w:r w:rsidR="00DC797E">
        <w:t>Type Y then press enter</w:t>
      </w:r>
      <w:r w:rsidR="004C68C4">
        <w:t xml:space="preserve">. Selecting history mode will remove the # in the URL. By </w:t>
      </w:r>
      <w:proofErr w:type="gramStart"/>
      <w:r w:rsidR="004C68C4">
        <w:t>default</w:t>
      </w:r>
      <w:proofErr w:type="gramEnd"/>
      <w:r w:rsidR="004C68C4">
        <w:t xml:space="preserve"> </w:t>
      </w:r>
      <w:proofErr w:type="spellStart"/>
      <w:r w:rsidR="004C68C4">
        <w:t>Vue</w:t>
      </w:r>
      <w:proofErr w:type="spellEnd"/>
      <w:r w:rsidR="004C68C4">
        <w:t xml:space="preserve"> includes a # in the URL.</w:t>
      </w:r>
    </w:p>
    <w:p w:rsidR="00D670D7" w:rsidRDefault="00DC797E" w:rsidP="003C203B">
      <w:r>
        <w:rPr>
          <w:noProof/>
          <w:lang w:eastAsia="en-ZA"/>
        </w:rPr>
        <w:drawing>
          <wp:inline distT="0" distB="0" distL="0" distR="0" wp14:anchorId="74DBB01D" wp14:editId="32D7DB23">
            <wp:extent cx="5731510" cy="862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>
      <w:r w:rsidRPr="00BE1553">
        <w:rPr>
          <w:b/>
          <w:sz w:val="28"/>
          <w:szCs w:val="28"/>
        </w:rPr>
        <w:t xml:space="preserve">Step </w:t>
      </w:r>
      <w:r w:rsidR="00E446A3">
        <w:rPr>
          <w:b/>
          <w:sz w:val="28"/>
          <w:szCs w:val="28"/>
        </w:rPr>
        <w:t>6</w:t>
      </w:r>
      <w:r w:rsidRPr="00BE1553">
        <w:rPr>
          <w:b/>
          <w:sz w:val="28"/>
          <w:szCs w:val="28"/>
        </w:rPr>
        <w:t>:</w:t>
      </w:r>
      <w:r>
        <w:t xml:space="preserve"> Select the in dedicated </w:t>
      </w:r>
      <w:proofErr w:type="spellStart"/>
      <w:r>
        <w:t>config</w:t>
      </w:r>
      <w:proofErr w:type="spellEnd"/>
      <w:r>
        <w:t xml:space="preserve"> files then press enter.</w:t>
      </w:r>
    </w:p>
    <w:p w:rsidR="003C203B" w:rsidRDefault="00FE4BE7" w:rsidP="003C203B">
      <w:r>
        <w:rPr>
          <w:noProof/>
          <w:lang w:eastAsia="en-ZA"/>
        </w:rPr>
        <w:drawing>
          <wp:inline distT="0" distB="0" distL="0" distR="0" wp14:anchorId="1F59D031" wp14:editId="75C7D45A">
            <wp:extent cx="5731510" cy="1200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>
      <w:r w:rsidRPr="00BE1553">
        <w:rPr>
          <w:b/>
          <w:sz w:val="28"/>
          <w:szCs w:val="28"/>
        </w:rPr>
        <w:t xml:space="preserve">Step </w:t>
      </w:r>
      <w:r w:rsidR="00E446A3">
        <w:rPr>
          <w:b/>
          <w:sz w:val="28"/>
          <w:szCs w:val="28"/>
        </w:rPr>
        <w:t>7</w:t>
      </w:r>
      <w:r w:rsidRPr="00BE1553">
        <w:rPr>
          <w:b/>
          <w:sz w:val="28"/>
          <w:szCs w:val="28"/>
        </w:rPr>
        <w:t>:</w:t>
      </w:r>
      <w:r>
        <w:t xml:space="preserve"> We don’t want to save the </w:t>
      </w:r>
      <w:proofErr w:type="spellStart"/>
      <w:r>
        <w:t>preset</w:t>
      </w:r>
      <w:proofErr w:type="spellEnd"/>
      <w:r>
        <w:t xml:space="preserve"> so type n and press enter.</w:t>
      </w:r>
    </w:p>
    <w:p w:rsidR="003C203B" w:rsidRDefault="00FE4BE7" w:rsidP="003C203B">
      <w:r>
        <w:rPr>
          <w:noProof/>
          <w:lang w:eastAsia="en-ZA"/>
        </w:rPr>
        <w:drawing>
          <wp:inline distT="0" distB="0" distL="0" distR="0" wp14:anchorId="04D805BF" wp14:editId="6A27B7E9">
            <wp:extent cx="5731510" cy="1139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>
      <w:r w:rsidRPr="00BE1553">
        <w:rPr>
          <w:b/>
          <w:sz w:val="28"/>
          <w:szCs w:val="28"/>
        </w:rPr>
        <w:t xml:space="preserve">Step </w:t>
      </w:r>
      <w:r w:rsidR="00E446A3">
        <w:rPr>
          <w:b/>
          <w:sz w:val="28"/>
          <w:szCs w:val="28"/>
        </w:rPr>
        <w:t>8</w:t>
      </w:r>
      <w:r w:rsidRPr="00BE1553">
        <w:rPr>
          <w:b/>
          <w:sz w:val="28"/>
          <w:szCs w:val="28"/>
        </w:rPr>
        <w:t>:</w:t>
      </w:r>
      <w:r>
        <w:t xml:space="preserve"> Change directory to the folder web-form by typing cd web-form and then open the folder in your IDE of your choice. I will be sticking to using VS Code.</w:t>
      </w:r>
    </w:p>
    <w:p w:rsidR="003C203B" w:rsidRDefault="00C748F7" w:rsidP="003C203B">
      <w:r>
        <w:rPr>
          <w:noProof/>
          <w:lang w:eastAsia="en-ZA"/>
        </w:rPr>
        <w:drawing>
          <wp:inline distT="0" distB="0" distL="0" distR="0" wp14:anchorId="05D1ED37" wp14:editId="75D81DAC">
            <wp:extent cx="5731510" cy="431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>
      <w:pPr>
        <w:rPr>
          <w:b/>
          <w:sz w:val="28"/>
          <w:szCs w:val="28"/>
        </w:rPr>
      </w:pPr>
    </w:p>
    <w:p w:rsidR="003C203B" w:rsidRDefault="003C203B" w:rsidP="003C203B">
      <w:pPr>
        <w:rPr>
          <w:b/>
          <w:sz w:val="28"/>
          <w:szCs w:val="28"/>
        </w:rPr>
      </w:pPr>
    </w:p>
    <w:p w:rsidR="003C203B" w:rsidRDefault="003C203B" w:rsidP="003C203B">
      <w:pPr>
        <w:rPr>
          <w:b/>
          <w:sz w:val="28"/>
          <w:szCs w:val="28"/>
        </w:rPr>
      </w:pPr>
    </w:p>
    <w:p w:rsidR="003C203B" w:rsidRDefault="00C748F7" w:rsidP="003C203B">
      <w:r>
        <w:lastRenderedPageBreak/>
        <w:t>Inside the router folder, there is a file called index.js.</w:t>
      </w:r>
    </w:p>
    <w:p w:rsidR="00C748F7" w:rsidRDefault="00C748F7" w:rsidP="003C203B">
      <w:r>
        <w:rPr>
          <w:noProof/>
          <w:lang w:eastAsia="en-ZA"/>
        </w:rPr>
        <w:drawing>
          <wp:inline distT="0" distB="0" distL="0" distR="0" wp14:anchorId="1B3D52CD" wp14:editId="63DCCAA7">
            <wp:extent cx="5731510" cy="3557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D" w:rsidRDefault="00573A6D" w:rsidP="003C203B">
      <w:r w:rsidRPr="009060C1">
        <w:rPr>
          <w:b/>
        </w:rPr>
        <w:t>Path</w:t>
      </w:r>
      <w:r>
        <w:t xml:space="preserve"> represents the URL path</w:t>
      </w:r>
      <w:r w:rsidR="00BD5DA9">
        <w:t>.</w:t>
      </w:r>
    </w:p>
    <w:p w:rsidR="00573A6D" w:rsidRDefault="00573A6D" w:rsidP="003C203B">
      <w:r w:rsidRPr="009060C1">
        <w:rPr>
          <w:b/>
        </w:rPr>
        <w:t>Name</w:t>
      </w:r>
      <w:r>
        <w:t xml:space="preserve"> represents the component </w:t>
      </w:r>
      <w:r w:rsidR="003F5B5C">
        <w:t>name;</w:t>
      </w:r>
      <w:r w:rsidR="00660F60">
        <w:t xml:space="preserve"> this helps identify the component</w:t>
      </w:r>
      <w:r w:rsidR="00BD5DA9">
        <w:t>.</w:t>
      </w:r>
    </w:p>
    <w:p w:rsidR="00573A6D" w:rsidRDefault="00573A6D" w:rsidP="003C203B">
      <w:r w:rsidRPr="009060C1">
        <w:rPr>
          <w:b/>
        </w:rPr>
        <w:t>Component</w:t>
      </w:r>
      <w:r>
        <w:t xml:space="preserve"> represents the imported component</w:t>
      </w:r>
      <w:r w:rsidR="00AD130B">
        <w:t>.</w:t>
      </w:r>
    </w:p>
    <w:p w:rsidR="004B345A" w:rsidRDefault="004B345A" w:rsidP="003C203B">
      <w:proofErr w:type="spellStart"/>
      <w:r>
        <w:t>CreateR</w:t>
      </w:r>
      <w:r w:rsidR="00BD7169">
        <w:t>ou</w:t>
      </w:r>
      <w:r>
        <w:t>t</w:t>
      </w:r>
      <w:r w:rsidR="00BD7169">
        <w:t>er</w:t>
      </w:r>
      <w:proofErr w:type="spellEnd"/>
      <w:r w:rsidR="008A5233">
        <w:t xml:space="preserve"> is imported from the </w:t>
      </w:r>
      <w:proofErr w:type="spellStart"/>
      <w:r w:rsidR="008A5233">
        <w:t>vue</w:t>
      </w:r>
      <w:proofErr w:type="spellEnd"/>
      <w:r w:rsidR="008A5233">
        <w:t>-router package</w:t>
      </w:r>
      <w:r w:rsidR="004027C5">
        <w:t>. It</w:t>
      </w:r>
      <w:r w:rsidR="00BD7169">
        <w:t xml:space="preserve"> </w:t>
      </w:r>
      <w:r w:rsidR="00CF4216">
        <w:t>creates</w:t>
      </w:r>
      <w:r w:rsidR="00BD7169">
        <w:t xml:space="preserve"> the router instance</w:t>
      </w:r>
      <w:r w:rsidR="005202EA">
        <w:t xml:space="preserve"> for the app</w:t>
      </w:r>
      <w:r w:rsidR="00BD7169">
        <w:t>.</w:t>
      </w:r>
      <w:r w:rsidR="006B3E5E">
        <w:t xml:space="preserve"> The first </w:t>
      </w:r>
      <w:r w:rsidR="000B1D3A">
        <w:t>property</w:t>
      </w:r>
      <w:r w:rsidR="006B3E5E">
        <w:t xml:space="preserve"> passed is the history mode which uses a history </w:t>
      </w:r>
      <w:r w:rsidR="006A4C11">
        <w:t>API</w:t>
      </w:r>
      <w:r w:rsidR="006B3E5E">
        <w:t xml:space="preserve"> to be able to navigate through pages.</w:t>
      </w:r>
      <w:r w:rsidR="003775F6">
        <w:t xml:space="preserve"> The second property passed is the router array, that contains an array of object with path and component names</w:t>
      </w:r>
      <w:r w:rsidR="005E44C4">
        <w:t>.</w:t>
      </w:r>
    </w:p>
    <w:p w:rsidR="005E44C4" w:rsidRDefault="0050388D" w:rsidP="003C203B">
      <w:r>
        <w:rPr>
          <w:noProof/>
          <w:lang w:eastAsia="en-ZA"/>
        </w:rPr>
        <w:drawing>
          <wp:inline distT="0" distB="0" distL="0" distR="0" wp14:anchorId="1E2A0351" wp14:editId="1FDD77F9">
            <wp:extent cx="5731510" cy="1012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BA" w:rsidRDefault="005E0ABA" w:rsidP="003C203B">
      <w:r>
        <w:t xml:space="preserve">The router is being exported and </w:t>
      </w:r>
      <w:r w:rsidR="00416BF3">
        <w:t>used in</w:t>
      </w:r>
      <w:r>
        <w:t xml:space="preserve"> the main.js file</w:t>
      </w:r>
      <w:r w:rsidR="00157542">
        <w:t xml:space="preserve"> </w:t>
      </w:r>
      <w:r w:rsidR="00416BF3">
        <w:t>to register it in the app</w:t>
      </w:r>
      <w:r w:rsidR="005E78BB">
        <w:t xml:space="preserve"> so the application uses the router</w:t>
      </w:r>
      <w:r w:rsidR="00416BF3">
        <w:t>.</w:t>
      </w:r>
    </w:p>
    <w:p w:rsidR="00C1237B" w:rsidRDefault="00C1237B" w:rsidP="003C203B"/>
    <w:p w:rsidR="00C1237B" w:rsidRDefault="00C1237B" w:rsidP="003C203B"/>
    <w:p w:rsidR="00C1237B" w:rsidRDefault="00C1237B" w:rsidP="003C203B"/>
    <w:p w:rsidR="00C1237B" w:rsidRDefault="00C1237B" w:rsidP="003C203B"/>
    <w:p w:rsidR="00C1237B" w:rsidRDefault="00C1237B" w:rsidP="003C203B"/>
    <w:p w:rsidR="00C1237B" w:rsidRDefault="00C1237B" w:rsidP="003C203B"/>
    <w:p w:rsidR="00900711" w:rsidRDefault="009E1DAD" w:rsidP="003C203B">
      <w:r>
        <w:lastRenderedPageBreak/>
        <w:t xml:space="preserve">The router view is imported the </w:t>
      </w:r>
      <w:proofErr w:type="spellStart"/>
      <w:r>
        <w:t>App.vue</w:t>
      </w:r>
      <w:proofErr w:type="spellEnd"/>
      <w:r>
        <w:t xml:space="preserve"> file</w:t>
      </w:r>
      <w:r w:rsidR="00D5421C">
        <w:t xml:space="preserve"> and rendered in the template</w:t>
      </w:r>
      <w:r>
        <w:t xml:space="preserve"> so that the user is able to change routes.</w:t>
      </w:r>
    </w:p>
    <w:p w:rsidR="00C1237B" w:rsidRDefault="00C1237B" w:rsidP="003C203B">
      <w:r>
        <w:t>Look at the example below (</w:t>
      </w:r>
      <w:r>
        <w:rPr>
          <w:b/>
        </w:rPr>
        <w:t xml:space="preserve">Line </w:t>
      </w:r>
      <w:r>
        <w:rPr>
          <w:b/>
        </w:rPr>
        <w:t>6</w:t>
      </w:r>
      <w:r>
        <w:t>):</w:t>
      </w:r>
    </w:p>
    <w:p w:rsidR="00C1237B" w:rsidRDefault="00C1237B" w:rsidP="003C203B">
      <w:r>
        <w:rPr>
          <w:noProof/>
          <w:lang w:eastAsia="en-ZA"/>
        </w:rPr>
        <w:drawing>
          <wp:inline distT="0" distB="0" distL="0" distR="0" wp14:anchorId="4ECD972B" wp14:editId="4E37664D">
            <wp:extent cx="5731510" cy="1989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B7" w:rsidRPr="00C748F7" w:rsidRDefault="00DD5CB7" w:rsidP="003C203B">
      <w:bookmarkStart w:id="0" w:name="_GoBack"/>
      <w:bookmarkEnd w:id="0"/>
    </w:p>
    <w:p w:rsidR="000F5A25" w:rsidRDefault="00E446A3" w:rsidP="003C203B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9</w:t>
      </w:r>
      <w:r w:rsidRPr="00BE1553">
        <w:rPr>
          <w:b/>
          <w:sz w:val="28"/>
          <w:szCs w:val="28"/>
        </w:rPr>
        <w:t>:</w:t>
      </w:r>
      <w:r>
        <w:t xml:space="preserve"> </w:t>
      </w:r>
      <w:r w:rsidR="003C7FAA">
        <w:t xml:space="preserve">In the index.js file, change the lazy loading for the about </w:t>
      </w:r>
      <w:r w:rsidR="009F1BB4">
        <w:t xml:space="preserve">component </w:t>
      </w:r>
      <w:r w:rsidR="003C7FAA">
        <w:t>to have a normal file path, similar to the Home component.</w:t>
      </w:r>
      <w:r w:rsidR="00387495">
        <w:t xml:space="preserve"> </w:t>
      </w:r>
    </w:p>
    <w:p w:rsidR="004B345A" w:rsidRPr="004B345A" w:rsidRDefault="004B345A" w:rsidP="003C203B">
      <w:r>
        <w:t>Look at the example below (</w:t>
      </w:r>
      <w:r>
        <w:rPr>
          <w:b/>
        </w:rPr>
        <w:t>Between Line</w:t>
      </w:r>
      <w:r>
        <w:rPr>
          <w:b/>
        </w:rPr>
        <w:t xml:space="preserve"> 11</w:t>
      </w:r>
      <w:r>
        <w:rPr>
          <w:b/>
        </w:rPr>
        <w:t xml:space="preserve"> and line </w:t>
      </w:r>
      <w:r>
        <w:rPr>
          <w:b/>
        </w:rPr>
        <w:t>1</w:t>
      </w:r>
      <w:r>
        <w:rPr>
          <w:b/>
        </w:rPr>
        <w:t>5</w:t>
      </w:r>
      <w:r>
        <w:t>):</w:t>
      </w:r>
    </w:p>
    <w:p w:rsidR="00E446A3" w:rsidRDefault="00E446A3" w:rsidP="003C203B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271BAB44" wp14:editId="5CA31277">
            <wp:extent cx="4351020" cy="369301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792" cy="37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B" w:rsidRDefault="003C203B" w:rsidP="003C203B"/>
    <w:p w:rsidR="00C308BE" w:rsidRDefault="00C308BE"/>
    <w:p w:rsidR="009C615F" w:rsidRDefault="009C615F">
      <w:r>
        <w:rPr>
          <w:b/>
        </w:rPr>
        <w:t xml:space="preserve">You can view the code snippets from the </w:t>
      </w:r>
      <w:hyperlink r:id="rId16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Tutorial-3</w:t>
      </w:r>
      <w:r>
        <w:rPr>
          <w:b/>
        </w:rPr>
        <w:t>5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sectPr w:rsidR="009C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3B"/>
    <w:rsid w:val="000B1D3A"/>
    <w:rsid w:val="000F5A25"/>
    <w:rsid w:val="00157542"/>
    <w:rsid w:val="001E4E68"/>
    <w:rsid w:val="002E07B1"/>
    <w:rsid w:val="003775F6"/>
    <w:rsid w:val="00387495"/>
    <w:rsid w:val="003C203B"/>
    <w:rsid w:val="003C7FAA"/>
    <w:rsid w:val="003F5B5C"/>
    <w:rsid w:val="004027C5"/>
    <w:rsid w:val="00416BF3"/>
    <w:rsid w:val="004421F3"/>
    <w:rsid w:val="004B345A"/>
    <w:rsid w:val="004C68C4"/>
    <w:rsid w:val="0050388D"/>
    <w:rsid w:val="005202EA"/>
    <w:rsid w:val="00573A6D"/>
    <w:rsid w:val="005E0ABA"/>
    <w:rsid w:val="005E44C4"/>
    <w:rsid w:val="005E78BB"/>
    <w:rsid w:val="00660F60"/>
    <w:rsid w:val="006A4C11"/>
    <w:rsid w:val="006B3E5E"/>
    <w:rsid w:val="006E2AC3"/>
    <w:rsid w:val="008A5233"/>
    <w:rsid w:val="008C5413"/>
    <w:rsid w:val="00900711"/>
    <w:rsid w:val="009060C1"/>
    <w:rsid w:val="009C1689"/>
    <w:rsid w:val="009C615F"/>
    <w:rsid w:val="009E1DAD"/>
    <w:rsid w:val="009F1BB4"/>
    <w:rsid w:val="00AD130B"/>
    <w:rsid w:val="00BB3EAC"/>
    <w:rsid w:val="00BD5DA9"/>
    <w:rsid w:val="00BD7169"/>
    <w:rsid w:val="00C1237B"/>
    <w:rsid w:val="00C308BE"/>
    <w:rsid w:val="00C56AAF"/>
    <w:rsid w:val="00C748F7"/>
    <w:rsid w:val="00CF4216"/>
    <w:rsid w:val="00D5421C"/>
    <w:rsid w:val="00D670D7"/>
    <w:rsid w:val="00D83483"/>
    <w:rsid w:val="00DC797E"/>
    <w:rsid w:val="00DD5CB7"/>
    <w:rsid w:val="00DF7E38"/>
    <w:rsid w:val="00E446A3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93D9A"/>
  <w15:chartTrackingRefBased/>
  <w15:docId w15:val="{A4D9FEBB-50C8-4061-ABB4-6EE5911F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younggrasshopperza/vue3-firebase-cours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49</cp:revision>
  <dcterms:created xsi:type="dcterms:W3CDTF">2022-01-09T19:23:00Z</dcterms:created>
  <dcterms:modified xsi:type="dcterms:W3CDTF">2022-01-09T20:15:00Z</dcterms:modified>
</cp:coreProperties>
</file>