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72" w:rsidRPr="00BE3285" w:rsidRDefault="009E0372" w:rsidP="009E037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3</w:t>
      </w:r>
      <w:r>
        <w:rPr>
          <w:b/>
          <w:sz w:val="40"/>
          <w:szCs w:val="40"/>
          <w:u w:val="single"/>
        </w:rPr>
        <w:t>6</w:t>
      </w:r>
      <w:r>
        <w:rPr>
          <w:b/>
          <w:sz w:val="40"/>
          <w:szCs w:val="40"/>
          <w:u w:val="single"/>
        </w:rPr>
        <w:t xml:space="preserve">: </w:t>
      </w:r>
      <w:r>
        <w:rPr>
          <w:b/>
          <w:sz w:val="40"/>
          <w:szCs w:val="40"/>
          <w:u w:val="single"/>
        </w:rPr>
        <w:t>Router Links</w:t>
      </w:r>
    </w:p>
    <w:p w:rsidR="004244ED" w:rsidRDefault="009E0372" w:rsidP="009E0372">
      <w:r>
        <w:t xml:space="preserve">In this tutorial we will focus on </w:t>
      </w:r>
      <w:r w:rsidR="004244ED">
        <w:t xml:space="preserve">how to use router links to navigate between pages. Normally anchor tags would be used to switch between pages however, </w:t>
      </w:r>
      <w:proofErr w:type="spellStart"/>
      <w:r w:rsidR="004244ED">
        <w:t>Vue</w:t>
      </w:r>
      <w:proofErr w:type="spellEnd"/>
      <w:r w:rsidR="004244ED">
        <w:t xml:space="preserve"> only has 1 HTML page since it is used to build a single page application, therefore we are navigating and changing components rather than pages. This means that there is no load time since the</w:t>
      </w:r>
      <w:r w:rsidR="00EC70A0">
        <w:t xml:space="preserve"> network</w:t>
      </w:r>
      <w:r w:rsidR="004244ED">
        <w:t xml:space="preserve"> request has already been made from the server </w:t>
      </w:r>
      <w:r w:rsidR="00F331EF">
        <w:t>having provided the</w:t>
      </w:r>
      <w:r w:rsidR="004244ED">
        <w:t xml:space="preserve"> files </w:t>
      </w:r>
      <w:r w:rsidR="00F331EF">
        <w:t>to load</w:t>
      </w:r>
      <w:r w:rsidR="004244ED">
        <w:t xml:space="preserve"> on the browser already. </w:t>
      </w:r>
    </w:p>
    <w:p w:rsidR="00736264" w:rsidRDefault="00736264" w:rsidP="009E0372">
      <w:r>
        <w:t>The syntax for router links look like below:</w:t>
      </w:r>
    </w:p>
    <w:p w:rsidR="00736264" w:rsidRDefault="00736264" w:rsidP="009E0372">
      <w:r>
        <w:rPr>
          <w:noProof/>
          <w:lang w:eastAsia="en-ZA"/>
        </w:rPr>
        <w:drawing>
          <wp:inline distT="0" distB="0" distL="0" distR="0" wp14:anchorId="728E852B" wp14:editId="75965070">
            <wp:extent cx="5731510" cy="545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74" w:rsidRDefault="00736264" w:rsidP="009E0372">
      <w:r>
        <w:t xml:space="preserve">The </w:t>
      </w:r>
      <w:proofErr w:type="spellStart"/>
      <w:r>
        <w:t>to</w:t>
      </w:r>
      <w:proofErr w:type="spellEnd"/>
      <w:r>
        <w:t>=”” represents the path of the next page to navigate to. /about means that the user wants to go to the about page.</w:t>
      </w:r>
    </w:p>
    <w:p w:rsidR="003019EF" w:rsidRDefault="00985C74" w:rsidP="009E0372">
      <w:r>
        <w:t xml:space="preserve">Another way to redirect is to include a data bind to the to attribute and pass an object where the key is name and pass in the name of the component we want to navigate to. </w:t>
      </w:r>
      <w:r w:rsidR="003019EF">
        <w:t>The advantage of doing it this way is if the user changes the page path then you do not have to go to every page and update the path.</w:t>
      </w:r>
    </w:p>
    <w:p w:rsidR="00985C74" w:rsidRDefault="00985C74" w:rsidP="009E0372">
      <w:r>
        <w:t>Look at line 4.</w:t>
      </w:r>
    </w:p>
    <w:p w:rsidR="00985C74" w:rsidRDefault="00985C74" w:rsidP="009E0372">
      <w:r>
        <w:rPr>
          <w:noProof/>
          <w:lang w:eastAsia="en-ZA"/>
        </w:rPr>
        <w:drawing>
          <wp:inline distT="0" distB="0" distL="0" distR="0" wp14:anchorId="0E8DB613" wp14:editId="40A9045C">
            <wp:extent cx="5731510" cy="50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74" w:rsidRDefault="00985C74" w:rsidP="009E0372">
      <w:r>
        <w:t>In the index.js file</w:t>
      </w:r>
      <w:r w:rsidR="004F1A36">
        <w:t xml:space="preserve"> inside the router folder</w:t>
      </w:r>
      <w:r>
        <w:t>, the name of the component can be found in th</w:t>
      </w:r>
      <w:r w:rsidR="004F1A36">
        <w:t>e array of objects containing the details related to navigating through different components. The about page has a path of /about, a name called About and the imported component called About. Look between line 5 and 16.</w:t>
      </w:r>
      <w:r w:rsidR="000669A2">
        <w:t xml:space="preserve"> </w:t>
      </w:r>
      <w:proofErr w:type="gramStart"/>
      <w:r w:rsidR="000669A2">
        <w:t>The :to</w:t>
      </w:r>
      <w:proofErr w:type="gramEnd"/>
      <w:r w:rsidR="000669A2">
        <w:t xml:space="preserve"> {name: ‘About’} will match with the name provided in line 13.</w:t>
      </w:r>
    </w:p>
    <w:p w:rsidR="00985C74" w:rsidRDefault="00985C74" w:rsidP="009E0372">
      <w:r>
        <w:rPr>
          <w:noProof/>
          <w:lang w:eastAsia="en-ZA"/>
        </w:rPr>
        <w:drawing>
          <wp:inline distT="0" distB="0" distL="0" distR="0" wp14:anchorId="093F01BE" wp14:editId="491BF33F">
            <wp:extent cx="3985260" cy="3127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324" cy="312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72" w:rsidRDefault="009E0372" w:rsidP="009E0372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t xml:space="preserve">Make sure </w:t>
      </w:r>
      <w:r>
        <w:rPr>
          <w:b/>
          <w:noProof/>
          <w:lang w:eastAsia="en-ZA"/>
        </w:rPr>
        <w:t>Tutorial 3</w:t>
      </w:r>
      <w:r w:rsidR="004244ED">
        <w:rPr>
          <w:b/>
          <w:noProof/>
          <w:lang w:eastAsia="en-ZA"/>
        </w:rPr>
        <w:t>5</w:t>
      </w:r>
      <w:r>
        <w:rPr>
          <w:noProof/>
          <w:lang w:eastAsia="en-ZA"/>
        </w:rPr>
        <w:t xml:space="preserve"> is complete to be able to move on to this tutorial or clone the </w:t>
      </w:r>
      <w:hyperlink r:id="rId7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Tutorial-3</w:t>
      </w:r>
      <w:r w:rsidR="004244ED">
        <w:rPr>
          <w:b/>
          <w:noProof/>
          <w:lang w:eastAsia="en-ZA"/>
        </w:rPr>
        <w:t>5</w:t>
      </w:r>
      <w:r w:rsidRPr="002F6E21">
        <w:rPr>
          <w:noProof/>
          <w:lang w:eastAsia="en-ZA"/>
        </w:rPr>
        <w:t xml:space="preserve"> and navigate to the </w:t>
      </w:r>
      <w:r w:rsidR="005B4075">
        <w:rPr>
          <w:noProof/>
          <w:lang w:eastAsia="en-ZA"/>
        </w:rPr>
        <w:t>young-grasshopper-jobs folder</w:t>
      </w:r>
      <w:r w:rsidR="005B4075" w:rsidRPr="00A97685">
        <w:rPr>
          <w:noProof/>
          <w:lang w:eastAsia="en-ZA"/>
        </w:rPr>
        <w:t>.</w:t>
      </w:r>
      <w:bookmarkStart w:id="0" w:name="_GoBack"/>
      <w:bookmarkEnd w:id="0"/>
    </w:p>
    <w:p w:rsidR="00985C74" w:rsidRDefault="00985C74" w:rsidP="009E0372"/>
    <w:p w:rsidR="00F85B8A" w:rsidRDefault="00F85B8A" w:rsidP="00F85B8A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1</w:t>
      </w:r>
      <w:r w:rsidRPr="00BE1553">
        <w:rPr>
          <w:b/>
          <w:sz w:val="28"/>
          <w:szCs w:val="28"/>
        </w:rPr>
        <w:t>:</w:t>
      </w:r>
      <w:r>
        <w:t xml:space="preserve"> We will be setting up the basic structure of the application. Go to the </w:t>
      </w:r>
      <w:proofErr w:type="spellStart"/>
      <w:r>
        <w:t>src</w:t>
      </w:r>
      <w:proofErr w:type="spellEnd"/>
      <w:r>
        <w:t xml:space="preserve"> folder and then the components folder and delete the HelloWorld component. </w:t>
      </w:r>
    </w:p>
    <w:p w:rsidR="00F85B8A" w:rsidRDefault="00F85B8A" w:rsidP="00F85B8A">
      <w:r>
        <w:t xml:space="preserve">Inside </w:t>
      </w:r>
      <w:proofErr w:type="spellStart"/>
      <w:r>
        <w:t>App.vue</w:t>
      </w:r>
      <w:proofErr w:type="spellEnd"/>
      <w:r>
        <w:t xml:space="preserve"> file remove the HelloWorld component in the template and the script and remove the image tag in the template. </w:t>
      </w:r>
    </w:p>
    <w:p w:rsidR="00F85B8A" w:rsidRDefault="00F85B8A" w:rsidP="00F85B8A">
      <w:r>
        <w:rPr>
          <w:noProof/>
          <w:lang w:eastAsia="en-ZA"/>
        </w:rPr>
        <w:drawing>
          <wp:inline distT="0" distB="0" distL="0" distR="0" wp14:anchorId="7E5C0953" wp14:editId="2BDEABEA">
            <wp:extent cx="5731510" cy="5859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A" w:rsidRDefault="00F85B8A" w:rsidP="00F85B8A">
      <w:pPr>
        <w:rPr>
          <w:b/>
          <w:sz w:val="28"/>
          <w:szCs w:val="28"/>
        </w:rPr>
      </w:pPr>
    </w:p>
    <w:p w:rsidR="00F85B8A" w:rsidRDefault="00F85B8A" w:rsidP="00F85B8A">
      <w:pPr>
        <w:rPr>
          <w:b/>
          <w:sz w:val="28"/>
          <w:szCs w:val="28"/>
        </w:rPr>
      </w:pPr>
    </w:p>
    <w:p w:rsidR="00157337" w:rsidRDefault="00157337" w:rsidP="00F85B8A">
      <w:pPr>
        <w:rPr>
          <w:b/>
          <w:sz w:val="28"/>
          <w:szCs w:val="28"/>
        </w:rPr>
      </w:pPr>
    </w:p>
    <w:p w:rsidR="00F85B8A" w:rsidRDefault="00F85B8A" w:rsidP="00F85B8A">
      <w:r w:rsidRPr="00BE1553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2</w:t>
      </w:r>
      <w:r w:rsidRPr="00BE1553">
        <w:rPr>
          <w:b/>
          <w:sz w:val="28"/>
          <w:szCs w:val="28"/>
        </w:rPr>
        <w:t>:</w:t>
      </w:r>
      <w:r>
        <w:t xml:space="preserve"> </w:t>
      </w:r>
      <w:r>
        <w:t xml:space="preserve">In the </w:t>
      </w:r>
      <w:proofErr w:type="spellStart"/>
      <w:r>
        <w:t>Home.vue</w:t>
      </w:r>
      <w:proofErr w:type="spellEnd"/>
      <w:r>
        <w:t xml:space="preserve"> file, delete the HelloWorld component inside the template and inside the script by the component property. Inside the template, inside the div tag with a class called home, create an h1 tag with the text Home Page and a p tag and type lorem100 and select the default option or press tab.</w:t>
      </w:r>
    </w:p>
    <w:p w:rsidR="00F85B8A" w:rsidRDefault="00F85B8A" w:rsidP="00F85B8A">
      <w:r>
        <w:t>Look at the example below (</w:t>
      </w:r>
      <w:r>
        <w:rPr>
          <w:b/>
        </w:rPr>
        <w:t xml:space="preserve">Line </w:t>
      </w:r>
      <w:r>
        <w:rPr>
          <w:b/>
        </w:rPr>
        <w:t>4</w:t>
      </w:r>
      <w:r>
        <w:t>):</w:t>
      </w:r>
      <w:r>
        <w:t xml:space="preserve"> </w:t>
      </w:r>
    </w:p>
    <w:p w:rsidR="00B6436A" w:rsidRDefault="00F85B8A" w:rsidP="009E0372">
      <w:r>
        <w:rPr>
          <w:noProof/>
          <w:lang w:eastAsia="en-ZA"/>
        </w:rPr>
        <w:drawing>
          <wp:inline distT="0" distB="0" distL="0" distR="0" wp14:anchorId="28D8540D" wp14:editId="4C26E103">
            <wp:extent cx="5731510" cy="2854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49" w:rsidRDefault="008C2C49" w:rsidP="009E0372">
      <w:r>
        <w:t>Duplicate the p tag and paste the same content below.</w:t>
      </w:r>
    </w:p>
    <w:p w:rsidR="008C2C49" w:rsidRDefault="008C2C49" w:rsidP="009E0372">
      <w:r>
        <w:t>Look at the example below (</w:t>
      </w:r>
      <w:r>
        <w:rPr>
          <w:b/>
        </w:rPr>
        <w:t xml:space="preserve">Between Line </w:t>
      </w:r>
      <w:r>
        <w:rPr>
          <w:b/>
        </w:rPr>
        <w:t>4</w:t>
      </w:r>
      <w:r>
        <w:rPr>
          <w:b/>
        </w:rPr>
        <w:t xml:space="preserve"> and line </w:t>
      </w:r>
      <w:r>
        <w:rPr>
          <w:b/>
        </w:rPr>
        <w:t>5</w:t>
      </w:r>
      <w:r>
        <w:t>):</w:t>
      </w:r>
    </w:p>
    <w:p w:rsidR="008C2C49" w:rsidRDefault="008C2C49" w:rsidP="009E0372">
      <w:r>
        <w:rPr>
          <w:noProof/>
          <w:lang w:eastAsia="en-ZA"/>
        </w:rPr>
        <w:drawing>
          <wp:inline distT="0" distB="0" distL="0" distR="0" wp14:anchorId="5BDE3246" wp14:editId="670B6102">
            <wp:extent cx="35052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50" w:rsidRDefault="00940B50" w:rsidP="009E0372">
      <w:r w:rsidRPr="00BE15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BE1553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t>About</w:t>
      </w:r>
      <w:r>
        <w:t>.vue</w:t>
      </w:r>
      <w:proofErr w:type="spellEnd"/>
      <w:r>
        <w:t xml:space="preserve"> file,</w:t>
      </w:r>
      <w:r w:rsidR="00C802EF">
        <w:t xml:space="preserve"> </w:t>
      </w:r>
      <w:r w:rsidR="00157337">
        <w:t>change the text of the h1 tag to say “About Page” and create 2 p tags with lorem ipsum text.</w:t>
      </w:r>
    </w:p>
    <w:p w:rsidR="00157337" w:rsidRDefault="00157337" w:rsidP="009E0372">
      <w:r>
        <w:t>Look at the example below (</w:t>
      </w:r>
      <w:r>
        <w:rPr>
          <w:b/>
        </w:rPr>
        <w:t xml:space="preserve">Between Line </w:t>
      </w:r>
      <w:r>
        <w:rPr>
          <w:b/>
        </w:rPr>
        <w:t>1</w:t>
      </w:r>
      <w:r>
        <w:rPr>
          <w:b/>
        </w:rPr>
        <w:t xml:space="preserve"> and line </w:t>
      </w:r>
      <w:r>
        <w:rPr>
          <w:b/>
        </w:rPr>
        <w:t>7</w:t>
      </w:r>
      <w:r>
        <w:t>):</w:t>
      </w:r>
    </w:p>
    <w:p w:rsidR="00157337" w:rsidRDefault="00157337" w:rsidP="009E0372">
      <w:r>
        <w:rPr>
          <w:noProof/>
          <w:lang w:eastAsia="en-ZA"/>
        </w:rPr>
        <w:drawing>
          <wp:inline distT="0" distB="0" distL="0" distR="0" wp14:anchorId="5444D02A" wp14:editId="1F00B27A">
            <wp:extent cx="3276600" cy="168769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346" cy="17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DA" w:rsidRDefault="00C259DA" w:rsidP="00C259DA">
      <w:r w:rsidRPr="00BE1553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4</w:t>
      </w:r>
      <w:r w:rsidRPr="00BE1553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t>A</w:t>
      </w:r>
      <w:r>
        <w:t>pp</w:t>
      </w:r>
      <w:r>
        <w:t>.vue</w:t>
      </w:r>
      <w:proofErr w:type="spellEnd"/>
      <w:r>
        <w:t xml:space="preserve"> file,</w:t>
      </w:r>
      <w:r>
        <w:t xml:space="preserve"> add the following </w:t>
      </w:r>
      <w:proofErr w:type="spellStart"/>
      <w:r>
        <w:t>css</w:t>
      </w:r>
      <w:proofErr w:type="spellEnd"/>
      <w:r>
        <w:t xml:space="preserve"> code in the styles tag: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#</w:t>
      </w:r>
      <w:proofErr w:type="spellStart"/>
      <w:r w:rsidRPr="00C259D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nav</w:t>
      </w:r>
      <w:proofErr w:type="spellEnd"/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C259D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a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C259D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font-weight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259D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bold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C259D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259D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#2c3e50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C259D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text-decoration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259D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none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C259D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259D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C259D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259D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4px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#</w:t>
      </w:r>
      <w:proofErr w:type="spellStart"/>
      <w:r w:rsidRPr="00C259D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nav</w:t>
      </w:r>
      <w:proofErr w:type="spellEnd"/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proofErr w:type="gramStart"/>
      <w:r w:rsidRPr="00C259D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a.router</w:t>
      </w:r>
      <w:proofErr w:type="spellEnd"/>
      <w:proofErr w:type="gramEnd"/>
      <w:r w:rsidRPr="00C259DA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-link-exact-active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C259D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259D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white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C259D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C259D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crimson</w:t>
      </w: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C259DA" w:rsidRPr="00C259DA" w:rsidRDefault="00C259DA" w:rsidP="00C2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C259D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C259DA" w:rsidRDefault="00C259DA" w:rsidP="00C259DA"/>
    <w:p w:rsidR="00C259DA" w:rsidRDefault="00C259DA" w:rsidP="00C259DA">
      <w:r>
        <w:t xml:space="preserve">By </w:t>
      </w:r>
      <w:proofErr w:type="gramStart"/>
      <w:r>
        <w:t>default</w:t>
      </w:r>
      <w:proofErr w:type="gramEnd"/>
      <w:r>
        <w:t xml:space="preserve"> when the router is active on the link it has a class called router-link-exact-active attached to the link on the </w:t>
      </w:r>
      <w:proofErr w:type="spellStart"/>
      <w:r>
        <w:t>navbar</w:t>
      </w:r>
      <w:proofErr w:type="spellEnd"/>
      <w:r>
        <w:t>.</w:t>
      </w:r>
    </w:p>
    <w:p w:rsidR="00C259DA" w:rsidRPr="00E42882" w:rsidRDefault="00E42882" w:rsidP="00C259DA">
      <w:pPr>
        <w:rPr>
          <w:b/>
          <w:sz w:val="28"/>
          <w:szCs w:val="28"/>
        </w:rPr>
      </w:pPr>
      <w:r w:rsidRPr="00E42882">
        <w:rPr>
          <w:b/>
          <w:sz w:val="28"/>
          <w:szCs w:val="28"/>
        </w:rPr>
        <w:t>Output:</w:t>
      </w:r>
    </w:p>
    <w:p w:rsidR="00E42882" w:rsidRDefault="00E42882" w:rsidP="00C259DA">
      <w:r>
        <w:rPr>
          <w:noProof/>
          <w:lang w:eastAsia="en-ZA"/>
        </w:rPr>
        <w:drawing>
          <wp:inline distT="0" distB="0" distL="0" distR="0" wp14:anchorId="0FFD33A7" wp14:editId="38AA3012">
            <wp:extent cx="5731510" cy="2712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82" w:rsidRDefault="00E42882" w:rsidP="00C259DA"/>
    <w:p w:rsidR="00E42882" w:rsidRDefault="00E42882" w:rsidP="00C259DA"/>
    <w:p w:rsidR="00E42882" w:rsidRDefault="00E42882" w:rsidP="00C259DA"/>
    <w:p w:rsidR="00E42882" w:rsidRDefault="00E42882" w:rsidP="00C259DA"/>
    <w:p w:rsidR="00E42882" w:rsidRDefault="00E42882" w:rsidP="00C259DA"/>
    <w:p w:rsidR="00E42882" w:rsidRDefault="00E42882" w:rsidP="00C259DA"/>
    <w:p w:rsidR="00E42882" w:rsidRDefault="00E42882" w:rsidP="00C259DA"/>
    <w:p w:rsidR="00E42882" w:rsidRDefault="00E42882" w:rsidP="00C259DA"/>
    <w:p w:rsidR="00E42882" w:rsidRPr="00E42882" w:rsidRDefault="00E42882" w:rsidP="00E42882">
      <w:pPr>
        <w:rPr>
          <w:b/>
          <w:sz w:val="28"/>
          <w:szCs w:val="28"/>
        </w:rPr>
      </w:pPr>
      <w:r w:rsidRPr="00E42882">
        <w:rPr>
          <w:b/>
          <w:sz w:val="28"/>
          <w:szCs w:val="28"/>
        </w:rPr>
        <w:lastRenderedPageBreak/>
        <w:t>Output:</w:t>
      </w:r>
    </w:p>
    <w:p w:rsidR="00E42882" w:rsidRDefault="00E42882" w:rsidP="00C259DA">
      <w:r>
        <w:rPr>
          <w:noProof/>
          <w:lang w:eastAsia="en-ZA"/>
        </w:rPr>
        <w:drawing>
          <wp:inline distT="0" distB="0" distL="0" distR="0" wp14:anchorId="147DC858" wp14:editId="3ED3ABDF">
            <wp:extent cx="5731510" cy="2769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82" w:rsidRDefault="00E42882" w:rsidP="00C259DA"/>
    <w:p w:rsidR="00E42882" w:rsidRDefault="00E42882" w:rsidP="00C259DA"/>
    <w:p w:rsidR="007405B8" w:rsidRDefault="007405B8" w:rsidP="00C259DA"/>
    <w:p w:rsidR="007405B8" w:rsidRDefault="007405B8" w:rsidP="00C259DA"/>
    <w:p w:rsidR="00E42882" w:rsidRPr="009E0372" w:rsidRDefault="00E42882" w:rsidP="00C259DA"/>
    <w:p w:rsidR="009E0372" w:rsidRDefault="009E0372" w:rsidP="009E0372">
      <w:r>
        <w:rPr>
          <w:b/>
        </w:rPr>
        <w:t xml:space="preserve">You can view the code snippets from the </w:t>
      </w:r>
      <w:hyperlink r:id="rId14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Tutorial-3</w:t>
      </w:r>
      <w:r>
        <w:rPr>
          <w:b/>
        </w:rPr>
        <w:t>6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C308BE" w:rsidRDefault="00C308BE"/>
    <w:sectPr w:rsidR="00C3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72"/>
    <w:rsid w:val="000669A2"/>
    <w:rsid w:val="00157337"/>
    <w:rsid w:val="003019EF"/>
    <w:rsid w:val="004244ED"/>
    <w:rsid w:val="004F1A36"/>
    <w:rsid w:val="005406FF"/>
    <w:rsid w:val="005B4075"/>
    <w:rsid w:val="006049D5"/>
    <w:rsid w:val="00736264"/>
    <w:rsid w:val="007405B8"/>
    <w:rsid w:val="008C2C49"/>
    <w:rsid w:val="00940B50"/>
    <w:rsid w:val="00985C74"/>
    <w:rsid w:val="009E0372"/>
    <w:rsid w:val="00B6436A"/>
    <w:rsid w:val="00C259DA"/>
    <w:rsid w:val="00C308BE"/>
    <w:rsid w:val="00C802EF"/>
    <w:rsid w:val="00E42882"/>
    <w:rsid w:val="00EC70A0"/>
    <w:rsid w:val="00F331EF"/>
    <w:rsid w:val="00F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BFDE3"/>
  <w15:chartTrackingRefBased/>
  <w15:docId w15:val="{F71ED6D1-515B-428B-A862-CE8E023B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younggrasshopperza/vue3-firebase-course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20</cp:revision>
  <dcterms:created xsi:type="dcterms:W3CDTF">2022-01-09T20:17:00Z</dcterms:created>
  <dcterms:modified xsi:type="dcterms:W3CDTF">2022-01-12T07:02:00Z</dcterms:modified>
</cp:coreProperties>
</file>