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41C" w:rsidRPr="00BE3285" w:rsidRDefault="003C341C" w:rsidP="003C341C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Tutorial 4</w:t>
      </w:r>
      <w:r>
        <w:rPr>
          <w:b/>
          <w:sz w:val="40"/>
          <w:szCs w:val="40"/>
          <w:u w:val="single"/>
        </w:rPr>
        <w:t>1</w:t>
      </w:r>
      <w:r>
        <w:rPr>
          <w:b/>
          <w:sz w:val="40"/>
          <w:szCs w:val="40"/>
          <w:u w:val="single"/>
        </w:rPr>
        <w:t xml:space="preserve">: </w:t>
      </w:r>
      <w:proofErr w:type="spellStart"/>
      <w:r>
        <w:rPr>
          <w:b/>
          <w:sz w:val="40"/>
          <w:szCs w:val="40"/>
          <w:u w:val="single"/>
        </w:rPr>
        <w:t>Vue</w:t>
      </w:r>
      <w:proofErr w:type="spellEnd"/>
      <w:r>
        <w:rPr>
          <w:b/>
          <w:sz w:val="40"/>
          <w:szCs w:val="40"/>
          <w:u w:val="single"/>
        </w:rPr>
        <w:t xml:space="preserve"> Router – </w:t>
      </w:r>
      <w:r>
        <w:rPr>
          <w:b/>
          <w:sz w:val="40"/>
          <w:szCs w:val="40"/>
          <w:u w:val="single"/>
        </w:rPr>
        <w:t>Programmatic Navigation</w:t>
      </w:r>
    </w:p>
    <w:p w:rsidR="003C341C" w:rsidRDefault="00B77E0B" w:rsidP="003C341C">
      <w:proofErr w:type="spellStart"/>
      <w:r>
        <w:t>Vue</w:t>
      </w:r>
      <w:proofErr w:type="spellEnd"/>
      <w:r>
        <w:t xml:space="preserve"> router uses the Web history API and that means we can go forward and backwards using the buttons on the browser through the history of our journey in the website.</w:t>
      </w:r>
    </w:p>
    <w:p w:rsidR="003C341C" w:rsidRDefault="00233E00" w:rsidP="003C341C">
      <w:r>
        <w:rPr>
          <w:noProof/>
          <w:lang w:eastAsia="en-ZA"/>
        </w:rPr>
        <w:drawing>
          <wp:inline distT="0" distB="0" distL="0" distR="0" wp14:anchorId="1DBEC3D0" wp14:editId="7EFC684B">
            <wp:extent cx="1209675" cy="838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E00" w:rsidRDefault="00233E00" w:rsidP="003C341C">
      <w:r>
        <w:t xml:space="preserve">In this tutorial we are going to explore how we can access the functionality programmatically in the </w:t>
      </w:r>
      <w:proofErr w:type="spellStart"/>
      <w:r>
        <w:t>Vue</w:t>
      </w:r>
      <w:proofErr w:type="spellEnd"/>
      <w:r>
        <w:t xml:space="preserve"> application to send the user back a page or forward a page through the history.</w:t>
      </w:r>
      <w:r w:rsidR="0039324B">
        <w:t xml:space="preserve"> We will also be exploring how we can programmatically redirect them to another route by pushing a new item on to the history.</w:t>
      </w:r>
    </w:p>
    <w:p w:rsidR="003C341C" w:rsidRDefault="003C341C" w:rsidP="003C341C">
      <w:pPr>
        <w:rPr>
          <w:noProof/>
          <w:lang w:eastAsia="en-ZA"/>
        </w:rPr>
      </w:pPr>
      <w:r>
        <w:rPr>
          <w:noProof/>
          <w:lang w:eastAsia="en-ZA"/>
        </w:rPr>
        <w:t xml:space="preserve">Make sure </w:t>
      </w:r>
      <w:r>
        <w:rPr>
          <w:b/>
          <w:noProof/>
          <w:lang w:eastAsia="en-ZA"/>
        </w:rPr>
        <w:t xml:space="preserve">Tutorial </w:t>
      </w:r>
      <w:r w:rsidR="004E6EED">
        <w:rPr>
          <w:b/>
          <w:noProof/>
          <w:lang w:eastAsia="en-ZA"/>
        </w:rPr>
        <w:t>40</w:t>
      </w:r>
      <w:r>
        <w:rPr>
          <w:noProof/>
          <w:lang w:eastAsia="en-ZA"/>
        </w:rPr>
        <w:t xml:space="preserve"> is complete to be able to move on to this tutorial or clone the </w:t>
      </w:r>
      <w:hyperlink r:id="rId5" w:history="1">
        <w:r w:rsidRPr="002948C6">
          <w:rPr>
            <w:rStyle w:val="Hyperlink"/>
            <w:noProof/>
            <w:lang w:eastAsia="en-ZA"/>
          </w:rPr>
          <w:t>vue3-</w:t>
        </w:r>
        <w:r>
          <w:rPr>
            <w:rStyle w:val="Hyperlink"/>
            <w:noProof/>
            <w:lang w:eastAsia="en-ZA"/>
          </w:rPr>
          <w:t>firebase-</w:t>
        </w:r>
        <w:r w:rsidRPr="002948C6">
          <w:rPr>
            <w:rStyle w:val="Hyperlink"/>
            <w:noProof/>
            <w:lang w:eastAsia="en-ZA"/>
          </w:rPr>
          <w:t>course</w:t>
        </w:r>
      </w:hyperlink>
      <w:r>
        <w:rPr>
          <w:noProof/>
          <w:lang w:eastAsia="en-ZA"/>
        </w:rPr>
        <w:t xml:space="preserve"> repository and go to branch called </w:t>
      </w:r>
      <w:r>
        <w:rPr>
          <w:b/>
          <w:noProof/>
          <w:lang w:eastAsia="en-ZA"/>
        </w:rPr>
        <w:t>Tutorial-</w:t>
      </w:r>
      <w:r w:rsidR="004E6EED">
        <w:rPr>
          <w:b/>
          <w:noProof/>
          <w:lang w:eastAsia="en-ZA"/>
        </w:rPr>
        <w:t>40</w:t>
      </w:r>
      <w:r w:rsidRPr="002F6E21">
        <w:rPr>
          <w:noProof/>
          <w:lang w:eastAsia="en-ZA"/>
        </w:rPr>
        <w:t xml:space="preserve"> and navigate to the </w:t>
      </w:r>
      <w:r>
        <w:rPr>
          <w:noProof/>
          <w:lang w:eastAsia="en-ZA"/>
        </w:rPr>
        <w:t>young-grasshopper-jobs folder</w:t>
      </w:r>
      <w:r w:rsidRPr="00A97685">
        <w:rPr>
          <w:noProof/>
          <w:lang w:eastAsia="en-ZA"/>
        </w:rPr>
        <w:t>.</w:t>
      </w:r>
    </w:p>
    <w:p w:rsidR="00C308BE" w:rsidRDefault="00C308BE"/>
    <w:p w:rsidR="007D206B" w:rsidRDefault="007D206B" w:rsidP="007D206B">
      <w:r w:rsidRPr="00F50467">
        <w:rPr>
          <w:b/>
          <w:sz w:val="28"/>
          <w:szCs w:val="28"/>
        </w:rPr>
        <w:t>Step 1:</w:t>
      </w:r>
      <w:r>
        <w:t xml:space="preserve"> In the </w:t>
      </w:r>
      <w:proofErr w:type="spellStart"/>
      <w:r>
        <w:t>App.vue</w:t>
      </w:r>
      <w:proofErr w:type="spellEnd"/>
      <w:r>
        <w:t xml:space="preserve"> file, under the div with an id of </w:t>
      </w:r>
      <w:proofErr w:type="spellStart"/>
      <w:r>
        <w:t>nav</w:t>
      </w:r>
      <w:proofErr w:type="spellEnd"/>
      <w:r>
        <w:t>, create 3 buttons, the first button will redirect the user</w:t>
      </w:r>
      <w:r w:rsidR="001509A7">
        <w:t>, the second button will be to go back a page and the third button will be to go forward a page through the history</w:t>
      </w:r>
      <w:r>
        <w:t>.</w:t>
      </w:r>
    </w:p>
    <w:p w:rsidR="000429FD" w:rsidRDefault="000429FD" w:rsidP="007D206B">
      <w:r>
        <w:t>Look at the example below (</w:t>
      </w:r>
      <w:r>
        <w:rPr>
          <w:b/>
        </w:rPr>
        <w:t xml:space="preserve">Between line </w:t>
      </w:r>
      <w:r>
        <w:rPr>
          <w:b/>
        </w:rPr>
        <w:t>7</w:t>
      </w:r>
      <w:r>
        <w:rPr>
          <w:b/>
        </w:rPr>
        <w:t xml:space="preserve"> and </w:t>
      </w:r>
      <w:r>
        <w:rPr>
          <w:b/>
        </w:rPr>
        <w:t>9</w:t>
      </w:r>
      <w:r>
        <w:t>):</w:t>
      </w:r>
    </w:p>
    <w:p w:rsidR="004E6EED" w:rsidRDefault="000429FD">
      <w:r>
        <w:rPr>
          <w:noProof/>
          <w:lang w:eastAsia="en-ZA"/>
        </w:rPr>
        <w:drawing>
          <wp:inline distT="0" distB="0" distL="0" distR="0" wp14:anchorId="1F491ACA" wp14:editId="67F21DC0">
            <wp:extent cx="5731510" cy="19564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BEA" w:rsidRDefault="00454BEA">
      <w:r>
        <w:t xml:space="preserve">Paste the following </w:t>
      </w:r>
      <w:proofErr w:type="spellStart"/>
      <w:r>
        <w:t>css</w:t>
      </w:r>
      <w:proofErr w:type="spellEnd"/>
      <w:r>
        <w:t xml:space="preserve"> into the style</w:t>
      </w:r>
      <w:r w:rsidR="00042EA9">
        <w:t xml:space="preserve"> tag</w:t>
      </w:r>
      <w:r>
        <w:t>:</w:t>
      </w:r>
    </w:p>
    <w:p w:rsidR="00556EC3" w:rsidRPr="00556EC3" w:rsidRDefault="00556EC3" w:rsidP="0055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556EC3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button</w:t>
      </w:r>
      <w:r w:rsidRPr="00556EC3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{</w:t>
      </w:r>
    </w:p>
    <w:p w:rsidR="00556EC3" w:rsidRPr="00556EC3" w:rsidRDefault="00556EC3" w:rsidP="0055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556EC3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</w:t>
      </w:r>
      <w:r w:rsidRPr="00556EC3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margin</w:t>
      </w:r>
      <w:r w:rsidRPr="00556EC3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556EC3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556EC3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556EC3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10px</w:t>
      </w:r>
      <w:r w:rsidRPr="00556EC3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556EC3" w:rsidRPr="00556EC3" w:rsidRDefault="00556EC3" w:rsidP="0055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556EC3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</w:t>
      </w:r>
      <w:r w:rsidRPr="00556EC3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padding</w:t>
      </w:r>
      <w:r w:rsidRPr="00556EC3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556EC3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10px</w:t>
      </w:r>
      <w:r w:rsidRPr="00556EC3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556EC3" w:rsidRPr="00556EC3" w:rsidRDefault="00556EC3" w:rsidP="0055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556EC3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</w:t>
      </w:r>
      <w:r w:rsidRPr="00556EC3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border</w:t>
      </w:r>
      <w:r w:rsidRPr="00556EC3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556EC3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none</w:t>
      </w:r>
      <w:r w:rsidRPr="00556EC3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556EC3" w:rsidRPr="00556EC3" w:rsidRDefault="00556EC3" w:rsidP="0055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556EC3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</w:t>
      </w:r>
      <w:r w:rsidRPr="00556EC3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border-radius</w:t>
      </w:r>
      <w:r w:rsidRPr="00556EC3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556EC3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4px</w:t>
      </w:r>
      <w:r w:rsidRPr="00556EC3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556EC3" w:rsidRPr="00556EC3" w:rsidRDefault="00556EC3" w:rsidP="0055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556EC3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</w:t>
      </w:r>
      <w:r w:rsidRPr="00556EC3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cursor</w:t>
      </w:r>
      <w:r w:rsidRPr="00556EC3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556EC3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pointer</w:t>
      </w:r>
      <w:r w:rsidRPr="00556EC3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556EC3" w:rsidRPr="00556EC3" w:rsidRDefault="00556EC3" w:rsidP="0055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556EC3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}</w:t>
      </w:r>
    </w:p>
    <w:p w:rsidR="00454BEA" w:rsidRDefault="00454BEA"/>
    <w:p w:rsidR="00556EC3" w:rsidRDefault="00556EC3"/>
    <w:p w:rsidR="005D318A" w:rsidRDefault="005D318A"/>
    <w:p w:rsidR="005D318A" w:rsidRDefault="005D318A"/>
    <w:p w:rsidR="005D318A" w:rsidRDefault="005D318A">
      <w:r w:rsidRPr="005D318A">
        <w:rPr>
          <w:b/>
          <w:sz w:val="28"/>
          <w:szCs w:val="28"/>
        </w:rPr>
        <w:t>Output:</w:t>
      </w:r>
    </w:p>
    <w:p w:rsidR="005D318A" w:rsidRPr="005D318A" w:rsidRDefault="005D318A">
      <w:r>
        <w:rPr>
          <w:noProof/>
          <w:lang w:eastAsia="en-ZA"/>
        </w:rPr>
        <w:drawing>
          <wp:inline distT="0" distB="0" distL="0" distR="0" wp14:anchorId="737289C8" wp14:editId="35E5A275">
            <wp:extent cx="5731510" cy="27101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430" w:rsidRDefault="00454430"/>
    <w:p w:rsidR="005D318A" w:rsidRDefault="005D318A">
      <w:pPr>
        <w:rPr>
          <w:b/>
          <w:sz w:val="28"/>
          <w:szCs w:val="28"/>
        </w:rPr>
      </w:pPr>
    </w:p>
    <w:p w:rsidR="004E6EED" w:rsidRDefault="005D318A">
      <w:r>
        <w:rPr>
          <w:b/>
          <w:sz w:val="28"/>
          <w:szCs w:val="28"/>
        </w:rPr>
        <w:t>Step 2</w:t>
      </w:r>
      <w:r w:rsidRPr="00F50467">
        <w:rPr>
          <w:b/>
          <w:sz w:val="28"/>
          <w:szCs w:val="28"/>
        </w:rPr>
        <w:t>:</w:t>
      </w:r>
      <w:r>
        <w:t xml:space="preserve"> In the </w:t>
      </w:r>
      <w:proofErr w:type="spellStart"/>
      <w:r>
        <w:t>App.vue</w:t>
      </w:r>
      <w:proofErr w:type="spellEnd"/>
      <w:r>
        <w:t xml:space="preserve"> file,</w:t>
      </w:r>
      <w:r>
        <w:t xml:space="preserve"> </w:t>
      </w:r>
      <w:r w:rsidR="00E0003B">
        <w:t>attach click events to each of the buttons</w:t>
      </w:r>
      <w:r>
        <w:t xml:space="preserve"> created</w:t>
      </w:r>
      <w:r w:rsidR="00320E37">
        <w:t>. The first method will be called redirect, the second method will be back and the third method will be called forward.</w:t>
      </w:r>
    </w:p>
    <w:p w:rsidR="00454430" w:rsidRDefault="00454430">
      <w:r>
        <w:rPr>
          <w:noProof/>
          <w:lang w:eastAsia="en-ZA"/>
        </w:rPr>
        <w:drawing>
          <wp:inline distT="0" distB="0" distL="0" distR="0" wp14:anchorId="3B4BC2A9" wp14:editId="6484DFBC">
            <wp:extent cx="5731510" cy="8775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02A" w:rsidRDefault="00124F16">
      <w:r>
        <w:t>Create the script tag that export default, create the methods property with the three methods mentioned above.</w:t>
      </w:r>
    </w:p>
    <w:p w:rsidR="00641635" w:rsidRDefault="00641635"/>
    <w:p w:rsidR="00641635" w:rsidRDefault="00641635"/>
    <w:p w:rsidR="00641635" w:rsidRDefault="00641635"/>
    <w:p w:rsidR="00641635" w:rsidRDefault="00641635"/>
    <w:p w:rsidR="00641635" w:rsidRDefault="00641635"/>
    <w:p w:rsidR="00641635" w:rsidRDefault="00641635"/>
    <w:p w:rsidR="00641635" w:rsidRDefault="00641635"/>
    <w:p w:rsidR="00641635" w:rsidRDefault="00641635"/>
    <w:p w:rsidR="00641635" w:rsidRDefault="00641635"/>
    <w:p w:rsidR="008776A1" w:rsidRDefault="008776A1">
      <w:r>
        <w:lastRenderedPageBreak/>
        <w:t>Look at the example below (</w:t>
      </w:r>
      <w:r>
        <w:rPr>
          <w:b/>
        </w:rPr>
        <w:t xml:space="preserve">Between line </w:t>
      </w:r>
      <w:r>
        <w:rPr>
          <w:b/>
        </w:rPr>
        <w:t>13</w:t>
      </w:r>
      <w:r>
        <w:rPr>
          <w:b/>
        </w:rPr>
        <w:t xml:space="preserve"> and </w:t>
      </w:r>
      <w:r>
        <w:rPr>
          <w:b/>
        </w:rPr>
        <w:t>21</w:t>
      </w:r>
      <w:r>
        <w:t>):</w:t>
      </w:r>
    </w:p>
    <w:p w:rsidR="00454430" w:rsidRDefault="008C2761">
      <w:r>
        <w:rPr>
          <w:noProof/>
          <w:lang w:eastAsia="en-ZA"/>
        </w:rPr>
        <w:drawing>
          <wp:inline distT="0" distB="0" distL="0" distR="0" wp14:anchorId="6E15B440" wp14:editId="65BB7339">
            <wp:extent cx="3057525" cy="2495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761" w:rsidRDefault="008C2761"/>
    <w:p w:rsidR="00F21E77" w:rsidRDefault="00F21E77" w:rsidP="00F21E77">
      <w:r>
        <w:rPr>
          <w:b/>
          <w:sz w:val="28"/>
          <w:szCs w:val="28"/>
        </w:rPr>
        <w:t xml:space="preserve">Step </w:t>
      </w:r>
      <w:r>
        <w:rPr>
          <w:b/>
          <w:sz w:val="28"/>
          <w:szCs w:val="28"/>
        </w:rPr>
        <w:t>3</w:t>
      </w:r>
      <w:r w:rsidRPr="00F50467">
        <w:rPr>
          <w:b/>
          <w:sz w:val="28"/>
          <w:szCs w:val="28"/>
        </w:rPr>
        <w:t>:</w:t>
      </w:r>
      <w:r>
        <w:t xml:space="preserve"> In the </w:t>
      </w:r>
      <w:proofErr w:type="spellStart"/>
      <w:r>
        <w:t>App.vue</w:t>
      </w:r>
      <w:proofErr w:type="spellEnd"/>
      <w:r>
        <w:t xml:space="preserve"> file,</w:t>
      </w:r>
      <w:r w:rsidR="00E81BBE">
        <w:t xml:space="preserve"> </w:t>
      </w:r>
      <w:r w:rsidR="002A6999">
        <w:t>we want to</w:t>
      </w:r>
      <w:r w:rsidR="00E81BBE">
        <w:t xml:space="preserve"> access the router functionality to go back w</w:t>
      </w:r>
      <w:r w:rsidR="002A6999">
        <w:t>hen we</w:t>
      </w:r>
      <w:r w:rsidR="00E81BBE">
        <w:t xml:space="preserve"> type this to reference the component instance along with the dollar sign, router</w:t>
      </w:r>
    </w:p>
    <w:p w:rsidR="00E81BBE" w:rsidRDefault="00E81BBE" w:rsidP="00F21E77">
      <w:proofErr w:type="spellStart"/>
      <w:proofErr w:type="gramStart"/>
      <w:r>
        <w:rPr>
          <w:b/>
        </w:rPr>
        <w:t>t</w:t>
      </w:r>
      <w:r w:rsidRPr="00E81BBE">
        <w:rPr>
          <w:b/>
        </w:rPr>
        <w:t>his.$</w:t>
      </w:r>
      <w:proofErr w:type="gramEnd"/>
      <w:r w:rsidRPr="00E81BBE">
        <w:rPr>
          <w:b/>
        </w:rPr>
        <w:t>router</w:t>
      </w:r>
      <w:proofErr w:type="spellEnd"/>
      <w:r>
        <w:t xml:space="preserve"> </w:t>
      </w:r>
    </w:p>
    <w:p w:rsidR="00274BC4" w:rsidRDefault="00452EF5" w:rsidP="00F21E77">
      <w:r>
        <w:t>B</w:t>
      </w:r>
      <w:r w:rsidR="00274BC4">
        <w:t xml:space="preserve">efore we used </w:t>
      </w:r>
      <w:proofErr w:type="spellStart"/>
      <w:proofErr w:type="gramStart"/>
      <w:r w:rsidR="00274BC4">
        <w:rPr>
          <w:b/>
        </w:rPr>
        <w:t>t</w:t>
      </w:r>
      <w:r w:rsidR="00274BC4" w:rsidRPr="00E81BBE">
        <w:rPr>
          <w:b/>
        </w:rPr>
        <w:t>his.</w:t>
      </w:r>
      <w:r w:rsidR="00274BC4">
        <w:rPr>
          <w:b/>
        </w:rPr>
        <w:t>$</w:t>
      </w:r>
      <w:proofErr w:type="gramEnd"/>
      <w:r w:rsidR="00274BC4">
        <w:rPr>
          <w:b/>
        </w:rPr>
        <w:t>route</w:t>
      </w:r>
      <w:proofErr w:type="spellEnd"/>
      <w:r w:rsidR="00274BC4">
        <w:rPr>
          <w:b/>
        </w:rPr>
        <w:t xml:space="preserve"> </w:t>
      </w:r>
      <w:r w:rsidR="00274BC4">
        <w:t>to get the route parameter, do not get confused.</w:t>
      </w:r>
      <w:r w:rsidR="003C44D7">
        <w:t xml:space="preserve"> This is used to get information about the current routes. </w:t>
      </w:r>
    </w:p>
    <w:p w:rsidR="00C13273" w:rsidRDefault="007268B5" w:rsidP="00F21E77">
      <w:r>
        <w:t xml:space="preserve">We use </w:t>
      </w:r>
      <w:proofErr w:type="spellStart"/>
      <w:proofErr w:type="gramStart"/>
      <w:r>
        <w:rPr>
          <w:b/>
        </w:rPr>
        <w:t>t</w:t>
      </w:r>
      <w:r w:rsidRPr="00E81BBE">
        <w:rPr>
          <w:b/>
        </w:rPr>
        <w:t>his.$</w:t>
      </w:r>
      <w:proofErr w:type="gramEnd"/>
      <w:r w:rsidRPr="00E81BBE">
        <w:rPr>
          <w:b/>
        </w:rPr>
        <w:t>router</w:t>
      </w:r>
      <w:proofErr w:type="spellEnd"/>
      <w:r>
        <w:t xml:space="preserve"> </w:t>
      </w:r>
      <w:r>
        <w:t>when we want to do something like move between pages.</w:t>
      </w:r>
      <w:r w:rsidR="00C13273">
        <w:t xml:space="preserve"> We can call the method go, </w:t>
      </w:r>
      <w:proofErr w:type="gramStart"/>
      <w:r w:rsidR="00C13273">
        <w:rPr>
          <w:b/>
        </w:rPr>
        <w:t>t</w:t>
      </w:r>
      <w:r w:rsidR="00C13273" w:rsidRPr="00E81BBE">
        <w:rPr>
          <w:b/>
        </w:rPr>
        <w:t>his.$</w:t>
      </w:r>
      <w:proofErr w:type="spellStart"/>
      <w:proofErr w:type="gramEnd"/>
      <w:r w:rsidR="00C13273" w:rsidRPr="00E81BBE">
        <w:rPr>
          <w:b/>
        </w:rPr>
        <w:t>router</w:t>
      </w:r>
      <w:r w:rsidR="00C13273">
        <w:rPr>
          <w:b/>
        </w:rPr>
        <w:t>.go</w:t>
      </w:r>
      <w:proofErr w:type="spellEnd"/>
      <w:r w:rsidR="00C13273">
        <w:rPr>
          <w:b/>
        </w:rPr>
        <w:t>()</w:t>
      </w:r>
      <w:r w:rsidR="00C13273">
        <w:t xml:space="preserve"> and provide a positive or negative number as an argument to go. </w:t>
      </w:r>
    </w:p>
    <w:p w:rsidR="00C13273" w:rsidRPr="00C13273" w:rsidRDefault="00C13273" w:rsidP="00C13273">
      <w:proofErr w:type="gramStart"/>
      <w:r>
        <w:rPr>
          <w:b/>
        </w:rPr>
        <w:t>t</w:t>
      </w:r>
      <w:r w:rsidRPr="00E81BBE">
        <w:rPr>
          <w:b/>
        </w:rPr>
        <w:t>his.$</w:t>
      </w:r>
      <w:proofErr w:type="spellStart"/>
      <w:proofErr w:type="gramEnd"/>
      <w:r w:rsidRPr="00E81BBE">
        <w:rPr>
          <w:b/>
        </w:rPr>
        <w:t>router</w:t>
      </w:r>
      <w:r>
        <w:rPr>
          <w:b/>
        </w:rPr>
        <w:t>.go</w:t>
      </w:r>
      <w:proofErr w:type="spellEnd"/>
      <w:r>
        <w:rPr>
          <w:b/>
        </w:rPr>
        <w:t>(</w:t>
      </w:r>
      <w:r>
        <w:rPr>
          <w:b/>
        </w:rPr>
        <w:t>-1</w:t>
      </w:r>
      <w:r>
        <w:rPr>
          <w:b/>
        </w:rPr>
        <w:t>)</w:t>
      </w:r>
    </w:p>
    <w:p w:rsidR="002A6999" w:rsidRDefault="00C13273" w:rsidP="00F21E77">
      <w:r>
        <w:t>Providing a negative number means going back a page, example -1 means go back by 1 page, -2 means go back by 2 pages.</w:t>
      </w:r>
    </w:p>
    <w:p w:rsidR="00641635" w:rsidRPr="00274BC4" w:rsidRDefault="00641635" w:rsidP="00F21E77">
      <w:r>
        <w:t>Look at the example below (</w:t>
      </w:r>
      <w:r>
        <w:rPr>
          <w:b/>
        </w:rPr>
        <w:t>Between line 1</w:t>
      </w:r>
      <w:r>
        <w:rPr>
          <w:b/>
        </w:rPr>
        <w:t>7</w:t>
      </w:r>
      <w:r>
        <w:rPr>
          <w:b/>
        </w:rPr>
        <w:t xml:space="preserve"> and </w:t>
      </w:r>
      <w:r>
        <w:rPr>
          <w:b/>
        </w:rPr>
        <w:t>19</w:t>
      </w:r>
      <w:r>
        <w:t>):</w:t>
      </w:r>
    </w:p>
    <w:p w:rsidR="009A62B6" w:rsidRDefault="00E81BBE">
      <w:r>
        <w:rPr>
          <w:noProof/>
          <w:lang w:eastAsia="en-ZA"/>
        </w:rPr>
        <w:drawing>
          <wp:inline distT="0" distB="0" distL="0" distR="0" wp14:anchorId="352EE5EB" wp14:editId="2B9D4332">
            <wp:extent cx="2354580" cy="1945883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0924" cy="195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9FD" w:rsidRDefault="00BE12FC">
      <w:r>
        <w:t>Navigate to the Home page, then navigate to the About page, then navigate to the Jobs page.</w:t>
      </w:r>
      <w:r w:rsidR="00A36126">
        <w:t xml:space="preserve"> Then click the back button.</w:t>
      </w:r>
    </w:p>
    <w:p w:rsidR="00641635" w:rsidRDefault="00641635"/>
    <w:p w:rsidR="009A62B6" w:rsidRDefault="009A62B6">
      <w:pPr>
        <w:rPr>
          <w:b/>
          <w:sz w:val="28"/>
          <w:szCs w:val="28"/>
        </w:rPr>
      </w:pPr>
      <w:r w:rsidRPr="009A62B6">
        <w:rPr>
          <w:b/>
          <w:sz w:val="28"/>
          <w:szCs w:val="28"/>
        </w:rPr>
        <w:lastRenderedPageBreak/>
        <w:t>Output:</w:t>
      </w:r>
    </w:p>
    <w:p w:rsidR="003C79FD" w:rsidRPr="003C79FD" w:rsidRDefault="003C79FD">
      <w:r>
        <w:t>Starting from Jobs page.</w:t>
      </w:r>
      <w:r w:rsidR="00E76402">
        <w:t xml:space="preserve"> Click “Go Back”</w:t>
      </w:r>
      <w:r w:rsidR="007B7541">
        <w:t>.</w:t>
      </w:r>
    </w:p>
    <w:p w:rsidR="009A62B6" w:rsidRDefault="003C79FD">
      <w:r>
        <w:rPr>
          <w:noProof/>
          <w:lang w:eastAsia="en-ZA"/>
        </w:rPr>
        <w:drawing>
          <wp:inline distT="0" distB="0" distL="0" distR="0" wp14:anchorId="7BAD81FC" wp14:editId="1331A737">
            <wp:extent cx="3230880" cy="2786661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4950" cy="279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7C4" w:rsidRPr="003C79FD" w:rsidRDefault="00CE17C4" w:rsidP="00CE17C4">
      <w:r>
        <w:t>Landed on the About</w:t>
      </w:r>
      <w:r>
        <w:t xml:space="preserve"> page. Click “Go Back”.</w:t>
      </w:r>
    </w:p>
    <w:p w:rsidR="00CE17C4" w:rsidRPr="009A62B6" w:rsidRDefault="00CE17C4">
      <w:r>
        <w:rPr>
          <w:noProof/>
          <w:lang w:eastAsia="en-ZA"/>
        </w:rPr>
        <w:drawing>
          <wp:inline distT="0" distB="0" distL="0" distR="0" wp14:anchorId="51189DC4" wp14:editId="2D2B95C8">
            <wp:extent cx="3208020" cy="1935261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1895" cy="195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7C4" w:rsidRPr="003C79FD" w:rsidRDefault="00CE17C4" w:rsidP="00CE17C4">
      <w:r>
        <w:t xml:space="preserve">Landed on the </w:t>
      </w:r>
      <w:r>
        <w:t>Home</w:t>
      </w:r>
      <w:r>
        <w:t xml:space="preserve"> page.</w:t>
      </w:r>
    </w:p>
    <w:p w:rsidR="00454BEA" w:rsidRDefault="00316662">
      <w:r>
        <w:rPr>
          <w:noProof/>
          <w:lang w:eastAsia="en-ZA"/>
        </w:rPr>
        <w:drawing>
          <wp:inline distT="0" distB="0" distL="0" distR="0" wp14:anchorId="1623D89F" wp14:editId="609DD8DC">
            <wp:extent cx="4007120" cy="2369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3403" cy="240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674" w:rsidRDefault="00955674"/>
    <w:p w:rsidR="00CE596F" w:rsidRDefault="00955674" w:rsidP="00CE596F">
      <w:r>
        <w:rPr>
          <w:b/>
          <w:sz w:val="28"/>
          <w:szCs w:val="28"/>
        </w:rPr>
        <w:lastRenderedPageBreak/>
        <w:t xml:space="preserve">Step </w:t>
      </w:r>
      <w:r>
        <w:rPr>
          <w:b/>
          <w:sz w:val="28"/>
          <w:szCs w:val="28"/>
        </w:rPr>
        <w:t>4</w:t>
      </w:r>
      <w:r w:rsidRPr="00F50467">
        <w:rPr>
          <w:b/>
          <w:sz w:val="28"/>
          <w:szCs w:val="28"/>
        </w:rPr>
        <w:t>:</w:t>
      </w:r>
      <w:r>
        <w:t xml:space="preserve"> In the </w:t>
      </w:r>
      <w:proofErr w:type="spellStart"/>
      <w:r>
        <w:t>App.vue</w:t>
      </w:r>
      <w:proofErr w:type="spellEnd"/>
      <w:r>
        <w:t xml:space="preserve"> file,</w:t>
      </w:r>
      <w:r w:rsidR="00CE596F">
        <w:t xml:space="preserve"> </w:t>
      </w:r>
      <w:r w:rsidR="00CE596F">
        <w:t xml:space="preserve">we want to access the router functionality to go </w:t>
      </w:r>
      <w:r w:rsidR="00CE596F">
        <w:t>forward</w:t>
      </w:r>
      <w:r w:rsidR="00CE596F">
        <w:t xml:space="preserve"> </w:t>
      </w:r>
    </w:p>
    <w:p w:rsidR="00CE596F" w:rsidRPr="00C13273" w:rsidRDefault="00CE596F" w:rsidP="00CE596F">
      <w:r>
        <w:t xml:space="preserve">We can call the method go, </w:t>
      </w:r>
      <w:proofErr w:type="gramStart"/>
      <w:r>
        <w:rPr>
          <w:b/>
        </w:rPr>
        <w:t>t</w:t>
      </w:r>
      <w:r w:rsidRPr="00E81BBE">
        <w:rPr>
          <w:b/>
        </w:rPr>
        <w:t>his.$</w:t>
      </w:r>
      <w:proofErr w:type="spellStart"/>
      <w:proofErr w:type="gramEnd"/>
      <w:r w:rsidRPr="00E81BBE">
        <w:rPr>
          <w:b/>
        </w:rPr>
        <w:t>router</w:t>
      </w:r>
      <w:r>
        <w:rPr>
          <w:b/>
        </w:rPr>
        <w:t>.go</w:t>
      </w:r>
      <w:proofErr w:type="spellEnd"/>
      <w:r>
        <w:rPr>
          <w:b/>
        </w:rPr>
        <w:t>(</w:t>
      </w:r>
      <w:r>
        <w:rPr>
          <w:b/>
        </w:rPr>
        <w:t>1</w:t>
      </w:r>
      <w:r>
        <w:rPr>
          <w:b/>
        </w:rPr>
        <w:t>)</w:t>
      </w:r>
      <w:r>
        <w:t xml:space="preserve"> </w:t>
      </w:r>
    </w:p>
    <w:p w:rsidR="00CE596F" w:rsidRDefault="00CE596F" w:rsidP="00CE596F">
      <w:r>
        <w:t xml:space="preserve">Providing a </w:t>
      </w:r>
      <w:r>
        <w:t>positive</w:t>
      </w:r>
      <w:r>
        <w:t xml:space="preserve"> number means going </w:t>
      </w:r>
      <w:r>
        <w:t>forward</w:t>
      </w:r>
      <w:r>
        <w:t xml:space="preserve"> a page, example - means go </w:t>
      </w:r>
      <w:r>
        <w:t>forward</w:t>
      </w:r>
      <w:r>
        <w:t xml:space="preserve"> by 1 page, 2 means go </w:t>
      </w:r>
      <w:r>
        <w:t>forward</w:t>
      </w:r>
      <w:r>
        <w:t xml:space="preserve"> by 2 pages.</w:t>
      </w:r>
    </w:p>
    <w:p w:rsidR="003B5FC1" w:rsidRPr="00274BC4" w:rsidRDefault="003B5FC1" w:rsidP="00CE596F">
      <w:r>
        <w:t>Look at the example below (</w:t>
      </w:r>
      <w:r>
        <w:rPr>
          <w:b/>
        </w:rPr>
        <w:t xml:space="preserve">Between line </w:t>
      </w:r>
      <w:r>
        <w:rPr>
          <w:b/>
        </w:rPr>
        <w:t>20</w:t>
      </w:r>
      <w:r>
        <w:rPr>
          <w:b/>
        </w:rPr>
        <w:t xml:space="preserve"> and </w:t>
      </w:r>
      <w:r>
        <w:rPr>
          <w:b/>
        </w:rPr>
        <w:t>22</w:t>
      </w:r>
      <w:r>
        <w:t>):</w:t>
      </w:r>
    </w:p>
    <w:p w:rsidR="00955674" w:rsidRDefault="000F57C8">
      <w:r>
        <w:rPr>
          <w:noProof/>
          <w:lang w:eastAsia="en-ZA"/>
        </w:rPr>
        <w:drawing>
          <wp:inline distT="0" distB="0" distL="0" distR="0" wp14:anchorId="55865912" wp14:editId="67991920">
            <wp:extent cx="2642194" cy="2621280"/>
            <wp:effectExtent l="0" t="0" r="635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4930" cy="262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6C" w:rsidRDefault="006F016C" w:rsidP="006F016C">
      <w:pPr>
        <w:rPr>
          <w:b/>
          <w:sz w:val="28"/>
          <w:szCs w:val="28"/>
        </w:rPr>
      </w:pPr>
      <w:r w:rsidRPr="009A62B6">
        <w:rPr>
          <w:b/>
          <w:sz w:val="28"/>
          <w:szCs w:val="28"/>
        </w:rPr>
        <w:t>Output:</w:t>
      </w:r>
    </w:p>
    <w:p w:rsidR="006F016C" w:rsidRPr="009A62B6" w:rsidRDefault="006F016C" w:rsidP="006F016C">
      <w:r>
        <w:t xml:space="preserve">Assuming you did not refresh when you tested and went back </w:t>
      </w:r>
      <w:r w:rsidR="00DB30F4">
        <w:t>let’s</w:t>
      </w:r>
      <w:r>
        <w:t xml:space="preserve"> click go forward</w:t>
      </w:r>
    </w:p>
    <w:p w:rsidR="006F016C" w:rsidRPr="003C79FD" w:rsidRDefault="006F016C" w:rsidP="006F016C">
      <w:r>
        <w:t>Starting from</w:t>
      </w:r>
      <w:r>
        <w:t xml:space="preserve"> Home page</w:t>
      </w:r>
      <w:r>
        <w:t>, click “Go Forward”</w:t>
      </w:r>
      <w:r>
        <w:t>.</w:t>
      </w:r>
    </w:p>
    <w:p w:rsidR="006F016C" w:rsidRDefault="006F016C">
      <w:r>
        <w:rPr>
          <w:noProof/>
          <w:lang w:eastAsia="en-ZA"/>
        </w:rPr>
        <w:drawing>
          <wp:inline distT="0" distB="0" distL="0" distR="0" wp14:anchorId="22976BAF" wp14:editId="260AD797">
            <wp:extent cx="4007120" cy="23698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3403" cy="240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BC9" w:rsidRDefault="00473BC9"/>
    <w:p w:rsidR="00473BC9" w:rsidRDefault="00473BC9"/>
    <w:p w:rsidR="00473BC9" w:rsidRDefault="00473BC9"/>
    <w:p w:rsidR="00473BC9" w:rsidRDefault="00473BC9"/>
    <w:p w:rsidR="00473BC9" w:rsidRDefault="00473BC9"/>
    <w:p w:rsidR="006F016C" w:rsidRDefault="006F016C">
      <w:r>
        <w:lastRenderedPageBreak/>
        <w:t xml:space="preserve">Landed on the About page. Click “Go </w:t>
      </w:r>
      <w:r>
        <w:t>Forward</w:t>
      </w:r>
      <w:r>
        <w:t>”.</w:t>
      </w:r>
    </w:p>
    <w:p w:rsidR="006F016C" w:rsidRDefault="006F016C">
      <w:r>
        <w:rPr>
          <w:noProof/>
          <w:lang w:eastAsia="en-ZA"/>
        </w:rPr>
        <w:drawing>
          <wp:inline distT="0" distB="0" distL="0" distR="0" wp14:anchorId="178FA237" wp14:editId="7C4ED1F9">
            <wp:extent cx="3208020" cy="1935261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1895" cy="195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BC9" w:rsidRDefault="00473BC9">
      <w:r>
        <w:t xml:space="preserve">Landed on the </w:t>
      </w:r>
      <w:r w:rsidR="00A45205">
        <w:t>Jobs</w:t>
      </w:r>
      <w:r>
        <w:t xml:space="preserve"> page.</w:t>
      </w:r>
    </w:p>
    <w:p w:rsidR="006F016C" w:rsidRDefault="006F016C">
      <w:r>
        <w:rPr>
          <w:noProof/>
          <w:lang w:eastAsia="en-ZA"/>
        </w:rPr>
        <w:drawing>
          <wp:inline distT="0" distB="0" distL="0" distR="0" wp14:anchorId="25A45282" wp14:editId="2BFE1973">
            <wp:extent cx="3230880" cy="2786661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4950" cy="279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7DF" w:rsidRDefault="00AF77DF"/>
    <w:p w:rsidR="00AF77DF" w:rsidRDefault="00AF77DF">
      <w:r>
        <w:rPr>
          <w:b/>
          <w:sz w:val="28"/>
          <w:szCs w:val="28"/>
        </w:rPr>
        <w:t xml:space="preserve">Step </w:t>
      </w:r>
      <w:r>
        <w:rPr>
          <w:b/>
          <w:sz w:val="28"/>
          <w:szCs w:val="28"/>
        </w:rPr>
        <w:t>5</w:t>
      </w:r>
      <w:r w:rsidRPr="00F50467">
        <w:rPr>
          <w:b/>
          <w:sz w:val="28"/>
          <w:szCs w:val="28"/>
        </w:rPr>
        <w:t>:</w:t>
      </w:r>
      <w:r>
        <w:t xml:space="preserve"> In the </w:t>
      </w:r>
      <w:proofErr w:type="spellStart"/>
      <w:r>
        <w:t>App.vue</w:t>
      </w:r>
      <w:proofErr w:type="spellEnd"/>
      <w:r>
        <w:t xml:space="preserve"> file,</w:t>
      </w:r>
      <w:r w:rsidR="00923AA7">
        <w:t xml:space="preserve"> in order for us to redirect a user we push an extra route to the history.</w:t>
      </w:r>
      <w:r w:rsidR="000E513A">
        <w:t xml:space="preserve"> Inside the redirect method, type the following </w:t>
      </w:r>
      <w:proofErr w:type="gramStart"/>
      <w:r w:rsidR="000E513A">
        <w:rPr>
          <w:b/>
        </w:rPr>
        <w:t>this.$</w:t>
      </w:r>
      <w:proofErr w:type="spellStart"/>
      <w:proofErr w:type="gramEnd"/>
      <w:r w:rsidR="000E513A">
        <w:rPr>
          <w:b/>
        </w:rPr>
        <w:t>router.push</w:t>
      </w:r>
      <w:proofErr w:type="spellEnd"/>
      <w:r w:rsidR="000E513A">
        <w:rPr>
          <w:b/>
        </w:rPr>
        <w:t>({ name: ‘Home’ })</w:t>
      </w:r>
    </w:p>
    <w:p w:rsidR="000E513A" w:rsidRDefault="000E513A">
      <w:r>
        <w:t>This allows us to navigate to the home page when we click the redirect button.</w:t>
      </w:r>
    </w:p>
    <w:p w:rsidR="00DB30F4" w:rsidRDefault="006E58AB">
      <w:r>
        <w:t>Look at the example below (</w:t>
      </w:r>
      <w:r>
        <w:rPr>
          <w:b/>
        </w:rPr>
        <w:t>Between line 1</w:t>
      </w:r>
      <w:r>
        <w:rPr>
          <w:b/>
        </w:rPr>
        <w:t>6</w:t>
      </w:r>
      <w:r>
        <w:rPr>
          <w:b/>
        </w:rPr>
        <w:t xml:space="preserve"> and 1</w:t>
      </w:r>
      <w:r>
        <w:rPr>
          <w:b/>
        </w:rPr>
        <w:t>8</w:t>
      </w:r>
      <w:r>
        <w:t>):</w:t>
      </w:r>
    </w:p>
    <w:p w:rsidR="00DB30F4" w:rsidRDefault="00DB30F4">
      <w:r>
        <w:rPr>
          <w:noProof/>
          <w:lang w:eastAsia="en-ZA"/>
        </w:rPr>
        <w:drawing>
          <wp:inline distT="0" distB="0" distL="0" distR="0" wp14:anchorId="59B85398" wp14:editId="0653C9BD">
            <wp:extent cx="3299460" cy="192770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2923" cy="19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6C3" w:rsidRDefault="009B66C3">
      <w:r>
        <w:lastRenderedPageBreak/>
        <w:t>On the About page click the button “Redirect”.</w:t>
      </w:r>
    </w:p>
    <w:p w:rsidR="002B56FA" w:rsidRDefault="002B56FA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2B56FA" w:rsidRPr="002B56FA" w:rsidRDefault="009B66C3">
      <w:r>
        <w:t>From the About page:</w:t>
      </w:r>
    </w:p>
    <w:p w:rsidR="002B56FA" w:rsidRDefault="002B56FA">
      <w:pPr>
        <w:rPr>
          <w:sz w:val="28"/>
          <w:szCs w:val="28"/>
        </w:rPr>
      </w:pPr>
      <w:r>
        <w:rPr>
          <w:noProof/>
          <w:lang w:eastAsia="en-ZA"/>
        </w:rPr>
        <w:drawing>
          <wp:inline distT="0" distB="0" distL="0" distR="0" wp14:anchorId="6500381B" wp14:editId="5475571F">
            <wp:extent cx="3208020" cy="1935261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1895" cy="195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6C3" w:rsidRDefault="009B66C3">
      <w:r>
        <w:t>To the Home page:</w:t>
      </w:r>
    </w:p>
    <w:p w:rsidR="009B66C3" w:rsidRDefault="00E90D9E">
      <w:r>
        <w:rPr>
          <w:noProof/>
          <w:lang w:eastAsia="en-ZA"/>
        </w:rPr>
        <w:drawing>
          <wp:inline distT="0" distB="0" distL="0" distR="0" wp14:anchorId="4FFC2D2A" wp14:editId="185D8298">
            <wp:extent cx="4007120" cy="23698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3403" cy="240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77C" w:rsidRDefault="0067677C"/>
    <w:p w:rsidR="0067677C" w:rsidRDefault="0067677C"/>
    <w:p w:rsidR="0067677C" w:rsidRPr="009B66C3" w:rsidRDefault="0067677C">
      <w:bookmarkStart w:id="0" w:name="_GoBack"/>
      <w:bookmarkEnd w:id="0"/>
    </w:p>
    <w:p w:rsidR="00A27EC6" w:rsidRDefault="00A27EC6"/>
    <w:p w:rsidR="004E6EED" w:rsidRDefault="004E6EED" w:rsidP="004E6EED">
      <w:r>
        <w:rPr>
          <w:b/>
        </w:rPr>
        <w:t xml:space="preserve">You can view the code snippets from the </w:t>
      </w:r>
      <w:hyperlink r:id="rId16" w:history="1">
        <w:r w:rsidRPr="005E7743">
          <w:rPr>
            <w:rStyle w:val="Hyperlink"/>
            <w:b/>
          </w:rPr>
          <w:t>vue3-</w:t>
        </w:r>
        <w:r>
          <w:rPr>
            <w:rStyle w:val="Hyperlink"/>
            <w:b/>
          </w:rPr>
          <w:t>firebase-</w:t>
        </w:r>
        <w:r w:rsidRPr="005E7743">
          <w:rPr>
            <w:rStyle w:val="Hyperlink"/>
            <w:b/>
          </w:rPr>
          <w:t>course</w:t>
        </w:r>
      </w:hyperlink>
      <w:r>
        <w:rPr>
          <w:b/>
        </w:rPr>
        <w:t xml:space="preserve"> repository under the Tutorial-4</w:t>
      </w:r>
      <w:r>
        <w:rPr>
          <w:b/>
        </w:rPr>
        <w:t>1</w:t>
      </w:r>
      <w:r>
        <w:rPr>
          <w:b/>
        </w:rPr>
        <w:t xml:space="preserve"> branch</w:t>
      </w:r>
      <w:r>
        <w:rPr>
          <w:noProof/>
          <w:lang w:eastAsia="en-ZA"/>
        </w:rPr>
        <w:t>.</w:t>
      </w:r>
    </w:p>
    <w:p w:rsidR="004E6EED" w:rsidRDefault="004E6EED"/>
    <w:sectPr w:rsidR="004E6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41C"/>
    <w:rsid w:val="000429FD"/>
    <w:rsid w:val="00042EA9"/>
    <w:rsid w:val="000E513A"/>
    <w:rsid w:val="000E602A"/>
    <w:rsid w:val="000F57C8"/>
    <w:rsid w:val="00124F16"/>
    <w:rsid w:val="001509A7"/>
    <w:rsid w:val="00233E00"/>
    <w:rsid w:val="00274BC4"/>
    <w:rsid w:val="002A6999"/>
    <w:rsid w:val="002B56FA"/>
    <w:rsid w:val="00316662"/>
    <w:rsid w:val="00320E37"/>
    <w:rsid w:val="0039324B"/>
    <w:rsid w:val="003B5FC1"/>
    <w:rsid w:val="003C341C"/>
    <w:rsid w:val="003C44D7"/>
    <w:rsid w:val="003C79FD"/>
    <w:rsid w:val="00452EF5"/>
    <w:rsid w:val="00454430"/>
    <w:rsid w:val="00454BEA"/>
    <w:rsid w:val="00473BC9"/>
    <w:rsid w:val="004E6EED"/>
    <w:rsid w:val="00556EC3"/>
    <w:rsid w:val="005D318A"/>
    <w:rsid w:val="00641635"/>
    <w:rsid w:val="0067677C"/>
    <w:rsid w:val="006E58AB"/>
    <w:rsid w:val="006F016C"/>
    <w:rsid w:val="007268B5"/>
    <w:rsid w:val="007B7541"/>
    <w:rsid w:val="007D206B"/>
    <w:rsid w:val="008776A1"/>
    <w:rsid w:val="008C2761"/>
    <w:rsid w:val="009149FD"/>
    <w:rsid w:val="00923AA7"/>
    <w:rsid w:val="00955674"/>
    <w:rsid w:val="009A62B6"/>
    <w:rsid w:val="009B66C3"/>
    <w:rsid w:val="00A27EC6"/>
    <w:rsid w:val="00A36126"/>
    <w:rsid w:val="00A45205"/>
    <w:rsid w:val="00AB3C37"/>
    <w:rsid w:val="00AF77DF"/>
    <w:rsid w:val="00B77E0B"/>
    <w:rsid w:val="00BE12FC"/>
    <w:rsid w:val="00C13273"/>
    <w:rsid w:val="00C308BE"/>
    <w:rsid w:val="00CE17C4"/>
    <w:rsid w:val="00CE596F"/>
    <w:rsid w:val="00D7785D"/>
    <w:rsid w:val="00DB30F4"/>
    <w:rsid w:val="00E0003B"/>
    <w:rsid w:val="00E76402"/>
    <w:rsid w:val="00E81BBE"/>
    <w:rsid w:val="00E90D9E"/>
    <w:rsid w:val="00F2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0CD4E0"/>
  <w15:chartTrackingRefBased/>
  <w15:docId w15:val="{2A3AF2EB-AB88-4CD1-B43D-BFC9507E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6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34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younggrasshopperza/vue3-firebase-course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younggrasshopperza/vue3-firebase-course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Sexwale</dc:creator>
  <cp:keywords/>
  <dc:description/>
  <cp:lastModifiedBy>Alex Sexwale</cp:lastModifiedBy>
  <cp:revision>56</cp:revision>
  <dcterms:created xsi:type="dcterms:W3CDTF">2022-01-12T12:29:00Z</dcterms:created>
  <dcterms:modified xsi:type="dcterms:W3CDTF">2022-01-12T13:44:00Z</dcterms:modified>
</cp:coreProperties>
</file>