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3D2" w:rsidRPr="00BE3285" w:rsidRDefault="006D03D2" w:rsidP="006D03D2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Tutorial 13: Component Styles &amp; Global Styles</w:t>
      </w:r>
    </w:p>
    <w:p w:rsidR="00CE349B" w:rsidRDefault="0091529E" w:rsidP="006D03D2">
      <w:pPr>
        <w:rPr>
          <w:noProof/>
          <w:lang w:eastAsia="en-ZA"/>
        </w:rPr>
      </w:pPr>
      <w:r>
        <w:rPr>
          <w:noProof/>
          <w:lang w:eastAsia="en-ZA"/>
        </w:rPr>
        <w:t>When we add styles in the styles tag they will automatically apply to all components. By adding a scoped attribute on the styles within that component will be styled</w:t>
      </w:r>
      <w:r w:rsidR="00414ED7">
        <w:rPr>
          <w:noProof/>
          <w:lang w:eastAsia="en-ZA"/>
        </w:rPr>
        <w:t xml:space="preserve"> and will not affect the styling of the other components</w:t>
      </w:r>
      <w:r>
        <w:rPr>
          <w:noProof/>
          <w:lang w:eastAsia="en-ZA"/>
        </w:rPr>
        <w:t>.</w:t>
      </w:r>
    </w:p>
    <w:p w:rsidR="00793C7A" w:rsidRDefault="00793C7A" w:rsidP="00793C7A">
      <w:r>
        <w:t>Look at the example below (</w:t>
      </w:r>
      <w:r>
        <w:rPr>
          <w:b/>
        </w:rPr>
        <w:t>Line 10</w:t>
      </w:r>
      <w:r>
        <w:t>):</w:t>
      </w:r>
    </w:p>
    <w:p w:rsidR="00793C7A" w:rsidRDefault="00793C7A" w:rsidP="006D03D2">
      <w:pPr>
        <w:rPr>
          <w:noProof/>
          <w:lang w:eastAsia="en-ZA"/>
        </w:rPr>
      </w:pPr>
      <w:r>
        <w:rPr>
          <w:noProof/>
          <w:lang w:eastAsia="en-ZA"/>
        </w:rPr>
        <w:drawing>
          <wp:inline distT="0" distB="0" distL="0" distR="0" wp14:anchorId="5F63F691" wp14:editId="18F702ED">
            <wp:extent cx="2742503" cy="3147646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6512" cy="315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ZA"/>
        </w:rPr>
        <w:t xml:space="preserve">  </w:t>
      </w:r>
    </w:p>
    <w:p w:rsidR="00793C7A" w:rsidRDefault="00793C7A" w:rsidP="006D03D2">
      <w:pPr>
        <w:rPr>
          <w:noProof/>
          <w:lang w:eastAsia="en-ZA"/>
        </w:rPr>
      </w:pPr>
      <w:r>
        <w:rPr>
          <w:noProof/>
          <w:lang w:eastAsia="en-ZA"/>
        </w:rPr>
        <w:t xml:space="preserve">If you want to have a global styles that apply to common elements that appear in multiple different components, what you could do is create a global style sheet inside the assets folder. </w:t>
      </w:r>
    </w:p>
    <w:p w:rsidR="00793C7A" w:rsidRDefault="00793C7A" w:rsidP="00793C7A">
      <w:pPr>
        <w:rPr>
          <w:noProof/>
          <w:lang w:eastAsia="en-ZA"/>
        </w:rPr>
      </w:pPr>
    </w:p>
    <w:p w:rsidR="00793C7A" w:rsidRDefault="00793C7A" w:rsidP="00793C7A">
      <w:pPr>
        <w:rPr>
          <w:noProof/>
          <w:lang w:eastAsia="en-ZA"/>
        </w:rPr>
      </w:pPr>
      <w:r>
        <w:rPr>
          <w:noProof/>
          <w:lang w:eastAsia="en-ZA"/>
        </w:rPr>
        <w:t xml:space="preserve">Make sure </w:t>
      </w:r>
      <w:r>
        <w:rPr>
          <w:b/>
          <w:noProof/>
          <w:lang w:eastAsia="en-ZA"/>
        </w:rPr>
        <w:t>Tutorial 12</w:t>
      </w:r>
      <w:r>
        <w:rPr>
          <w:noProof/>
          <w:lang w:eastAsia="en-ZA"/>
        </w:rPr>
        <w:t xml:space="preserve"> is complete to be able to move on to this tutorial or clone the </w:t>
      </w:r>
      <w:hyperlink r:id="rId5" w:history="1">
        <w:r w:rsidRPr="002948C6">
          <w:rPr>
            <w:rStyle w:val="Hyperlink"/>
            <w:noProof/>
            <w:lang w:eastAsia="en-ZA"/>
          </w:rPr>
          <w:t>vue3-</w:t>
        </w:r>
        <w:r w:rsidR="00D56E6E">
          <w:rPr>
            <w:rStyle w:val="Hyperlink"/>
            <w:noProof/>
            <w:lang w:eastAsia="en-ZA"/>
          </w:rPr>
          <w:t>firebase-</w:t>
        </w:r>
        <w:r w:rsidRPr="002948C6">
          <w:rPr>
            <w:rStyle w:val="Hyperlink"/>
            <w:noProof/>
            <w:lang w:eastAsia="en-ZA"/>
          </w:rPr>
          <w:t>course</w:t>
        </w:r>
      </w:hyperlink>
      <w:r>
        <w:rPr>
          <w:noProof/>
          <w:lang w:eastAsia="en-ZA"/>
        </w:rPr>
        <w:t xml:space="preserve"> repository and go to branch called </w:t>
      </w:r>
      <w:r>
        <w:rPr>
          <w:b/>
          <w:noProof/>
          <w:lang w:eastAsia="en-ZA"/>
        </w:rPr>
        <w:t>Tutorial-12</w:t>
      </w:r>
      <w:r w:rsidRPr="00A97685">
        <w:rPr>
          <w:noProof/>
          <w:lang w:eastAsia="en-ZA"/>
        </w:rPr>
        <w:t>.</w:t>
      </w:r>
    </w:p>
    <w:p w:rsidR="00793C7A" w:rsidRDefault="00793C7A" w:rsidP="006D03D2">
      <w:pPr>
        <w:rPr>
          <w:noProof/>
          <w:lang w:eastAsia="en-ZA"/>
        </w:rPr>
      </w:pPr>
    </w:p>
    <w:p w:rsidR="00B657C8" w:rsidRDefault="006D03D2" w:rsidP="006D03D2">
      <w:r w:rsidRPr="001029C7">
        <w:rPr>
          <w:b/>
          <w:sz w:val="28"/>
          <w:szCs w:val="28"/>
        </w:rPr>
        <w:t>Step 1:</w:t>
      </w:r>
      <w:r>
        <w:t xml:space="preserve"> In the</w:t>
      </w:r>
      <w:r w:rsidR="00793C7A">
        <w:t xml:space="preserve"> assets</w:t>
      </w:r>
      <w:r>
        <w:t xml:space="preserve"> folder</w:t>
      </w:r>
      <w:r w:rsidR="00793C7A">
        <w:t xml:space="preserve"> create a file called </w:t>
      </w:r>
      <w:r w:rsidR="00793C7A" w:rsidRPr="00822E65">
        <w:rPr>
          <w:b/>
        </w:rPr>
        <w:t>style.css</w:t>
      </w:r>
      <w:r w:rsidR="00793C7A">
        <w:t>. Add the following CSS code below:</w:t>
      </w:r>
    </w:p>
    <w:p w:rsidR="00793C7A" w:rsidRPr="00793C7A" w:rsidRDefault="00793C7A" w:rsidP="00793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793C7A">
        <w:rPr>
          <w:rFonts w:ascii="Consolas" w:eastAsia="Times New Roman" w:hAnsi="Consolas" w:cs="Times New Roman"/>
          <w:color w:val="D7BA7D"/>
          <w:sz w:val="21"/>
          <w:szCs w:val="21"/>
          <w:lang w:eastAsia="en-ZA"/>
        </w:rPr>
        <w:t>body</w:t>
      </w:r>
      <w:r w:rsidRPr="00793C7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{</w:t>
      </w:r>
    </w:p>
    <w:p w:rsidR="00793C7A" w:rsidRPr="00793C7A" w:rsidRDefault="00793C7A" w:rsidP="00793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793C7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</w:t>
      </w:r>
      <w:r w:rsidRPr="00793C7A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margin</w:t>
      </w:r>
      <w:r w:rsidRPr="00793C7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793C7A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  <w:r w:rsidRPr="00793C7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793C7A" w:rsidRPr="00793C7A" w:rsidRDefault="00793C7A" w:rsidP="00793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793C7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}</w:t>
      </w:r>
    </w:p>
    <w:p w:rsidR="00793C7A" w:rsidRPr="00793C7A" w:rsidRDefault="00793C7A" w:rsidP="00793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793C7A">
        <w:rPr>
          <w:rFonts w:ascii="Consolas" w:eastAsia="Times New Roman" w:hAnsi="Consolas" w:cs="Times New Roman"/>
          <w:color w:val="D7BA7D"/>
          <w:sz w:val="21"/>
          <w:szCs w:val="21"/>
          <w:lang w:eastAsia="en-ZA"/>
        </w:rPr>
        <w:t>p</w:t>
      </w:r>
      <w:r w:rsidRPr="00793C7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{</w:t>
      </w:r>
    </w:p>
    <w:p w:rsidR="00793C7A" w:rsidRPr="00793C7A" w:rsidRDefault="00793C7A" w:rsidP="00793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793C7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</w:t>
      </w:r>
      <w:r w:rsidRPr="00793C7A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font-style</w:t>
      </w:r>
      <w:r w:rsidRPr="00793C7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793C7A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italic</w:t>
      </w:r>
      <w:r w:rsidRPr="00793C7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793C7A" w:rsidRPr="00793C7A" w:rsidRDefault="00793C7A" w:rsidP="00793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793C7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}</w:t>
      </w:r>
    </w:p>
    <w:p w:rsidR="00793C7A" w:rsidRDefault="00793C7A" w:rsidP="006D03D2"/>
    <w:p w:rsidR="00793C7A" w:rsidRDefault="00793C7A" w:rsidP="006D03D2"/>
    <w:p w:rsidR="00793C7A" w:rsidRDefault="00793C7A" w:rsidP="006D03D2"/>
    <w:p w:rsidR="00793C7A" w:rsidRDefault="00793C7A" w:rsidP="006D03D2"/>
    <w:p w:rsidR="00793C7A" w:rsidRDefault="00793C7A" w:rsidP="00793C7A">
      <w:r w:rsidRPr="001029C7">
        <w:rPr>
          <w:b/>
          <w:sz w:val="28"/>
          <w:szCs w:val="28"/>
        </w:rPr>
        <w:lastRenderedPageBreak/>
        <w:t xml:space="preserve">Step </w:t>
      </w:r>
      <w:r>
        <w:rPr>
          <w:b/>
          <w:sz w:val="28"/>
          <w:szCs w:val="28"/>
        </w:rPr>
        <w:t>2</w:t>
      </w:r>
      <w:r w:rsidRPr="001029C7">
        <w:rPr>
          <w:b/>
          <w:sz w:val="28"/>
          <w:szCs w:val="28"/>
        </w:rPr>
        <w:t>:</w:t>
      </w:r>
      <w:r>
        <w:t xml:space="preserve"> In </w:t>
      </w:r>
      <w:r w:rsidRPr="00822E65">
        <w:rPr>
          <w:b/>
        </w:rPr>
        <w:t>main.js</w:t>
      </w:r>
      <w:r>
        <w:t xml:space="preserve">, import the file </w:t>
      </w:r>
      <w:r w:rsidRPr="00822E65">
        <w:rPr>
          <w:b/>
        </w:rPr>
        <w:t>style.css</w:t>
      </w:r>
      <w:r>
        <w:t xml:space="preserve"> file. </w:t>
      </w:r>
    </w:p>
    <w:p w:rsidR="00793C7A" w:rsidRDefault="00793C7A" w:rsidP="00793C7A">
      <w:r>
        <w:t>Look at the example below (</w:t>
      </w:r>
      <w:r>
        <w:rPr>
          <w:b/>
        </w:rPr>
        <w:t xml:space="preserve">Line </w:t>
      </w:r>
      <w:r w:rsidR="00A44075">
        <w:rPr>
          <w:b/>
        </w:rPr>
        <w:t>3</w:t>
      </w:r>
      <w:r>
        <w:t>):</w:t>
      </w:r>
    </w:p>
    <w:p w:rsidR="00793C7A" w:rsidRDefault="00793C7A" w:rsidP="00793C7A">
      <w:r>
        <w:rPr>
          <w:noProof/>
          <w:lang w:eastAsia="en-ZA"/>
        </w:rPr>
        <w:drawing>
          <wp:inline distT="0" distB="0" distL="0" distR="0" wp14:anchorId="3E288C08" wp14:editId="37742B18">
            <wp:extent cx="2781300" cy="110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28F" w:rsidRPr="009A628F" w:rsidRDefault="009A628F" w:rsidP="009A628F"/>
    <w:p w:rsidR="009A628F" w:rsidRPr="009A628F" w:rsidRDefault="009A628F" w:rsidP="009A628F"/>
    <w:p w:rsidR="009A628F" w:rsidRPr="009A628F" w:rsidRDefault="009A628F" w:rsidP="009A628F"/>
    <w:p w:rsidR="009A628F" w:rsidRPr="009A628F" w:rsidRDefault="009A628F" w:rsidP="009A628F"/>
    <w:p w:rsidR="009A628F" w:rsidRPr="00591EDF" w:rsidRDefault="009A628F" w:rsidP="009A628F">
      <w:r>
        <w:rPr>
          <w:b/>
        </w:rPr>
        <w:t xml:space="preserve">You can view the code snippets from the </w:t>
      </w:r>
      <w:hyperlink r:id="rId7" w:history="1">
        <w:r w:rsidRPr="005E7743">
          <w:rPr>
            <w:rStyle w:val="Hyperlink"/>
            <w:b/>
          </w:rPr>
          <w:t>vue3-</w:t>
        </w:r>
        <w:r w:rsidR="00D56E6E">
          <w:rPr>
            <w:rStyle w:val="Hyperlink"/>
            <w:b/>
          </w:rPr>
          <w:t>firebase</w:t>
        </w:r>
        <w:r>
          <w:rPr>
            <w:rStyle w:val="Hyperlink"/>
            <w:b/>
          </w:rPr>
          <w:t>-</w:t>
        </w:r>
        <w:r w:rsidRPr="005E7743">
          <w:rPr>
            <w:rStyle w:val="Hyperlink"/>
            <w:b/>
          </w:rPr>
          <w:t>course</w:t>
        </w:r>
      </w:hyperlink>
      <w:bookmarkStart w:id="0" w:name="_GoBack"/>
      <w:bookmarkEnd w:id="0"/>
      <w:r>
        <w:rPr>
          <w:b/>
        </w:rPr>
        <w:t xml:space="preserve"> </w:t>
      </w:r>
      <w:r w:rsidR="00035F27">
        <w:rPr>
          <w:b/>
        </w:rPr>
        <w:t>repository under the Tutorial-13</w:t>
      </w:r>
      <w:r>
        <w:rPr>
          <w:b/>
        </w:rPr>
        <w:t xml:space="preserve"> branch.</w:t>
      </w:r>
    </w:p>
    <w:p w:rsidR="00793C7A" w:rsidRDefault="00793C7A" w:rsidP="00793C7A"/>
    <w:sectPr w:rsidR="00793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3D2"/>
    <w:rsid w:val="00035F27"/>
    <w:rsid w:val="000D163F"/>
    <w:rsid w:val="00414ED7"/>
    <w:rsid w:val="006D03D2"/>
    <w:rsid w:val="00793C7A"/>
    <w:rsid w:val="00822E65"/>
    <w:rsid w:val="0091529E"/>
    <w:rsid w:val="009A628F"/>
    <w:rsid w:val="00A44075"/>
    <w:rsid w:val="00B657C8"/>
    <w:rsid w:val="00CE349B"/>
    <w:rsid w:val="00D5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5370EB"/>
  <w15:chartTrackingRefBased/>
  <w15:docId w15:val="{8EDF9E30-CAE5-4119-A47D-0702B2205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03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younggrasshopperza/vue3-firebase-cours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younggrasshopperza/vue3-firebase-course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Sexwale</dc:creator>
  <cp:keywords/>
  <dc:description/>
  <cp:lastModifiedBy>Alex Sexwale</cp:lastModifiedBy>
  <cp:revision>9</cp:revision>
  <dcterms:created xsi:type="dcterms:W3CDTF">2021-12-14T14:45:00Z</dcterms:created>
  <dcterms:modified xsi:type="dcterms:W3CDTF">2021-12-15T03:40:00Z</dcterms:modified>
</cp:coreProperties>
</file>