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48" w:rsidRPr="00BE3285" w:rsidRDefault="00FA7348" w:rsidP="00FA734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Tutorial 17: </w:t>
      </w:r>
      <w:r w:rsidR="00432EE8">
        <w:rPr>
          <w:b/>
          <w:sz w:val="40"/>
          <w:szCs w:val="40"/>
          <w:u w:val="single"/>
        </w:rPr>
        <w:t>Slots</w:t>
      </w:r>
    </w:p>
    <w:p w:rsidR="00B657C8" w:rsidRDefault="00144A3D" w:rsidP="00FA7348">
      <w:pPr>
        <w:rPr>
          <w:noProof/>
          <w:lang w:eastAsia="en-ZA"/>
        </w:rPr>
      </w:pPr>
      <w:r>
        <w:rPr>
          <w:noProof/>
          <w:lang w:eastAsia="en-ZA"/>
        </w:rPr>
        <w:t>Slots are useful for passing custom templates into components. You do not use slots to pass data.</w:t>
      </w:r>
      <w:r w:rsidR="00AA442C">
        <w:rPr>
          <w:noProof/>
          <w:lang w:eastAsia="en-ZA"/>
        </w:rPr>
        <w:t xml:space="preserve"> We can create customisable slots that has a specific name that serves a specific purpose.</w:t>
      </w:r>
    </w:p>
    <w:p w:rsidR="00144A3D" w:rsidRDefault="00144A3D" w:rsidP="00FA7348">
      <w:pPr>
        <w:rPr>
          <w:noProof/>
          <w:lang w:eastAsia="en-ZA"/>
        </w:rPr>
      </w:pPr>
    </w:p>
    <w:p w:rsidR="00FA7348" w:rsidRDefault="00FA7348" w:rsidP="00FA7348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16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Tutorial-16</w:t>
      </w:r>
      <w:r w:rsidRPr="00A97685">
        <w:rPr>
          <w:noProof/>
          <w:lang w:eastAsia="en-ZA"/>
        </w:rPr>
        <w:t>.</w:t>
      </w:r>
    </w:p>
    <w:p w:rsidR="00144A3D" w:rsidRDefault="00144A3D" w:rsidP="00FA7348">
      <w:pPr>
        <w:rPr>
          <w:b/>
          <w:noProof/>
          <w:sz w:val="28"/>
          <w:szCs w:val="28"/>
          <w:lang w:eastAsia="en-ZA"/>
        </w:rPr>
      </w:pPr>
    </w:p>
    <w:p w:rsidR="00FA7348" w:rsidRDefault="00FA7348" w:rsidP="00FA7348">
      <w:pPr>
        <w:rPr>
          <w:noProof/>
          <w:lang w:eastAsia="en-ZA"/>
        </w:rPr>
      </w:pPr>
      <w:r w:rsidRPr="00E75E72">
        <w:rPr>
          <w:b/>
          <w:noProof/>
          <w:sz w:val="28"/>
          <w:szCs w:val="28"/>
          <w:lang w:eastAsia="en-ZA"/>
        </w:rPr>
        <w:t>Step 1:</w:t>
      </w:r>
      <w:r>
        <w:rPr>
          <w:noProof/>
          <w:lang w:eastAsia="en-ZA"/>
        </w:rPr>
        <w:t xml:space="preserve"> In the Modal.vue file,</w:t>
      </w:r>
      <w:r w:rsidR="00144A3D">
        <w:rPr>
          <w:noProof/>
          <w:lang w:eastAsia="en-ZA"/>
        </w:rPr>
        <w:t xml:space="preserve"> remove the h1 and p tags in the template. Remove the header and text props. Inside the div tag with a class of modal add the slot tag.</w:t>
      </w:r>
    </w:p>
    <w:p w:rsidR="00AA442C" w:rsidRDefault="00AA442C" w:rsidP="00FA7348">
      <w:r>
        <w:t>Look at the example below (</w:t>
      </w:r>
      <w:r>
        <w:rPr>
          <w:b/>
        </w:rPr>
        <w:t>Line 5</w:t>
      </w:r>
      <w:r>
        <w:t>):</w:t>
      </w:r>
    </w:p>
    <w:p w:rsidR="00144A3D" w:rsidRDefault="00144A3D" w:rsidP="00FA7348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62D221B4" wp14:editId="76B1F902">
            <wp:extent cx="5135880" cy="128823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449" cy="129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3D" w:rsidRDefault="00144A3D" w:rsidP="00FA7348">
      <w:pPr>
        <w:rPr>
          <w:noProof/>
          <w:lang w:eastAsia="en-ZA"/>
        </w:rPr>
      </w:pPr>
      <w:r>
        <w:rPr>
          <w:noProof/>
          <w:lang w:eastAsia="en-ZA"/>
        </w:rPr>
        <w:t>In the App.vue file, remove the header and text props that are inside the Modal component. Create a closing tag for the Modal component. Inside the Modal component add an h1 and p tag with some text.</w:t>
      </w:r>
    </w:p>
    <w:p w:rsidR="00AA442C" w:rsidRDefault="00AA442C" w:rsidP="00FA7348">
      <w:r>
        <w:t>Look at the example below (</w:t>
      </w:r>
      <w:r w:rsidRPr="00AA442C">
        <w:rPr>
          <w:b/>
        </w:rPr>
        <w:t>Between</w:t>
      </w:r>
      <w:r>
        <w:t xml:space="preserve"> </w:t>
      </w:r>
      <w:r>
        <w:rPr>
          <w:b/>
        </w:rPr>
        <w:t>line 5 and 8</w:t>
      </w:r>
      <w:r>
        <w:t>):</w:t>
      </w:r>
    </w:p>
    <w:p w:rsidR="00AA442C" w:rsidRDefault="00AA442C" w:rsidP="00FA7348">
      <w:r>
        <w:rPr>
          <w:noProof/>
          <w:lang w:eastAsia="en-ZA"/>
        </w:rPr>
        <w:drawing>
          <wp:inline distT="0" distB="0" distL="0" distR="0" wp14:anchorId="3F51AF57" wp14:editId="3513D36F">
            <wp:extent cx="4371352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314" cy="176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2C" w:rsidRDefault="00AA442C" w:rsidP="00FA7348">
      <w:pPr>
        <w:rPr>
          <w:b/>
          <w:sz w:val="28"/>
          <w:szCs w:val="28"/>
        </w:rPr>
      </w:pPr>
    </w:p>
    <w:p w:rsidR="00AA442C" w:rsidRDefault="00AA442C" w:rsidP="00FA7348">
      <w:pPr>
        <w:rPr>
          <w:b/>
          <w:sz w:val="28"/>
          <w:szCs w:val="28"/>
        </w:rPr>
      </w:pPr>
    </w:p>
    <w:p w:rsidR="00AA442C" w:rsidRDefault="00AA442C" w:rsidP="00FA7348">
      <w:pPr>
        <w:rPr>
          <w:b/>
          <w:sz w:val="28"/>
          <w:szCs w:val="28"/>
        </w:rPr>
      </w:pPr>
    </w:p>
    <w:p w:rsidR="00AA442C" w:rsidRDefault="00AA442C" w:rsidP="00FA7348">
      <w:pPr>
        <w:rPr>
          <w:b/>
          <w:sz w:val="28"/>
          <w:szCs w:val="28"/>
        </w:rPr>
      </w:pPr>
    </w:p>
    <w:p w:rsidR="00AA442C" w:rsidRDefault="00AA442C" w:rsidP="00FA7348">
      <w:pPr>
        <w:rPr>
          <w:b/>
          <w:sz w:val="28"/>
          <w:szCs w:val="28"/>
        </w:rPr>
      </w:pPr>
    </w:p>
    <w:p w:rsidR="00AA442C" w:rsidRDefault="00AA442C" w:rsidP="00FA7348">
      <w:pPr>
        <w:rPr>
          <w:b/>
          <w:sz w:val="28"/>
          <w:szCs w:val="28"/>
        </w:rPr>
      </w:pPr>
      <w:r w:rsidRPr="00AA442C">
        <w:rPr>
          <w:b/>
          <w:sz w:val="28"/>
          <w:szCs w:val="28"/>
        </w:rPr>
        <w:lastRenderedPageBreak/>
        <w:t>Output:</w:t>
      </w:r>
    </w:p>
    <w:p w:rsidR="00AA442C" w:rsidRDefault="00AA442C" w:rsidP="00FA7348">
      <w:pPr>
        <w:rPr>
          <w:b/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 wp14:anchorId="1E918ECB" wp14:editId="61A2DB84">
            <wp:extent cx="4346342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511" cy="212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2C" w:rsidRDefault="00AA442C" w:rsidP="00FA7348">
      <w:pPr>
        <w:rPr>
          <w:b/>
          <w:sz w:val="28"/>
          <w:szCs w:val="28"/>
        </w:rPr>
      </w:pPr>
    </w:p>
    <w:p w:rsidR="00AA442C" w:rsidRDefault="00AA442C" w:rsidP="00AA442C">
      <w:pPr>
        <w:rPr>
          <w:noProof/>
          <w:lang w:eastAsia="en-ZA"/>
        </w:rPr>
      </w:pPr>
      <w:r>
        <w:rPr>
          <w:b/>
          <w:noProof/>
          <w:sz w:val="28"/>
          <w:szCs w:val="28"/>
          <w:lang w:eastAsia="en-ZA"/>
        </w:rPr>
        <w:t>Step 2</w:t>
      </w:r>
      <w:r w:rsidRPr="00E75E72">
        <w:rPr>
          <w:b/>
          <w:noProof/>
          <w:sz w:val="28"/>
          <w:szCs w:val="28"/>
          <w:lang w:eastAsia="en-ZA"/>
        </w:rPr>
        <w:t>:</w:t>
      </w:r>
      <w:r>
        <w:rPr>
          <w:noProof/>
          <w:lang w:eastAsia="en-ZA"/>
        </w:rPr>
        <w:t xml:space="preserve"> In the </w:t>
      </w:r>
      <w:r w:rsidR="00822033">
        <w:rPr>
          <w:noProof/>
          <w:lang w:eastAsia="en-ZA"/>
        </w:rPr>
        <w:t>App</w:t>
      </w:r>
      <w:r>
        <w:rPr>
          <w:noProof/>
          <w:lang w:eastAsia="en-ZA"/>
        </w:rPr>
        <w:t>.vue file,</w:t>
      </w:r>
      <w:r w:rsidR="00822033">
        <w:rPr>
          <w:noProof/>
          <w:lang w:eastAsia="en-ZA"/>
        </w:rPr>
        <w:t xml:space="preserve"> create a template inside the Modal component and give the template a slot name called links.</w:t>
      </w:r>
    </w:p>
    <w:p w:rsidR="00822033" w:rsidRDefault="00822033" w:rsidP="00AA442C">
      <w:r>
        <w:t>Look at the example below (</w:t>
      </w:r>
      <w:r w:rsidRPr="00AA442C">
        <w:rPr>
          <w:b/>
        </w:rPr>
        <w:t>Between</w:t>
      </w:r>
      <w:r>
        <w:t xml:space="preserve"> </w:t>
      </w:r>
      <w:r>
        <w:rPr>
          <w:b/>
        </w:rPr>
        <w:t>line 6 and 9</w:t>
      </w:r>
      <w:r>
        <w:t>):</w:t>
      </w:r>
    </w:p>
    <w:p w:rsidR="00822033" w:rsidRDefault="00822033" w:rsidP="00AA442C">
      <w:pPr>
        <w:rPr>
          <w:b/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 wp14:anchorId="6FF90CC5" wp14:editId="00C07CCB">
            <wp:extent cx="4465320" cy="2406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806" cy="24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A0" w:rsidRDefault="002053C1" w:rsidP="00AA442C">
      <w:r>
        <w:t xml:space="preserve">In the </w:t>
      </w:r>
      <w:proofErr w:type="spellStart"/>
      <w:r>
        <w:t>Modal.vue</w:t>
      </w:r>
      <w:proofErr w:type="spellEnd"/>
      <w:r>
        <w:t xml:space="preserve"> file, </w:t>
      </w:r>
      <w:r w:rsidR="005669A0">
        <w:t>add div with a class called actions. Inside the div add the slot with the name links.</w:t>
      </w:r>
    </w:p>
    <w:p w:rsidR="005669A0" w:rsidRDefault="005669A0" w:rsidP="00AA442C">
      <w:r>
        <w:t>Look at the example below (</w:t>
      </w:r>
      <w:r w:rsidRPr="00AA442C">
        <w:rPr>
          <w:b/>
        </w:rPr>
        <w:t>Between</w:t>
      </w:r>
      <w:r>
        <w:t xml:space="preserve"> </w:t>
      </w:r>
      <w:r>
        <w:rPr>
          <w:b/>
        </w:rPr>
        <w:t>line 6 and 8</w:t>
      </w:r>
      <w:r>
        <w:t>):</w:t>
      </w:r>
    </w:p>
    <w:p w:rsidR="00822033" w:rsidRDefault="002053C1" w:rsidP="00AA442C">
      <w:r>
        <w:rPr>
          <w:noProof/>
          <w:lang w:eastAsia="en-ZA"/>
        </w:rPr>
        <w:drawing>
          <wp:inline distT="0" distB="0" distL="0" distR="0" wp14:anchorId="4D564A51" wp14:editId="0A0EF848">
            <wp:extent cx="5304282" cy="1821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406" cy="18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3E" w:rsidRDefault="005A0C3E" w:rsidP="00AA442C">
      <w:r>
        <w:lastRenderedPageBreak/>
        <w:t xml:space="preserve">Add some CSS code in the </w:t>
      </w:r>
      <w:proofErr w:type="spellStart"/>
      <w:r>
        <w:t>Modal.vue</w:t>
      </w:r>
      <w:proofErr w:type="spellEnd"/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.modal</w:t>
      </w:r>
      <w:proofErr w:type="gram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.actions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text-align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proofErr w:type="spellStart"/>
      <w:r w:rsidRPr="005A0C3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center</w:t>
      </w:r>
      <w:proofErr w:type="spell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A0C3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30px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A0C3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A0C3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A0C3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.modal</w:t>
      </w:r>
      <w:proofErr w:type="gram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.actions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a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proofErr w:type="spellStart"/>
      <w:proofErr w:type="gramStart"/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  <w:r w:rsidRPr="005A0C3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</w:t>
      </w:r>
      <w:proofErr w:type="gramEnd"/>
      <w:r w:rsidRPr="005A0C3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333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A0C3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8px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A0C3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1px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A0C3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solid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A0C3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</w:t>
      </w:r>
      <w:proofErr w:type="spellStart"/>
      <w:r w:rsidRPr="005A0C3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eee</w:t>
      </w:r>
      <w:proofErr w:type="spell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border-radius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A0C3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4px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text-decoration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A0C3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none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A0C3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</w:t>
      </w:r>
      <w:proofErr w:type="spellStart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modal</w:t>
      </w:r>
      <w:proofErr w:type="gramEnd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.promotion</w:t>
      </w:r>
      <w:proofErr w:type="spell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A0C3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crimson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proofErr w:type="spellStart"/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A0C3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white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</w:t>
      </w:r>
      <w:proofErr w:type="spellStart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modal</w:t>
      </w:r>
      <w:proofErr w:type="gramEnd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.promotion</w:t>
      </w:r>
      <w:proofErr w:type="spell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h1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proofErr w:type="spellStart"/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A0C3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white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</w:t>
      </w:r>
      <w:proofErr w:type="spellStart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modal</w:t>
      </w:r>
      <w:proofErr w:type="gramEnd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.promotion</w:t>
      </w:r>
      <w:proofErr w:type="spell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.actions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proofErr w:type="spellStart"/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A0C3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white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</w:t>
      </w:r>
      <w:proofErr w:type="spellStart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modal</w:t>
      </w:r>
      <w:proofErr w:type="gramEnd"/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.promotion</w:t>
      </w:r>
      <w:proofErr w:type="spell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.actions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A0C3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a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proofErr w:type="spellStart"/>
      <w:r w:rsidRPr="005A0C3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A0C3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white</w:t>
      </w: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A0C3E" w:rsidRPr="005A0C3E" w:rsidRDefault="005A0C3E" w:rsidP="005A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A0C3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5A0C3E" w:rsidRDefault="005A0C3E" w:rsidP="00AA442C"/>
    <w:p w:rsidR="005669A0" w:rsidRDefault="005A0C3E" w:rsidP="00AA442C">
      <w:r>
        <w:rPr>
          <w:b/>
          <w:sz w:val="28"/>
          <w:szCs w:val="28"/>
        </w:rPr>
        <w:t>Output:</w:t>
      </w:r>
    </w:p>
    <w:p w:rsidR="005A0C3E" w:rsidRDefault="005A0C3E" w:rsidP="005A0C3E">
      <w:r>
        <w:rPr>
          <w:noProof/>
          <w:lang w:eastAsia="en-ZA"/>
        </w:rPr>
        <w:drawing>
          <wp:inline distT="0" distB="0" distL="0" distR="0" wp14:anchorId="19D57C24" wp14:editId="5F17916A">
            <wp:extent cx="4053840" cy="2926976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113" cy="29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3E" w:rsidRPr="005A0C3E" w:rsidRDefault="005A0C3E" w:rsidP="00AA442C">
      <w:r>
        <w:rPr>
          <w:b/>
        </w:rPr>
        <w:t xml:space="preserve">You can view the code snippets from the </w:t>
      </w:r>
      <w:hyperlink r:id="rId11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</w:t>
      </w:r>
      <w:r w:rsidR="00B730F5">
        <w:rPr>
          <w:b/>
        </w:rPr>
        <w:t>repository under the Tutorial-17</w:t>
      </w:r>
      <w:bookmarkStart w:id="0" w:name="_GoBack"/>
      <w:bookmarkEnd w:id="0"/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sectPr w:rsidR="005A0C3E" w:rsidRPr="005A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48"/>
    <w:rsid w:val="00144A3D"/>
    <w:rsid w:val="002053C1"/>
    <w:rsid w:val="00432EE8"/>
    <w:rsid w:val="005669A0"/>
    <w:rsid w:val="005A0C3E"/>
    <w:rsid w:val="00822033"/>
    <w:rsid w:val="00AA442C"/>
    <w:rsid w:val="00B657C8"/>
    <w:rsid w:val="00B730F5"/>
    <w:rsid w:val="00FA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10C51"/>
  <w15:chartTrackingRefBased/>
  <w15:docId w15:val="{9CC5A5C4-602A-4B0C-B7BD-70829C82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0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younggrasshopperza/vue3-firebase-cours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7</cp:revision>
  <dcterms:created xsi:type="dcterms:W3CDTF">2021-12-15T07:35:00Z</dcterms:created>
  <dcterms:modified xsi:type="dcterms:W3CDTF">2021-12-15T09:36:00Z</dcterms:modified>
</cp:coreProperties>
</file>