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9ADCB" w14:textId="015B2133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SoulBound: Echoes of Eternity</w:t>
      </w:r>
    </w:p>
    <w:p w14:paraId="31DD372A" w14:textId="02268B0D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Manual de Utilizador</w:t>
      </w:r>
    </w:p>
    <w:p w14:paraId="0E9A07D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62ADAA8" w14:textId="1BB11F0F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Marcel Gomes, Nº8, 12º PSI  </w:t>
      </w:r>
    </w:p>
    <w:p w14:paraId="751330ED" w14:textId="750131CE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Maio de 2026  </w:t>
      </w:r>
    </w:p>
    <w:p w14:paraId="1321FE8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5B1288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2AD743F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6C1544" w14:textId="73A66CE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lastRenderedPageBreak/>
        <w:t>Índice</w:t>
      </w:r>
    </w:p>
    <w:p w14:paraId="057885D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D75020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F5B3D61" w14:textId="77777777" w:rsidR="00052E0B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id w:val="-168751730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633BFB98" w14:textId="2B2338FA" w:rsidR="00052E0B" w:rsidRPr="00052E0B" w:rsidRDefault="00052E0B" w:rsidP="00052E0B">
          <w:pPr>
            <w:pStyle w:val="Cabealhodondice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</w:rPr>
            <w:t>Índice</w:t>
          </w:r>
        </w:p>
        <w:p w14:paraId="0B1EFF05" w14:textId="16A6A566" w:rsidR="00052E0B" w:rsidRDefault="00052E0B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775" w:history="1">
            <w:r w:rsidRPr="007713F6">
              <w:rPr>
                <w:rStyle w:val="Hiperligao"/>
                <w:noProof/>
              </w:rPr>
              <w:t>1. 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A2893" w14:textId="0A5A0B68" w:rsidR="00052E0B" w:rsidRDefault="00052E0B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76" w:history="1">
            <w:r w:rsidRPr="007713F6">
              <w:rPr>
                <w:rStyle w:val="Hiperligao"/>
                <w:noProof/>
              </w:rPr>
              <w:t>2. Instalação 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36D5D" w14:textId="02F1D7B0" w:rsidR="00052E0B" w:rsidRDefault="00052E0B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77" w:history="1">
            <w:r w:rsidRPr="007713F6">
              <w:rPr>
                <w:rStyle w:val="Hiperligao"/>
                <w:noProof/>
              </w:rPr>
              <w:t>3. Primeira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75A15" w14:textId="3F522AEC" w:rsidR="00052E0B" w:rsidRDefault="00052E0B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78" w:history="1">
            <w:r w:rsidRPr="007713F6">
              <w:rPr>
                <w:rStyle w:val="Hiperligao"/>
                <w:noProof/>
              </w:rPr>
              <w:t>4. Navegação nos 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7B489" w14:textId="21D287D8" w:rsidR="00052E0B" w:rsidRDefault="00052E0B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79" w:history="1">
            <w:r w:rsidRPr="007713F6">
              <w:rPr>
                <w:rStyle w:val="Hiperligao"/>
                <w:noProof/>
              </w:rPr>
              <w:t>4.1. Ecrã de Login e Registo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5F4F6" w14:textId="42DFA103" w:rsidR="00052E0B" w:rsidRDefault="00052E0B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80" w:history="1">
            <w:r w:rsidRPr="007713F6">
              <w:rPr>
                <w:rStyle w:val="Hiperligao"/>
                <w:noProof/>
              </w:rPr>
              <w:t>4.2. Menu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371AF" w14:textId="5B007998" w:rsidR="00052E0B" w:rsidRDefault="00052E0B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81" w:history="1">
            <w:r w:rsidRPr="007713F6">
              <w:rPr>
                <w:rStyle w:val="Hiperligao"/>
                <w:noProof/>
              </w:rPr>
              <w:t>4.3. Menu de Definições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D2B21" w14:textId="13965416" w:rsidR="00052E0B" w:rsidRDefault="00052E0B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82" w:history="1">
            <w:r w:rsidRPr="007713F6">
              <w:rPr>
                <w:rStyle w:val="Hiperligao"/>
                <w:noProof/>
              </w:rPr>
              <w:t>4.4. Loja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61D6" w14:textId="299A6E87" w:rsidR="00052E0B" w:rsidRDefault="00052E0B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83" w:history="1">
            <w:r w:rsidRPr="007713F6">
              <w:rPr>
                <w:rStyle w:val="Hiperligao"/>
                <w:noProof/>
              </w:rPr>
              <w:t>4.5. Leaderboard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22835" w14:textId="59534E94" w:rsidR="00052E0B" w:rsidRDefault="00052E0B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84" w:history="1">
            <w:r w:rsidRPr="007713F6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5. Comandos de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D4E72" w14:textId="41F87E9F" w:rsidR="00052E0B" w:rsidRDefault="00052E0B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85" w:history="1">
            <w:r w:rsidRPr="007713F6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 Mecânicas de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75969" w14:textId="210D40EA" w:rsidR="00052E0B" w:rsidRDefault="00052E0B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86" w:history="1">
            <w:r w:rsidRPr="007713F6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6.1. Movimento e Salto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DDD80" w14:textId="08AF050F" w:rsidR="00052E0B" w:rsidRDefault="00052E0B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87" w:history="1">
            <w:r w:rsidRPr="007713F6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6.2. Dash (Esquiva)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72E7F" w14:textId="5FF3DC85" w:rsidR="00052E0B" w:rsidRDefault="00052E0B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88" w:history="1">
            <w:r w:rsidRPr="007713F6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6.3. Combate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FA46A" w14:textId="2BFFF142" w:rsidR="00052E0B" w:rsidRDefault="00052E0B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89" w:history="1">
            <w:r w:rsidRPr="007713F6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6.4. Moedas e Recolha de Soul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34E07" w14:textId="3CE6AB2F" w:rsidR="00052E0B" w:rsidRDefault="00052E0B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90" w:history="1">
            <w:r w:rsidRPr="007713F6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6.5. Interação com o Vendedor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51C03" w14:textId="57468A07" w:rsidR="00052E0B" w:rsidRDefault="00052E0B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91" w:history="1">
            <w:r w:rsidRPr="007713F6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7. Sistema de Saves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08525" w14:textId="0688D19C" w:rsidR="00052E0B" w:rsidRDefault="00052E0B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92" w:history="1">
            <w:r w:rsidRPr="007713F6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7.2. Slots de Gravação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09F0E" w14:textId="006583D3" w:rsidR="00052E0B" w:rsidRDefault="00052E0B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8219793" w:history="1">
            <w:r w:rsidRPr="007713F6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8. Resolução de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E5A01" w14:textId="4EC2A1EB" w:rsidR="00052E0B" w:rsidRDefault="00052E0B">
          <w:r>
            <w:rPr>
              <w:b/>
              <w:bCs/>
            </w:rPr>
            <w:fldChar w:fldCharType="end"/>
          </w:r>
        </w:p>
      </w:sdtContent>
    </w:sdt>
    <w:p w14:paraId="35524241" w14:textId="1E8CEC8A" w:rsidR="007555B8" w:rsidRDefault="007555B8">
      <w:pPr>
        <w:rPr>
          <w:rFonts w:ascii="Times New Roman" w:hAnsi="Times New Roman" w:cs="Times New Roman"/>
          <w:sz w:val="24"/>
          <w:szCs w:val="24"/>
        </w:rPr>
      </w:pPr>
    </w:p>
    <w:p w14:paraId="60ADB2A8" w14:textId="77777777" w:rsidR="00052E0B" w:rsidRDefault="00052E0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CDC72A2" w14:textId="38C10A1C" w:rsidR="007555B8" w:rsidRPr="007555B8" w:rsidRDefault="007555B8" w:rsidP="007555B8">
      <w:pPr>
        <w:pStyle w:val="Ttulo1"/>
      </w:pPr>
      <w:bookmarkStart w:id="0" w:name="_Toc228219775"/>
      <w:r w:rsidRPr="007555B8">
        <w:t>1. Requisitos do Sistema</w:t>
      </w:r>
      <w:bookmarkEnd w:id="0"/>
    </w:p>
    <w:p w14:paraId="0026767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E9B5CE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Para executar o **SoulBound: Echoes of Eternity** de forma fluida, o teu computador deve cumprir os seguintes requisitos:</w:t>
      </w:r>
    </w:p>
    <w:p w14:paraId="0947705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4AEB0B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| Componente | Mínimo | Recomendado |</w:t>
      </w:r>
    </w:p>
    <w:p w14:paraId="0CBD81B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|------------|--------|-------------|</w:t>
      </w:r>
    </w:p>
    <w:p w14:paraId="5D27312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| Sistema Operativo | Windows 10 (64-bit) | Windows 11 (64-bit) |</w:t>
      </w:r>
    </w:p>
    <w:p w14:paraId="4394E0C2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| Processador | Dual-Core 2.0 GHz | Quad-Core 2.5 GHz ou superior |</w:t>
      </w:r>
    </w:p>
    <w:p w14:paraId="417F528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| Memória RAM | 4 GB | 8 GB |</w:t>
      </w:r>
    </w:p>
    <w:p w14:paraId="4C8E265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| Placa Gráfica | Compatível com OpenGL 3.3 | Compatível com Vulkan 1.2 |</w:t>
      </w:r>
    </w:p>
    <w:p w14:paraId="04629A6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| Espaço em Disco | 200 MB livres | 500 MB livres |</w:t>
      </w:r>
    </w:p>
    <w:p w14:paraId="55CA020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lastRenderedPageBreak/>
        <w:t>| Rato e Teclado | Necessários | Necessários |</w:t>
      </w:r>
    </w:p>
    <w:p w14:paraId="41BC077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576C93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jogo também funciona em Linux (Ubuntu 20.04 ou superior) e macOS (11 Big Sur ou superior), com os mesmos requisitos de hardware.</w:t>
      </w:r>
    </w:p>
    <w:p w14:paraId="191298F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4C59C96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F925C2E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14FBD5" w14:textId="2CBA3BBC" w:rsidR="007555B8" w:rsidRPr="007555B8" w:rsidRDefault="007555B8" w:rsidP="007555B8">
      <w:pPr>
        <w:pStyle w:val="Ttulo1"/>
      </w:pPr>
      <w:bookmarkStart w:id="1" w:name="_Toc228219776"/>
      <w:r w:rsidRPr="007555B8">
        <w:lastRenderedPageBreak/>
        <w:t>2. Instalação e Execução</w:t>
      </w:r>
      <w:bookmarkEnd w:id="1"/>
    </w:p>
    <w:p w14:paraId="7C0E164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37ABF5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**SoulBound** é distribuído como um executável autossuficiente. Não requer instalação.</w:t>
      </w:r>
    </w:p>
    <w:p w14:paraId="570A98E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C99009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1. Extrai o ficheiro `SoulBound.zip` para uma pasta à tua escolha.</w:t>
      </w:r>
    </w:p>
    <w:p w14:paraId="24B90B9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2. Abre a pasta extraída e faz duplo clique no ficheiro `SoulBound.exe` (Windows) ou `SoulBound.x86_64` (Linux).</w:t>
      </w:r>
    </w:p>
    <w:p w14:paraId="69FF163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3. O jogo inicia automaticamente, apresentando o ecrã de abertura (*splash screen*) com os logótipos.</w:t>
      </w:r>
    </w:p>
    <w:p w14:paraId="7A04452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0DE993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**Nota para utilizadores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macOS:*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Arrasta a aplicação `SoulBound.app` para a pasta `Aplicações` e executa-a a partir daí.</w:t>
      </w:r>
    </w:p>
    <w:p w14:paraId="46A923C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1CF789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&gt; **Sugestão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Imagem:*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Captura de ecrã da pasta do jogo com o executável destacado.</w:t>
      </w:r>
    </w:p>
    <w:p w14:paraId="6F522221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CF42DB2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---</w:t>
      </w:r>
    </w:p>
    <w:p w14:paraId="7E89DA1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D0962C3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98132DA" w14:textId="00F5494B" w:rsidR="007555B8" w:rsidRPr="007555B8" w:rsidRDefault="007555B8" w:rsidP="007555B8">
      <w:pPr>
        <w:pStyle w:val="Ttulo1"/>
      </w:pPr>
      <w:bookmarkStart w:id="2" w:name="_Toc228219777"/>
      <w:r w:rsidRPr="007555B8">
        <w:lastRenderedPageBreak/>
        <w:t>3. Primeira Execução</w:t>
      </w:r>
      <w:bookmarkEnd w:id="2"/>
    </w:p>
    <w:p w14:paraId="3C887E2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B5D924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Quando executas o jogo pela primeira vez, és recebido por uma sequência de logótipos (Godot, SoulBound). Após esta apresentação inicial:</w:t>
      </w:r>
    </w:p>
    <w:p w14:paraId="2FC0EF3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7A66A9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Se **já tens uma conta**, serás direcionado para o **ecrã de Login** (ver secção 4.1).</w:t>
      </w:r>
    </w:p>
    <w:p w14:paraId="66534F7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Se **nunca jogaste**, serás direcionado para o **ecrã de Login**, onde podes optar por criar uma nova conta clicando no botão **Sign Up**.</w:t>
      </w:r>
    </w:p>
    <w:p w14:paraId="251C355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6370B6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Também podes pressionar qualquer tecla durante a sequência de logótipos para saltá-la e ir diretamente para o ecrã de login.</w:t>
      </w:r>
    </w:p>
    <w:p w14:paraId="48BDE64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8382CE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---</w:t>
      </w:r>
    </w:p>
    <w:p w14:paraId="5E1F5E1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9DB9D0B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469F085" w14:textId="2A2B4AA6" w:rsidR="007555B8" w:rsidRPr="007555B8" w:rsidRDefault="007555B8" w:rsidP="007555B8">
      <w:pPr>
        <w:pStyle w:val="Ttulo1"/>
      </w:pPr>
      <w:bookmarkStart w:id="3" w:name="_Toc228219778"/>
      <w:r w:rsidRPr="007555B8">
        <w:lastRenderedPageBreak/>
        <w:t>4. Navegação nos Menus</w:t>
      </w:r>
      <w:bookmarkEnd w:id="3"/>
    </w:p>
    <w:p w14:paraId="1F3D1FC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6F983CB" w14:textId="5707251A" w:rsidR="007555B8" w:rsidRPr="007555B8" w:rsidRDefault="007555B8" w:rsidP="007555B8">
      <w:pPr>
        <w:pStyle w:val="Ttulo2"/>
      </w:pPr>
      <w:bookmarkStart w:id="4" w:name="_Toc228219779"/>
      <w:r w:rsidRPr="007555B8">
        <w:t>4.1. Ecrã de Login e Registo</w:t>
      </w:r>
      <w:bookmarkEnd w:id="4"/>
    </w:p>
    <w:p w14:paraId="2D41BC71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DE70FA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ecrã de **Login** permite-te aceder à tua conta existente.</w:t>
      </w:r>
    </w:p>
    <w:p w14:paraId="3450098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D8B538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**Username ou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Email:*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Insere o teu nome de utilizador ou endereço de email.</w:t>
      </w:r>
    </w:p>
    <w:p w14:paraId="6510D5D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Password:*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Insere a tua palavra-passe. Podes clicar no botão **Show** para ver o que estás a escrever.</w:t>
      </w:r>
    </w:p>
    <w:p w14:paraId="51E9352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**Remember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Ativa esta opção para que o jogo se lembre de ti e entre automaticamente na próxima vez.</w:t>
      </w:r>
    </w:p>
    <w:p w14:paraId="7AA9305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Login:*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Clica para entrar no menu principal.</w:t>
      </w:r>
    </w:p>
    <w:p w14:paraId="47B19B7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**Sign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Up:*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Clica para criar uma nova conta.</w:t>
      </w:r>
    </w:p>
    <w:p w14:paraId="03A697F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**Forgot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Password:*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Recupera a tua palavra-passe através da pergunta de segurança.</w:t>
      </w:r>
    </w:p>
    <w:p w14:paraId="2921009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21FEE6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No ecrã de **Sign Up** (Registo), preenche todos os campos obrigatórios (Username, Email, Password, Confirmar Password) e clica em **Create Account**. A tua conta será criada e entrarás automaticamente no menu principal.</w:t>
      </w:r>
    </w:p>
    <w:p w14:paraId="4E0AC26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DD1F97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Se te esqueceres da palavra-passe, clica em **Forgot Password**, insere o teu nome de utilizador, responde à pergunta de segurança e define uma nova palavra-passe.</w:t>
      </w:r>
    </w:p>
    <w:p w14:paraId="4B5BF53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1DC090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&gt; **Sugestão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Imagem:*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Captura de ecrã do ecrã de Login e do ecrã de Registo lado a lado.</w:t>
      </w:r>
    </w:p>
    <w:p w14:paraId="1153A35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0AE3139" w14:textId="371BC455" w:rsidR="007555B8" w:rsidRPr="007555B8" w:rsidRDefault="007555B8" w:rsidP="007555B8">
      <w:pPr>
        <w:pStyle w:val="Ttulo2"/>
      </w:pPr>
      <w:bookmarkStart w:id="5" w:name="_Toc228219780"/>
      <w:r w:rsidRPr="007555B8">
        <w:t>4.2. Menu Principal</w:t>
      </w:r>
      <w:bookmarkEnd w:id="5"/>
    </w:p>
    <w:p w14:paraId="45A331C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0B9392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Após o login, és direcionado para o **Menu Principal**, onde podes:</w:t>
      </w:r>
    </w:p>
    <w:p w14:paraId="7CD20D7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15B83F2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**New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Game:*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Iniciar uma nova partida. Ser-te-á pedido que escolhas um dos três *slots* de gravação. Se o *slot* já tiver um jogo guardado, este será sobrescrito.</w:t>
      </w:r>
    </w:p>
    <w:p w14:paraId="4EE19C2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**Load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Game:*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Carregar uma partida gravada anteriormente. Seleciona o *slot* que contém o *save* que desejas continuar.</w:t>
      </w:r>
    </w:p>
    <w:p w14:paraId="40314C3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lastRenderedPageBreak/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Leaderboard:*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Consultar a tabela de classificação com os melhores tempos de *speedrun* (ver secção 4.5).</w:t>
      </w:r>
    </w:p>
    <w:p w14:paraId="3E454946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Settings:*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Abrir o menu de definições (ver secção 4.3).</w:t>
      </w:r>
    </w:p>
    <w:p w14:paraId="0318C8D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Logout:*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Terminar a sessão e voltar ao ecrã de login.</w:t>
      </w:r>
    </w:p>
    <w:p w14:paraId="68DE963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E364E5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&gt; **Sugestão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Imagem:*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Captura de ecrã do Menu Principal com os botões identificados.</w:t>
      </w:r>
    </w:p>
    <w:p w14:paraId="4469636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A1879C2" w14:textId="251EF545" w:rsidR="007555B8" w:rsidRPr="007555B8" w:rsidRDefault="007555B8" w:rsidP="007555B8">
      <w:pPr>
        <w:pStyle w:val="Ttulo2"/>
      </w:pPr>
      <w:bookmarkStart w:id="6" w:name="_Toc228219781"/>
      <w:r w:rsidRPr="007555B8">
        <w:t>4.3. Menu de Definições</w:t>
      </w:r>
      <w:bookmarkEnd w:id="6"/>
    </w:p>
    <w:p w14:paraId="3803D88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697613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No ecrã de **Settings** (Definições), podes personalizar a tua experiência de jogo:</w:t>
      </w:r>
    </w:p>
    <w:p w14:paraId="7879DD4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62A427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**Music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Volume:*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Controla o volume da música de fundo.</w:t>
      </w:r>
    </w:p>
    <w:p w14:paraId="4E446AB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**SFX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Volume:*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Controla o volume dos efeitos sonoros (saltos, ataques, etc.).</w:t>
      </w:r>
    </w:p>
    <w:p w14:paraId="31BF54E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**UI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Volume:*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Controla o volume dos sons de interface (cliques, notificações).</w:t>
      </w:r>
    </w:p>
    <w:p w14:paraId="142850D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Autosave:*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Ativa ou desativa a gravação automática do progresso.</w:t>
      </w:r>
    </w:p>
    <w:p w14:paraId="69B25A2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**Autosave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Interval:*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Define de quantos em quantos minutos o jogo grava automaticamente (padrão: 3 minutos).</w:t>
      </w:r>
    </w:p>
    <w:p w14:paraId="7A38F19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**Inactivity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Lock:*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Ativa ou desativa o bloqueio de ecrã por inatividade.</w:t>
      </w:r>
    </w:p>
    <w:p w14:paraId="759917E0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**Inactivity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Timeout:*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Define após quanto tempo sem atividade o ecrã bloqueia (padrão: 2 minutos).</w:t>
      </w:r>
    </w:p>
    <w:p w14:paraId="0D35ED7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8E439F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Todas as alterações são guardadas automaticamente. Clica em **Back** para voltar ao menu anterior.</w:t>
      </w:r>
    </w:p>
    <w:p w14:paraId="169067A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CE4A6D1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&gt; **Sugestão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Imagem:*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Captura de ecrã do ecrã de Definições.</w:t>
      </w:r>
    </w:p>
    <w:p w14:paraId="2AE0682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E08A443" w14:textId="4BE37252" w:rsidR="007555B8" w:rsidRPr="007555B8" w:rsidRDefault="007555B8" w:rsidP="007555B8">
      <w:pPr>
        <w:pStyle w:val="Ttulo2"/>
      </w:pPr>
      <w:bookmarkStart w:id="7" w:name="_Toc228219782"/>
      <w:r w:rsidRPr="007555B8">
        <w:t>4.4. Loja</w:t>
      </w:r>
      <w:bookmarkEnd w:id="7"/>
    </w:p>
    <w:p w14:paraId="2C92A776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12F1CE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A Loja é acedida durante o jogo, interagindo com o vendedor (ver secção 6.5). A interface está organizada em três abas:</w:t>
      </w:r>
    </w:p>
    <w:p w14:paraId="57759FB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67E083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lastRenderedPageBreak/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Upgrades:*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Melhorias permanentes para o teu personagem (ex.: +5 Max HP, +1 Damage), compradas com **Soul** (moeda obtida ao derrotar inimigos).</w:t>
      </w:r>
    </w:p>
    <w:p w14:paraId="3C0E687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Cosméticos:*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Itens visuais (ex.: skins, trails, emotes), comprados com **Gems** (moeda obtida através de pacotes pagos).</w:t>
      </w:r>
    </w:p>
    <w:p w14:paraId="0FCB984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**Gems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Shop:*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Pacotes de Gems que podem ser adquiridos (simulador de pagamento, ver secção 6.4).</w:t>
      </w:r>
    </w:p>
    <w:p w14:paraId="109E4C0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3D6F5F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Para comprar um item, clica em **BUY**. Se tiveres moedas insuficientes, o botão mostrará **INSUFFICIENT**. Após a compra, o efeito é aplicado imediatamente.</w:t>
      </w:r>
    </w:p>
    <w:p w14:paraId="08A6EDA2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6F71EB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&gt; **Sugestão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Imagem:*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Captura de ecrã da Loja com a aba "Upgrades" ativa.</w:t>
      </w:r>
    </w:p>
    <w:p w14:paraId="51623B8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0929D35" w14:textId="43BCE9C6" w:rsidR="007555B8" w:rsidRPr="007555B8" w:rsidRDefault="007555B8" w:rsidP="007555B8">
      <w:pPr>
        <w:pStyle w:val="Ttulo2"/>
      </w:pPr>
      <w:bookmarkStart w:id="8" w:name="_Toc228219783"/>
      <w:r w:rsidRPr="007555B8">
        <w:t>4.5. Leaderboard</w:t>
      </w:r>
      <w:bookmarkEnd w:id="8"/>
    </w:p>
    <w:p w14:paraId="53A5DB0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CD1C25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ecrã de **Leaderboard** mostra a tabela de classificação dos tempos de *speedrun*:</w:t>
      </w:r>
    </w:p>
    <w:p w14:paraId="361A438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89E42E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A aba **Local** apresenta as 10 melhores *runs* globais, com o nome do jogador e o tempo.</w:t>
      </w:r>
    </w:p>
    <w:p w14:paraId="5A7A5B9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A linha do teu recorde pessoal aparece destacada a amarelo.</w:t>
      </w:r>
    </w:p>
    <w:p w14:paraId="23193D86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**Personal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Best:*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Mostra o teu melhor tempo de sempre.</w:t>
      </w:r>
    </w:p>
    <w:p w14:paraId="1A5A0CF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A aba **Online** (em desenvolvimento) permitirá comparar tempos com jogadores de todo o mundo.</w:t>
      </w:r>
    </w:p>
    <w:p w14:paraId="0BAFCD3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260E2B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Clica em **Back** para voltar ao menu principal.</w:t>
      </w:r>
    </w:p>
    <w:p w14:paraId="09E66C9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7E1665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&gt; **Sugestão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Imagem:*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Captura de ecrã do Leaderboard local.</w:t>
      </w:r>
    </w:p>
    <w:p w14:paraId="4D1F6D32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9ACF85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---</w:t>
      </w:r>
    </w:p>
    <w:p w14:paraId="0BC0385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442A8A9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83F0CF1" w14:textId="21563BD9" w:rsidR="007555B8" w:rsidRPr="004066AE" w:rsidRDefault="007555B8" w:rsidP="007555B8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9" w:name="_Toc228219784"/>
      <w:r w:rsidRPr="004066AE">
        <w:rPr>
          <w:rFonts w:ascii="Times New Roman" w:hAnsi="Times New Roman" w:cs="Times New Roman"/>
          <w:b/>
          <w:bCs/>
          <w:color w:val="auto"/>
        </w:rPr>
        <w:lastRenderedPageBreak/>
        <w:t>5. Comandos de Jogo</w:t>
      </w:r>
      <w:bookmarkEnd w:id="9"/>
    </w:p>
    <w:p w14:paraId="55E06C7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A476BC3" w14:textId="0A60A5B0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A tabela seguinte resume todos os comandos disponíveis durante o jogo: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805"/>
        <w:gridCol w:w="5689"/>
      </w:tblGrid>
      <w:tr w:rsidR="004066AE" w:rsidRPr="004066AE" w14:paraId="67C7BE20" w14:textId="7D2F1472" w:rsidTr="00406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2DDBE407" w14:textId="16EA1869" w:rsidR="004066AE" w:rsidRPr="004066AE" w:rsidRDefault="004066AE" w:rsidP="004066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066AE">
              <w:rPr>
                <w:rFonts w:ascii="Times New Roman" w:hAnsi="Times New Roman" w:cs="Times New Roman"/>
                <w:sz w:val="28"/>
                <w:szCs w:val="28"/>
              </w:rPr>
              <w:t>Tecla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12304CF5" w14:textId="2F2D1FAE" w:rsidR="004066AE" w:rsidRPr="004066AE" w:rsidRDefault="004066AE" w:rsidP="004066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4066AE">
              <w:rPr>
                <w:rFonts w:ascii="Times New Roman" w:hAnsi="Times New Roman" w:cs="Times New Roman"/>
                <w:sz w:val="28"/>
                <w:szCs w:val="28"/>
              </w:rPr>
              <w:t>Ação</w:t>
            </w:r>
          </w:p>
        </w:tc>
      </w:tr>
      <w:tr w:rsidR="004066AE" w:rsidRPr="004066AE" w14:paraId="2F0DD707" w14:textId="7F1557C5" w:rsidTr="00406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425E19BA" w14:textId="3D672C19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 A / 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ou ← / →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70D51E25" w14:textId="2DB72B85" w:rsidR="004066AE" w:rsidRPr="004066AE" w:rsidRDefault="004066AE" w:rsidP="004066A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Mover para a esquerda / direita </w:t>
            </w:r>
          </w:p>
        </w:tc>
      </w:tr>
      <w:tr w:rsidR="004066AE" w:rsidRPr="004066AE" w14:paraId="1007B3BF" w14:textId="3EF8E19A" w:rsidTr="004066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40FEF4F2" w14:textId="17489D91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W ou ↑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6CF3B160" w14:textId="670D49B5" w:rsidR="004066AE" w:rsidRPr="004066AE" w:rsidRDefault="004066AE" w:rsidP="004066A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Olhar para cima (não tem ação direta na versão atual) </w:t>
            </w:r>
          </w:p>
        </w:tc>
      </w:tr>
      <w:tr w:rsidR="004066AE" w:rsidRPr="004066AE" w14:paraId="6C86D0DA" w14:textId="33BA4D43" w:rsidTr="00406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128752F9" w14:textId="7CD7B0C0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S ou ↓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0D32C235" w14:textId="03F9EED5" w:rsidR="004066AE" w:rsidRPr="004066AE" w:rsidRDefault="004066AE" w:rsidP="004066A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Agachar-se (Crouch). Mantém premido e pressiona Espaço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para descer de plataformas one-way</w:t>
            </w:r>
          </w:p>
        </w:tc>
      </w:tr>
      <w:tr w:rsidR="004066AE" w:rsidRPr="004066AE" w14:paraId="2EC0D257" w14:textId="119CD42A" w:rsidTr="004066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0B073675" w14:textId="2B9C945C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Espaço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48841A56" w14:textId="264C1E73" w:rsidR="004066AE" w:rsidRPr="004066AE" w:rsidRDefault="004066AE" w:rsidP="004066A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Saltar. Mantém premido para um salto mais alto; liberta cedo para um salto curto </w:t>
            </w:r>
          </w:p>
        </w:tc>
      </w:tr>
      <w:tr w:rsidR="004066AE" w:rsidRPr="004066AE" w14:paraId="0564D11B" w14:textId="1F30E096" w:rsidTr="00406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3652110C" w14:textId="21E55836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Shift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31249443" w14:textId="209DD5D5" w:rsidR="004066AE" w:rsidRPr="004066AE" w:rsidRDefault="004066AE" w:rsidP="004066A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Executar dash (esquiva rápida). Só podes usar uma vez por salto </w:t>
            </w:r>
          </w:p>
        </w:tc>
      </w:tr>
      <w:tr w:rsidR="004066AE" w:rsidRPr="004066AE" w14:paraId="044471FB" w14:textId="6C9377BD" w:rsidTr="004066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07B6A0D3" w14:textId="48044A15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Botão esquerdo do mouse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70657270" w14:textId="1F804CCD" w:rsidR="004066AE" w:rsidRPr="004066AE" w:rsidRDefault="004066AE" w:rsidP="004066A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Atacar com a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espada</w:t>
            </w: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. Pressiona repetidamente para combos </w:t>
            </w:r>
          </w:p>
        </w:tc>
      </w:tr>
      <w:tr w:rsidR="004066AE" w:rsidRPr="004066AE" w14:paraId="26E6B201" w14:textId="7EC4804E" w:rsidTr="00406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50D56DEB" w14:textId="350C1135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TAB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537B24C6" w14:textId="180F1FEE" w:rsidR="004066AE" w:rsidRPr="004066AE" w:rsidRDefault="004066AE" w:rsidP="004066A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Abrir/fechar o menu de pausa </w:t>
            </w:r>
          </w:p>
        </w:tc>
      </w:tr>
    </w:tbl>
    <w:p w14:paraId="7008BE9B" w14:textId="77777777" w:rsidR="004066AE" w:rsidRDefault="004066AE" w:rsidP="007555B8">
      <w:pPr>
        <w:rPr>
          <w:rFonts w:ascii="Times New Roman" w:hAnsi="Times New Roman" w:cs="Times New Roman"/>
          <w:sz w:val="24"/>
          <w:szCs w:val="24"/>
        </w:rPr>
      </w:pPr>
    </w:p>
    <w:p w14:paraId="7C510A37" w14:textId="6ACA5AC2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Nota: O dash e o ataque podem ser usados no ar (durante o salto ou queda).</w:t>
      </w:r>
    </w:p>
    <w:p w14:paraId="4C01DAF0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E3905DF" w14:textId="1D5B7C3C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CA3304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FD19176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B80D037" w14:textId="5CBED3D6" w:rsidR="007555B8" w:rsidRPr="004066AE" w:rsidRDefault="007555B8" w:rsidP="007555B8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10" w:name="_Toc228219785"/>
      <w:r w:rsidRPr="004066AE">
        <w:rPr>
          <w:rFonts w:ascii="Times New Roman" w:hAnsi="Times New Roman" w:cs="Times New Roman"/>
          <w:b/>
          <w:bCs/>
          <w:color w:val="auto"/>
        </w:rPr>
        <w:lastRenderedPageBreak/>
        <w:t>6. Mecânicas de Jogo</w:t>
      </w:r>
      <w:bookmarkEnd w:id="10"/>
    </w:p>
    <w:p w14:paraId="27C0AA85" w14:textId="77777777" w:rsidR="007555B8" w:rsidRPr="004066AE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5A704F" w14:textId="1E1A4ECF" w:rsidR="007555B8" w:rsidRPr="004066AE" w:rsidRDefault="007555B8" w:rsidP="007555B8">
      <w:pPr>
        <w:pStyle w:val="Ttul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8219786"/>
      <w:r w:rsidRPr="004066AE">
        <w:rPr>
          <w:rFonts w:ascii="Times New Roman" w:hAnsi="Times New Roman" w:cs="Times New Roman"/>
          <w:b/>
          <w:bCs/>
          <w:color w:val="auto"/>
          <w:sz w:val="28"/>
          <w:szCs w:val="28"/>
        </w:rPr>
        <w:t>6.1. Movimento e Salto</w:t>
      </w:r>
      <w:bookmarkEnd w:id="11"/>
    </w:p>
    <w:p w14:paraId="19933ED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0DDDA00" w14:textId="29935812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movimento do personagem é fluido e responsivo. Utiliza as teclas A/D ou ←/→ para te deslocares horizontalmente.</w:t>
      </w:r>
    </w:p>
    <w:p w14:paraId="3712F30D" w14:textId="7FBA373A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Salto variável: Mantém a tecla Espaço premida para um salto mais alto. Se soltares a tecla a meio, o personagem começa a cair mais cedo. Isto permite-te controlar a altura do salto.</w:t>
      </w:r>
    </w:p>
    <w:p w14:paraId="6D031150" w14:textId="797CEF5C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Coyote Time: Se saíres de uma plataforma e pressionares Espaço imediatamente a seguir, o jogo ainda te permite saltar durante uma fração de segundo.</w:t>
      </w:r>
    </w:p>
    <w:p w14:paraId="4FDCFA31" w14:textId="112F2DC5" w:rsid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Jump Buffering: Se pressionares Espaço</w:t>
      </w:r>
      <w:r w:rsidR="004066AE">
        <w:rPr>
          <w:rFonts w:ascii="Times New Roman" w:hAnsi="Times New Roman" w:cs="Times New Roman"/>
          <w:sz w:val="24"/>
          <w:szCs w:val="24"/>
        </w:rPr>
        <w:t xml:space="preserve"> </w:t>
      </w:r>
      <w:r w:rsidRPr="007555B8">
        <w:rPr>
          <w:rFonts w:ascii="Times New Roman" w:hAnsi="Times New Roman" w:cs="Times New Roman"/>
          <w:sz w:val="24"/>
          <w:szCs w:val="24"/>
        </w:rPr>
        <w:t>ligeiramente antes de aterrar, o salto é executado automaticamente assim que tocares no chão.</w:t>
      </w:r>
    </w:p>
    <w:p w14:paraId="59FBA55F" w14:textId="77777777" w:rsidR="004066AE" w:rsidRPr="007555B8" w:rsidRDefault="004066AE" w:rsidP="007555B8">
      <w:pPr>
        <w:rPr>
          <w:rFonts w:ascii="Times New Roman" w:hAnsi="Times New Roman" w:cs="Times New Roman"/>
          <w:sz w:val="24"/>
          <w:szCs w:val="24"/>
        </w:rPr>
      </w:pPr>
    </w:p>
    <w:p w14:paraId="6B76FA1F" w14:textId="57E6F4E7" w:rsidR="007555B8" w:rsidRPr="004066AE" w:rsidRDefault="007555B8" w:rsidP="004066AE">
      <w:pPr>
        <w:pStyle w:val="Ttulo2"/>
        <w:rPr>
          <w:rFonts w:ascii="Times New Roman" w:hAnsi="Times New Roman" w:cs="Times New Roman"/>
          <w:b/>
          <w:bCs/>
        </w:rPr>
      </w:pPr>
      <w:bookmarkStart w:id="12" w:name="_Toc228219787"/>
      <w:r w:rsidRPr="004066AE">
        <w:rPr>
          <w:rFonts w:ascii="Times New Roman" w:hAnsi="Times New Roman" w:cs="Times New Roman"/>
          <w:b/>
          <w:bCs/>
          <w:color w:val="auto"/>
          <w:sz w:val="28"/>
          <w:szCs w:val="28"/>
        </w:rPr>
        <w:t>6.2. Dash (Esquiva)</w:t>
      </w:r>
      <w:bookmarkEnd w:id="12"/>
    </w:p>
    <w:p w14:paraId="4E666CA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7AB83EB" w14:textId="4BF0D38B" w:rsidR="007555B8" w:rsidRPr="007555B8" w:rsidRDefault="007555B8" w:rsidP="00052E0B">
      <w:pPr>
        <w:jc w:val="both"/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</w:t>
      </w:r>
      <w:r w:rsidR="004066AE">
        <w:rPr>
          <w:rFonts w:ascii="Times New Roman" w:hAnsi="Times New Roman" w:cs="Times New Roman"/>
          <w:sz w:val="24"/>
          <w:szCs w:val="24"/>
        </w:rPr>
        <w:t xml:space="preserve"> </w:t>
      </w:r>
      <w:r w:rsidRPr="007555B8">
        <w:rPr>
          <w:rFonts w:ascii="Times New Roman" w:hAnsi="Times New Roman" w:cs="Times New Roman"/>
          <w:sz w:val="24"/>
          <w:szCs w:val="24"/>
        </w:rPr>
        <w:t>Dash é um movimento rápido horizontal que te permite esquivar de inimigos ou atravessar pequenos vãos.</w:t>
      </w:r>
    </w:p>
    <w:p w14:paraId="09F0D59F" w14:textId="22F7F757" w:rsidR="007555B8" w:rsidRPr="007555B8" w:rsidRDefault="007555B8" w:rsidP="00052E0B">
      <w:pPr>
        <w:jc w:val="both"/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Pressiona Shift para executar o dash na direção para onde o personagem está virado.</w:t>
      </w:r>
    </w:p>
    <w:p w14:paraId="773FE2FD" w14:textId="3AD85DD3" w:rsidR="007555B8" w:rsidRPr="007555B8" w:rsidRDefault="007555B8" w:rsidP="00052E0B">
      <w:pPr>
        <w:jc w:val="both"/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Durante o dash, és invulnerável a dano.</w:t>
      </w:r>
    </w:p>
    <w:p w14:paraId="68F406E2" w14:textId="10DE0FB7" w:rsidR="007555B8" w:rsidRPr="007555B8" w:rsidRDefault="007555B8" w:rsidP="00052E0B">
      <w:pPr>
        <w:jc w:val="both"/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Após o dash, um efeito visual de "fantasma" (ghost) aparece momentaneamente.</w:t>
      </w:r>
    </w:p>
    <w:p w14:paraId="74B8F96B" w14:textId="6FEB3530" w:rsidR="007555B8" w:rsidRPr="007555B8" w:rsidRDefault="007555B8" w:rsidP="00052E0B">
      <w:pPr>
        <w:jc w:val="both"/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Só podes usar o dash uma vez por salto. Assim que tocares no chão, o uso é renovado.</w:t>
      </w:r>
    </w:p>
    <w:p w14:paraId="77457E9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0168FD2" w14:textId="4EF7C309" w:rsidR="007555B8" w:rsidRPr="00052E0B" w:rsidRDefault="007555B8" w:rsidP="007555B8">
      <w:pPr>
        <w:pStyle w:val="Ttul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8219788"/>
      <w:r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t>6.3. Combate</w:t>
      </w:r>
      <w:bookmarkEnd w:id="13"/>
    </w:p>
    <w:p w14:paraId="3C9835D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6566F0B" w14:textId="23361FD8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O combate é corpo-a-corpo, utilizando a </w:t>
      </w:r>
      <w:r w:rsidR="00052E0B">
        <w:rPr>
          <w:rFonts w:ascii="Times New Roman" w:hAnsi="Times New Roman" w:cs="Times New Roman"/>
          <w:sz w:val="24"/>
          <w:szCs w:val="24"/>
        </w:rPr>
        <w:t>espada</w:t>
      </w:r>
      <w:r w:rsidRPr="007555B8">
        <w:rPr>
          <w:rFonts w:ascii="Times New Roman" w:hAnsi="Times New Roman" w:cs="Times New Roman"/>
          <w:sz w:val="24"/>
          <w:szCs w:val="24"/>
        </w:rPr>
        <w:t xml:space="preserve"> do protagonista.</w:t>
      </w:r>
    </w:p>
    <w:p w14:paraId="2CEECF1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08B73E1" w14:textId="4AFB65A0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Pressiona </w:t>
      </w:r>
      <w:r w:rsidR="00052E0B">
        <w:rPr>
          <w:rFonts w:ascii="Times New Roman" w:hAnsi="Times New Roman" w:cs="Times New Roman"/>
          <w:sz w:val="24"/>
          <w:szCs w:val="24"/>
        </w:rPr>
        <w:t>o Botão esquerdo do mouse</w:t>
      </w:r>
      <w:r w:rsidRPr="007555B8">
        <w:rPr>
          <w:rFonts w:ascii="Times New Roman" w:hAnsi="Times New Roman" w:cs="Times New Roman"/>
          <w:sz w:val="24"/>
          <w:szCs w:val="24"/>
        </w:rPr>
        <w:t xml:space="preserve"> para atacar. </w:t>
      </w:r>
    </w:p>
    <w:p w14:paraId="60E9665D" w14:textId="1E64E17C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Se pressionares </w:t>
      </w:r>
      <w:r w:rsidR="00052E0B">
        <w:rPr>
          <w:rFonts w:ascii="Times New Roman" w:hAnsi="Times New Roman" w:cs="Times New Roman"/>
          <w:sz w:val="24"/>
          <w:szCs w:val="24"/>
        </w:rPr>
        <w:t xml:space="preserve">o Botão esquerdo </w:t>
      </w:r>
      <w:r w:rsidRPr="007555B8">
        <w:rPr>
          <w:rFonts w:ascii="Times New Roman" w:hAnsi="Times New Roman" w:cs="Times New Roman"/>
          <w:sz w:val="24"/>
          <w:szCs w:val="24"/>
        </w:rPr>
        <w:t>novamente durante a animação de ataque (janela de 0,2 segundos), executas um combo com um segundo golpe.</w:t>
      </w:r>
    </w:p>
    <w:p w14:paraId="7508DFA3" w14:textId="0DDBA949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Os inimigos reagem ao dano com uma animação de atordoamento (stun) e são empurrados para trás (knockback).</w:t>
      </w:r>
    </w:p>
    <w:p w14:paraId="32D10691" w14:textId="774F1BB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Ao derrotar um inimigo, este deixa cair Soul (moeda) que podes recolher passando por cima.</w:t>
      </w:r>
    </w:p>
    <w:p w14:paraId="17F5C537" w14:textId="03A747BD" w:rsidR="007555B8" w:rsidRPr="00052E0B" w:rsidRDefault="007555B8" w:rsidP="007555B8">
      <w:pPr>
        <w:pStyle w:val="Ttul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8219789"/>
      <w:r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6.4. Moedas e Recolha de Soul</w:t>
      </w:r>
      <w:bookmarkEnd w:id="14"/>
    </w:p>
    <w:p w14:paraId="4A9B8EF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7786F7A" w14:textId="2E5C4EC3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jogo utiliza duas moedas:</w:t>
      </w:r>
    </w:p>
    <w:p w14:paraId="725981BF" w14:textId="03410242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Soul: Obtida ao derrotar inimigos. As moedas Soul caem no chão com um pequeno quique e podem ser recolhidas tocando-lhes. Servem para comprar Upgrades na loja.</w:t>
      </w:r>
    </w:p>
    <w:p w14:paraId="6ED361D6" w14:textId="57B49BA4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Gems: Obtida através de pacotes na Loja. Serve para comprar Cosméticos.</w:t>
      </w:r>
    </w:p>
    <w:p w14:paraId="3E5D4CD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C59EF49" w14:textId="2FB5877D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Quando recolhes uma Soul, esta desloca-se em direção ao personagem e desaparece com uma animação. O teu saldo atual é visível na interface da loja</w:t>
      </w:r>
      <w:r w:rsidR="00052E0B">
        <w:rPr>
          <w:rFonts w:ascii="Times New Roman" w:hAnsi="Times New Roman" w:cs="Times New Roman"/>
          <w:sz w:val="24"/>
          <w:szCs w:val="24"/>
        </w:rPr>
        <w:t>.</w:t>
      </w:r>
    </w:p>
    <w:p w14:paraId="413D7DD0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F107A8A" w14:textId="63C6F5DD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Na Loja, clica num pacote de Gems e depois em Simulate Payment. Após 1,5 segundos de processamento simulado, as Gems são adicionadas à tua conta.</w:t>
      </w:r>
    </w:p>
    <w:p w14:paraId="6639E22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5A54908" w14:textId="23E4DF89" w:rsidR="007555B8" w:rsidRPr="00052E0B" w:rsidRDefault="007555B8" w:rsidP="007555B8">
      <w:pPr>
        <w:pStyle w:val="Ttulo2"/>
        <w:rPr>
          <w:rFonts w:ascii="Times New Roman" w:hAnsi="Times New Roman" w:cs="Times New Roman"/>
          <w:b/>
          <w:bCs/>
          <w:color w:val="auto"/>
        </w:rPr>
      </w:pPr>
      <w:bookmarkStart w:id="15" w:name="_Toc228219790"/>
      <w:r w:rsidRPr="00052E0B">
        <w:rPr>
          <w:rFonts w:ascii="Times New Roman" w:hAnsi="Times New Roman" w:cs="Times New Roman"/>
          <w:b/>
          <w:bCs/>
          <w:color w:val="auto"/>
        </w:rPr>
        <w:t>6.5. Interação com o Vendedor</w:t>
      </w:r>
      <w:bookmarkEnd w:id="15"/>
    </w:p>
    <w:p w14:paraId="40EF9C76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3522B91" w14:textId="567A98F4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Em algumas áreas do jogo, encontras um vendedor (NPC). Para interagir com ele:</w:t>
      </w:r>
    </w:p>
    <w:p w14:paraId="425E253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0C6195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1. Aproxima-te do vendedor. Uma mensagem "Pressiona E" aparece no ecrã.</w:t>
      </w:r>
    </w:p>
    <w:p w14:paraId="3AC67266" w14:textId="15FC41AF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2. Pressiona E para abrir a Loja.</w:t>
      </w:r>
    </w:p>
    <w:p w14:paraId="6A1F867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3. Navega pelas abas (Upgrades, Cosméticos, Gems Shop) e compra os itens que desejares.</w:t>
      </w:r>
    </w:p>
    <w:p w14:paraId="5675C9FC" w14:textId="0FACA9A3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4. Clica em Close ou pressiona ESC para fechar a Loja e continuar o jogo.</w:t>
      </w:r>
    </w:p>
    <w:p w14:paraId="7FD2AB1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DEF211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0F592DA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9D5F036" w14:textId="4C075931" w:rsidR="007555B8" w:rsidRPr="00052E0B" w:rsidRDefault="007555B8" w:rsidP="007555B8">
      <w:pPr>
        <w:pStyle w:val="Ttulo1"/>
        <w:rPr>
          <w:rFonts w:ascii="Times New Roman" w:hAnsi="Times New Roman" w:cs="Times New Roman"/>
          <w:b/>
          <w:bCs/>
        </w:rPr>
      </w:pPr>
      <w:bookmarkStart w:id="16" w:name="_Toc228219791"/>
      <w:r w:rsidRPr="00052E0B">
        <w:rPr>
          <w:rFonts w:ascii="Times New Roman" w:hAnsi="Times New Roman" w:cs="Times New Roman"/>
          <w:b/>
          <w:bCs/>
          <w:color w:val="auto"/>
        </w:rPr>
        <w:lastRenderedPageBreak/>
        <w:t>7. Sistema de Saves</w:t>
      </w:r>
      <w:bookmarkEnd w:id="16"/>
    </w:p>
    <w:p w14:paraId="5F6D1491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6BAED6B" w14:textId="34185D1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O progresso no SoulBound é guardado de </w:t>
      </w:r>
      <w:r w:rsidR="00052E0B">
        <w:rPr>
          <w:rFonts w:ascii="Times New Roman" w:hAnsi="Times New Roman" w:cs="Times New Roman"/>
          <w:sz w:val="24"/>
          <w:szCs w:val="24"/>
        </w:rPr>
        <w:t>duas</w:t>
      </w:r>
      <w:r w:rsidRPr="007555B8">
        <w:rPr>
          <w:rFonts w:ascii="Times New Roman" w:hAnsi="Times New Roman" w:cs="Times New Roman"/>
          <w:sz w:val="24"/>
          <w:szCs w:val="24"/>
        </w:rPr>
        <w:t xml:space="preserve"> formas:</w:t>
      </w:r>
    </w:p>
    <w:p w14:paraId="7C330D8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D9B6815" w14:textId="40DC57BC" w:rsidR="007555B8" w:rsidRPr="00052E0B" w:rsidRDefault="007555B8" w:rsidP="007555B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52E0B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052E0B">
        <w:rPr>
          <w:rStyle w:val="Ttulo2Carter"/>
          <w:rFonts w:ascii="Times New Roman" w:hAnsi="Times New Roman" w:cs="Times New Roman"/>
          <w:b/>
          <w:bCs/>
          <w:color w:val="auto"/>
          <w:sz w:val="28"/>
          <w:szCs w:val="28"/>
        </w:rPr>
        <w:t>.1. Autosave (Automático)</w:t>
      </w:r>
    </w:p>
    <w:p w14:paraId="5DF4DEB2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jogo grava automaticamente o teu progresso nas seguintes situações:</w:t>
      </w:r>
    </w:p>
    <w:p w14:paraId="1610302D" w14:textId="34F4A04C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Mudança de área: Sempre que atravessas um portal e entras num novo nível.</w:t>
      </w:r>
    </w:p>
    <w:p w14:paraId="0614FC34" w14:textId="7D08C9D2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Intervalo de tempo: A cada 3 minutos (valor configurável nas Definições).</w:t>
      </w:r>
    </w:p>
    <w:p w14:paraId="43313C0E" w14:textId="412E43FC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Checkpoint: Quando alcanças determinados pontos-chave do jogo.</w:t>
      </w:r>
    </w:p>
    <w:p w14:paraId="52D9C42B" w14:textId="51AD4A9A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Quando um autosave ocorre, o indicador "A guardar..." aparece brevemente no canto do ecrã.</w:t>
      </w:r>
    </w:p>
    <w:p w14:paraId="3C056D0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7340DF1" w14:textId="13D4DB29" w:rsidR="007555B8" w:rsidRPr="00052E0B" w:rsidRDefault="007555B8" w:rsidP="007555B8">
      <w:pPr>
        <w:pStyle w:val="Ttul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28219792"/>
      <w:r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t>7.</w:t>
      </w:r>
      <w:r w:rsidR="00052E0B"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t>. Slots de Gravação</w:t>
      </w:r>
      <w:bookmarkEnd w:id="17"/>
    </w:p>
    <w:p w14:paraId="37C7AC5B" w14:textId="31F78010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Existem 3 slots de gravação independentes. Para alternar entre eles, pressiona as teclas 1, 2 ou 3 durante o jogo. O slot selecionado é usado tanto para gravar como para carregar</w:t>
      </w:r>
      <w:r w:rsidR="00052E0B">
        <w:rPr>
          <w:rFonts w:ascii="Times New Roman" w:hAnsi="Times New Roman" w:cs="Times New Roman"/>
          <w:sz w:val="24"/>
          <w:szCs w:val="24"/>
        </w:rPr>
        <w:t>.</w:t>
      </w:r>
    </w:p>
    <w:p w14:paraId="14A4C60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FEBED7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BE89760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901EE36" w14:textId="753CE34A" w:rsidR="007555B8" w:rsidRPr="00052E0B" w:rsidRDefault="007555B8" w:rsidP="007555B8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18" w:name="_Toc228219793"/>
      <w:r w:rsidRPr="00052E0B">
        <w:rPr>
          <w:rFonts w:ascii="Times New Roman" w:hAnsi="Times New Roman" w:cs="Times New Roman"/>
          <w:b/>
          <w:bCs/>
          <w:color w:val="auto"/>
        </w:rPr>
        <w:lastRenderedPageBreak/>
        <w:t>8. Resolução de Problemas</w:t>
      </w:r>
      <w:bookmarkEnd w:id="18"/>
    </w:p>
    <w:p w14:paraId="2A1C4A63" w14:textId="77777777" w:rsidR="007555B8" w:rsidRPr="00052E0B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15AB29" w14:textId="13A46A35" w:rsidR="007555B8" w:rsidRPr="00052E0B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2E0B">
        <w:rPr>
          <w:rFonts w:ascii="Times New Roman" w:hAnsi="Times New Roman" w:cs="Times New Roman"/>
          <w:b/>
          <w:bCs/>
          <w:sz w:val="24"/>
          <w:szCs w:val="24"/>
        </w:rPr>
        <w:t>O jogo está lento (baixa taxa de fotogramas)</w:t>
      </w:r>
    </w:p>
    <w:p w14:paraId="1B541A37" w14:textId="1A03F153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Fecha outras aplicações que estejam a consumir recursos do computador.</w:t>
      </w:r>
    </w:p>
    <w:p w14:paraId="047E6D0D" w14:textId="57FE8E4D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Nas Definições do jogo, reduz a qualidade gráfica (se esta opção estiver disponível em versões futuras).</w:t>
      </w:r>
    </w:p>
    <w:p w14:paraId="012A40A0" w14:textId="5D9B8389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Certifica-te de que os drivers da tua placa gráfica estão atualizados.</w:t>
      </w:r>
    </w:p>
    <w:p w14:paraId="4CFDF6B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7134EEA" w14:textId="5D2FFB55" w:rsidR="007555B8" w:rsidRPr="00052E0B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2E0B">
        <w:rPr>
          <w:rFonts w:ascii="Times New Roman" w:hAnsi="Times New Roman" w:cs="Times New Roman"/>
          <w:b/>
          <w:bCs/>
          <w:sz w:val="24"/>
          <w:szCs w:val="24"/>
        </w:rPr>
        <w:t>O ecrã bloqueou e pede a minha palavra-passe</w:t>
      </w:r>
    </w:p>
    <w:p w14:paraId="5AC7348F" w14:textId="24230E23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Isto é o bloqueio por inatividade, uma funcionalidade de segurança.</w:t>
      </w:r>
    </w:p>
    <w:p w14:paraId="27382BB7" w14:textId="4E5D8DD9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Insere a tua palavra-passe de login e clica em Unlock.</w:t>
      </w:r>
    </w:p>
    <w:p w14:paraId="30F1D62F" w14:textId="233979A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Se não te lembrares da palavra-passe, terás de fechar o jogo e recuperá-la através do ecrã de Forgot Password no menu de login.</w:t>
      </w:r>
    </w:p>
    <w:p w14:paraId="48B2A696" w14:textId="4C886BB6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Podes ajustar o tempo de inatividade ou desativar esta funcionalidade nas Definições.</w:t>
      </w:r>
    </w:p>
    <w:p w14:paraId="08AD965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16A941B" w14:textId="258B4168" w:rsidR="007555B8" w:rsidRPr="00052E0B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2E0B">
        <w:rPr>
          <w:rFonts w:ascii="Times New Roman" w:hAnsi="Times New Roman" w:cs="Times New Roman"/>
          <w:b/>
          <w:bCs/>
          <w:sz w:val="24"/>
          <w:szCs w:val="24"/>
        </w:rPr>
        <w:t>Não consigo passar de uma plataforma (parece que há uma parede invisível)</w:t>
      </w:r>
    </w:p>
    <w:p w14:paraId="60C0AED1" w14:textId="31E3F77F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Podes estar a tentar atravessar uma plataforma one-way (semi-sólida).</w:t>
      </w:r>
    </w:p>
    <w:p w14:paraId="5AFF6E0D" w14:textId="291C4478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Para descer deste tipo de plataformas, mantém a tecla S (ou seta para baixo) premida e pressiona Espaço. O personagem cairá através da plataforma.</w:t>
      </w:r>
    </w:p>
    <w:p w14:paraId="142DD8A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2FAA5B0" w14:textId="14FA83D2" w:rsidR="007555B8" w:rsidRPr="00052E0B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2E0B">
        <w:rPr>
          <w:rFonts w:ascii="Times New Roman" w:hAnsi="Times New Roman" w:cs="Times New Roman"/>
          <w:b/>
          <w:bCs/>
          <w:sz w:val="24"/>
          <w:szCs w:val="24"/>
        </w:rPr>
        <w:t>O meu progresso foi perdido</w:t>
      </w:r>
    </w:p>
    <w:p w14:paraId="64B2F43A" w14:textId="212F4B88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Verifica se tens o autosave ativado nas Definições.</w:t>
      </w:r>
    </w:p>
    <w:p w14:paraId="625204B8" w14:textId="6949531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Se o problema persistir, os ficheiros de save podem estar corrompidos. Nesse caso, tenta iniciar um novo jogo num slot diferente.</w:t>
      </w:r>
    </w:p>
    <w:p w14:paraId="7F8BEE2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69C9DBF" w14:textId="662EA1C5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jogo fecha inesperadamente</w:t>
      </w:r>
    </w:p>
    <w:p w14:paraId="515C7B42" w14:textId="0F0ADA4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Verifica se o teu computador cumpre os requisitos mínimos (secção 1).</w:t>
      </w:r>
    </w:p>
    <w:p w14:paraId="63F168C5" w14:textId="7BDD4340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Tenta executar o jogo como administrador (clica com o botão direito no executável &gt; "Executar como administrador").</w:t>
      </w:r>
    </w:p>
    <w:p w14:paraId="0DCDF3E1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44C59B0" w14:textId="650423B3" w:rsidR="00B95B79" w:rsidRPr="007555B8" w:rsidRDefault="00B95B79" w:rsidP="007555B8">
      <w:pPr>
        <w:rPr>
          <w:rFonts w:ascii="Times New Roman" w:hAnsi="Times New Roman" w:cs="Times New Roman"/>
          <w:sz w:val="24"/>
          <w:szCs w:val="24"/>
        </w:rPr>
      </w:pPr>
    </w:p>
    <w:sectPr w:rsidR="00B95B79" w:rsidRPr="007555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5B8"/>
    <w:rsid w:val="00052E0B"/>
    <w:rsid w:val="00207C92"/>
    <w:rsid w:val="004066AE"/>
    <w:rsid w:val="005B0016"/>
    <w:rsid w:val="00602A61"/>
    <w:rsid w:val="007555B8"/>
    <w:rsid w:val="008D4D31"/>
    <w:rsid w:val="00B365AF"/>
    <w:rsid w:val="00B95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EAF4E"/>
  <w15:chartTrackingRefBased/>
  <w15:docId w15:val="{59D06732-7112-4C1A-9CEB-A994C07B6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7555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555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555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555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acomGrelha">
    <w:name w:val="Table Grid"/>
    <w:basedOn w:val="Tabelanormal"/>
    <w:uiPriority w:val="39"/>
    <w:rsid w:val="004066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4066A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bealhodondice">
    <w:name w:val="TOC Heading"/>
    <w:basedOn w:val="Ttulo1"/>
    <w:next w:val="Normal"/>
    <w:uiPriority w:val="39"/>
    <w:unhideWhenUsed/>
    <w:qFormat/>
    <w:rsid w:val="00052E0B"/>
    <w:pPr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052E0B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052E0B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052E0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8B59A-93E9-49E7-B11B-73BD374BE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14</Pages>
  <Words>2008</Words>
  <Characters>10848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Reis</dc:creator>
  <cp:keywords/>
  <dc:description/>
  <cp:lastModifiedBy>Marcel Reis</cp:lastModifiedBy>
  <cp:revision>1</cp:revision>
  <dcterms:created xsi:type="dcterms:W3CDTF">2026-04-27T20:31:00Z</dcterms:created>
  <dcterms:modified xsi:type="dcterms:W3CDTF">2026-04-27T21:03:00Z</dcterms:modified>
</cp:coreProperties>
</file>