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B54FE" w14:textId="62CBF136" w:rsidR="006A2B47" w:rsidRDefault="006A2B47">
      <w:pPr>
        <w:rPr>
          <w:lang w:val="de-DE"/>
        </w:rPr>
      </w:pPr>
      <w:proofErr w:type="spellStart"/>
      <w:r>
        <w:rPr>
          <w:lang w:val="de-DE"/>
        </w:rPr>
        <w:t>Scaling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OpenSim</w:t>
      </w:r>
      <w:proofErr w:type="spellEnd"/>
      <w:r>
        <w:rPr>
          <w:lang w:val="de-DE"/>
        </w:rPr>
        <w:t>:</w:t>
      </w:r>
    </w:p>
    <w:p w14:paraId="0355D499" w14:textId="07B80A92" w:rsidR="006A2B47" w:rsidRDefault="006A2B47" w:rsidP="00F65102">
      <w:pPr>
        <w:pStyle w:val="Listenabsatz"/>
        <w:numPr>
          <w:ilvl w:val="0"/>
          <w:numId w:val="1"/>
        </w:numPr>
        <w:rPr>
          <w:lang w:val="en-US"/>
        </w:rPr>
      </w:pPr>
      <w:r w:rsidRPr="00F65102">
        <w:rPr>
          <w:lang w:val="en-US"/>
        </w:rPr>
        <w:t xml:space="preserve">Use </w:t>
      </w:r>
      <w:r w:rsidR="00F65102" w:rsidRPr="00F65102">
        <w:rPr>
          <w:lang w:val="en-US"/>
        </w:rPr>
        <w:t xml:space="preserve">the static trail </w:t>
      </w:r>
      <w:proofErr w:type="spellStart"/>
      <w:r w:rsidR="00F65102" w:rsidRPr="00F65102">
        <w:rPr>
          <w:lang w:val="en-US"/>
        </w:rPr>
        <w:t>markerdata</w:t>
      </w:r>
      <w:proofErr w:type="spellEnd"/>
      <w:r w:rsidR="00F65102" w:rsidRPr="00F65102">
        <w:rPr>
          <w:lang w:val="en-US"/>
        </w:rPr>
        <w:t xml:space="preserve"> to scale the generic model.</w:t>
      </w:r>
    </w:p>
    <w:p w14:paraId="6988248A" w14:textId="2DBC9048" w:rsidR="00D4514A" w:rsidRDefault="00D4514A" w:rsidP="00F6510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Scale model</w:t>
      </w:r>
      <w:r>
        <w:rPr>
          <w:lang w:val="en-US"/>
        </w:rPr>
        <w:t>:</w:t>
      </w:r>
    </w:p>
    <w:p w14:paraId="058EDAEF" w14:textId="77777777" w:rsidR="00D4514A" w:rsidRDefault="00D4514A" w:rsidP="00D4514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Without setup file -&gt; Adjust model markers -&gt; your </w:t>
      </w:r>
      <w:proofErr w:type="spellStart"/>
      <w:r>
        <w:rPr>
          <w:lang w:val="en-US"/>
        </w:rPr>
        <w:t>static.trc</w:t>
      </w:r>
      <w:proofErr w:type="spellEnd"/>
    </w:p>
    <w:p w14:paraId="560B8C39" w14:textId="222856B0" w:rsidR="00F65102" w:rsidRDefault="00D4514A" w:rsidP="00D4514A">
      <w:pPr>
        <w:pStyle w:val="Listenabsatz"/>
        <w:numPr>
          <w:ilvl w:val="0"/>
          <w:numId w:val="1"/>
        </w:numPr>
        <w:rPr>
          <w:lang w:val="en-US"/>
        </w:rPr>
      </w:pPr>
      <w:r w:rsidRPr="00D4514A">
        <w:rPr>
          <w:lang w:val="en-US"/>
        </w:rPr>
        <w:t>With setup file -&gt; Load -&gt; Setup file</w:t>
      </w:r>
      <w:r w:rsidR="009D05C2">
        <w:rPr>
          <w:lang w:val="en-US"/>
        </w:rPr>
        <w:t xml:space="preserve"> -&gt; name your scaled model &amp; </w:t>
      </w:r>
      <w:r w:rsidR="00A4043A">
        <w:rPr>
          <w:lang w:val="en-US"/>
        </w:rPr>
        <w:t>enter bodyweight.</w:t>
      </w:r>
    </w:p>
    <w:p w14:paraId="0BF616E5" w14:textId="73CFCB78" w:rsidR="00A4043A" w:rsidRDefault="00276A91" w:rsidP="00D4514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scale factors</w:t>
      </w:r>
    </w:p>
    <w:p w14:paraId="5794D9CF" w14:textId="56089D42" w:rsidR="00276A91" w:rsidRDefault="00331B13" w:rsidP="00D4514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static pose weights</w:t>
      </w:r>
    </w:p>
    <w:p w14:paraId="6167CC39" w14:textId="77777777" w:rsidR="00331B13" w:rsidRDefault="00331B13" w:rsidP="00331B13">
      <w:pPr>
        <w:rPr>
          <w:lang w:val="en-US"/>
        </w:rPr>
      </w:pPr>
    </w:p>
    <w:p w14:paraId="2059561F" w14:textId="77777777" w:rsidR="00331B13" w:rsidRPr="00331B13" w:rsidRDefault="00331B13" w:rsidP="00331B13">
      <w:pPr>
        <w:rPr>
          <w:lang w:val="en-US"/>
        </w:rPr>
      </w:pPr>
    </w:p>
    <w:sectPr w:rsidR="00331B13" w:rsidRPr="00331B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60581"/>
    <w:multiLevelType w:val="hybridMultilevel"/>
    <w:tmpl w:val="7ADCD3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85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47"/>
    <w:rsid w:val="00276A91"/>
    <w:rsid w:val="00331B13"/>
    <w:rsid w:val="006A2B47"/>
    <w:rsid w:val="009D05C2"/>
    <w:rsid w:val="00A35C6B"/>
    <w:rsid w:val="00A4043A"/>
    <w:rsid w:val="00D4514A"/>
    <w:rsid w:val="00F6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5ED1E"/>
  <w15:chartTrackingRefBased/>
  <w15:docId w15:val="{4ADD8039-BB7D-CC47-9A8F-9C2468E3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2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2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2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2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2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2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2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2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2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2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2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2B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2B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2B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2B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2B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2B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A2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2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2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2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A2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A2B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A2B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A2B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2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2B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A2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thl5zgbglg@univie.onmicrosoft.com</dc:creator>
  <cp:keywords/>
  <dc:description/>
  <cp:lastModifiedBy>thl5zgbglg@univie.onmicrosoft.com</cp:lastModifiedBy>
  <cp:revision>8</cp:revision>
  <dcterms:created xsi:type="dcterms:W3CDTF">2024-11-19T14:58:00Z</dcterms:created>
  <dcterms:modified xsi:type="dcterms:W3CDTF">2024-11-19T15:03:00Z</dcterms:modified>
</cp:coreProperties>
</file>