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179B" w14:textId="2DDE80B5" w:rsidR="000A16D3" w:rsidRDefault="00904893">
      <w:pPr>
        <w:rPr>
          <w:lang w:val="en-US"/>
        </w:rPr>
      </w:pPr>
      <w:r>
        <w:rPr>
          <w:lang w:val="en-US"/>
        </w:rPr>
        <w:t>Athlete</w:t>
      </w:r>
      <w:r w:rsidR="000A16D3" w:rsidRPr="00A56DC1">
        <w:rPr>
          <w:lang w:val="en-US"/>
        </w:rPr>
        <w:t xml:space="preserve"> </w:t>
      </w:r>
      <w:r w:rsidR="007E16E7">
        <w:rPr>
          <w:lang w:val="en-US"/>
        </w:rPr>
        <w:t>0</w:t>
      </w:r>
      <w:r w:rsidR="000A16D3" w:rsidRPr="00A56DC1">
        <w:rPr>
          <w:lang w:val="en-US"/>
        </w:rPr>
        <w:t xml:space="preserve">, </w:t>
      </w:r>
      <w:proofErr w:type="spellStart"/>
      <w:r w:rsidR="000A16D3" w:rsidRPr="00A56DC1">
        <w:rPr>
          <w:lang w:val="en-US"/>
        </w:rPr>
        <w:t>Protokoll</w:t>
      </w:r>
      <w:proofErr w:type="spellEnd"/>
      <w:r w:rsidR="000A16D3" w:rsidRPr="00A56DC1">
        <w:rPr>
          <w:lang w:val="en-US"/>
        </w:rPr>
        <w:t>, 2</w:t>
      </w:r>
      <w:r>
        <w:rPr>
          <w:lang w:val="en-US"/>
        </w:rPr>
        <w:t>2</w:t>
      </w:r>
      <w:r w:rsidR="000A16D3" w:rsidRPr="00A56DC1">
        <w:rPr>
          <w:lang w:val="en-US"/>
        </w:rPr>
        <w:t>.</w:t>
      </w:r>
      <w:r w:rsidR="00554098">
        <w:rPr>
          <w:lang w:val="en-US"/>
        </w:rPr>
        <w:t xml:space="preserve"> </w:t>
      </w:r>
      <w:proofErr w:type="spellStart"/>
      <w:r>
        <w:rPr>
          <w:lang w:val="en-US"/>
        </w:rPr>
        <w:t>Jänner</w:t>
      </w:r>
      <w:proofErr w:type="spellEnd"/>
      <w:r w:rsidR="000A16D3" w:rsidRPr="00A56DC1">
        <w:rPr>
          <w:lang w:val="en-US"/>
        </w:rPr>
        <w:t xml:space="preserve"> 202</w:t>
      </w:r>
      <w:r w:rsidR="0096090F">
        <w:rPr>
          <w:lang w:val="en-US"/>
        </w:rPr>
        <w:t>5</w:t>
      </w:r>
      <w:r w:rsidR="000A16D3" w:rsidRPr="00A56DC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44E5" w14:paraId="48519448" w14:textId="77777777" w:rsidTr="007444E5">
        <w:tc>
          <w:tcPr>
            <w:tcW w:w="4508" w:type="dxa"/>
          </w:tcPr>
          <w:p w14:paraId="3EECE1D5" w14:textId="57B59C2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Körpergröße</w:t>
            </w:r>
            <w:proofErr w:type="spellEnd"/>
            <w:r>
              <w:rPr>
                <w:lang w:val="en-US"/>
              </w:rPr>
              <w:t xml:space="preserve"> [m]</w:t>
            </w:r>
          </w:p>
        </w:tc>
        <w:tc>
          <w:tcPr>
            <w:tcW w:w="4508" w:type="dxa"/>
          </w:tcPr>
          <w:p w14:paraId="20A07FBF" w14:textId="77777777" w:rsidR="007444E5" w:rsidRDefault="007444E5">
            <w:pPr>
              <w:rPr>
                <w:lang w:val="en-US"/>
              </w:rPr>
            </w:pPr>
          </w:p>
        </w:tc>
      </w:tr>
      <w:tr w:rsidR="007444E5" w14:paraId="20076351" w14:textId="77777777" w:rsidTr="007444E5">
        <w:tc>
          <w:tcPr>
            <w:tcW w:w="4508" w:type="dxa"/>
          </w:tcPr>
          <w:p w14:paraId="7CB27C73" w14:textId="7D30467E" w:rsidR="007444E5" w:rsidRDefault="007444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Körpergewicht</w:t>
            </w:r>
            <w:proofErr w:type="spellEnd"/>
            <w:r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665D3000" w14:textId="000D2085" w:rsidR="007444E5" w:rsidRDefault="002E2599">
            <w:pPr>
              <w:rPr>
                <w:lang w:val="en-US"/>
              </w:rPr>
            </w:pPr>
            <w:r>
              <w:rPr>
                <w:lang w:val="en-US"/>
              </w:rPr>
              <w:t>57,6</w:t>
            </w:r>
          </w:p>
        </w:tc>
      </w:tr>
      <w:tr w:rsidR="008D1B30" w14:paraId="19305632" w14:textId="77777777" w:rsidTr="007444E5">
        <w:tc>
          <w:tcPr>
            <w:tcW w:w="4508" w:type="dxa"/>
          </w:tcPr>
          <w:p w14:paraId="22791A12" w14:textId="3223DBA8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  <w:tc>
          <w:tcPr>
            <w:tcW w:w="4508" w:type="dxa"/>
          </w:tcPr>
          <w:p w14:paraId="1AE9DF83" w14:textId="7211B4FB" w:rsidR="008D1B30" w:rsidRDefault="00CF4F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weiblich</w:t>
            </w:r>
            <w:proofErr w:type="spellEnd"/>
          </w:p>
        </w:tc>
      </w:tr>
      <w:tr w:rsidR="008D1B30" w14:paraId="5246153C" w14:textId="77777777" w:rsidTr="007444E5">
        <w:tc>
          <w:tcPr>
            <w:tcW w:w="4508" w:type="dxa"/>
          </w:tcPr>
          <w:p w14:paraId="3DEDC4B6" w14:textId="0A7F049C" w:rsidR="008D1B30" w:rsidRDefault="008D1B30">
            <w:pPr>
              <w:rPr>
                <w:lang w:val="en-US"/>
              </w:rPr>
            </w:pPr>
            <w:r>
              <w:rPr>
                <w:lang w:val="en-US"/>
              </w:rPr>
              <w:t>Alter</w:t>
            </w:r>
          </w:p>
        </w:tc>
        <w:tc>
          <w:tcPr>
            <w:tcW w:w="4508" w:type="dxa"/>
          </w:tcPr>
          <w:p w14:paraId="65A050BB" w14:textId="56F4E5B7" w:rsidR="008D1B30" w:rsidRDefault="008D1B30">
            <w:pPr>
              <w:rPr>
                <w:lang w:val="en-US"/>
              </w:rPr>
            </w:pPr>
          </w:p>
        </w:tc>
      </w:tr>
      <w:tr w:rsidR="008D1B30" w14:paraId="3E2BAF06" w14:textId="77777777" w:rsidTr="007444E5">
        <w:tc>
          <w:tcPr>
            <w:tcW w:w="4508" w:type="dxa"/>
          </w:tcPr>
          <w:p w14:paraId="1CE8C311" w14:textId="100476EF" w:rsidR="008D1B30" w:rsidRDefault="008D1B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Bevorzugte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Kreuzhebetechnik</w:t>
            </w:r>
            <w:proofErr w:type="spellEnd"/>
          </w:p>
        </w:tc>
        <w:tc>
          <w:tcPr>
            <w:tcW w:w="4508" w:type="dxa"/>
          </w:tcPr>
          <w:p w14:paraId="28902D6E" w14:textId="5CDFDE88" w:rsidR="008D1B30" w:rsidRDefault="00966001">
            <w:pPr>
              <w:rPr>
                <w:lang w:val="en-US"/>
              </w:rPr>
            </w:pPr>
            <w:r>
              <w:rPr>
                <w:lang w:val="en-US"/>
              </w:rPr>
              <w:t>Sumo</w:t>
            </w:r>
          </w:p>
        </w:tc>
      </w:tr>
      <w:tr w:rsidR="00A12976" w14:paraId="63B52012" w14:textId="77777777" w:rsidTr="007444E5">
        <w:tc>
          <w:tcPr>
            <w:tcW w:w="4508" w:type="dxa"/>
          </w:tcPr>
          <w:p w14:paraId="596A3FF0" w14:textId="62CB45F4" w:rsidR="00A12976" w:rsidRDefault="00295538">
            <w:pPr>
              <w:rPr>
                <w:lang w:val="en-US"/>
              </w:rPr>
            </w:pPr>
            <w:r>
              <w:rPr>
                <w:lang w:val="en-US"/>
              </w:rPr>
              <w:t>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5C23C7CE" w14:textId="78F8C0AF" w:rsidR="00A12976" w:rsidRDefault="009A503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6750B8">
              <w:rPr>
                <w:lang w:val="en-US"/>
              </w:rPr>
              <w:t>0</w:t>
            </w:r>
            <w:r>
              <w:rPr>
                <w:lang w:val="en-US"/>
              </w:rPr>
              <w:t xml:space="preserve"> kg</w:t>
            </w:r>
          </w:p>
        </w:tc>
      </w:tr>
      <w:tr w:rsidR="00A12976" w14:paraId="5D497033" w14:textId="77777777" w:rsidTr="007444E5">
        <w:tc>
          <w:tcPr>
            <w:tcW w:w="4508" w:type="dxa"/>
          </w:tcPr>
          <w:p w14:paraId="0FA0DF75" w14:textId="128D619B" w:rsidR="00A12976" w:rsidRDefault="00A12976">
            <w:pPr>
              <w:rPr>
                <w:lang w:val="en-US"/>
              </w:rPr>
            </w:pPr>
            <w:r>
              <w:rPr>
                <w:lang w:val="en-US"/>
              </w:rPr>
              <w:t>80%</w:t>
            </w:r>
            <w:r w:rsidR="00AA0E2D">
              <w:rPr>
                <w:lang w:val="en-US"/>
              </w:rPr>
              <w:t>-e1RM</w:t>
            </w:r>
            <w:r w:rsidR="002C687E">
              <w:rPr>
                <w:lang w:val="en-US"/>
              </w:rPr>
              <w:t xml:space="preserve"> [kg]</w:t>
            </w:r>
          </w:p>
        </w:tc>
        <w:tc>
          <w:tcPr>
            <w:tcW w:w="4508" w:type="dxa"/>
          </w:tcPr>
          <w:p w14:paraId="29A941AE" w14:textId="44762FC3" w:rsidR="00A12976" w:rsidRDefault="004D730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750B8">
              <w:rPr>
                <w:lang w:val="en-US"/>
              </w:rPr>
              <w:t>7,5</w:t>
            </w:r>
            <w:r>
              <w:rPr>
                <w:lang w:val="en-US"/>
              </w:rPr>
              <w:t xml:space="preserve"> kg</w:t>
            </w:r>
          </w:p>
        </w:tc>
      </w:tr>
    </w:tbl>
    <w:p w14:paraId="5F164F17" w14:textId="77777777" w:rsidR="005749ED" w:rsidRDefault="005749ED">
      <w:pPr>
        <w:rPr>
          <w:lang w:val="de-DE"/>
        </w:rPr>
      </w:pPr>
    </w:p>
    <w:p w14:paraId="66F2F250" w14:textId="7C0E2A72" w:rsidR="007228F8" w:rsidRDefault="005D434D">
      <w:pPr>
        <w:rPr>
          <w:lang w:val="en-US"/>
        </w:rPr>
      </w:pPr>
      <w:r w:rsidRPr="005D434D">
        <w:rPr>
          <w:lang w:val="en-US"/>
        </w:rPr>
        <w:t>EMG-</w:t>
      </w:r>
      <w:proofErr w:type="spellStart"/>
      <w:r w:rsidRPr="005D434D">
        <w:rPr>
          <w:lang w:val="en-US"/>
        </w:rPr>
        <w:t>K</w:t>
      </w:r>
      <w:r>
        <w:rPr>
          <w:lang w:val="en-US"/>
        </w:rPr>
        <w:t>anäle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253"/>
      </w:tblGrid>
      <w:tr w:rsidR="00E2254F" w14:paraId="1697253A" w14:textId="77777777" w:rsidTr="00FF290A">
        <w:tc>
          <w:tcPr>
            <w:tcW w:w="2263" w:type="dxa"/>
          </w:tcPr>
          <w:p w14:paraId="7C383AC4" w14:textId="1E61695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</w:t>
            </w:r>
          </w:p>
        </w:tc>
        <w:tc>
          <w:tcPr>
            <w:tcW w:w="4253" w:type="dxa"/>
          </w:tcPr>
          <w:p w14:paraId="14337EE0" w14:textId="7EC9B445" w:rsidR="00E2254F" w:rsidRDefault="005327E2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 xml:space="preserve">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7A37093A" w14:textId="77777777" w:rsidTr="00FF290A">
        <w:tc>
          <w:tcPr>
            <w:tcW w:w="2263" w:type="dxa"/>
          </w:tcPr>
          <w:p w14:paraId="3F7BF158" w14:textId="55F7D0A8" w:rsidR="00E2254F" w:rsidRDefault="00E2254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2</w:t>
            </w:r>
          </w:p>
        </w:tc>
        <w:tc>
          <w:tcPr>
            <w:tcW w:w="4253" w:type="dxa"/>
          </w:tcPr>
          <w:p w14:paraId="10E69D8E" w14:textId="50C71480" w:rsidR="00E2254F" w:rsidRDefault="00721A5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 xml:space="preserve">, </w:t>
            </w:r>
            <w:proofErr w:type="spellStart"/>
            <w:r w:rsidRPr="00A56DC1">
              <w:rPr>
                <w:lang w:val="en-US"/>
              </w:rPr>
              <w:t>rechts</w:t>
            </w:r>
            <w:proofErr w:type="spellEnd"/>
          </w:p>
        </w:tc>
      </w:tr>
      <w:tr w:rsidR="00E2254F" w14:paraId="31314DC7" w14:textId="77777777" w:rsidTr="00FF290A">
        <w:tc>
          <w:tcPr>
            <w:tcW w:w="2263" w:type="dxa"/>
          </w:tcPr>
          <w:p w14:paraId="2C6A0290" w14:textId="059A89C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3</w:t>
            </w:r>
          </w:p>
        </w:tc>
        <w:tc>
          <w:tcPr>
            <w:tcW w:w="4253" w:type="dxa"/>
          </w:tcPr>
          <w:p w14:paraId="79F117F7" w14:textId="331D9F1D" w:rsidR="00E2254F" w:rsidRDefault="003A3E51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Rectus femoris,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5E080FD5" w14:textId="77777777" w:rsidTr="00FF290A">
        <w:tc>
          <w:tcPr>
            <w:tcW w:w="2263" w:type="dxa"/>
          </w:tcPr>
          <w:p w14:paraId="4B81861C" w14:textId="66A53167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4</w:t>
            </w:r>
          </w:p>
        </w:tc>
        <w:tc>
          <w:tcPr>
            <w:tcW w:w="4253" w:type="dxa"/>
          </w:tcPr>
          <w:p w14:paraId="4302D090" w14:textId="332B5100" w:rsidR="00E2254F" w:rsidRDefault="00BA7879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Vastus lateralis,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E2254F" w14:paraId="43629A4A" w14:textId="77777777" w:rsidTr="00FF290A">
        <w:tc>
          <w:tcPr>
            <w:tcW w:w="2263" w:type="dxa"/>
          </w:tcPr>
          <w:p w14:paraId="76545151" w14:textId="35925639" w:rsidR="00E2254F" w:rsidRDefault="00982F1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5</w:t>
            </w:r>
          </w:p>
        </w:tc>
        <w:tc>
          <w:tcPr>
            <w:tcW w:w="4253" w:type="dxa"/>
          </w:tcPr>
          <w:p w14:paraId="1BC082B2" w14:textId="65CFA4E9" w:rsidR="00E2254F" w:rsidRDefault="00143A6F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674D0" w14:paraId="7019935E" w14:textId="77777777" w:rsidTr="00FF290A">
        <w:tc>
          <w:tcPr>
            <w:tcW w:w="2263" w:type="dxa"/>
          </w:tcPr>
          <w:p w14:paraId="2458DD73" w14:textId="76A19FC1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6</w:t>
            </w:r>
          </w:p>
        </w:tc>
        <w:tc>
          <w:tcPr>
            <w:tcW w:w="4253" w:type="dxa"/>
          </w:tcPr>
          <w:p w14:paraId="003443CC" w14:textId="5E5F6E40" w:rsidR="002674D0" w:rsidRDefault="00D27A4E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Adductor magnus,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4F96FC4F" w14:textId="77777777" w:rsidTr="00FF290A">
        <w:tc>
          <w:tcPr>
            <w:tcW w:w="2263" w:type="dxa"/>
          </w:tcPr>
          <w:p w14:paraId="0C11114D" w14:textId="0C202BE2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7</w:t>
            </w:r>
          </w:p>
        </w:tc>
        <w:tc>
          <w:tcPr>
            <w:tcW w:w="4253" w:type="dxa"/>
          </w:tcPr>
          <w:p w14:paraId="05D1758B" w14:textId="0EBB50E5" w:rsidR="002674D0" w:rsidRDefault="0092678B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Tibialis anterior, </w:t>
            </w:r>
            <w:proofErr w:type="spellStart"/>
            <w:r>
              <w:rPr>
                <w:lang w:val="en-US"/>
              </w:rPr>
              <w:t>rechts</w:t>
            </w:r>
            <w:proofErr w:type="spellEnd"/>
          </w:p>
        </w:tc>
      </w:tr>
      <w:tr w:rsidR="002674D0" w14:paraId="6F337295" w14:textId="77777777" w:rsidTr="00FF290A">
        <w:tc>
          <w:tcPr>
            <w:tcW w:w="2263" w:type="dxa"/>
          </w:tcPr>
          <w:p w14:paraId="0F1B2853" w14:textId="368CAFCE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8</w:t>
            </w:r>
          </w:p>
        </w:tc>
        <w:tc>
          <w:tcPr>
            <w:tcW w:w="4253" w:type="dxa"/>
          </w:tcPr>
          <w:p w14:paraId="1FE6AACE" w14:textId="684077A2" w:rsidR="002674D0" w:rsidRDefault="00E205E5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Biceps femoris, </w:t>
            </w:r>
            <w:r w:rsidRPr="00A56DC1">
              <w:rPr>
                <w:lang w:val="en-US"/>
              </w:rPr>
              <w:t>Hamstring</w:t>
            </w:r>
            <w:r>
              <w:rPr>
                <w:lang w:val="en-US"/>
              </w:rPr>
              <w:t>s, links</w:t>
            </w:r>
          </w:p>
        </w:tc>
      </w:tr>
      <w:tr w:rsidR="002674D0" w14:paraId="62B770A1" w14:textId="77777777" w:rsidTr="00FF290A">
        <w:tc>
          <w:tcPr>
            <w:tcW w:w="2263" w:type="dxa"/>
          </w:tcPr>
          <w:p w14:paraId="72B014CB" w14:textId="1445996D" w:rsidR="002674D0" w:rsidRDefault="002674D0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9</w:t>
            </w:r>
          </w:p>
        </w:tc>
        <w:tc>
          <w:tcPr>
            <w:tcW w:w="4253" w:type="dxa"/>
          </w:tcPr>
          <w:p w14:paraId="681AAEF9" w14:textId="052C7162" w:rsidR="002674D0" w:rsidRDefault="00F94B93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A56DC1">
              <w:rPr>
                <w:lang w:val="en-US"/>
              </w:rPr>
              <w:t>luteus maximus</w:t>
            </w:r>
            <w:r>
              <w:rPr>
                <w:lang w:val="en-US"/>
              </w:rPr>
              <w:t>, links</w:t>
            </w:r>
          </w:p>
        </w:tc>
      </w:tr>
      <w:tr w:rsidR="00B649C4" w14:paraId="2AE03A97" w14:textId="77777777" w:rsidTr="00FF290A">
        <w:tc>
          <w:tcPr>
            <w:tcW w:w="2263" w:type="dxa"/>
          </w:tcPr>
          <w:p w14:paraId="565C2D81" w14:textId="02C45B30" w:rsidR="00B649C4" w:rsidRDefault="00B649C4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10</w:t>
            </w:r>
          </w:p>
        </w:tc>
        <w:tc>
          <w:tcPr>
            <w:tcW w:w="4253" w:type="dxa"/>
          </w:tcPr>
          <w:p w14:paraId="294A8515" w14:textId="12DE36F0" w:rsidR="00B649C4" w:rsidRDefault="00A10CD7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Rectus femoris, links</w:t>
            </w:r>
          </w:p>
        </w:tc>
      </w:tr>
      <w:tr w:rsidR="004E407C" w14:paraId="36972ECF" w14:textId="77777777" w:rsidTr="00FF290A">
        <w:tc>
          <w:tcPr>
            <w:tcW w:w="2263" w:type="dxa"/>
          </w:tcPr>
          <w:p w14:paraId="47C51ECD" w14:textId="3215F716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11</w:t>
            </w:r>
          </w:p>
        </w:tc>
        <w:tc>
          <w:tcPr>
            <w:tcW w:w="4253" w:type="dxa"/>
          </w:tcPr>
          <w:p w14:paraId="703B862C" w14:textId="1F62E7D2" w:rsidR="004E407C" w:rsidRDefault="004E407C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Vastus lateralis, links</w:t>
            </w:r>
          </w:p>
        </w:tc>
      </w:tr>
      <w:tr w:rsidR="00094948" w14:paraId="273C7F80" w14:textId="77777777" w:rsidTr="00FF290A">
        <w:tc>
          <w:tcPr>
            <w:tcW w:w="2263" w:type="dxa"/>
          </w:tcPr>
          <w:p w14:paraId="13D4C3BB" w14:textId="3DE7DC9B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12</w:t>
            </w:r>
          </w:p>
        </w:tc>
        <w:tc>
          <w:tcPr>
            <w:tcW w:w="4253" w:type="dxa"/>
          </w:tcPr>
          <w:p w14:paraId="64658F6F" w14:textId="61620335" w:rsidR="00094948" w:rsidRDefault="0009494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Adductor magnus, links</w:t>
            </w:r>
          </w:p>
        </w:tc>
      </w:tr>
      <w:tr w:rsidR="00592528" w14:paraId="4C4FB46D" w14:textId="77777777" w:rsidTr="00FF290A">
        <w:tc>
          <w:tcPr>
            <w:tcW w:w="2263" w:type="dxa"/>
          </w:tcPr>
          <w:p w14:paraId="3135659E" w14:textId="1C19B7FD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Channel 13</w:t>
            </w:r>
          </w:p>
        </w:tc>
        <w:tc>
          <w:tcPr>
            <w:tcW w:w="4253" w:type="dxa"/>
          </w:tcPr>
          <w:p w14:paraId="6888346A" w14:textId="09FD66A2" w:rsidR="00592528" w:rsidRDefault="00592528" w:rsidP="00E225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Tibialis anterior, links</w:t>
            </w:r>
          </w:p>
        </w:tc>
      </w:tr>
    </w:tbl>
    <w:p w14:paraId="477C31E7" w14:textId="77777777" w:rsidR="00326DCE" w:rsidRDefault="00326DCE">
      <w:pPr>
        <w:rPr>
          <w:lang w:val="en-US"/>
        </w:rPr>
      </w:pPr>
    </w:p>
    <w:p w14:paraId="44332559" w14:textId="77777777" w:rsidR="006A42AA" w:rsidRDefault="006A42AA">
      <w:pPr>
        <w:rPr>
          <w:lang w:val="en-US"/>
        </w:rPr>
      </w:pPr>
    </w:p>
    <w:p w14:paraId="0733E94C" w14:textId="77777777" w:rsidR="00B65FDE" w:rsidRDefault="00B65FDE">
      <w:pPr>
        <w:rPr>
          <w:lang w:val="en-US"/>
        </w:rPr>
      </w:pPr>
    </w:p>
    <w:p w14:paraId="1DE7FF3D" w14:textId="77777777" w:rsidR="00A85A9E" w:rsidRPr="00A56DC1" w:rsidRDefault="00A85A9E">
      <w:pPr>
        <w:rPr>
          <w:lang w:val="en-US"/>
        </w:rPr>
      </w:pPr>
    </w:p>
    <w:sectPr w:rsidR="00A85A9E" w:rsidRPr="00A56DC1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49E41" w14:textId="77777777" w:rsidR="00E9417E" w:rsidRDefault="00E9417E" w:rsidP="00ED2607">
      <w:pPr>
        <w:spacing w:after="0" w:line="240" w:lineRule="auto"/>
      </w:pPr>
      <w:r>
        <w:separator/>
      </w:r>
    </w:p>
  </w:endnote>
  <w:endnote w:type="continuationSeparator" w:id="0">
    <w:p w14:paraId="245CFBA7" w14:textId="77777777" w:rsidR="00E9417E" w:rsidRDefault="00E9417E" w:rsidP="00ED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27F48" w14:textId="2B6D8403" w:rsidR="00ED2607" w:rsidRPr="00ED2607" w:rsidRDefault="00ED2607">
    <w:pPr>
      <w:pStyle w:val="Footer"/>
      <w:rPr>
        <w:lang w:val="de-AT"/>
      </w:rPr>
    </w:pPr>
    <w:r>
      <w:rPr>
        <w:lang w:val="de-AT"/>
      </w:rPr>
      <w:t>Marcel Hacker</w:t>
    </w:r>
    <w:r>
      <w:rPr>
        <w:lang w:val="de-AT"/>
      </w:rPr>
      <w:tab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769F1" w14:textId="77777777" w:rsidR="00E9417E" w:rsidRDefault="00E9417E" w:rsidP="00ED2607">
      <w:pPr>
        <w:spacing w:after="0" w:line="240" w:lineRule="auto"/>
      </w:pPr>
      <w:r>
        <w:separator/>
      </w:r>
    </w:p>
  </w:footnote>
  <w:footnote w:type="continuationSeparator" w:id="0">
    <w:p w14:paraId="109E4298" w14:textId="77777777" w:rsidR="00E9417E" w:rsidRDefault="00E9417E" w:rsidP="00ED2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D3"/>
    <w:rsid w:val="00016E62"/>
    <w:rsid w:val="000760ED"/>
    <w:rsid w:val="000907A6"/>
    <w:rsid w:val="00094948"/>
    <w:rsid w:val="000A16D3"/>
    <w:rsid w:val="000A1801"/>
    <w:rsid w:val="000D77E0"/>
    <w:rsid w:val="0013145E"/>
    <w:rsid w:val="00143A6F"/>
    <w:rsid w:val="00187301"/>
    <w:rsid w:val="001B7F83"/>
    <w:rsid w:val="001E6137"/>
    <w:rsid w:val="00247B99"/>
    <w:rsid w:val="00256C5A"/>
    <w:rsid w:val="00257563"/>
    <w:rsid w:val="002674D0"/>
    <w:rsid w:val="00295538"/>
    <w:rsid w:val="002C2F58"/>
    <w:rsid w:val="002C687E"/>
    <w:rsid w:val="002D417D"/>
    <w:rsid w:val="002E16B3"/>
    <w:rsid w:val="002E2599"/>
    <w:rsid w:val="002F376B"/>
    <w:rsid w:val="003115E9"/>
    <w:rsid w:val="00317C1A"/>
    <w:rsid w:val="00326DCE"/>
    <w:rsid w:val="003460BB"/>
    <w:rsid w:val="00366A9D"/>
    <w:rsid w:val="00386DAE"/>
    <w:rsid w:val="003A3E51"/>
    <w:rsid w:val="003C2953"/>
    <w:rsid w:val="003C401B"/>
    <w:rsid w:val="003C4A04"/>
    <w:rsid w:val="0043156C"/>
    <w:rsid w:val="00471FA3"/>
    <w:rsid w:val="004C6007"/>
    <w:rsid w:val="004D7303"/>
    <w:rsid w:val="004E407C"/>
    <w:rsid w:val="004F5654"/>
    <w:rsid w:val="005327E2"/>
    <w:rsid w:val="005354EF"/>
    <w:rsid w:val="005508DB"/>
    <w:rsid w:val="00554098"/>
    <w:rsid w:val="005749ED"/>
    <w:rsid w:val="00592528"/>
    <w:rsid w:val="005A502F"/>
    <w:rsid w:val="005B0623"/>
    <w:rsid w:val="005B650E"/>
    <w:rsid w:val="005B6656"/>
    <w:rsid w:val="005D434D"/>
    <w:rsid w:val="006750B8"/>
    <w:rsid w:val="006A42AA"/>
    <w:rsid w:val="006B23F1"/>
    <w:rsid w:val="006B41BC"/>
    <w:rsid w:val="006D7412"/>
    <w:rsid w:val="00701DDC"/>
    <w:rsid w:val="0071259E"/>
    <w:rsid w:val="00721A55"/>
    <w:rsid w:val="007228F8"/>
    <w:rsid w:val="0073239B"/>
    <w:rsid w:val="007444E5"/>
    <w:rsid w:val="0077176F"/>
    <w:rsid w:val="00784C52"/>
    <w:rsid w:val="00785768"/>
    <w:rsid w:val="007A5ABC"/>
    <w:rsid w:val="007E16E7"/>
    <w:rsid w:val="007F30E2"/>
    <w:rsid w:val="008D1B30"/>
    <w:rsid w:val="00904893"/>
    <w:rsid w:val="00925709"/>
    <w:rsid w:val="0092678B"/>
    <w:rsid w:val="0096090F"/>
    <w:rsid w:val="00962653"/>
    <w:rsid w:val="00966001"/>
    <w:rsid w:val="00982F1E"/>
    <w:rsid w:val="009A5030"/>
    <w:rsid w:val="009C0543"/>
    <w:rsid w:val="00A06921"/>
    <w:rsid w:val="00A10CD7"/>
    <w:rsid w:val="00A12976"/>
    <w:rsid w:val="00A143C4"/>
    <w:rsid w:val="00A22937"/>
    <w:rsid w:val="00A5146F"/>
    <w:rsid w:val="00A56DC1"/>
    <w:rsid w:val="00A770CB"/>
    <w:rsid w:val="00A85A9E"/>
    <w:rsid w:val="00AA0E2D"/>
    <w:rsid w:val="00AA622F"/>
    <w:rsid w:val="00AD1841"/>
    <w:rsid w:val="00AD7358"/>
    <w:rsid w:val="00B03542"/>
    <w:rsid w:val="00B16923"/>
    <w:rsid w:val="00B649C4"/>
    <w:rsid w:val="00B65FDE"/>
    <w:rsid w:val="00BA7879"/>
    <w:rsid w:val="00CA5CA9"/>
    <w:rsid w:val="00CF4F03"/>
    <w:rsid w:val="00D01105"/>
    <w:rsid w:val="00D05B61"/>
    <w:rsid w:val="00D213E3"/>
    <w:rsid w:val="00D27A4E"/>
    <w:rsid w:val="00D344EB"/>
    <w:rsid w:val="00DC543B"/>
    <w:rsid w:val="00E205E5"/>
    <w:rsid w:val="00E2254F"/>
    <w:rsid w:val="00E851DE"/>
    <w:rsid w:val="00E9417E"/>
    <w:rsid w:val="00ED2607"/>
    <w:rsid w:val="00EF6545"/>
    <w:rsid w:val="00F94B93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91EA99"/>
  <w15:chartTrackingRefBased/>
  <w15:docId w15:val="{C503B04F-38C1-9344-86FC-DF76E03D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6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607"/>
  </w:style>
  <w:style w:type="paragraph" w:styleId="Footer">
    <w:name w:val="footer"/>
    <w:basedOn w:val="Normal"/>
    <w:link w:val="FooterChar"/>
    <w:uiPriority w:val="99"/>
    <w:unhideWhenUsed/>
    <w:rsid w:val="00ED26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607"/>
  </w:style>
  <w:style w:type="table" w:styleId="TableGrid">
    <w:name w:val="Table Grid"/>
    <w:basedOn w:val="TableNormal"/>
    <w:uiPriority w:val="39"/>
    <w:rsid w:val="0074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thl5zgbglg@univie.onmicrosoft.com</dc:creator>
  <cp:keywords/>
  <dc:description/>
  <cp:lastModifiedBy>thl5zgbglg@univie.onmicrosoft.com</cp:lastModifiedBy>
  <cp:revision>125</cp:revision>
  <cp:lastPrinted>2025-01-21T16:04:00Z</cp:lastPrinted>
  <dcterms:created xsi:type="dcterms:W3CDTF">2024-12-27T08:59:00Z</dcterms:created>
  <dcterms:modified xsi:type="dcterms:W3CDTF">2025-01-21T20:56:00Z</dcterms:modified>
</cp:coreProperties>
</file>