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8506A" w14:textId="39CAA948" w:rsidR="008B7484" w:rsidRDefault="00C61C35">
      <w:r>
        <w:rPr>
          <w:noProof/>
        </w:rPr>
        <w:drawing>
          <wp:anchor distT="0" distB="0" distL="114300" distR="114300" simplePos="0" relativeHeight="251658240" behindDoc="0" locked="0" layoutInCell="1" allowOverlap="1" wp14:anchorId="3452ADAF" wp14:editId="08D28FCD">
            <wp:simplePos x="0" y="0"/>
            <wp:positionH relativeFrom="margin">
              <wp:posOffset>-56647</wp:posOffset>
            </wp:positionH>
            <wp:positionV relativeFrom="paragraph">
              <wp:posOffset>382741</wp:posOffset>
            </wp:positionV>
            <wp:extent cx="5321300" cy="6157100"/>
            <wp:effectExtent l="0" t="0" r="0" b="0"/>
            <wp:wrapNone/>
            <wp:docPr id="324989355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alphaModFix amt="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21673" cy="615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54AC61" wp14:editId="46E76461">
            <wp:extent cx="5752465" cy="6946900"/>
            <wp:effectExtent l="0" t="0" r="635" b="6350"/>
            <wp:docPr id="16867748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94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26F5" w14:textId="2A9BE5C6" w:rsidR="00C61C35" w:rsidRDefault="00C61C35">
      <w:r>
        <w:br w:type="page"/>
      </w:r>
    </w:p>
    <w:p w14:paraId="05F66EFA" w14:textId="565B6169" w:rsidR="00C61C35" w:rsidRDefault="00C61C35"/>
    <w:sectPr w:rsidR="00C61C3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C35"/>
    <w:rsid w:val="00054CBB"/>
    <w:rsid w:val="000D0523"/>
    <w:rsid w:val="000F4735"/>
    <w:rsid w:val="00261916"/>
    <w:rsid w:val="002E5B2D"/>
    <w:rsid w:val="0046294C"/>
    <w:rsid w:val="004665CA"/>
    <w:rsid w:val="005F549C"/>
    <w:rsid w:val="00765DFC"/>
    <w:rsid w:val="00787C5D"/>
    <w:rsid w:val="008B7484"/>
    <w:rsid w:val="00930C1F"/>
    <w:rsid w:val="009D6B40"/>
    <w:rsid w:val="00C61C35"/>
    <w:rsid w:val="00D314F8"/>
    <w:rsid w:val="00E37D25"/>
    <w:rsid w:val="00E90718"/>
    <w:rsid w:val="00FE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192F18"/>
  <w15:chartTrackingRefBased/>
  <w15:docId w15:val="{6CA73978-CD7C-4ECB-AF96-852137E2E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61C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61C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61C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61C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61C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61C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61C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61C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61C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61C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C61C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61C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61C35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61C35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61C35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61C35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61C35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61C35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C61C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61C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61C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61C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C61C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61C35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C61C35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C61C35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61C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61C35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C61C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Kleiner</dc:creator>
  <cp:keywords/>
  <dc:description/>
  <cp:lastModifiedBy>Marcel Kleiner</cp:lastModifiedBy>
  <cp:revision>1</cp:revision>
  <dcterms:created xsi:type="dcterms:W3CDTF">2024-03-29T12:47:00Z</dcterms:created>
  <dcterms:modified xsi:type="dcterms:W3CDTF">2024-03-29T16:00:00Z</dcterms:modified>
</cp:coreProperties>
</file>