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502"/>
      </w:tblGrid>
      <w:tr w:rsidR="00C07C35" w14:paraId="40652107" w14:textId="77777777" w:rsidTr="00C07C35">
        <w:trPr>
          <w:trHeight w:val="593"/>
        </w:trPr>
        <w:tc>
          <w:tcPr>
            <w:tcW w:w="2314" w:type="dxa"/>
          </w:tcPr>
          <w:p w14:paraId="37DD5694" w14:textId="1F78338A" w:rsidR="00C07C35" w:rsidRDefault="00C07C35">
            <w:r>
              <w:t>Argument</w:t>
            </w:r>
          </w:p>
        </w:tc>
        <w:tc>
          <w:tcPr>
            <w:tcW w:w="2314" w:type="dxa"/>
          </w:tcPr>
          <w:p w14:paraId="414F4036" w14:textId="23AC37F0" w:rsidR="00C07C35" w:rsidRDefault="00C07C35">
            <w:r>
              <w:t>Valid</w:t>
            </w:r>
          </w:p>
        </w:tc>
        <w:tc>
          <w:tcPr>
            <w:tcW w:w="2315" w:type="dxa"/>
          </w:tcPr>
          <w:p w14:paraId="5E22448F" w14:textId="234E89D1" w:rsidR="00C07C35" w:rsidRDefault="00C07C35">
            <w:r>
              <w:t>Sound in</w:t>
            </w:r>
          </w:p>
          <w:p w14:paraId="185F264B" w14:textId="68801545" w:rsidR="00C07C35" w:rsidRDefault="00C07C35">
            <w:r>
              <w:rPr>
                <w:rFonts w:ascii="CMR10" w:hAnsi="CMR10" w:cs="CMR10"/>
                <w:sz w:val="20"/>
                <w:szCs w:val="20"/>
              </w:rPr>
              <w:t>Socrates' World?</w:t>
            </w:r>
          </w:p>
        </w:tc>
        <w:tc>
          <w:tcPr>
            <w:tcW w:w="2502" w:type="dxa"/>
          </w:tcPr>
          <w:p w14:paraId="65E85086" w14:textId="77777777" w:rsidR="00C07C35" w:rsidRDefault="00C07C35">
            <w:r>
              <w:t>Sound in</w:t>
            </w:r>
          </w:p>
          <w:p w14:paraId="154CDA73" w14:textId="1531A8D2" w:rsidR="00C07C35" w:rsidRDefault="00C07C35">
            <w:r>
              <w:rPr>
                <w:rFonts w:ascii="CMR10" w:hAnsi="CMR10" w:cs="CMR10"/>
                <w:sz w:val="20"/>
                <w:szCs w:val="20"/>
              </w:rPr>
              <w:t>Wittgenstein's World?</w:t>
            </w:r>
          </w:p>
        </w:tc>
      </w:tr>
      <w:tr w:rsidR="00C07C35" w14:paraId="04D529C3" w14:textId="77777777" w:rsidTr="00C07C35">
        <w:trPr>
          <w:trHeight w:val="560"/>
        </w:trPr>
        <w:tc>
          <w:tcPr>
            <w:tcW w:w="2314" w:type="dxa"/>
          </w:tcPr>
          <w:p w14:paraId="02B0ECAD" w14:textId="612ECC2E" w:rsidR="00C07C35" w:rsidRDefault="00C07C35" w:rsidP="00C07C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14" w:type="dxa"/>
          </w:tcPr>
          <w:p w14:paraId="5874683C" w14:textId="23C5009A" w:rsidR="00C07C35" w:rsidRDefault="00C07C35">
            <w:r>
              <w:t>Yes</w:t>
            </w:r>
          </w:p>
        </w:tc>
        <w:tc>
          <w:tcPr>
            <w:tcW w:w="2315" w:type="dxa"/>
          </w:tcPr>
          <w:p w14:paraId="04CFB945" w14:textId="58712102" w:rsidR="00C07C35" w:rsidRDefault="00C07C35">
            <w:r>
              <w:t>Yes</w:t>
            </w:r>
          </w:p>
        </w:tc>
        <w:tc>
          <w:tcPr>
            <w:tcW w:w="2502" w:type="dxa"/>
          </w:tcPr>
          <w:p w14:paraId="30032CA9" w14:textId="3B068F22" w:rsidR="00C07C35" w:rsidRDefault="00C07C35">
            <w:r>
              <w:t>No</w:t>
            </w:r>
          </w:p>
        </w:tc>
      </w:tr>
      <w:tr w:rsidR="00C07C35" w14:paraId="204C91DA" w14:textId="77777777" w:rsidTr="00C07C35">
        <w:trPr>
          <w:trHeight w:val="593"/>
        </w:trPr>
        <w:tc>
          <w:tcPr>
            <w:tcW w:w="2314" w:type="dxa"/>
          </w:tcPr>
          <w:p w14:paraId="00AFD391" w14:textId="77777777" w:rsidR="00C07C35" w:rsidRDefault="00C07C35" w:rsidP="00C07C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14" w:type="dxa"/>
          </w:tcPr>
          <w:p w14:paraId="74541E37" w14:textId="2EED4256" w:rsidR="00C07C35" w:rsidRDefault="00AC3BDE">
            <w:r>
              <w:t>Yes</w:t>
            </w:r>
          </w:p>
        </w:tc>
        <w:tc>
          <w:tcPr>
            <w:tcW w:w="2315" w:type="dxa"/>
          </w:tcPr>
          <w:p w14:paraId="5A181B31" w14:textId="6F74BB7A" w:rsidR="00C07C35" w:rsidRDefault="00AC3BDE">
            <w:r>
              <w:t>Yes</w:t>
            </w:r>
          </w:p>
        </w:tc>
        <w:tc>
          <w:tcPr>
            <w:tcW w:w="2502" w:type="dxa"/>
          </w:tcPr>
          <w:p w14:paraId="69D80BE0" w14:textId="6331883C" w:rsidR="00C07C35" w:rsidRDefault="00FB6CB0">
            <w:r>
              <w:t>No</w:t>
            </w:r>
          </w:p>
        </w:tc>
      </w:tr>
      <w:tr w:rsidR="00C07C35" w14:paraId="25CCEF6F" w14:textId="77777777" w:rsidTr="00C07C35">
        <w:trPr>
          <w:trHeight w:val="560"/>
        </w:trPr>
        <w:tc>
          <w:tcPr>
            <w:tcW w:w="2314" w:type="dxa"/>
          </w:tcPr>
          <w:p w14:paraId="34842D3D" w14:textId="77777777" w:rsidR="00C07C35" w:rsidRDefault="00C07C35" w:rsidP="00C07C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14" w:type="dxa"/>
          </w:tcPr>
          <w:p w14:paraId="4DC85D38" w14:textId="47B689AF" w:rsidR="00C07C35" w:rsidRDefault="00AC3BDE">
            <w:r>
              <w:t>Yes</w:t>
            </w:r>
          </w:p>
        </w:tc>
        <w:tc>
          <w:tcPr>
            <w:tcW w:w="2315" w:type="dxa"/>
          </w:tcPr>
          <w:p w14:paraId="1AAD01F1" w14:textId="388D46E6" w:rsidR="00C07C35" w:rsidRDefault="00AC3BDE">
            <w:r>
              <w:t>Yes</w:t>
            </w:r>
          </w:p>
        </w:tc>
        <w:tc>
          <w:tcPr>
            <w:tcW w:w="2502" w:type="dxa"/>
          </w:tcPr>
          <w:p w14:paraId="7A3030CC" w14:textId="57BA62D8" w:rsidR="00C07C35" w:rsidRDefault="00FB6CB0">
            <w:r>
              <w:t>No</w:t>
            </w:r>
          </w:p>
        </w:tc>
      </w:tr>
      <w:tr w:rsidR="00C07C35" w14:paraId="0E30D404" w14:textId="77777777" w:rsidTr="00C07C35">
        <w:trPr>
          <w:trHeight w:val="593"/>
        </w:trPr>
        <w:tc>
          <w:tcPr>
            <w:tcW w:w="2314" w:type="dxa"/>
          </w:tcPr>
          <w:p w14:paraId="420A2966" w14:textId="77777777" w:rsidR="00C07C35" w:rsidRDefault="00C07C35" w:rsidP="00C07C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14" w:type="dxa"/>
          </w:tcPr>
          <w:p w14:paraId="1AE3111D" w14:textId="0556B9B7" w:rsidR="00C07C35" w:rsidRDefault="00C07C35">
            <w:r>
              <w:t>Yes</w:t>
            </w:r>
          </w:p>
        </w:tc>
        <w:tc>
          <w:tcPr>
            <w:tcW w:w="2315" w:type="dxa"/>
          </w:tcPr>
          <w:p w14:paraId="14143DF6" w14:textId="7BB9E054" w:rsidR="00C07C35" w:rsidRDefault="00C07C35">
            <w:r>
              <w:t>Yes</w:t>
            </w:r>
          </w:p>
        </w:tc>
        <w:tc>
          <w:tcPr>
            <w:tcW w:w="2502" w:type="dxa"/>
          </w:tcPr>
          <w:p w14:paraId="6799B139" w14:textId="739ADEB6" w:rsidR="00C07C35" w:rsidRDefault="005927FC">
            <w:r>
              <w:t>No</w:t>
            </w:r>
          </w:p>
        </w:tc>
      </w:tr>
      <w:tr w:rsidR="00C07C35" w14:paraId="172DD507" w14:textId="77777777" w:rsidTr="00C07C35">
        <w:trPr>
          <w:trHeight w:val="560"/>
        </w:trPr>
        <w:tc>
          <w:tcPr>
            <w:tcW w:w="2314" w:type="dxa"/>
          </w:tcPr>
          <w:p w14:paraId="02425E0C" w14:textId="77777777" w:rsidR="00C07C35" w:rsidRDefault="00C07C35" w:rsidP="00C07C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14" w:type="dxa"/>
          </w:tcPr>
          <w:p w14:paraId="471E9580" w14:textId="129698C2" w:rsidR="00C07C35" w:rsidRDefault="00AC3BDE">
            <w:r>
              <w:t>No</w:t>
            </w:r>
          </w:p>
        </w:tc>
        <w:tc>
          <w:tcPr>
            <w:tcW w:w="2315" w:type="dxa"/>
          </w:tcPr>
          <w:p w14:paraId="7B5A309B" w14:textId="5CDA56C0" w:rsidR="00C07C35" w:rsidRDefault="00AC3BDE">
            <w:r>
              <w:t>No</w:t>
            </w:r>
          </w:p>
        </w:tc>
        <w:tc>
          <w:tcPr>
            <w:tcW w:w="2502" w:type="dxa"/>
          </w:tcPr>
          <w:p w14:paraId="4E07AABC" w14:textId="3993BC14" w:rsidR="00C07C35" w:rsidRDefault="001A2AD8">
            <w:r>
              <w:t>No</w:t>
            </w:r>
          </w:p>
        </w:tc>
      </w:tr>
      <w:tr w:rsidR="00C07C35" w14:paraId="0136E552" w14:textId="77777777" w:rsidTr="00C07C35">
        <w:trPr>
          <w:trHeight w:val="593"/>
        </w:trPr>
        <w:tc>
          <w:tcPr>
            <w:tcW w:w="2314" w:type="dxa"/>
          </w:tcPr>
          <w:p w14:paraId="54522224" w14:textId="77777777" w:rsidR="00C07C35" w:rsidRDefault="00C07C35" w:rsidP="00C07C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14" w:type="dxa"/>
          </w:tcPr>
          <w:p w14:paraId="6DF4AC8C" w14:textId="5B899E43" w:rsidR="00C07C35" w:rsidRDefault="00834BF7">
            <w:r>
              <w:t>Yes</w:t>
            </w:r>
          </w:p>
        </w:tc>
        <w:tc>
          <w:tcPr>
            <w:tcW w:w="2315" w:type="dxa"/>
          </w:tcPr>
          <w:p w14:paraId="5E8C5F28" w14:textId="24ED03C1" w:rsidR="00C07C35" w:rsidRDefault="00834BF7">
            <w:r>
              <w:t>Yes</w:t>
            </w:r>
          </w:p>
        </w:tc>
        <w:tc>
          <w:tcPr>
            <w:tcW w:w="2502" w:type="dxa"/>
          </w:tcPr>
          <w:p w14:paraId="4A2B7BBD" w14:textId="20D6B204" w:rsidR="00C07C35" w:rsidRDefault="00FB6CB0">
            <w:r>
              <w:t>No</w:t>
            </w:r>
          </w:p>
        </w:tc>
      </w:tr>
      <w:tr w:rsidR="00C07C35" w14:paraId="22E83546" w14:textId="77777777" w:rsidTr="00C07C35">
        <w:trPr>
          <w:trHeight w:val="593"/>
        </w:trPr>
        <w:tc>
          <w:tcPr>
            <w:tcW w:w="2314" w:type="dxa"/>
          </w:tcPr>
          <w:p w14:paraId="32081E3B" w14:textId="77777777" w:rsidR="00C07C35" w:rsidRDefault="00C07C35" w:rsidP="00C07C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14" w:type="dxa"/>
          </w:tcPr>
          <w:p w14:paraId="7C7C940C" w14:textId="5C697537" w:rsidR="00C07C35" w:rsidRDefault="001F7B3F">
            <w:r>
              <w:t>No</w:t>
            </w:r>
          </w:p>
        </w:tc>
        <w:tc>
          <w:tcPr>
            <w:tcW w:w="2315" w:type="dxa"/>
          </w:tcPr>
          <w:p w14:paraId="52489B2A" w14:textId="686B71E9" w:rsidR="00C07C35" w:rsidRDefault="001F7B3F">
            <w:r>
              <w:t>No</w:t>
            </w:r>
          </w:p>
        </w:tc>
        <w:tc>
          <w:tcPr>
            <w:tcW w:w="2502" w:type="dxa"/>
          </w:tcPr>
          <w:p w14:paraId="467573CC" w14:textId="56A874E6" w:rsidR="00C07C35" w:rsidRDefault="001F7B3F">
            <w:r>
              <w:t>No</w:t>
            </w:r>
          </w:p>
        </w:tc>
      </w:tr>
      <w:tr w:rsidR="00C07C35" w14:paraId="4C49AE12" w14:textId="77777777" w:rsidTr="00C07C35">
        <w:trPr>
          <w:trHeight w:val="560"/>
        </w:trPr>
        <w:tc>
          <w:tcPr>
            <w:tcW w:w="2314" w:type="dxa"/>
          </w:tcPr>
          <w:p w14:paraId="415081F1" w14:textId="77777777" w:rsidR="00C07C35" w:rsidRDefault="00C07C35" w:rsidP="00C07C3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14" w:type="dxa"/>
          </w:tcPr>
          <w:p w14:paraId="4895C747" w14:textId="41F3E46E" w:rsidR="00C07C35" w:rsidRDefault="00FB6CB0">
            <w:r>
              <w:t>No</w:t>
            </w:r>
          </w:p>
        </w:tc>
        <w:tc>
          <w:tcPr>
            <w:tcW w:w="2315" w:type="dxa"/>
          </w:tcPr>
          <w:p w14:paraId="350AC8A2" w14:textId="473F47C9" w:rsidR="00C07C35" w:rsidRDefault="00FB6CB0">
            <w:r>
              <w:t>No</w:t>
            </w:r>
          </w:p>
        </w:tc>
        <w:tc>
          <w:tcPr>
            <w:tcW w:w="2502" w:type="dxa"/>
          </w:tcPr>
          <w:p w14:paraId="79BFC085" w14:textId="4588C080" w:rsidR="00C07C35" w:rsidRDefault="00FB6CB0">
            <w:r>
              <w:t>No</w:t>
            </w:r>
          </w:p>
        </w:tc>
      </w:tr>
    </w:tbl>
    <w:p w14:paraId="36C679D4" w14:textId="2A4DBDDA" w:rsidR="00F571C0" w:rsidRDefault="00F571C0" w:rsidP="00C07C35">
      <w:pPr>
        <w:pStyle w:val="ListParagraph"/>
      </w:pPr>
    </w:p>
    <w:p w14:paraId="677D2733" w14:textId="77777777" w:rsidR="00F571C0" w:rsidRDefault="00F571C0" w:rsidP="00C07C35">
      <w:pPr>
        <w:pStyle w:val="ListParagraph"/>
      </w:pPr>
    </w:p>
    <w:p w14:paraId="3C9FC933" w14:textId="77777777" w:rsidR="00F571C0" w:rsidRDefault="00F571C0" w:rsidP="00C07C35">
      <w:pPr>
        <w:pStyle w:val="ListParagraph"/>
      </w:pPr>
    </w:p>
    <w:p w14:paraId="03FDC01E" w14:textId="18E7F6C1" w:rsidR="00F571C0" w:rsidRDefault="00F571C0" w:rsidP="00C07C35">
      <w:pPr>
        <w:pStyle w:val="ListParagraph"/>
      </w:pPr>
    </w:p>
    <w:p w14:paraId="15F1FDF7" w14:textId="7FA8BAE1" w:rsidR="00F571C0" w:rsidRDefault="00F571C0" w:rsidP="00C07C35">
      <w:pPr>
        <w:pStyle w:val="ListParagraph"/>
      </w:pPr>
    </w:p>
    <w:p w14:paraId="071634E4" w14:textId="79F7B8B6" w:rsidR="00F571C0" w:rsidRDefault="00F571C0" w:rsidP="00C07C35">
      <w:pPr>
        <w:pStyle w:val="ListParagraph"/>
      </w:pPr>
    </w:p>
    <w:p w14:paraId="2F760C90" w14:textId="5ECCC042" w:rsidR="00F571C0" w:rsidRDefault="00F571C0" w:rsidP="00C07C35">
      <w:pPr>
        <w:pStyle w:val="ListParagraph"/>
      </w:pPr>
    </w:p>
    <w:p w14:paraId="6FF89CE9" w14:textId="2FA876EE" w:rsidR="00F571C0" w:rsidRDefault="00F571C0" w:rsidP="00C07C35">
      <w:pPr>
        <w:pStyle w:val="ListParagraph"/>
      </w:pPr>
    </w:p>
    <w:p w14:paraId="6CE74BAB" w14:textId="004EDCB5" w:rsidR="00F571C0" w:rsidRDefault="00F571C0" w:rsidP="00C07C35">
      <w:pPr>
        <w:pStyle w:val="ListParagraph"/>
      </w:pPr>
    </w:p>
    <w:p w14:paraId="6C75A959" w14:textId="78EEB1DE" w:rsidR="00F571C0" w:rsidRDefault="00F571C0" w:rsidP="00C07C35">
      <w:pPr>
        <w:pStyle w:val="ListParagraph"/>
      </w:pPr>
    </w:p>
    <w:p w14:paraId="782A8782" w14:textId="129D7BCB" w:rsidR="00F571C0" w:rsidRDefault="00F571C0" w:rsidP="00C07C35">
      <w:pPr>
        <w:pStyle w:val="ListParagraph"/>
      </w:pPr>
    </w:p>
    <w:p w14:paraId="3EA2CE13" w14:textId="06C872A4" w:rsidR="00F571C0" w:rsidRDefault="00F571C0" w:rsidP="00C07C35">
      <w:pPr>
        <w:pStyle w:val="ListParagraph"/>
      </w:pPr>
    </w:p>
    <w:p w14:paraId="52E2B8D8" w14:textId="5EDA2A4E" w:rsidR="00F571C0" w:rsidRDefault="00F571C0" w:rsidP="00C07C35">
      <w:pPr>
        <w:pStyle w:val="ListParagraph"/>
      </w:pPr>
    </w:p>
    <w:p w14:paraId="7CE79967" w14:textId="77777777" w:rsidR="00F571C0" w:rsidRDefault="00F571C0" w:rsidP="00C07C35">
      <w:pPr>
        <w:pStyle w:val="ListParagraph"/>
      </w:pPr>
    </w:p>
    <w:p w14:paraId="371E1A69" w14:textId="77777777" w:rsidR="00F571C0" w:rsidRDefault="00F571C0" w:rsidP="00C07C35">
      <w:pPr>
        <w:pStyle w:val="ListParagraph"/>
      </w:pPr>
    </w:p>
    <w:p w14:paraId="78328939" w14:textId="03791563" w:rsidR="00542DD4" w:rsidRDefault="000B6111" w:rsidP="00C07C35">
      <w:pPr>
        <w:pStyle w:val="ListParagraph"/>
      </w:pPr>
    </w:p>
    <w:sectPr w:rsidR="0054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AD446" w14:textId="77777777" w:rsidR="000B6111" w:rsidRDefault="000B6111" w:rsidP="00F571C0">
      <w:pPr>
        <w:spacing w:after="0" w:line="240" w:lineRule="auto"/>
      </w:pPr>
      <w:r>
        <w:separator/>
      </w:r>
    </w:p>
  </w:endnote>
  <w:endnote w:type="continuationSeparator" w:id="0">
    <w:p w14:paraId="5AAF0F38" w14:textId="77777777" w:rsidR="000B6111" w:rsidRDefault="000B6111" w:rsidP="00F5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07F72" w14:textId="77777777" w:rsidR="000B6111" w:rsidRDefault="000B6111" w:rsidP="00F571C0">
      <w:pPr>
        <w:spacing w:after="0" w:line="240" w:lineRule="auto"/>
      </w:pPr>
      <w:r>
        <w:separator/>
      </w:r>
    </w:p>
  </w:footnote>
  <w:footnote w:type="continuationSeparator" w:id="0">
    <w:p w14:paraId="40485EA9" w14:textId="77777777" w:rsidR="000B6111" w:rsidRDefault="000B6111" w:rsidP="00F5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A22E5"/>
    <w:multiLevelType w:val="hybridMultilevel"/>
    <w:tmpl w:val="77764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35"/>
    <w:rsid w:val="000B6111"/>
    <w:rsid w:val="001A2AD8"/>
    <w:rsid w:val="001F7B3F"/>
    <w:rsid w:val="002942F9"/>
    <w:rsid w:val="005927FC"/>
    <w:rsid w:val="006C6E90"/>
    <w:rsid w:val="0081380B"/>
    <w:rsid w:val="00834BF7"/>
    <w:rsid w:val="00AC3BDE"/>
    <w:rsid w:val="00C07C35"/>
    <w:rsid w:val="00D04D44"/>
    <w:rsid w:val="00F571C0"/>
    <w:rsid w:val="00FB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EEBF"/>
  <w15:chartTrackingRefBased/>
  <w15:docId w15:val="{B94490BA-42CB-473A-81DD-EE5AB95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1C0"/>
  </w:style>
  <w:style w:type="paragraph" w:styleId="Footer">
    <w:name w:val="footer"/>
    <w:basedOn w:val="Normal"/>
    <w:link w:val="FooterChar"/>
    <w:uiPriority w:val="99"/>
    <w:unhideWhenUsed/>
    <w:rsid w:val="00F5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Marcel-Njighe</dc:creator>
  <cp:keywords/>
  <dc:description/>
  <cp:lastModifiedBy>Marcel-Njighe</cp:lastModifiedBy>
  <cp:revision>4</cp:revision>
  <dcterms:created xsi:type="dcterms:W3CDTF">2020-06-07T16:38:00Z</dcterms:created>
  <dcterms:modified xsi:type="dcterms:W3CDTF">2020-06-08T23:20:00Z</dcterms:modified>
</cp:coreProperties>
</file>