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DBF72" w14:textId="6A2C4A88" w:rsidR="00323C63" w:rsidRDefault="00BF24E3">
      <w:r>
        <w:t xml:space="preserve">Aufgabe </w:t>
      </w:r>
      <w:proofErr w:type="gramStart"/>
      <w:r>
        <w:t>zu statische Klassen</w:t>
      </w:r>
      <w:proofErr w:type="gramEnd"/>
      <w:r>
        <w:t>:</w:t>
      </w:r>
    </w:p>
    <w:p w14:paraId="4034227B" w14:textId="2B1B8F7E" w:rsidR="00BF24E3" w:rsidRDefault="00BF24E3"/>
    <w:p w14:paraId="5B5CA133" w14:textId="53696CAC" w:rsidR="00BF24E3" w:rsidRDefault="00BF24E3">
      <w:r>
        <w:t xml:space="preserve">Erstellen Sie ein </w:t>
      </w:r>
      <w:proofErr w:type="gramStart"/>
      <w:r>
        <w:t>Konsolen-Programm</w:t>
      </w:r>
      <w:proofErr w:type="gramEnd"/>
      <w:r w:rsidR="00A1297A">
        <w:t xml:space="preserve"> das entweder den Durchmesser oder das Volumen einer Kugel berechnet.</w:t>
      </w:r>
    </w:p>
    <w:p w14:paraId="0E7AF128" w14:textId="6B619303" w:rsidR="00A1297A" w:rsidRDefault="00A1297A">
      <w:r>
        <w:t>Verwenden Sie für die Berechnung eine statische Klasse.</w:t>
      </w:r>
    </w:p>
    <w:p w14:paraId="1951C338" w14:textId="70BAE8D3" w:rsidR="00A1297A" w:rsidRDefault="00A1297A"/>
    <w:p w14:paraId="4D82CA4E" w14:textId="7CB7A30D" w:rsidR="00A1297A" w:rsidRDefault="00A1297A" w:rsidP="00A1297A">
      <w:r w:rsidRPr="00A1297A">
        <w:drawing>
          <wp:inline distT="0" distB="0" distL="0" distR="0" wp14:anchorId="2B736890" wp14:editId="057F38EE">
            <wp:extent cx="5454930" cy="11303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2A73" w14:textId="181A682D" w:rsidR="00A1297A" w:rsidRDefault="00A1297A" w:rsidP="00A1297A"/>
    <w:p w14:paraId="481B547F" w14:textId="3E83EA4D" w:rsidR="00A1297A" w:rsidRDefault="00A1297A" w:rsidP="00A1297A">
      <w:r>
        <w:t>Die Formel</w:t>
      </w:r>
      <w:r w:rsidR="003F1191">
        <w:t>n</w:t>
      </w:r>
      <w:r>
        <w:t xml:space="preserve"> für die Berechnung </w:t>
      </w:r>
      <w:proofErr w:type="gramStart"/>
      <w:r w:rsidR="003F1191">
        <w:t>des Durchmesser</w:t>
      </w:r>
      <w:proofErr w:type="gramEnd"/>
      <w:r w:rsidR="003F1191">
        <w:t xml:space="preserve">/Volumen wird Google weiterhelfen </w:t>
      </w:r>
      <w:r w:rsidR="003F119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65C05BEB" w14:textId="77777777" w:rsidR="003F1191" w:rsidRDefault="003F1191" w:rsidP="00A1297A">
      <w:bookmarkStart w:id="0" w:name="_GoBack"/>
      <w:bookmarkEnd w:id="0"/>
    </w:p>
    <w:sectPr w:rsidR="003F11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4E3"/>
    <w:rsid w:val="00323C63"/>
    <w:rsid w:val="00336318"/>
    <w:rsid w:val="003F1191"/>
    <w:rsid w:val="0078514D"/>
    <w:rsid w:val="00A1297A"/>
    <w:rsid w:val="00BF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26BCD5"/>
  <w15:chartTrackingRefBased/>
  <w15:docId w15:val="{E3BE8482-F4A7-48EB-8475-AF5A71F7A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Peduzzi - EGELI Informatik</dc:creator>
  <cp:keywords/>
  <dc:description/>
  <cp:lastModifiedBy>Marcel Peduzzi - EGELI Informatik</cp:lastModifiedBy>
  <cp:revision>1</cp:revision>
  <dcterms:created xsi:type="dcterms:W3CDTF">2020-06-23T17:31:00Z</dcterms:created>
  <dcterms:modified xsi:type="dcterms:W3CDTF">2020-06-23T18:03:00Z</dcterms:modified>
</cp:coreProperties>
</file>