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>|  Back-end / Full Stack</w:t>
      </w:r>
      <w:r>
        <w:rPr>
          <w:rFonts w:ascii="Verdana" w:hAnsi="Verdana" w:eastAsia="Verdana" w:cs="Verdana"/>
          <w:sz w:val="28"/>
          <w:szCs w:val="28"/>
        </w:rPr>
        <w:t xml:space="preserve"> Software Engineer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>(incl. mod_perl, Catalyst, Mason)       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 &amp; Oracle development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(Yii, Slim &amp; Laravel frameworks) </w:t>
        <w:tab/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Git/Subversion/Perforce                         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Ansible, Chef, Docker, NodeJS, Vagrant, Jenkins               4 years</w:t>
      </w:r>
    </w:p>
    <w:p>
      <w:pPr>
        <w:pStyle w:val="para31"/>
      </w:pPr>
      <w: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 xml:space="preserve"> Jira, Confluence, Crucible</w:t>
        <w:tab/>
        <w:tab/>
        <w:tab/>
        <w:tab/>
        <w:tab/>
        <w:t xml:space="preserve">     3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 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 w:val="21"/>
          <w:szCs w:val="20"/>
          <w:vertAlign w:val="baseline"/>
          <w:lang w:val="en-us" w:eastAsia="zh-cn" w:bidi="ar-sa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  <w:lang w:val="en-us" w:eastAsia="zh-cn" w:bidi="ar-sa"/>
        </w:rPr>
        <w:t xml:space="preserve">Crucible, Confluence and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Droid Sans Fallback" w:hAnsi="Droid Sans Fallback" w:eastAsia="Basic Roman" w:cs="Basic Roman"/>
          <w:kern w:val="1"/>
          <w:sz w:val="21"/>
          <w:szCs w:val="20"/>
          <w:vertAlign w:val="baseline"/>
          <w:lang w:val="en-us" w:eastAsia="zh-cn" w:bidi="ar-sa"/>
        </w:rPr>
      </w:r>
    </w:p>
    <w:p>
      <w:pPr>
        <w:pStyle w:val="para31"/>
      </w:pP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 (</w:t>
      </w:r>
      <w:hyperlink r:id="rId12" w:history="1">
        <w:r>
          <w:rPr>
            <w:rStyle w:val="char30"/>
            <w:rFonts w:ascii="Courier New" w:hAnsi="Courier New" w:eastAsia="Courier New" w:cs="Courier New"/>
            <w:sz w:val="18"/>
            <w:szCs w:val="18"/>
          </w:rPr>
          <w:t>live link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PHP5 &amp; 7, Laravel4 &amp; 5, NodeJS,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MySQL, DB2,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Ruby, Python and Flask. </w:t>
        <w:br w:type="textWrapping"/>
        <w:t xml:space="preserve">  Worked with Jenkins, Chef,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</w:t>
      </w:r>
      <w:r/>
      <w:bookmarkStart w:id="12" w:name="__DdeLink__562_453225139"/>
      <w:bookmarkEnd w:id="12"/>
      <w:r/>
      <w:r>
        <w:rPr>
          <w:rFonts w:ascii="Courier New" w:hAnsi="Courier New" w:cs="Courier New"/>
          <w:sz w:val="18"/>
          <w:szCs w:val="18"/>
        </w:rPr>
        <w:t>Samples covering these subjects are in my bitbucket code repo mentioned earlier.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5_872848759"/>
      <w:bookmarkEnd w:id="13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7_872848759"/>
      <w:bookmarkEnd w:id="14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09_872848759"/>
      <w:bookmarkEnd w:id="15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6" w:name="__DdeLink__511_872848759"/>
      <w:bookmarkEnd w:id="16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7" w:name="__DdeLink__1019_1174030143"/>
      <w:bookmarkEnd w:id="17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8" w:name="__DdeLink__488_389016543"/>
      <w:bookmarkEnd w:id="18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9" w:name="__DdeLink__527_2207606617"/>
      <w:bookmarkEnd w:id="19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20" w:name="__DdeLink__490_389016543"/>
      <w:bookmarkEnd w:id="20"/>
      <w:r/>
      <w:bookmarkStart w:id="21" w:name="__DdeLink__511_1401846983"/>
      <w:bookmarkEnd w:id="21"/>
      <w:r/>
      <w:bookmarkStart w:id="22" w:name="__DdeLink__493_389016543"/>
      <w:bookmarkEnd w:id="22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JSON, Jquery,</w:t>
        <w:br w:type="textWrapping"/>
        <w:t xml:space="preserve">  Apache, Git, ZeroMQ, VirtualBox, Docker, Jenkins, </w:t>
      </w:r>
      <w:r/>
      <w:bookmarkStart w:id="23" w:name="__DdeLink__545_4240772037"/>
      <w:bookmarkEnd w:id="23"/>
      <w:r/>
      <w:r>
        <w:rPr>
          <w:rFonts w:ascii="Courier New" w:hAnsi="Courier New" w:cs="Courier New"/>
          <w:sz w:val="18"/>
          <w:szCs w:val="18"/>
        </w:rPr>
        <w:t xml:space="preserve">Agile development, LiquiBase, </w:t>
        <w:br w:type="textWrapping"/>
        <w:t xml:space="preserve">  SonarQube, JIRA, Java and NodeJS task automation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4" w:name="__DdeLink__461_685189492"/>
      <w:bookmarkEnd w:id="24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5" w:name="__DdeLink__457_1489485783"/>
      <w:bookmarkEnd w:id="25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Implemented a data wizard based of selecting networking equipment (routers,</w:t>
        <w:br w:type="textWrapping"/>
        <w:t xml:space="preserve">  firewalls) and networking type (public, private, ..). 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6" w:name="__DdeLink__501_284759380"/>
      <w:bookmarkEnd w:id="26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Twig, Slim PHP framework, JSON, Idiorm, AngularJS, Gulp, lessc, Apache,</w:t>
        <w:br w:type="textWrapping"/>
        <w:t xml:space="preserve">  Git/BitBucket, Nginx, Agile development, MySQL with master/slave replication, shell &amp;</w:t>
        <w:br w:type="textWrapping"/>
        <w:t xml:space="preserve">  NodeJS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7" w:name="__DdeLink__644_1037375994"/>
      <w:bookmarkEnd w:id="27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SSL, VPN,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disks, Linux and MacOS</w:t>
        <w:br w:type="textWrapping"/>
        <w:t xml:space="preserve"> 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8" w:name="__DdeLink__475_1933481137"/>
      <w:bookmarkEnd w:id="28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9" w:name="__DdeLink__436_1536599915"/>
      <w:bookmarkEnd w:id="29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30" w:name="__DdeLink__518_2009935566"/>
      <w:bookmarkEnd w:id="30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Perl Web Developer (Temp)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Website development using Perl &amp; MySQL.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Automate site creation and setup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Examples:  </w:t>
      </w:r>
      <w:hyperlink r:id="rId13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http://www.paws4people.org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         </w:t>
      </w:r>
      <w:hyperlink r:id="rId14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http://www.hbifreight.com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Linux admin, ImageMagick, SSH, SSL,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 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1" w:name="__DdeLink__3271_1075503204"/>
      <w:bookmarkEnd w:id="31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1996 - 2002 : Johnson &amp; Johnson Pharmaceutical Research Institute (PRI), </w:t>
        <w:br w:type="textWrapping"/>
        <w:t xml:space="preserve">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2" w:name="__DdeLink__493_6784512"/>
      <w:bookmarkEnd w:id="32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NodeJS, Flask, MongoDB, Automation with AWS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OTHER INTERESTS</w:t>
      </w:r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Non-paid interests : Arduino, Raspberry Pi, solar technology, web application</w:t>
        <w:br w:type="textWrapping"/>
        <w:t xml:space="preserve">  security, foreign languages, Latin &amp; Ballroom dancing, Chinese martial arts (Shaolin Kung</w:t>
        <w:br w:type="textWrapping"/>
        <w:t xml:space="preserve">  Fu and Tai Chi), beekeeping, US Tax code (former H&amp;R Block seasonal associate) and cooking </w:t>
        <w:br w:type="textWrapping"/>
        <w:t xml:space="preserve">  phenomenal food.</w:t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5"/>
      <w:tmLastPosIdx w:val="53"/>
    </w:tmLastPosCaret>
    <w:tmLastPosAnchor>
      <w:tmLastPosPgfIdx w:val="0"/>
      <w:tmLastPosIdx w:val="0"/>
    </w:tmLastPosAnchor>
    <w:tmLastPosTblRect w:left="0" w:top="0" w:right="0" w:bottom="0"/>
  </w:tmLastPos>
  <w:tmAppRevision w:date="1601307122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www.pamtools.com/load/ppo" TargetMode="External"/><Relationship Id="rId13" Type="http://schemas.openxmlformats.org/officeDocument/2006/relationships/hyperlink" Target="http://www.paws4people.org/" TargetMode="External"/><Relationship Id="rId14" Type="http://schemas.openxmlformats.org/officeDocument/2006/relationships/hyperlink" Target="http://www.hbifreight.com/" TargetMode="Externa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73</cp:revision>
  <dcterms:created xsi:type="dcterms:W3CDTF">2018-02-09T13:39:00Z</dcterms:created>
  <dcterms:modified xsi:type="dcterms:W3CDTF">2020-09-28T15:32:02Z</dcterms:modified>
</cp:coreProperties>
</file>