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82C34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LAPORAN </w:t>
      </w:r>
    </w:p>
    <w:p w14:paraId="7344B3FC" w14:textId="4BDE3F98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PRAKTIKUM </w:t>
      </w:r>
      <w:r>
        <w:rPr>
          <w:rFonts w:ascii="Times New Roman" w:hAnsi="Times New Roman" w:cs="Times New Roman"/>
          <w:sz w:val="36"/>
          <w:szCs w:val="36"/>
          <w:lang w:val="en-ID"/>
        </w:rPr>
        <w:t>PEMROGRAMAN BERBASIS PLATFORM</w:t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ID"/>
        </w:rPr>
        <w:t>CP</w:t>
      </w:r>
    </w:p>
    <w:p w14:paraId="2DB9B65F" w14:textId="67002F98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Modul ke (</w:t>
      </w:r>
      <w:r>
        <w:rPr>
          <w:rFonts w:ascii="Times New Roman" w:hAnsi="Times New Roman" w:cs="Times New Roman"/>
          <w:sz w:val="36"/>
          <w:szCs w:val="36"/>
          <w:lang w:val="en-ID"/>
        </w:rPr>
        <w:t>1</w:t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>)</w:t>
      </w:r>
    </w:p>
    <w:p w14:paraId="48961CAC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2"/>
          <w:szCs w:val="42"/>
          <w:lang w:val="en-ID"/>
        </w:rPr>
      </w:pPr>
    </w:p>
    <w:p w14:paraId="41D6DB3C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4"/>
          <w:szCs w:val="44"/>
          <w:lang w:val="en-ID"/>
        </w:rPr>
      </w:pPr>
      <w:r w:rsidRPr="00297153">
        <w:rPr>
          <w:rFonts w:ascii="Times New Roman" w:hAnsi="Times New Roman" w:cs="Times New Roman"/>
          <w:noProof/>
          <w:sz w:val="44"/>
          <w:szCs w:val="44"/>
          <w:lang w:val="en-ID"/>
        </w:rPr>
        <w:drawing>
          <wp:inline distT="0" distB="0" distL="0" distR="0" wp14:anchorId="4E940547" wp14:editId="1F9B475E">
            <wp:extent cx="1744980" cy="16992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6416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4"/>
          <w:szCs w:val="44"/>
          <w:lang w:val="en-ID"/>
        </w:rPr>
      </w:pPr>
    </w:p>
    <w:p w14:paraId="65FD9148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Oleh</w:t>
      </w:r>
    </w:p>
    <w:p w14:paraId="4BBB6992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4"/>
          <w:szCs w:val="44"/>
          <w:lang w:val="en-ID"/>
        </w:rPr>
      </w:pPr>
    </w:p>
    <w:p w14:paraId="6FCDEDE3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44"/>
          <w:szCs w:val="44"/>
          <w:lang w:val="en-ID"/>
        </w:rPr>
        <w:tab/>
      </w:r>
      <w:r w:rsidRPr="00297153">
        <w:rPr>
          <w:rFonts w:ascii="Times New Roman" w:hAnsi="Times New Roman" w:cs="Times New Roman"/>
          <w:sz w:val="44"/>
          <w:szCs w:val="44"/>
          <w:lang w:val="en-ID"/>
        </w:rPr>
        <w:tab/>
      </w:r>
      <w:r w:rsidRPr="00297153">
        <w:rPr>
          <w:rFonts w:ascii="Times New Roman" w:hAnsi="Times New Roman" w:cs="Times New Roman"/>
          <w:sz w:val="44"/>
          <w:szCs w:val="44"/>
          <w:lang w:val="en-ID"/>
        </w:rPr>
        <w:tab/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>Nama : Marcelino Eko Putra Sali</w:t>
      </w:r>
    </w:p>
    <w:p w14:paraId="4A2C143A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ab/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ab/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ab/>
        <w:t>NIM   : 205314042</w:t>
      </w:r>
    </w:p>
    <w:p w14:paraId="1810CB2A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44"/>
          <w:szCs w:val="44"/>
          <w:lang w:val="en-ID"/>
        </w:rPr>
      </w:pPr>
    </w:p>
    <w:p w14:paraId="574ED8C8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44"/>
          <w:szCs w:val="44"/>
          <w:lang w:val="en-ID"/>
        </w:rPr>
      </w:pPr>
    </w:p>
    <w:p w14:paraId="06DF5849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PROGRAM STUDI INFORMATIKA</w:t>
      </w:r>
    </w:p>
    <w:p w14:paraId="414AA403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FAKULTAS SAINS DAN TEKNOLOGI</w:t>
      </w:r>
    </w:p>
    <w:p w14:paraId="6782E978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UNIVERSITAS SANATA DHARMA YOGYAKARTA</w:t>
      </w:r>
    </w:p>
    <w:p w14:paraId="24438D64" w14:textId="0D2ECE83" w:rsidR="004F17E6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2021</w:t>
      </w:r>
    </w:p>
    <w:p w14:paraId="57B52778" w14:textId="5BB8030E" w:rsidR="004F17E6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</w:p>
    <w:p w14:paraId="3D5A0F78" w14:textId="43105133" w:rsidR="004F17E6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</w:p>
    <w:p w14:paraId="6407ECDD" w14:textId="3B044642" w:rsidR="004F17E6" w:rsidRDefault="003B6D58" w:rsidP="003B6D58">
      <w:pPr>
        <w:pStyle w:val="ListParagraph"/>
        <w:numPr>
          <w:ilvl w:val="0"/>
          <w:numId w:val="2"/>
        </w:numPr>
        <w:spacing w:after="120"/>
        <w:ind w:left="426" w:hanging="426"/>
        <w:rPr>
          <w:rFonts w:ascii="Times New Roman" w:hAnsi="Times New Roman" w:cs="Times New Roman"/>
          <w:sz w:val="32"/>
          <w:szCs w:val="32"/>
          <w:lang w:val="en-ID"/>
        </w:rPr>
      </w:pPr>
      <w:r w:rsidRPr="003B6D58">
        <w:rPr>
          <w:rFonts w:ascii="Times New Roman" w:hAnsi="Times New Roman" w:cs="Times New Roman"/>
          <w:sz w:val="32"/>
          <w:szCs w:val="32"/>
          <w:lang w:val="en-ID"/>
        </w:rPr>
        <w:lastRenderedPageBreak/>
        <w:t>Screenshoot Source Code</w:t>
      </w:r>
    </w:p>
    <w:p w14:paraId="2E0837F5" w14:textId="77777777" w:rsidR="00D850DE" w:rsidRDefault="00D850DE" w:rsidP="00D850DE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1EB4AD76" w14:textId="0C576DA6" w:rsidR="003B6D58" w:rsidRDefault="00D850DE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  <w:r w:rsidRPr="00D850DE">
        <w:rPr>
          <w:rFonts w:ascii="Times New Roman" w:hAnsi="Times New Roman" w:cs="Times New Roman"/>
          <w:sz w:val="32"/>
          <w:szCs w:val="32"/>
          <w:lang w:val="en-ID"/>
        </w:rPr>
        <w:drawing>
          <wp:inline distT="0" distB="0" distL="0" distR="0" wp14:anchorId="07AF22BC" wp14:editId="64D42E62">
            <wp:extent cx="4788146" cy="222261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4343" w14:textId="2C28B5F4" w:rsidR="00D850DE" w:rsidRDefault="00D850DE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  <w:r w:rsidRPr="00D850DE">
        <w:rPr>
          <w:rFonts w:ascii="Times New Roman" w:hAnsi="Times New Roman" w:cs="Times New Roman"/>
          <w:sz w:val="32"/>
          <w:szCs w:val="32"/>
          <w:lang w:val="en-ID"/>
        </w:rPr>
        <w:drawing>
          <wp:inline distT="0" distB="0" distL="0" distR="0" wp14:anchorId="6D4E70A1" wp14:editId="450356E0">
            <wp:extent cx="5989992" cy="214952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4069" cy="215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1EAB" w14:textId="62BB193A" w:rsidR="00D850DE" w:rsidRDefault="00D850DE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  <w:r w:rsidRPr="00D850DE">
        <w:rPr>
          <w:rFonts w:ascii="Times New Roman" w:hAnsi="Times New Roman" w:cs="Times New Roman"/>
          <w:sz w:val="32"/>
          <w:szCs w:val="32"/>
          <w:lang w:val="en-ID"/>
        </w:rPr>
        <w:drawing>
          <wp:inline distT="0" distB="0" distL="0" distR="0" wp14:anchorId="1F500DA5" wp14:editId="1CB83AF9">
            <wp:extent cx="5989955" cy="285428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6309" cy="28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BDCE" w14:textId="6358D684" w:rsidR="00D850DE" w:rsidRDefault="002C0C65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  <w:r w:rsidRPr="002C0C65">
        <w:rPr>
          <w:rFonts w:ascii="Times New Roman" w:hAnsi="Times New Roman" w:cs="Times New Roman"/>
          <w:sz w:val="32"/>
          <w:szCs w:val="32"/>
          <w:lang w:val="en-ID"/>
        </w:rPr>
        <w:lastRenderedPageBreak/>
        <w:drawing>
          <wp:inline distT="0" distB="0" distL="0" distR="0" wp14:anchorId="34C64813" wp14:editId="5E364744">
            <wp:extent cx="6032311" cy="324606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6573" cy="32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657C" w14:textId="74BFBBE4" w:rsidR="002C0C65" w:rsidRDefault="002C0C65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  <w:r w:rsidRPr="002C0C65">
        <w:rPr>
          <w:rFonts w:ascii="Times New Roman" w:hAnsi="Times New Roman" w:cs="Times New Roman"/>
          <w:sz w:val="32"/>
          <w:szCs w:val="32"/>
          <w:lang w:val="en-ID"/>
        </w:rPr>
        <w:drawing>
          <wp:inline distT="0" distB="0" distL="0" distR="0" wp14:anchorId="3829AF00" wp14:editId="76B0B940">
            <wp:extent cx="6031865" cy="311216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3615" cy="31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0C8A" w14:textId="517C8588" w:rsidR="002C0C65" w:rsidRDefault="002C0C65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  <w:r w:rsidRPr="002C0C65">
        <w:rPr>
          <w:rFonts w:ascii="Times New Roman" w:hAnsi="Times New Roman" w:cs="Times New Roman"/>
          <w:sz w:val="32"/>
          <w:szCs w:val="32"/>
          <w:lang w:val="en-ID"/>
        </w:rPr>
        <w:drawing>
          <wp:inline distT="0" distB="0" distL="0" distR="0" wp14:anchorId="7CA174AC" wp14:editId="5905E058">
            <wp:extent cx="882695" cy="5969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2695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8C06" w14:textId="08D77EF3" w:rsidR="002C0C65" w:rsidRDefault="002C0C65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4E2DEFAB" w14:textId="3C4D3A25" w:rsidR="002C0C65" w:rsidRDefault="002C0C65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79BC836A" w14:textId="500A81E0" w:rsidR="003B6E23" w:rsidRDefault="003B6E23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3E255EB1" w14:textId="3AAE90DB" w:rsidR="003B6E23" w:rsidRDefault="003B6E23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55F7F241" w14:textId="24159982" w:rsidR="003B6E23" w:rsidRDefault="003B6E23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6BAEC74C" w14:textId="2B209BDB" w:rsidR="003B6E23" w:rsidRDefault="003B6E23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0DC3077F" w14:textId="470CEF85" w:rsidR="003B6E23" w:rsidRDefault="003B6E23" w:rsidP="003B6E23">
      <w:pPr>
        <w:pStyle w:val="ListParagraph"/>
        <w:numPr>
          <w:ilvl w:val="0"/>
          <w:numId w:val="2"/>
        </w:numPr>
        <w:spacing w:after="120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rFonts w:ascii="Times New Roman" w:hAnsi="Times New Roman" w:cs="Times New Roman"/>
          <w:sz w:val="32"/>
          <w:szCs w:val="32"/>
          <w:lang w:val="en-ID"/>
        </w:rPr>
        <w:lastRenderedPageBreak/>
        <w:t>Output (Halaman Web)</w:t>
      </w:r>
    </w:p>
    <w:p w14:paraId="564DA977" w14:textId="48F36EF8" w:rsidR="003B6E23" w:rsidRDefault="003B6E23" w:rsidP="003B6E23">
      <w:pPr>
        <w:pStyle w:val="ListParagraph"/>
        <w:spacing w:after="120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noProof/>
        </w:rPr>
        <w:drawing>
          <wp:inline distT="0" distB="0" distL="0" distR="0" wp14:anchorId="6A6F25C8" wp14:editId="4564D95C">
            <wp:extent cx="5964918" cy="313898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44"/>
                    <a:stretch/>
                  </pic:blipFill>
                  <pic:spPr bwMode="auto">
                    <a:xfrm>
                      <a:off x="0" y="0"/>
                      <a:ext cx="5968373" cy="314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5040C" w14:textId="7BA92609" w:rsidR="003B6E23" w:rsidRDefault="003B6E23" w:rsidP="003B6E23">
      <w:pPr>
        <w:pStyle w:val="ListParagraph"/>
        <w:spacing w:after="120"/>
        <w:rPr>
          <w:rFonts w:ascii="Times New Roman" w:hAnsi="Times New Roman" w:cs="Times New Roman"/>
          <w:sz w:val="32"/>
          <w:szCs w:val="32"/>
          <w:lang w:val="en-ID"/>
        </w:rPr>
      </w:pPr>
    </w:p>
    <w:p w14:paraId="232513C5" w14:textId="607420A4" w:rsidR="003B6E23" w:rsidRDefault="003B6E23" w:rsidP="003B6E23">
      <w:pPr>
        <w:pStyle w:val="ListParagraph"/>
        <w:spacing w:after="120"/>
        <w:rPr>
          <w:rFonts w:ascii="Times New Roman" w:hAnsi="Times New Roman" w:cs="Times New Roman"/>
          <w:sz w:val="32"/>
          <w:szCs w:val="32"/>
          <w:lang w:val="en-ID"/>
        </w:rPr>
      </w:pPr>
    </w:p>
    <w:p w14:paraId="621516A2" w14:textId="379BFAD2" w:rsidR="003B6E23" w:rsidRDefault="003B6E23" w:rsidP="00B52449">
      <w:pPr>
        <w:pStyle w:val="ListParagraph"/>
        <w:numPr>
          <w:ilvl w:val="0"/>
          <w:numId w:val="2"/>
        </w:numPr>
        <w:spacing w:after="120" w:line="360" w:lineRule="auto"/>
        <w:rPr>
          <w:rFonts w:ascii="Times New Roman" w:hAnsi="Times New Roman" w:cs="Times New Roman"/>
          <w:sz w:val="32"/>
          <w:szCs w:val="32"/>
          <w:lang w:val="en-ID"/>
        </w:rPr>
      </w:pPr>
      <w:r>
        <w:rPr>
          <w:rFonts w:ascii="Times New Roman" w:hAnsi="Times New Roman" w:cs="Times New Roman"/>
          <w:sz w:val="32"/>
          <w:szCs w:val="32"/>
          <w:lang w:val="en-ID"/>
        </w:rPr>
        <w:t>Analisa Source Code</w:t>
      </w:r>
    </w:p>
    <w:p w14:paraId="75F21C2F" w14:textId="364E6150" w:rsidR="003B6E23" w:rsidRDefault="00396389" w:rsidP="00396389">
      <w:pPr>
        <w:pStyle w:val="ListParagraph"/>
        <w:numPr>
          <w:ilvl w:val="0"/>
          <w:numId w:val="4"/>
        </w:numPr>
        <w:spacing w:after="120" w:line="360" w:lineRule="auto"/>
        <w:ind w:left="15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&lt;html&gt; </w:t>
      </w:r>
      <w:r>
        <w:rPr>
          <w:rFonts w:ascii="Times New Roman" w:hAnsi="Times New Roman" w:cs="Times New Roman"/>
          <w:sz w:val="28"/>
          <w:szCs w:val="28"/>
          <w:lang w:val="en-ID"/>
        </w:rPr>
        <w:t>: Merupakan elemen yang digunakan untuk memulai sebuah dokumen HTML (awal dari pembuatan program berbasis web).</w:t>
      </w:r>
    </w:p>
    <w:p w14:paraId="77F803B7" w14:textId="0EB3426E" w:rsidR="00396389" w:rsidRDefault="00396389" w:rsidP="00396389">
      <w:pPr>
        <w:pStyle w:val="ListParagraph"/>
        <w:numPr>
          <w:ilvl w:val="0"/>
          <w:numId w:val="4"/>
        </w:numPr>
        <w:spacing w:after="120" w:line="360" w:lineRule="auto"/>
        <w:ind w:left="15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&lt;head&gt; </w:t>
      </w:r>
      <w:r>
        <w:rPr>
          <w:rFonts w:ascii="Times New Roman" w:hAnsi="Times New Roman" w:cs="Times New Roman"/>
          <w:sz w:val="28"/>
          <w:szCs w:val="28"/>
          <w:lang w:val="en-ID"/>
        </w:rPr>
        <w:t>: Merupakan elemen untuk membuat bagian head pada sebuah website yang sedang dibuat.</w:t>
      </w:r>
    </w:p>
    <w:p w14:paraId="0E082DA3" w14:textId="3E2F7737" w:rsidR="00396389" w:rsidRDefault="00396389" w:rsidP="00396389">
      <w:pPr>
        <w:pStyle w:val="ListParagraph"/>
        <w:numPr>
          <w:ilvl w:val="0"/>
          <w:numId w:val="4"/>
        </w:numPr>
        <w:spacing w:after="120" w:line="360" w:lineRule="auto"/>
        <w:ind w:left="15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&lt;style&gt; </w:t>
      </w:r>
      <w:r>
        <w:rPr>
          <w:rFonts w:ascii="Times New Roman" w:hAnsi="Times New Roman" w:cs="Times New Roman"/>
          <w:sz w:val="28"/>
          <w:szCs w:val="28"/>
          <w:lang w:val="en-ID"/>
        </w:rPr>
        <w:t>: Elemen ini sangat sering digunakan seorang programmer dalam membuat program berbasis web. Hal ini dikarenakan elemen ini sangat berfungsi untuk mengoptimalkan tampilan layar website (front end).</w:t>
      </w:r>
      <w:r w:rsidR="00B8629D">
        <w:rPr>
          <w:rFonts w:ascii="Times New Roman" w:hAnsi="Times New Roman" w:cs="Times New Roman"/>
          <w:sz w:val="28"/>
          <w:szCs w:val="28"/>
          <w:lang w:val="en-ID"/>
        </w:rPr>
        <w:t xml:space="preserve"> Mulai dari warna, ukuran, style, hingga background dari suatu website. Biasanya digunakan dengan menggunakan CSS.</w:t>
      </w:r>
    </w:p>
    <w:p w14:paraId="4BC1B58A" w14:textId="77777777" w:rsidR="001275D4" w:rsidRDefault="00B8629D" w:rsidP="00396389">
      <w:pPr>
        <w:pStyle w:val="ListParagraph"/>
        <w:numPr>
          <w:ilvl w:val="0"/>
          <w:numId w:val="4"/>
        </w:numPr>
        <w:spacing w:after="120" w:line="360" w:lineRule="auto"/>
        <w:ind w:left="15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td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: </w:t>
      </w:r>
      <w:r w:rsidR="001275D4">
        <w:rPr>
          <w:rFonts w:ascii="Times New Roman" w:hAnsi="Times New Roman" w:cs="Times New Roman"/>
          <w:sz w:val="28"/>
          <w:szCs w:val="28"/>
          <w:lang w:val="en-ID"/>
        </w:rPr>
        <w:t xml:space="preserve">Merupakan elemen yang biasanya digunakan untuk mengatur sebuah style pada tabel. Kita membuat sebuah body dari </w:t>
      </w:r>
      <w:r w:rsidR="001275D4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td </w:t>
      </w:r>
      <w:r w:rsidR="001275D4">
        <w:rPr>
          <w:rFonts w:ascii="Times New Roman" w:hAnsi="Times New Roman" w:cs="Times New Roman"/>
          <w:sz w:val="28"/>
          <w:szCs w:val="28"/>
          <w:lang w:val="en-ID"/>
        </w:rPr>
        <w:t>tersebut, lalu didalam body tersebut kita tinggal mengatur style sesuai keinginan. Misalnya seperti dibawah ini :</w:t>
      </w:r>
    </w:p>
    <w:p w14:paraId="3DFD51B2" w14:textId="11B7D0B5" w:rsidR="00B8629D" w:rsidRDefault="00286644" w:rsidP="001275D4">
      <w:pPr>
        <w:pStyle w:val="ListParagraph"/>
        <w:spacing w:after="120" w:line="360" w:lineRule="auto"/>
        <w:ind w:left="15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286644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0EC0D3AD" wp14:editId="16854514">
            <wp:extent cx="1981302" cy="54612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29D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</w:p>
    <w:p w14:paraId="53CE6B52" w14:textId="379B1C51" w:rsidR="00286644" w:rsidRDefault="00286644" w:rsidP="00286644">
      <w:pPr>
        <w:pStyle w:val="ListParagraph"/>
        <w:spacing w:after="120" w:line="360" w:lineRule="auto"/>
        <w:ind w:left="15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Ini memberikan arti bahwa setiap tulisan / text didalam tabel akan berposisi ditengah (center). Ada kata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center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yang artinya memposisikan text ditengah.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Text-align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merupakan perintah dalam Bahasa HTML yang merujuk pada text yang telah dibuat dalam website. Kemudian body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td </w:t>
      </w:r>
      <w:r>
        <w:rPr>
          <w:rFonts w:ascii="Times New Roman" w:hAnsi="Times New Roman" w:cs="Times New Roman"/>
          <w:sz w:val="28"/>
          <w:szCs w:val="28"/>
          <w:lang w:val="en-ID"/>
        </w:rPr>
        <w:t>tersebut harus ditutup.</w:t>
      </w:r>
    </w:p>
    <w:p w14:paraId="3E92B7DB" w14:textId="77777777" w:rsidR="00273C76" w:rsidRDefault="00286644" w:rsidP="00286644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body : </w:t>
      </w:r>
      <w:r w:rsidR="00273C76">
        <w:rPr>
          <w:rFonts w:ascii="Times New Roman" w:hAnsi="Times New Roman" w:cs="Times New Roman"/>
          <w:sz w:val="28"/>
          <w:szCs w:val="28"/>
          <w:lang w:val="en-ID"/>
        </w:rPr>
        <w:t>Merupakan elemen yang menunjukan konten yang akan dibuat oleh sebuah body. Misalkan seperti gambar dibawah ini :</w:t>
      </w:r>
    </w:p>
    <w:p w14:paraId="549A1A21" w14:textId="749FF5E7" w:rsidR="00286644" w:rsidRDefault="00273C76" w:rsidP="00273C76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273C76">
        <w:rPr>
          <w:rFonts w:ascii="Times New Roman" w:hAnsi="Times New Roman" w:cs="Times New Roman"/>
          <w:b/>
          <w:bCs/>
          <w:sz w:val="28"/>
          <w:szCs w:val="28"/>
          <w:lang w:val="en-ID"/>
        </w:rPr>
        <w:drawing>
          <wp:inline distT="0" distB="0" distL="0" distR="0" wp14:anchorId="7F2B97C4" wp14:editId="466A3C81">
            <wp:extent cx="2813195" cy="508026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644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</w:p>
    <w:p w14:paraId="37A9A557" w14:textId="51FD8607" w:rsidR="00273C76" w:rsidRDefault="00273C76" w:rsidP="00273C76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Ini memberikan arti bahwa pengguna menambahkan gambar background pada website yang dibuat.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background-image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adalah sebuah syntax yang sudah ada pada VS Code, dimana programmer tinggal menuliskan nama file gambar yang telah disimpan dalam folder pemrograman. Disitu nama file gambar berupa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One.jpg </w:t>
      </w:r>
      <w:r>
        <w:rPr>
          <w:rFonts w:ascii="Times New Roman" w:hAnsi="Times New Roman" w:cs="Times New Roman"/>
          <w:sz w:val="28"/>
          <w:szCs w:val="28"/>
          <w:lang w:val="en-ID"/>
        </w:rPr>
        <w:t>yang berarti filenya Bernama “One” dan tipe filenya “jpg”. Syntax url merupakan syntax bawahan untuk menambahkan nama file gambar.</w:t>
      </w:r>
    </w:p>
    <w:p w14:paraId="060BA279" w14:textId="57B9F08F" w:rsidR="00273C76" w:rsidRDefault="00273C76" w:rsidP="00273C76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>Beberapa syntax yang digunakan untuk membuat tampilan website menjadi lebih keren dan diminati :</w:t>
      </w:r>
    </w:p>
    <w:p w14:paraId="134E7039" w14:textId="1585B0BD" w:rsidR="00273C76" w:rsidRDefault="00273C76" w:rsidP="00273C76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273C76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10A60981" wp14:editId="34CC1D1D">
            <wp:extent cx="5581385" cy="13542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544" cy="1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F5E9" w14:textId="39210892" w:rsidR="00273C76" w:rsidRDefault="00C60C5C" w:rsidP="00C60C5C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align :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Ini sebuah syntax yang artinya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meluruskan.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Maksudnya adalah posisi apa yang diinginkan programmer untuk meluruskan text yang dimaksud. Karena saya ingin menempatkan posisi ditengah, jadi saya memilih perintah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center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</w:p>
    <w:p w14:paraId="4352891A" w14:textId="22AE914F" w:rsidR="00C60C5C" w:rsidRPr="00AB4B85" w:rsidRDefault="00C60C5C" w:rsidP="00C60C5C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lastRenderedPageBreak/>
        <w:t xml:space="preserve">color :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Ini sebuah syntax untuk mengatur warna pada tulisan. Bisa menggunakan nama warna (dalam Bahasa Inggris) atau menggunakan kode warna. </w:t>
      </w: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</w:p>
    <w:p w14:paraId="1E093647" w14:textId="01A51F86" w:rsidR="00AB4B85" w:rsidRPr="00AB4B85" w:rsidRDefault="00AB4B85" w:rsidP="00C60C5C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b</w:t>
      </w:r>
      <w:r w:rsidRPr="00AB4B85">
        <w:rPr>
          <w:rFonts w:ascii="Times New Roman" w:hAnsi="Times New Roman" w:cs="Times New Roman"/>
          <w:b/>
          <w:bCs/>
          <w:sz w:val="28"/>
          <w:szCs w:val="28"/>
          <w:lang w:val="en-ID"/>
        </w:rPr>
        <w:t>ackground-color</w:t>
      </w: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D"/>
        </w:rPr>
        <w:t>: Ini merupakan syntax untuk mengatur warna pada background tulisan. Bisa menggunakan nama warna (dalam Bahasa Inggris) atau menggunakan kode warna.</w:t>
      </w:r>
    </w:p>
    <w:p w14:paraId="36B7144C" w14:textId="57869462" w:rsidR="00AB4B85" w:rsidRPr="00443959" w:rsidRDefault="00AB4B85" w:rsidP="00C60C5C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font-size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: Ini merupakan syntax untuk mengatur ukuran huruf / text dalam website yang dibuat. Untuk ukuran huruf bebas menggunakan angka dan penulisan angka harus diikuti dengan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px (pixel). </w:t>
      </w:r>
    </w:p>
    <w:p w14:paraId="60F75768" w14:textId="10350A62" w:rsidR="00443959" w:rsidRPr="00036849" w:rsidRDefault="00443959" w:rsidP="00C60C5C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Untuk penulisan text yang ingin ditambahkan dalam website, kita menggunakan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&lt;p&gt;&lt;/p&gt;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. Diantara syntax tersebut, kita tinggal menuliskan text yang ingin ditambahkan (string yang ingin ditambahkan) seperti pada gambar diatas. </w:t>
      </w:r>
      <w:r w:rsidR="00F50680">
        <w:rPr>
          <w:rFonts w:ascii="Times New Roman" w:hAnsi="Times New Roman" w:cs="Times New Roman"/>
          <w:sz w:val="28"/>
          <w:szCs w:val="28"/>
          <w:lang w:val="en-ID"/>
        </w:rPr>
        <w:t xml:space="preserve">Untuk elemen </w:t>
      </w:r>
      <w:r w:rsidR="00F50680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&lt;b&gt;&lt;b&gt; </w:t>
      </w:r>
      <w:r w:rsidR="00F50680">
        <w:rPr>
          <w:rFonts w:ascii="Times New Roman" w:hAnsi="Times New Roman" w:cs="Times New Roman"/>
          <w:sz w:val="28"/>
          <w:szCs w:val="28"/>
          <w:lang w:val="en-ID"/>
        </w:rPr>
        <w:t>digunakan untuk membuat sebuah text menjadi tebal (bold).</w:t>
      </w:r>
    </w:p>
    <w:p w14:paraId="5DDC0AEC" w14:textId="3296889A" w:rsidR="00036849" w:rsidRDefault="00036849" w:rsidP="00036849">
      <w:pPr>
        <w:pStyle w:val="ListParagraph"/>
        <w:spacing w:after="120" w:line="360" w:lineRule="auto"/>
        <w:ind w:left="2160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036849">
        <w:rPr>
          <w:rFonts w:ascii="Times New Roman" w:hAnsi="Times New Roman" w:cs="Times New Roman"/>
          <w:b/>
          <w:bCs/>
          <w:sz w:val="28"/>
          <w:szCs w:val="28"/>
          <w:lang w:val="en-ID"/>
        </w:rPr>
        <w:drawing>
          <wp:inline distT="0" distB="0" distL="0" distR="0" wp14:anchorId="7BAB6669" wp14:editId="213969A4">
            <wp:extent cx="5107201" cy="3684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435" cy="3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557C" w14:textId="5529B6D8" w:rsidR="00036849" w:rsidRDefault="00036849" w:rsidP="00036849">
      <w:pPr>
        <w:pStyle w:val="ListParagraph"/>
        <w:spacing w:after="120"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Untuk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font-family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digunakan untuk membuat style huruf. Biasanya style huruf yang digunakan sama seperti yang digunakan pada MS Office. Nanti kita tinggal memanggil method – methodnya, lalu nanti kita tinggal ketikan kata kunci pasti semuanya akan muncul. </w:t>
      </w:r>
    </w:p>
    <w:p w14:paraId="3ED3DF13" w14:textId="77777777" w:rsidR="003F0484" w:rsidRDefault="00036849" w:rsidP="00036849">
      <w:pPr>
        <w:pStyle w:val="ListParagraph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border :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Syntax ini diartikan sebagai batas / garis. Besar kecilnya tabel yang dibuat ditentukan oleh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border, cellspacing,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dan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cellpadding</w:t>
      </w:r>
      <w:r>
        <w:rPr>
          <w:rFonts w:ascii="Times New Roman" w:hAnsi="Times New Roman" w:cs="Times New Roman"/>
          <w:sz w:val="28"/>
          <w:szCs w:val="28"/>
          <w:lang w:val="en-ID"/>
        </w:rPr>
        <w:t>. Biasanya programmer akan terus mencoba dengan mengganti – ganti nilai pada syntax – syntax tersebut.</w:t>
      </w:r>
      <w:r w:rsidR="003F0484">
        <w:rPr>
          <w:rFonts w:ascii="Times New Roman" w:hAnsi="Times New Roman" w:cs="Times New Roman"/>
          <w:sz w:val="28"/>
          <w:szCs w:val="28"/>
          <w:lang w:val="en-ID"/>
        </w:rPr>
        <w:t xml:space="preserve"> Sehingga ukuran yang diinginkan pas. Syntax </w:t>
      </w:r>
      <w:r w:rsidR="003F0484">
        <w:rPr>
          <w:rFonts w:ascii="Times New Roman" w:hAnsi="Times New Roman" w:cs="Times New Roman"/>
          <w:i/>
          <w:iCs/>
          <w:sz w:val="28"/>
          <w:szCs w:val="28"/>
          <w:lang w:val="en-ID"/>
        </w:rPr>
        <w:lastRenderedPageBreak/>
        <w:t xml:space="preserve">&lt;table&gt; </w:t>
      </w:r>
      <w:r w:rsidR="003F0484">
        <w:rPr>
          <w:rFonts w:ascii="Times New Roman" w:hAnsi="Times New Roman" w:cs="Times New Roman"/>
          <w:sz w:val="28"/>
          <w:szCs w:val="28"/>
          <w:lang w:val="en-ID"/>
        </w:rPr>
        <w:t>digunakan untuk mengatur ukuran sebuah tabel atau biasa diartikan sebagai syntax untuk tabel.</w:t>
      </w:r>
    </w:p>
    <w:p w14:paraId="3C58594E" w14:textId="4D72583A" w:rsidR="00036849" w:rsidRDefault="00C54C2A" w:rsidP="007C6E2E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&lt;tr&gt; </w:t>
      </w:r>
      <w:r>
        <w:rPr>
          <w:rFonts w:ascii="Times New Roman" w:hAnsi="Times New Roman" w:cs="Times New Roman"/>
          <w:sz w:val="28"/>
          <w:szCs w:val="28"/>
          <w:lang w:val="en-ID"/>
        </w:rPr>
        <w:t>: Merupakan elemen untuk membuat sebuah baris dalam tabel. Misalnya seperti ini :</w:t>
      </w:r>
    </w:p>
    <w:p w14:paraId="36AF99B0" w14:textId="647D7C18" w:rsidR="00C54C2A" w:rsidRDefault="00C54C2A" w:rsidP="00C54C2A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C54C2A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6DC24739" wp14:editId="60D19CE9">
            <wp:extent cx="1937982" cy="39172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0861" cy="3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A2AC" w14:textId="3F11F8F9" w:rsidR="00C54C2A" w:rsidRDefault="00C54C2A" w:rsidP="00C54C2A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Ini berarti programmer akan membuat sebuah tabel dengan baris pertama diisikan oleh string “Hari/jam”. Ketika ditambahkan string dibawahnya lagi, maka akan tertambahkan string persis disebelah kanan baris pertama. Baris kedua akan terbentuk ketika kita membuat body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&lt;td&gt;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yang baru dan mengisikan rincianya sesuai dengan keinginan kita. </w:t>
      </w:r>
      <w:r w:rsidR="00FA6620">
        <w:rPr>
          <w:rFonts w:ascii="Times New Roman" w:hAnsi="Times New Roman" w:cs="Times New Roman"/>
          <w:sz w:val="28"/>
          <w:szCs w:val="28"/>
          <w:lang w:val="en-ID"/>
        </w:rPr>
        <w:t>Hal ini berlaku sama hingga programmer membuat tabel hingga selesai.</w:t>
      </w:r>
    </w:p>
    <w:p w14:paraId="2F8931F7" w14:textId="6DED8885" w:rsidR="00FA6620" w:rsidRDefault="00FA6620" w:rsidP="00FA6620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&lt;br&gt; </w:t>
      </w:r>
      <w:r>
        <w:rPr>
          <w:rFonts w:ascii="Times New Roman" w:hAnsi="Times New Roman" w:cs="Times New Roman"/>
          <w:sz w:val="28"/>
          <w:szCs w:val="28"/>
          <w:lang w:val="en-ID"/>
        </w:rPr>
        <w:t>: Merupakan elemen untuk membuat sebuah baris baru (line spacing). Misalnya seperti ini :</w:t>
      </w:r>
    </w:p>
    <w:p w14:paraId="4C9B3F71" w14:textId="3CC8DE12" w:rsidR="00FA6620" w:rsidRDefault="00FA6620" w:rsidP="00FA662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FA6620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3DA616D1" wp14:editId="02882A3B">
            <wp:extent cx="5526794" cy="15001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353" cy="15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1AB5" w14:textId="51757A12" w:rsidR="00FA6620" w:rsidRDefault="00FA6620" w:rsidP="00FA6620">
      <w:pPr>
        <w:pStyle w:val="ListParagraph"/>
        <w:spacing w:after="120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Ketika string “INTS106” dituliskan pada program dan diikuti syntax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&lt;br&gt;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, maka kalimat selanjutnya akan ditampilkan persis dibawah kalimat pertama tadi (INTS106). Sehingga string “Pemrosesan Citra” akan ditampilkan dibawah kata INTS106. Jika tidak ada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&lt;br&gt; </w:t>
      </w:r>
      <w:r>
        <w:rPr>
          <w:rFonts w:ascii="Times New Roman" w:hAnsi="Times New Roman" w:cs="Times New Roman"/>
          <w:sz w:val="28"/>
          <w:szCs w:val="28"/>
          <w:lang w:val="en-ID"/>
        </w:rPr>
        <w:t>maka akan ditampilkan sejajar.</w:t>
      </w:r>
      <w:r w:rsidR="004C4614">
        <w:rPr>
          <w:rFonts w:ascii="Times New Roman" w:hAnsi="Times New Roman" w:cs="Times New Roman"/>
          <w:sz w:val="28"/>
          <w:szCs w:val="28"/>
          <w:lang w:val="en-ID"/>
        </w:rPr>
        <w:t xml:space="preserve"> Penggunaan syntax ini tergantung keinginan seorang programmer (kebutuhan).</w:t>
      </w:r>
    </w:p>
    <w:p w14:paraId="22D8EB1E" w14:textId="40B45FF6" w:rsidR="004C4614" w:rsidRPr="004C4614" w:rsidRDefault="004C4614" w:rsidP="004C4614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cellpadding :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Atribut ini digunakan untuk mengatur jarak dari sisi border dalam tabel dengan isi tabel itu sendiri (istilahnya 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>press body</w:t>
      </w:r>
      <w:r>
        <w:rPr>
          <w:rFonts w:ascii="Times New Roman" w:hAnsi="Times New Roman" w:cs="Times New Roman"/>
          <w:sz w:val="28"/>
          <w:szCs w:val="28"/>
          <w:lang w:val="en-ID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</w:p>
    <w:p w14:paraId="62D24119" w14:textId="78DEB055" w:rsidR="004C4614" w:rsidRPr="00FA6620" w:rsidRDefault="004C4614" w:rsidP="004C4614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cellspacing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: </w:t>
      </w:r>
      <w:r w:rsidR="005A184C">
        <w:rPr>
          <w:rFonts w:ascii="Times New Roman" w:hAnsi="Times New Roman" w:cs="Times New Roman"/>
          <w:sz w:val="28"/>
          <w:szCs w:val="28"/>
          <w:lang w:val="en-ID"/>
        </w:rPr>
        <w:t xml:space="preserve">Kalau atribut yang ini digunakan untuk mengatur jarak antar garis tepi (border) bagian dalam dan luar. Agak sedikit berbeda dengan cellpadding. Maka dari itu programmer harus betul – betul </w:t>
      </w:r>
      <w:r w:rsidR="005A184C">
        <w:rPr>
          <w:rFonts w:ascii="Times New Roman" w:hAnsi="Times New Roman" w:cs="Times New Roman"/>
          <w:sz w:val="28"/>
          <w:szCs w:val="28"/>
          <w:lang w:val="en-ID"/>
        </w:rPr>
        <w:lastRenderedPageBreak/>
        <w:t>teliti dalam menginputkan nilai pada kedua atribut ini. Karena ini menyangkut dengan penampilan sebuah tabel dalam suatu website.</w:t>
      </w:r>
    </w:p>
    <w:p w14:paraId="4D368FCC" w14:textId="77777777" w:rsidR="003B6D58" w:rsidRPr="003B6D58" w:rsidRDefault="003B6D58" w:rsidP="00B52449">
      <w:pPr>
        <w:pStyle w:val="ListParagraph"/>
        <w:spacing w:after="120" w:line="360" w:lineRule="auto"/>
        <w:ind w:left="426"/>
        <w:rPr>
          <w:rFonts w:ascii="Times New Roman" w:hAnsi="Times New Roman" w:cs="Times New Roman"/>
          <w:sz w:val="36"/>
          <w:szCs w:val="36"/>
          <w:lang w:val="en-ID"/>
        </w:rPr>
      </w:pPr>
    </w:p>
    <w:p w14:paraId="3A6EB327" w14:textId="77777777" w:rsidR="00B57DC8" w:rsidRDefault="00B57DC8" w:rsidP="00B52449">
      <w:pPr>
        <w:spacing w:line="360" w:lineRule="auto"/>
      </w:pPr>
    </w:p>
    <w:sectPr w:rsidR="00B57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1E7"/>
    <w:multiLevelType w:val="hybridMultilevel"/>
    <w:tmpl w:val="D4AECEC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36954"/>
    <w:multiLevelType w:val="hybridMultilevel"/>
    <w:tmpl w:val="EE72444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223B10"/>
    <w:multiLevelType w:val="hybridMultilevel"/>
    <w:tmpl w:val="186EB0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E2150A"/>
    <w:multiLevelType w:val="hybridMultilevel"/>
    <w:tmpl w:val="D1A4FDC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B042D00"/>
    <w:multiLevelType w:val="hybridMultilevel"/>
    <w:tmpl w:val="6AA6D746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726488382">
    <w:abstractNumId w:val="0"/>
  </w:num>
  <w:num w:numId="2" w16cid:durableId="1009789909">
    <w:abstractNumId w:val="1"/>
  </w:num>
  <w:num w:numId="3" w16cid:durableId="865216669">
    <w:abstractNumId w:val="2"/>
  </w:num>
  <w:num w:numId="4" w16cid:durableId="1840777565">
    <w:abstractNumId w:val="3"/>
  </w:num>
  <w:num w:numId="5" w16cid:durableId="9355969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E6"/>
    <w:rsid w:val="00036849"/>
    <w:rsid w:val="001275D4"/>
    <w:rsid w:val="00273C76"/>
    <w:rsid w:val="00286644"/>
    <w:rsid w:val="002C0C65"/>
    <w:rsid w:val="00396389"/>
    <w:rsid w:val="003B6D58"/>
    <w:rsid w:val="003B6E23"/>
    <w:rsid w:val="003F0484"/>
    <w:rsid w:val="00443959"/>
    <w:rsid w:val="004C4614"/>
    <w:rsid w:val="004F17E6"/>
    <w:rsid w:val="005A184C"/>
    <w:rsid w:val="007C6E2E"/>
    <w:rsid w:val="00AB4B85"/>
    <w:rsid w:val="00B52449"/>
    <w:rsid w:val="00B57DC8"/>
    <w:rsid w:val="00B8629D"/>
    <w:rsid w:val="00C54C2A"/>
    <w:rsid w:val="00C60C5C"/>
    <w:rsid w:val="00D850DE"/>
    <w:rsid w:val="00F50680"/>
    <w:rsid w:val="00F56493"/>
    <w:rsid w:val="00FA6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1C13C"/>
  <w15:chartTrackingRefBased/>
  <w15:docId w15:val="{3A22CF01-B490-4285-9DD4-FFC2132D5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7E6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D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Sali</dc:creator>
  <cp:keywords/>
  <dc:description/>
  <cp:lastModifiedBy>Marcel Sali</cp:lastModifiedBy>
  <cp:revision>26</cp:revision>
  <dcterms:created xsi:type="dcterms:W3CDTF">2022-09-11T13:29:00Z</dcterms:created>
  <dcterms:modified xsi:type="dcterms:W3CDTF">2022-09-11T14:24:00Z</dcterms:modified>
</cp:coreProperties>
</file>