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15D3D" w14:textId="29B1B8A1" w:rsidR="00E83DCC" w:rsidRDefault="008C078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2C6AC" wp14:editId="0AF4351A">
            <wp:simplePos x="0" y="0"/>
            <wp:positionH relativeFrom="margin">
              <wp:align>left</wp:align>
            </wp:positionH>
            <wp:positionV relativeFrom="paragraph">
              <wp:posOffset>3972</wp:posOffset>
            </wp:positionV>
            <wp:extent cx="2163445" cy="2056013"/>
            <wp:effectExtent l="0" t="0" r="8255" b="1905"/>
            <wp:wrapNone/>
            <wp:docPr id="1" name="Imagem 1" descr="Ciro Ferreira Gomes - Roque Assessoria - Palestrantes e Ev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o Ferreira Gomes - Roque Assessoria - Palestrantes e Eventos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31" t="-1596" r="2531" b="1596"/>
                    <a:stretch/>
                  </pic:blipFill>
                  <pic:spPr bwMode="auto">
                    <a:xfrm>
                      <a:off x="0" y="0"/>
                      <a:ext cx="2163445" cy="205601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</w:t>
      </w:r>
      <w:r w:rsidRPr="008C0782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Ciro Ferreira Gomes</w:t>
      </w:r>
    </w:p>
    <w:p w14:paraId="442EE92E" w14:textId="4D2ACBD3" w:rsidR="008C0782" w:rsidRDefault="008C078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5F56812C" w14:textId="73218CCC" w:rsidR="008C0782" w:rsidRDefault="008C078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4D07F0DB" w14:textId="40470599" w:rsidR="008C0782" w:rsidRDefault="008C078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2A669F62" w14:textId="0731067D" w:rsidR="008C0782" w:rsidRDefault="008C078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0A70FEB1" w14:textId="77777777" w:rsidR="00C10E9A" w:rsidRDefault="00C10E9A" w:rsidP="008C0782">
      <w:pPr>
        <w:ind w:left="-851" w:firstLine="851"/>
        <w:rPr>
          <w:noProof/>
        </w:rPr>
      </w:pPr>
    </w:p>
    <w:p w14:paraId="53424A2C" w14:textId="77777777" w:rsidR="001C6A7B" w:rsidRDefault="001C6A7B" w:rsidP="008C0782">
      <w:pPr>
        <w:ind w:left="-851" w:firstLine="851"/>
        <w:rPr>
          <w:noProof/>
        </w:rPr>
      </w:pPr>
    </w:p>
    <w:p w14:paraId="6D07971E" w14:textId="573D4725" w:rsidR="001C6A7B" w:rsidRDefault="001C6A7B" w:rsidP="008C0782">
      <w:pPr>
        <w:ind w:left="-851" w:firstLine="851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                                                                             </w:t>
      </w:r>
    </w:p>
    <w:p w14:paraId="1FB614F0" w14:textId="570EC77B" w:rsidR="00C10E9A" w:rsidRPr="001C6A7B" w:rsidRDefault="001C6A7B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 w:rsidRPr="001C6A7B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Jair Messias Bolsonaro</w:t>
      </w:r>
      <w:r w:rsidRPr="001C6A7B">
        <w:rPr>
          <w:b/>
          <w:bCs/>
          <w:noProof/>
          <w:sz w:val="40"/>
          <w:szCs w:val="40"/>
        </w:rPr>
        <w:t xml:space="preserve"> </w:t>
      </w:r>
      <w:r w:rsidR="00C10E9A" w:rsidRPr="001C6A7B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E90C1FA" wp14:editId="4C016C02">
            <wp:simplePos x="0" y="0"/>
            <wp:positionH relativeFrom="column">
              <wp:posOffset>-3648</wp:posOffset>
            </wp:positionH>
            <wp:positionV relativeFrom="paragraph">
              <wp:posOffset>-797</wp:posOffset>
            </wp:positionV>
            <wp:extent cx="2156400" cy="2106000"/>
            <wp:effectExtent l="0" t="0" r="0" b="8890"/>
            <wp:wrapThrough wrapText="bothSides">
              <wp:wrapPolygon edited="0">
                <wp:start x="8589" y="0"/>
                <wp:lineTo x="6871" y="586"/>
                <wp:lineTo x="2863" y="2736"/>
                <wp:lineTo x="1909" y="4690"/>
                <wp:lineTo x="763" y="6449"/>
                <wp:lineTo x="0" y="8989"/>
                <wp:lineTo x="0" y="12702"/>
                <wp:lineTo x="1145" y="15829"/>
                <wp:lineTo x="3436" y="18955"/>
                <wp:lineTo x="3627" y="19542"/>
                <wp:lineTo x="8398" y="21496"/>
                <wp:lineTo x="9543" y="21496"/>
                <wp:lineTo x="11834" y="21496"/>
                <wp:lineTo x="12979" y="21496"/>
                <wp:lineTo x="17751" y="19346"/>
                <wp:lineTo x="20232" y="15829"/>
                <wp:lineTo x="21377" y="12702"/>
                <wp:lineTo x="21377" y="8989"/>
                <wp:lineTo x="20614" y="6449"/>
                <wp:lineTo x="18896" y="2931"/>
                <wp:lineTo x="14506" y="586"/>
                <wp:lineTo x="12788" y="0"/>
                <wp:lineTo x="8589" y="0"/>
              </wp:wrapPolygon>
            </wp:wrapThrough>
            <wp:docPr id="6" name="Imagem 6" descr="Jair Bolsonaro cresceu nas pesquisas, meu Deus! - CartaCap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ir Bolsonaro cresceu nas pesquisas, meu Deus! - CartaCapital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9" t="6854" r="21930" b="8256"/>
                    <a:stretch/>
                  </pic:blipFill>
                  <pic:spPr bwMode="auto">
                    <a:xfrm>
                      <a:off x="0" y="0"/>
                      <a:ext cx="2156400" cy="21060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5F333" w14:textId="34B2349C" w:rsidR="00C10E9A" w:rsidRDefault="00C10E9A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16102B4D" w14:textId="1E0E9C50" w:rsidR="00C10E9A" w:rsidRDefault="00C10E9A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6789F85A" w14:textId="162E0F8D" w:rsidR="00C10E9A" w:rsidRDefault="00C10E9A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0F962CD1" w14:textId="0F4218DB" w:rsidR="00C10E9A" w:rsidRDefault="00C10E9A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2D5EA5EA" w14:textId="4F437F87" w:rsidR="00E27925" w:rsidRDefault="00E27925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492050EF" w14:textId="498BD9D7" w:rsidR="00E27925" w:rsidRDefault="00E27925" w:rsidP="008C0782">
      <w:pPr>
        <w:ind w:left="-851" w:firstLine="851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B780B9" wp14:editId="79276369">
            <wp:simplePos x="0" y="0"/>
            <wp:positionH relativeFrom="margin">
              <wp:align>left</wp:align>
            </wp:positionH>
            <wp:positionV relativeFrom="paragraph">
              <wp:posOffset>289073</wp:posOffset>
            </wp:positionV>
            <wp:extent cx="2130549" cy="2062716"/>
            <wp:effectExtent l="0" t="0" r="3175" b="0"/>
            <wp:wrapTight wrapText="bothSides">
              <wp:wrapPolygon edited="0">
                <wp:start x="8498" y="0"/>
                <wp:lineTo x="6953" y="599"/>
                <wp:lineTo x="2704" y="2993"/>
                <wp:lineTo x="1545" y="5187"/>
                <wp:lineTo x="579" y="6584"/>
                <wp:lineTo x="0" y="8978"/>
                <wp:lineTo x="0" y="12968"/>
                <wp:lineTo x="1352" y="16160"/>
                <wp:lineTo x="1352" y="16360"/>
                <wp:lineTo x="4249" y="19352"/>
                <wp:lineTo x="7919" y="21148"/>
                <wp:lineTo x="8498" y="21347"/>
                <wp:lineTo x="12941" y="21347"/>
                <wp:lineTo x="13520" y="21148"/>
                <wp:lineTo x="16997" y="19552"/>
                <wp:lineTo x="20087" y="16360"/>
                <wp:lineTo x="20087" y="16160"/>
                <wp:lineTo x="21439" y="12968"/>
                <wp:lineTo x="21439" y="8978"/>
                <wp:lineTo x="20860" y="6584"/>
                <wp:lineTo x="18928" y="2993"/>
                <wp:lineTo x="14679" y="599"/>
                <wp:lineTo x="12941" y="0"/>
                <wp:lineTo x="8498" y="0"/>
              </wp:wrapPolygon>
            </wp:wrapTight>
            <wp:docPr id="4" name="Imagem 4" descr="Eleições 2022: Eymael | Política | Valor Econôm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eições 2022: Eymael | Política | Valor Econômico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2" t="-573" r="8142" b="4685"/>
                    <a:stretch/>
                  </pic:blipFill>
                  <pic:spPr bwMode="auto">
                    <a:xfrm>
                      <a:off x="0" y="0"/>
                      <a:ext cx="2139782" cy="207165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0429E" w14:textId="77777777" w:rsidR="008A777B" w:rsidRDefault="00E27925" w:rsidP="008C0782">
      <w:pPr>
        <w:ind w:left="-851" w:firstLine="851"/>
        <w:rPr>
          <w:noProof/>
        </w:rPr>
      </w:pPr>
      <w:r>
        <w:rPr>
          <w:noProof/>
        </w:rPr>
        <w:t xml:space="preserve">                                                                           </w:t>
      </w:r>
    </w:p>
    <w:p w14:paraId="7590029D" w14:textId="0137CED5" w:rsidR="00E27925" w:rsidRDefault="00E27925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t xml:space="preserve">         </w:t>
      </w:r>
      <w:r w:rsidRPr="00E27925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José</w:t>
      </w:r>
      <w:r w:rsidR="008A777B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</w:t>
      </w:r>
      <w:r w:rsidRPr="00E27925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Maria </w:t>
      </w:r>
      <w:proofErr w:type="spellStart"/>
      <w:r w:rsidRPr="00E27925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Eymael</w:t>
      </w:r>
      <w:proofErr w:type="spellEnd"/>
    </w:p>
    <w:p w14:paraId="38F2949E" w14:textId="77777777" w:rsidR="008A777B" w:rsidRDefault="008A777B" w:rsidP="008A777B">
      <w:pPr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                                </w:t>
      </w:r>
    </w:p>
    <w:p w14:paraId="74FF1122" w14:textId="28124335" w:rsidR="008A777B" w:rsidRPr="008A777B" w:rsidRDefault="008A777B" w:rsidP="008A777B">
      <w:pPr>
        <w:rPr>
          <w:sz w:val="28"/>
          <w:szCs w:val="28"/>
        </w:rPr>
      </w:pPr>
      <w:r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 </w:t>
      </w:r>
      <w:r w:rsidRPr="008A777B">
        <w:rPr>
          <w:sz w:val="28"/>
          <w:szCs w:val="28"/>
        </w:rPr>
        <w:t xml:space="preserve">José Maria </w:t>
      </w:r>
      <w:proofErr w:type="spellStart"/>
      <w:r w:rsidRPr="008A777B">
        <w:rPr>
          <w:sz w:val="28"/>
          <w:szCs w:val="28"/>
        </w:rPr>
        <w:t>Eymael</w:t>
      </w:r>
      <w:proofErr w:type="spellEnd"/>
      <w:r w:rsidRPr="008A777B">
        <w:rPr>
          <w:sz w:val="28"/>
          <w:szCs w:val="28"/>
        </w:rPr>
        <w:t xml:space="preserve"> faz parte do partido </w:t>
      </w:r>
      <w:r>
        <w:rPr>
          <w:sz w:val="28"/>
          <w:szCs w:val="28"/>
        </w:rPr>
        <w:t xml:space="preserve">                                                                       </w:t>
      </w:r>
      <w:r w:rsidRPr="008A777B">
        <w:rPr>
          <w:sz w:val="28"/>
          <w:szCs w:val="28"/>
        </w:rPr>
        <w:t xml:space="preserve">democracia cristã usando a Bíblia como referência e usa um conceito que está presente em seu plano de governo chamado "a terra é a pátria dos homens" sendo um mundo bom, que segundo o livro Gênesis é o mundo físico criado para preencher o que antes era vazio, criado e desenvolvido para servir de casa e um ambiente que garanta as condições suficientes ao longo da experiência na terra. Resumidamente é combater todo o tipo de exclusão que sofre o ser humano </w:t>
      </w:r>
      <w:r w:rsidRPr="008A777B">
        <w:rPr>
          <w:sz w:val="28"/>
          <w:szCs w:val="28"/>
        </w:rPr>
        <w:lastRenderedPageBreak/>
        <w:t>dentro de sua própria terra, sem condições de vida plena dentro de sua própria pátria, sendo baseada na solidariedade, justiça e liberdade.</w:t>
      </w:r>
    </w:p>
    <w:p w14:paraId="78414121" w14:textId="6C90F00B" w:rsidR="008A777B" w:rsidRPr="008A777B" w:rsidRDefault="008A777B" w:rsidP="008A777B">
      <w:pPr>
        <w:rPr>
          <w:sz w:val="28"/>
          <w:szCs w:val="28"/>
        </w:rPr>
      </w:pPr>
      <w:r w:rsidRPr="008A777B">
        <w:rPr>
          <w:sz w:val="28"/>
          <w:szCs w:val="28"/>
        </w:rPr>
        <w:t>Usar a política externa para desenvolvimento nacional e sucesso do Brasil, além de rotas mundiais para o sucesso econômico.</w:t>
      </w:r>
    </w:p>
    <w:p w14:paraId="7A6C91E3" w14:textId="07261C68" w:rsidR="008A777B" w:rsidRPr="008A777B" w:rsidRDefault="008A777B" w:rsidP="008A777B">
      <w:pPr>
        <w:rPr>
          <w:sz w:val="28"/>
          <w:szCs w:val="28"/>
        </w:rPr>
      </w:pPr>
      <w:r w:rsidRPr="008A777B">
        <w:rPr>
          <w:sz w:val="28"/>
          <w:szCs w:val="28"/>
        </w:rPr>
        <w:t>Pretende criar uma política nacional de segurança pública na qual irá estabelecer um intercâmbio internacional com administrações nacionais para o mundo todo, a fim de aprimorar a estratégia de segurança pública do país.</w:t>
      </w:r>
    </w:p>
    <w:p w14:paraId="322597E5" w14:textId="71F8D556" w:rsidR="008A777B" w:rsidRPr="008A777B" w:rsidRDefault="008A777B" w:rsidP="008A777B">
      <w:pPr>
        <w:rPr>
          <w:sz w:val="28"/>
          <w:szCs w:val="28"/>
        </w:rPr>
      </w:pPr>
      <w:r w:rsidRPr="008A777B">
        <w:rPr>
          <w:sz w:val="28"/>
          <w:szCs w:val="28"/>
        </w:rPr>
        <w:t>E por último propõem um compromisso inarredável com a Paz Mundial.</w:t>
      </w:r>
    </w:p>
    <w:p w14:paraId="6740EB5B" w14:textId="77777777" w:rsidR="008A777B" w:rsidRPr="008A777B" w:rsidRDefault="008A777B" w:rsidP="008A777B">
      <w:pPr>
        <w:rPr>
          <w:sz w:val="28"/>
          <w:szCs w:val="28"/>
        </w:rPr>
      </w:pPr>
    </w:p>
    <w:p w14:paraId="4091E09E" w14:textId="77777777" w:rsidR="008A777B" w:rsidRPr="008A777B" w:rsidRDefault="008A777B" w:rsidP="008A777B">
      <w:pPr>
        <w:rPr>
          <w:sz w:val="28"/>
          <w:szCs w:val="28"/>
        </w:rPr>
      </w:pPr>
      <w:r w:rsidRPr="008A777B">
        <w:rPr>
          <w:sz w:val="28"/>
          <w:szCs w:val="28"/>
        </w:rPr>
        <w:t>Fonte: Site do G1</w:t>
      </w:r>
    </w:p>
    <w:p w14:paraId="13F262D5" w14:textId="30E1DDBF" w:rsidR="00E27925" w:rsidRDefault="00E27925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16A8B4C8" w14:textId="491BBDF5" w:rsidR="00397DB3" w:rsidRDefault="00397DB3" w:rsidP="008C0782">
      <w:pPr>
        <w:ind w:left="-851" w:firstLine="851"/>
        <w:rPr>
          <w:noProof/>
        </w:rPr>
      </w:pPr>
    </w:p>
    <w:p w14:paraId="5C8C1434" w14:textId="517D25B0" w:rsidR="00397DB3" w:rsidRDefault="009B6671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0729AF" wp14:editId="5DE81B4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115185" cy="1988185"/>
            <wp:effectExtent l="0" t="0" r="0" b="0"/>
            <wp:wrapThrough wrapText="bothSides">
              <wp:wrapPolygon edited="0">
                <wp:start x="8365" y="0"/>
                <wp:lineTo x="6809" y="621"/>
                <wp:lineTo x="2529" y="3104"/>
                <wp:lineTo x="1556" y="5174"/>
                <wp:lineTo x="584" y="6830"/>
                <wp:lineTo x="0" y="8899"/>
                <wp:lineTo x="0" y="11383"/>
                <wp:lineTo x="195" y="13453"/>
                <wp:lineTo x="1751" y="16764"/>
                <wp:lineTo x="1751" y="17178"/>
                <wp:lineTo x="5642" y="20282"/>
                <wp:lineTo x="8949" y="21317"/>
                <wp:lineTo x="9532" y="21317"/>
                <wp:lineTo x="11867" y="21317"/>
                <wp:lineTo x="12450" y="21317"/>
                <wp:lineTo x="15757" y="20282"/>
                <wp:lineTo x="16341" y="20075"/>
                <wp:lineTo x="19843" y="16764"/>
                <wp:lineTo x="21204" y="13453"/>
                <wp:lineTo x="21399" y="11590"/>
                <wp:lineTo x="21399" y="9106"/>
                <wp:lineTo x="20815" y="6830"/>
                <wp:lineTo x="19259" y="4139"/>
                <wp:lineTo x="18870" y="3104"/>
                <wp:lineTo x="14590" y="621"/>
                <wp:lineTo x="13034" y="0"/>
                <wp:lineTo x="8365" y="0"/>
              </wp:wrapPolygon>
            </wp:wrapThrough>
            <wp:docPr id="7" name="Imagem 7" descr="O patrimônio declarado de Léo Péricles - Congresso em F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 patrimônio declarado de Léo Péricles - Congresso em Foco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1" t="9710" r="25150" b="19436"/>
                    <a:stretch/>
                  </pic:blipFill>
                  <pic:spPr bwMode="auto">
                    <a:xfrm>
                      <a:off x="0" y="0"/>
                      <a:ext cx="2115185" cy="19881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DB3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                       </w:t>
      </w:r>
    </w:p>
    <w:p w14:paraId="52E1E258" w14:textId="3BA9CD7D" w:rsidR="00E27925" w:rsidRDefault="00397DB3" w:rsidP="00397DB3">
      <w:pPr>
        <w:ind w:left="-851" w:firstLine="851"/>
        <w:jc w:val="center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 w:rsidRPr="00397DB3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Leonardo Péricles Vieira </w:t>
      </w:r>
      <w:r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 </w:t>
      </w:r>
      <w:r w:rsidRPr="00397DB3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Roque</w:t>
      </w:r>
    </w:p>
    <w:p w14:paraId="15F4DE50" w14:textId="50C583F0" w:rsidR="009B6671" w:rsidRDefault="00397DB3" w:rsidP="00397DB3">
      <w:r>
        <w:t xml:space="preserve">Acabar com acordos e dívidas feitos com outros Estados, que foram adquiridos contra os interesses dos trabalhadores. Garantir a independência econômica do Brasil sobre outros países em particular os Estados Unidos. Transferência do comércio exterior para </w:t>
      </w:r>
      <w:r w:rsidR="009B6671">
        <w:t xml:space="preserve">                                          </w:t>
      </w:r>
      <w:r>
        <w:t xml:space="preserve"> </w:t>
      </w:r>
    </w:p>
    <w:p w14:paraId="553C2F94" w14:textId="55DFD95D" w:rsidR="00397DB3" w:rsidRDefault="009B6671" w:rsidP="00397DB3">
      <w:r>
        <w:t xml:space="preserve">                                                         os </w:t>
      </w:r>
      <w:r w:rsidR="00397DB3">
        <w:t>órgãos do Estado</w:t>
      </w:r>
      <w:r>
        <w:t>.</w:t>
      </w:r>
    </w:p>
    <w:p w14:paraId="00FA15D0" w14:textId="07A2BB07" w:rsidR="00397DB3" w:rsidRDefault="00397DB3" w:rsidP="00397DB3">
      <w:r>
        <w:t>Aumentar as importações de tecnologias, melhorando a transferência de conhecimento, para diminuirmos a necessidade em setores da fronteira tecnológica e reduzir os pagamentos externos a título de royalties (taxa que as marcas pagam para o governo para poderem explorar e comercializar os seus bens em certo território)</w:t>
      </w:r>
      <w:r w:rsidR="009B6671">
        <w:t>.</w:t>
      </w:r>
    </w:p>
    <w:p w14:paraId="15238643" w14:textId="10375AD9" w:rsidR="00397DB3" w:rsidRDefault="00397DB3" w:rsidP="00397DB3">
      <w:r>
        <w:t xml:space="preserve">Aumentar as relações entre nossos países vizinhos da América Latina e retornar esforços diplomáticos. Retornar os esforços contra hegemônicos, usando parceiros estratégicos como africanos e asiáticos. Voltar a influenciar nas técnicas em que o Brasil é referência de excelência e intensificar intercâmbios com as experiências internacionais de transformação social, tendo em vista a superação do </w:t>
      </w:r>
      <w:r w:rsidR="009B6671">
        <w:t>subdesenvolvimento.</w:t>
      </w:r>
    </w:p>
    <w:p w14:paraId="5DBD6417" w14:textId="77777777" w:rsidR="00397DB3" w:rsidRDefault="00397DB3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</w:p>
    <w:p w14:paraId="2B272448" w14:textId="77777777" w:rsidR="003F06D2" w:rsidRDefault="003F06D2" w:rsidP="008C0782">
      <w:pPr>
        <w:ind w:left="-851" w:firstLine="851"/>
        <w:rPr>
          <w:noProof/>
        </w:rPr>
      </w:pPr>
    </w:p>
    <w:p w14:paraId="6ACAEC4C" w14:textId="77777777" w:rsidR="003F06D2" w:rsidRDefault="003F06D2" w:rsidP="008C0782">
      <w:pPr>
        <w:ind w:left="-851" w:firstLine="851"/>
        <w:rPr>
          <w:noProof/>
        </w:rPr>
      </w:pPr>
    </w:p>
    <w:p w14:paraId="3E91E2F3" w14:textId="4E22056F" w:rsidR="008C0782" w:rsidRDefault="003F06D2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DAC8B5" wp14:editId="3CA0BD5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339975" cy="2243455"/>
            <wp:effectExtent l="0" t="0" r="3175" b="4445"/>
            <wp:wrapTight wrapText="bothSides">
              <wp:wrapPolygon edited="0">
                <wp:start x="8617" y="0"/>
                <wp:lineTo x="7210" y="550"/>
                <wp:lineTo x="2989" y="2751"/>
                <wp:lineTo x="2638" y="3668"/>
                <wp:lineTo x="879" y="6053"/>
                <wp:lineTo x="176" y="8254"/>
                <wp:lineTo x="0" y="8987"/>
                <wp:lineTo x="0" y="12289"/>
                <wp:lineTo x="703" y="14856"/>
                <wp:lineTo x="2286" y="17791"/>
                <wp:lineTo x="6331" y="20726"/>
                <wp:lineTo x="9144" y="21459"/>
                <wp:lineTo x="9672" y="21459"/>
                <wp:lineTo x="11782" y="21459"/>
                <wp:lineTo x="12309" y="21459"/>
                <wp:lineTo x="15123" y="20726"/>
                <wp:lineTo x="19167" y="17791"/>
                <wp:lineTo x="20750" y="14856"/>
                <wp:lineTo x="21453" y="12289"/>
                <wp:lineTo x="21453" y="8987"/>
                <wp:lineTo x="21278" y="8254"/>
                <wp:lineTo x="20574" y="6053"/>
                <wp:lineTo x="18464" y="2751"/>
                <wp:lineTo x="14244" y="550"/>
                <wp:lineTo x="12837" y="0"/>
                <wp:lineTo x="8617" y="0"/>
              </wp:wrapPolygon>
            </wp:wrapTight>
            <wp:docPr id="3" name="Imagem 3" descr="Climão em família: projetos de deputado do PSL desagradam seu irmão | VEJA  SÃO PA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mão em família: projetos de deputado do PSL desagradam seu irmão | VEJA  SÃO PAUL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5" t="266" r="18315" b="8451"/>
                    <a:stretch/>
                  </pic:blipFill>
                  <pic:spPr bwMode="auto">
                    <a:xfrm>
                      <a:off x="0" y="0"/>
                      <a:ext cx="2339975" cy="224345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</w:t>
      </w:r>
      <w:r w:rsidRPr="003F06D2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Luiz </w:t>
      </w:r>
      <w:r w:rsidR="009B6671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 </w:t>
      </w:r>
      <w:r w:rsidRPr="003F06D2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Felipe Chaves D’Avila </w:t>
      </w:r>
    </w:p>
    <w:p w14:paraId="57893D52" w14:textId="77777777" w:rsidR="009B6671" w:rsidRDefault="009B6671" w:rsidP="009B6671">
      <w:r>
        <w:t>Com isso, vamos reduzir o atraso tecnológico da indústria nacional e abrir caminho para que nossas indústrias se tornem mais eficientes e produtivas, a par com a dinâmica do sistema econômico internacional. Este processo é pré-condição para aumentar a participação brasileira no comércio internacional e integrar nossas empresas nas cadeias globais de valor. O processo vai aumentar a competitividade de nossa economia e reduzir preços para consumidor final.</w:t>
      </w:r>
    </w:p>
    <w:p w14:paraId="47024B47" w14:textId="77777777" w:rsidR="009B6671" w:rsidRDefault="009B6671" w:rsidP="009B6671">
      <w:r>
        <w:t>Também garantiremos o pagamento dos créditos tributários devidos aos exportadores, dando previsibilidade e maior competitividade à produção nacional.</w:t>
      </w:r>
    </w:p>
    <w:p w14:paraId="3E0ED07D" w14:textId="77777777" w:rsidR="009B6671" w:rsidRDefault="009B6671" w:rsidP="009B6671">
      <w:r>
        <w:t>Vamos certificar exportadores confiáveis que terão maior agilidade nas suas operações e estabelecer o Agente Único de Fronteira. É preciso acabar com a falta de coordenação entre os órgãos e com a prática que existe no país de realizar inspeções de cargas por autoridades diferentes, em momentos diferentes e sem nenhuma coordenação estratégica.</w:t>
      </w:r>
    </w:p>
    <w:p w14:paraId="59612240" w14:textId="77777777" w:rsidR="009B6671" w:rsidRDefault="009B6671" w:rsidP="009B6671">
      <w:r>
        <w:t>Temos a possibilidade de negociar a eliminação de barreiras que afetam as exportações de produtos em que o Brasil é competitivo, sobretudo no agronegócio. A revolução que vamos promover nesse setor com a meta de carbono neutro será fundamental para abrir portas nas negociações comerciais. Vamos sinalizar a mudança retornando ao cenário internacional com uma agenda de abertura econômica com um forte componente ambiental e de sustentabilidade.</w:t>
      </w:r>
    </w:p>
    <w:p w14:paraId="7E6BDF17" w14:textId="77777777" w:rsidR="009B6671" w:rsidRDefault="009B6671" w:rsidP="009B6671">
      <w:r>
        <w:t xml:space="preserve">A construção de uma economia carbono neutro será também o pilar principal de nossa política externa. A busca por uma economia verde, que neutralize as emissões de carbono, abrirá as portas para acordos importantes </w:t>
      </w:r>
      <w:proofErr w:type="gramStart"/>
      <w:r>
        <w:t>e também</w:t>
      </w:r>
      <w:proofErr w:type="gramEnd"/>
      <w:r>
        <w:t xml:space="preserve"> para nossa entrada na OCDE. O acesso a mercados depende cada vez mais do respeito aos princípios da sustentabilidade e da boa governança e o Brasil tem vantagens competitivas na área ambiental que precisam ser aproveitadas. O Brasil poderá ser a primeira grande economia do mundo a gerar renda e riqueza inteiramente na era do carbono neutro. Se o petróleo foi a matriz de riqueza das nações no século XX, a fixação de carbono será uma das principais fontes de riqueza do século XXI. O Brasil será uma superpotência econômica do mundo nesse cenário</w:t>
      </w:r>
    </w:p>
    <w:p w14:paraId="6D81B10E" w14:textId="49AEB78A" w:rsidR="009B6671" w:rsidRDefault="009B6671" w:rsidP="009B6671">
      <w:r>
        <w:t>Finalizar o acordo de cooperação entre o Mercosul e a União Europeia, que constituirá uma das maiores áreas de livre comércio do mundo. Quando entrar em vigor, irá integrar comercialmente 780 milhões de habitantes e aproximadamente um quarto do PIB global. Esse acordo poderá produzir um incremento no PIB brasileiro de US$ 87,5 bilhões em 15 anos e um aumento de investimentos no país da ordem de US$ 113 bilhões. Trata-se de uma oportunidade única para a economia brasileira que iremos priorizar.</w:t>
      </w:r>
    </w:p>
    <w:p w14:paraId="237266E4" w14:textId="77777777" w:rsidR="009B6671" w:rsidRDefault="009B6671" w:rsidP="009B6671">
      <w:r>
        <w:t xml:space="preserve">Fonte: </w:t>
      </w:r>
      <w:hyperlink r:id="rId9" w:history="1">
        <w:r w:rsidRPr="00445CB2">
          <w:rPr>
            <w:rStyle w:val="Hyperlink"/>
          </w:rPr>
          <w:t>https://static.poder360.com.br/2022/08/programa-de-governo-eleicoes-2022-poder360-felipe-davila.pdf</w:t>
        </w:r>
      </w:hyperlink>
      <w:r>
        <w:t xml:space="preserve"> </w:t>
      </w:r>
    </w:p>
    <w:p w14:paraId="1CAB051F" w14:textId="25BE7A25" w:rsidR="00D76B88" w:rsidRDefault="00D76B88" w:rsidP="008C0782">
      <w:pPr>
        <w:ind w:left="-851" w:firstLine="851"/>
        <w:rPr>
          <w:noProof/>
        </w:rPr>
      </w:pPr>
    </w:p>
    <w:p w14:paraId="1760B5EF" w14:textId="74305927" w:rsidR="00D76B88" w:rsidRDefault="00D76B88" w:rsidP="008C0782">
      <w:pPr>
        <w:ind w:left="-851" w:firstLine="851"/>
        <w:rPr>
          <w:noProof/>
        </w:rPr>
      </w:pPr>
    </w:p>
    <w:p w14:paraId="7DD92A5F" w14:textId="0F3B6C6F" w:rsidR="00D76B88" w:rsidRDefault="00D76B88" w:rsidP="008C0782">
      <w:pPr>
        <w:ind w:left="-851" w:firstLine="851"/>
        <w:rPr>
          <w:noProof/>
        </w:rPr>
      </w:pPr>
    </w:p>
    <w:p w14:paraId="19CE0CE1" w14:textId="77777777" w:rsidR="00D76B88" w:rsidRDefault="00D76B88" w:rsidP="008C0782">
      <w:pPr>
        <w:ind w:left="-851" w:firstLine="851"/>
        <w:rPr>
          <w:noProof/>
        </w:rPr>
      </w:pPr>
    </w:p>
    <w:p w14:paraId="68050084" w14:textId="77777777" w:rsidR="00D76B88" w:rsidRDefault="00D76B88" w:rsidP="008C0782">
      <w:pPr>
        <w:ind w:left="-851" w:firstLine="851"/>
        <w:rPr>
          <w:noProof/>
        </w:rPr>
      </w:pPr>
    </w:p>
    <w:p w14:paraId="71C617BA" w14:textId="1AF3400D" w:rsidR="009B6671" w:rsidRDefault="00D76B88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67F29A" wp14:editId="41D86599">
            <wp:simplePos x="0" y="0"/>
            <wp:positionH relativeFrom="column">
              <wp:posOffset>-3648</wp:posOffset>
            </wp:positionH>
            <wp:positionV relativeFrom="paragraph">
              <wp:posOffset>-8267538</wp:posOffset>
            </wp:positionV>
            <wp:extent cx="2094614" cy="2040890"/>
            <wp:effectExtent l="0" t="0" r="1270" b="0"/>
            <wp:wrapThrough wrapText="bothSides">
              <wp:wrapPolygon edited="0">
                <wp:start x="8449" y="0"/>
                <wp:lineTo x="6877" y="605"/>
                <wp:lineTo x="2554" y="3024"/>
                <wp:lineTo x="589" y="6653"/>
                <wp:lineTo x="0" y="8871"/>
                <wp:lineTo x="0" y="13105"/>
                <wp:lineTo x="1375" y="16331"/>
                <wp:lineTo x="4323" y="19557"/>
                <wp:lineTo x="4716" y="19960"/>
                <wp:lineTo x="8645" y="21371"/>
                <wp:lineTo x="9628" y="21371"/>
                <wp:lineTo x="11789" y="21371"/>
                <wp:lineTo x="12771" y="21371"/>
                <wp:lineTo x="16701" y="19960"/>
                <wp:lineTo x="17094" y="19557"/>
                <wp:lineTo x="20041" y="16331"/>
                <wp:lineTo x="21417" y="13105"/>
                <wp:lineTo x="21417" y="8871"/>
                <wp:lineTo x="20827" y="6653"/>
                <wp:lineTo x="18862" y="3024"/>
                <wp:lineTo x="14540" y="605"/>
                <wp:lineTo x="12968" y="0"/>
                <wp:lineTo x="8449" y="0"/>
              </wp:wrapPolygon>
            </wp:wrapThrough>
            <wp:docPr id="8" name="Imagem 8" descr="Senadora Simone Tebet - Senado Fed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nadora Simone Tebet - Senado Federa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-1042" b="1042"/>
                    <a:stretch/>
                  </pic:blipFill>
                  <pic:spPr bwMode="auto">
                    <a:xfrm>
                      <a:off x="0" y="0"/>
                      <a:ext cx="2094614" cy="204089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B88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D76B88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Simone Nassar Tebet</w:t>
      </w:r>
    </w:p>
    <w:p w14:paraId="1282AA1E" w14:textId="77777777" w:rsidR="00D76B88" w:rsidRDefault="00D76B88" w:rsidP="00D76B88">
      <w:r>
        <w:t>Colocar o Brasil no centro da geoeconomia (estudo da localização, distribuição e organização espacial das atividades econômicas).</w:t>
      </w:r>
    </w:p>
    <w:p w14:paraId="39C4EB4F" w14:textId="77777777" w:rsidR="00D76B88" w:rsidRDefault="00D76B88" w:rsidP="00D76B88">
      <w:r>
        <w:t xml:space="preserve"> Manter as relações e as divergências com outros países com diplomacia, diálogo e firmeza nos tratos da área comercial. (China e EUA).</w:t>
      </w:r>
    </w:p>
    <w:p w14:paraId="52840832" w14:textId="77777777" w:rsidR="00D76B88" w:rsidRDefault="00D76B88" w:rsidP="00D76B88">
      <w:r>
        <w:t xml:space="preserve"> Política externa respeitando os valores que a constituição prega.</w:t>
      </w:r>
    </w:p>
    <w:p w14:paraId="2E3B3F7B" w14:textId="77777777" w:rsidR="00D76B88" w:rsidRDefault="00D76B88" w:rsidP="00D76B88">
      <w:r>
        <w:t xml:space="preserve"> Mudar a imagem do Brasil perante outros países, principalmente nas áreas ambientais, já que nossa biodiversidade é a nossa principal atividade econômica.</w:t>
      </w:r>
    </w:p>
    <w:p w14:paraId="31FF18F1" w14:textId="77777777" w:rsidR="00D76B88" w:rsidRDefault="00D76B88" w:rsidP="00D76B88">
      <w:r>
        <w:t xml:space="preserve"> Rever tratado com o Mercosul garantindo e fortalecendo a sua importância no mercado interno e externo a fim de facilitar as relações com o comércio exterior.</w:t>
      </w:r>
    </w:p>
    <w:p w14:paraId="226CA56D" w14:textId="77777777" w:rsidR="00D76B88" w:rsidRDefault="00D76B88" w:rsidP="00D76B88">
      <w:r>
        <w:t xml:space="preserve"> Se aliar a OCDE (Organização para a Cooperação e Desenvolvimento Econômico), para a valorização dos produtos exportados, comércio exterior para investimentos, desenvolvimento do IDH (Índice de Desenvolvimento Humano) e defender a forte democracia.</w:t>
      </w:r>
    </w:p>
    <w:p w14:paraId="3D131233" w14:textId="77777777" w:rsidR="00D76B88" w:rsidRDefault="00D76B88" w:rsidP="00D76B88">
      <w:r>
        <w:t xml:space="preserve"> Valorização dos direitos humanos.</w:t>
      </w:r>
    </w:p>
    <w:p w14:paraId="08EEB560" w14:textId="10D0CF89" w:rsidR="00D76B88" w:rsidRDefault="00D76B88" w:rsidP="008C0782">
      <w:pPr>
        <w:ind w:left="-851" w:firstLine="851"/>
        <w:rPr>
          <w:b/>
          <w:bCs/>
          <w:sz w:val="40"/>
          <w:szCs w:val="40"/>
        </w:rPr>
      </w:pPr>
    </w:p>
    <w:p w14:paraId="35B66C4C" w14:textId="650B758F" w:rsidR="00D76B88" w:rsidRDefault="00D76B88" w:rsidP="008C0782">
      <w:pPr>
        <w:ind w:left="-851" w:firstLine="851"/>
        <w:rPr>
          <w:b/>
          <w:bCs/>
          <w:sz w:val="40"/>
          <w:szCs w:val="40"/>
        </w:rPr>
      </w:pPr>
    </w:p>
    <w:p w14:paraId="03A9C9B1" w14:textId="67C0F5B9" w:rsidR="00D76B88" w:rsidRDefault="00686DF9" w:rsidP="008C0782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1CDF892" wp14:editId="44675280">
            <wp:simplePos x="0" y="0"/>
            <wp:positionH relativeFrom="column">
              <wp:posOffset>-3648</wp:posOffset>
            </wp:positionH>
            <wp:positionV relativeFrom="paragraph">
              <wp:posOffset>857</wp:posOffset>
            </wp:positionV>
            <wp:extent cx="2147777" cy="1955660"/>
            <wp:effectExtent l="0" t="0" r="5080" b="6985"/>
            <wp:wrapThrough wrapText="bothSides">
              <wp:wrapPolygon edited="0">
                <wp:start x="8431" y="0"/>
                <wp:lineTo x="6706" y="631"/>
                <wp:lineTo x="2491" y="2946"/>
                <wp:lineTo x="575" y="6945"/>
                <wp:lineTo x="0" y="9050"/>
                <wp:lineTo x="0" y="11365"/>
                <wp:lineTo x="192" y="13680"/>
                <wp:lineTo x="1916" y="17468"/>
                <wp:lineTo x="5940" y="20625"/>
                <wp:lineTo x="9197" y="21467"/>
                <wp:lineTo x="9580" y="21467"/>
                <wp:lineTo x="11879" y="21467"/>
                <wp:lineTo x="12454" y="21467"/>
                <wp:lineTo x="15520" y="20625"/>
                <wp:lineTo x="15903" y="20414"/>
                <wp:lineTo x="19543" y="17258"/>
                <wp:lineTo x="19735" y="17047"/>
                <wp:lineTo x="21268" y="13680"/>
                <wp:lineTo x="21459" y="11575"/>
                <wp:lineTo x="21459" y="9260"/>
                <wp:lineTo x="20885" y="6945"/>
                <wp:lineTo x="19352" y="4209"/>
                <wp:lineTo x="19160" y="3157"/>
                <wp:lineTo x="14753" y="631"/>
                <wp:lineTo x="13029" y="0"/>
                <wp:lineTo x="8431" y="0"/>
              </wp:wrapPolygon>
            </wp:wrapThrough>
            <wp:docPr id="9" name="Imagem 9" descr="Sofia Manzano promete políticas públicas para mulheres - Folha 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ofia Manzano promete políticas públicas para mulheres - Folha P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" r="14939" b="15383"/>
                    <a:stretch/>
                  </pic:blipFill>
                  <pic:spPr bwMode="auto">
                    <a:xfrm>
                      <a:off x="0" y="0"/>
                      <a:ext cx="2147777" cy="195566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DF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686DF9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Sofia </w:t>
      </w:r>
      <w:proofErr w:type="spellStart"/>
      <w:r w:rsidRPr="00686DF9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Padua</w:t>
      </w:r>
      <w:proofErr w:type="spellEnd"/>
      <w:r w:rsidRPr="00686DF9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 xml:space="preserve"> Manzano</w:t>
      </w:r>
    </w:p>
    <w:p w14:paraId="4CC74F94" w14:textId="77777777" w:rsidR="00686DF9" w:rsidRDefault="00686DF9" w:rsidP="00686DF9">
      <w:pPr>
        <w:rPr>
          <w:rFonts w:ascii="Calibri" w:eastAsia="Calibri" w:hAnsi="Calibri" w:cs="Calibri"/>
        </w:rPr>
      </w:pPr>
      <w:r w:rsidRPr="6C58B574">
        <w:rPr>
          <w:rFonts w:ascii="Calibri" w:eastAsia="Calibri" w:hAnsi="Calibri" w:cs="Calibri"/>
        </w:rPr>
        <w:t xml:space="preserve">Relações internacionais pautadas pelos princípios da solidariedade internacionalista e à integração dos povos latino-americanos e caribenhos. Fortalecimento de iniciativas como a ALBA e UNASUL, trazendo-as para uma perspectiva de cooperação nos níveis econômico, social, político e militar. Realização de parcerias comerciais estratégicas priorizando o desenvolvimento industrial e tecnológico, assim como a retenção das riquezas e lucros em nosso país. </w:t>
      </w:r>
    </w:p>
    <w:p w14:paraId="1544CEC3" w14:textId="77777777" w:rsidR="00686DF9" w:rsidRDefault="00686DF9" w:rsidP="00686DF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Pr="6C58B574">
        <w:rPr>
          <w:rFonts w:ascii="Calibri" w:eastAsia="Calibri" w:hAnsi="Calibri" w:cs="Calibri"/>
        </w:rPr>
        <w:t xml:space="preserve">Defender a incorporação de Chile, Bolívia, Peru, Colômbia, Equador, Guiana e Suriname como membros plenos do Mercosul, junto com a reversão da suspensão da Venezuela. Forte combate e denúncia às investidas imperialistas da OTAN, OEA e Cúpula das Américas. Estabelecimento de relações diplomáticas plenas com Estados de fato: Autoridade Nacional Palestina, Frente </w:t>
      </w:r>
      <w:proofErr w:type="spellStart"/>
      <w:r w:rsidRPr="6C58B574">
        <w:rPr>
          <w:rFonts w:ascii="Calibri" w:eastAsia="Calibri" w:hAnsi="Calibri" w:cs="Calibri"/>
        </w:rPr>
        <w:t>Polisário</w:t>
      </w:r>
      <w:proofErr w:type="spellEnd"/>
      <w:r w:rsidRPr="6C58B574">
        <w:rPr>
          <w:rFonts w:ascii="Calibri" w:eastAsia="Calibri" w:hAnsi="Calibri" w:cs="Calibri"/>
        </w:rPr>
        <w:t xml:space="preserve"> etc. e defesa do fim da OTA. Nem todos os fóruns internacionais. </w:t>
      </w:r>
    </w:p>
    <w:p w14:paraId="0BBCDB32" w14:textId="77777777" w:rsidR="00686DF9" w:rsidRDefault="00686DF9" w:rsidP="00686DF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Pr="6C58B574">
        <w:rPr>
          <w:rFonts w:ascii="Calibri" w:eastAsia="Calibri" w:hAnsi="Calibri" w:cs="Calibri"/>
        </w:rPr>
        <w:t>Estabelecer relações diplomáticas e econômicas com os países em África levando em conta as vantagens mútuas, trabalhando para quebrar a relação sub imperialista da burguesia brasileira com esses países. Pautar a criação de uma organização de Países Exportadores de Energia, Petróleo e Riquezas Minerais em âmbito latino-americano e africano, para proteger os interesses dessas regiões frente às investidas imperialistas. Defender na ONU o fim do Conselho de Segurança e das investidas imperialistas.</w:t>
      </w:r>
      <w:r>
        <w:rPr>
          <w:rFonts w:ascii="Calibri" w:eastAsia="Calibri" w:hAnsi="Calibri" w:cs="Calibri"/>
        </w:rPr>
        <w:t xml:space="preserve"> </w:t>
      </w:r>
    </w:p>
    <w:p w14:paraId="6699BB65" w14:textId="6FA32E5C" w:rsidR="00613AED" w:rsidRDefault="00613AED" w:rsidP="00613AED">
      <w:pPr>
        <w:ind w:left="-851" w:firstLine="851"/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06A802" wp14:editId="00B81394">
            <wp:simplePos x="0" y="0"/>
            <wp:positionH relativeFrom="column">
              <wp:posOffset>-2540</wp:posOffset>
            </wp:positionH>
            <wp:positionV relativeFrom="paragraph">
              <wp:posOffset>5080</wp:posOffset>
            </wp:positionV>
            <wp:extent cx="2147570" cy="1955165"/>
            <wp:effectExtent l="0" t="0" r="5080" b="6985"/>
            <wp:wrapThrough wrapText="bothSides">
              <wp:wrapPolygon edited="0">
                <wp:start x="8431" y="0"/>
                <wp:lineTo x="6706" y="631"/>
                <wp:lineTo x="2491" y="2946"/>
                <wp:lineTo x="575" y="6945"/>
                <wp:lineTo x="0" y="9050"/>
                <wp:lineTo x="0" y="11365"/>
                <wp:lineTo x="192" y="13680"/>
                <wp:lineTo x="1916" y="17468"/>
                <wp:lineTo x="5940" y="20625"/>
                <wp:lineTo x="9197" y="21467"/>
                <wp:lineTo x="9580" y="21467"/>
                <wp:lineTo x="11879" y="21467"/>
                <wp:lineTo x="12454" y="21467"/>
                <wp:lineTo x="15520" y="20625"/>
                <wp:lineTo x="15903" y="20414"/>
                <wp:lineTo x="19543" y="17258"/>
                <wp:lineTo x="19735" y="17047"/>
                <wp:lineTo x="21268" y="13680"/>
                <wp:lineTo x="21459" y="11575"/>
                <wp:lineTo x="21459" y="9260"/>
                <wp:lineTo x="20885" y="6945"/>
                <wp:lineTo x="19352" y="4209"/>
                <wp:lineTo x="19160" y="3157"/>
                <wp:lineTo x="14753" y="631"/>
                <wp:lineTo x="13029" y="0"/>
                <wp:lineTo x="8431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3" r="17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95516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DF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613AED">
        <w:rPr>
          <w:rFonts w:ascii="Arial" w:hAnsi="Arial" w:cs="Arial"/>
          <w:b/>
          <w:bCs/>
          <w:color w:val="4D5156"/>
          <w:sz w:val="40"/>
          <w:szCs w:val="40"/>
          <w:shd w:val="clear" w:color="auto" w:fill="FFFFFF"/>
        </w:rPr>
        <w:t>Luiz Inácio Lula da Silva</w:t>
      </w:r>
    </w:p>
    <w:p w14:paraId="709FA0B5" w14:textId="30D3D6DB" w:rsidR="00686DF9" w:rsidRDefault="00686DF9" w:rsidP="008C0782">
      <w:pPr>
        <w:ind w:left="-851" w:firstLine="851"/>
        <w:rPr>
          <w:b/>
          <w:bCs/>
          <w:sz w:val="40"/>
          <w:szCs w:val="40"/>
        </w:rPr>
      </w:pPr>
    </w:p>
    <w:p w14:paraId="49E64AFA" w14:textId="22D73FBD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36B4E876" w14:textId="5546D68D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19A1B757" w14:textId="6C034F75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560C26F3" w14:textId="2B3F2467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30643B04" w14:textId="1038D9C1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700677A9" w14:textId="4329713A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27E98807" w14:textId="451432BC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32EB26FF" w14:textId="0243D02B" w:rsidR="00A516E2" w:rsidRDefault="00A516E2" w:rsidP="008C0782">
      <w:pPr>
        <w:ind w:left="-851" w:firstLine="851"/>
        <w:rPr>
          <w:b/>
          <w:bCs/>
          <w:sz w:val="40"/>
          <w:szCs w:val="40"/>
        </w:rPr>
      </w:pPr>
    </w:p>
    <w:p w14:paraId="7E95B8B1" w14:textId="77777777" w:rsidR="00A516E2" w:rsidRPr="003F06D2" w:rsidRDefault="00A516E2" w:rsidP="008C0782">
      <w:pPr>
        <w:ind w:left="-851" w:firstLine="851"/>
        <w:rPr>
          <w:b/>
          <w:bCs/>
          <w:sz w:val="40"/>
          <w:szCs w:val="40"/>
        </w:rPr>
      </w:pPr>
    </w:p>
    <w:sectPr w:rsidR="00A516E2" w:rsidRPr="003F06D2" w:rsidSect="008C0782">
      <w:pgSz w:w="11906" w:h="16838"/>
      <w:pgMar w:top="1417" w:right="1701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2"/>
    <w:rsid w:val="001C6A7B"/>
    <w:rsid w:val="00397DB3"/>
    <w:rsid w:val="003F06D2"/>
    <w:rsid w:val="00613AED"/>
    <w:rsid w:val="00686DF9"/>
    <w:rsid w:val="008A777B"/>
    <w:rsid w:val="008C0782"/>
    <w:rsid w:val="009B6671"/>
    <w:rsid w:val="00A516E2"/>
    <w:rsid w:val="00C10E9A"/>
    <w:rsid w:val="00D76B88"/>
    <w:rsid w:val="00E27925"/>
    <w:rsid w:val="00E83DCC"/>
    <w:rsid w:val="00F4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B90B7"/>
  <w15:chartTrackingRefBased/>
  <w15:docId w15:val="{EBA1CEBA-EA03-4E1E-BF18-F71B7B08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B66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s://static.poder360.com.br/2022/08/programa-de-governo-eleicoes-2022-poder360-felipe-davila.pd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1264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Raíssa</dc:creator>
  <cp:keywords/>
  <dc:description/>
  <cp:lastModifiedBy>João Octavio Lourenço</cp:lastModifiedBy>
  <cp:revision>2</cp:revision>
  <dcterms:created xsi:type="dcterms:W3CDTF">2022-09-03T19:43:00Z</dcterms:created>
  <dcterms:modified xsi:type="dcterms:W3CDTF">2022-09-03T22:01:00Z</dcterms:modified>
</cp:coreProperties>
</file>