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29C6" w14:textId="3772F197" w:rsidR="008728BA" w:rsidRDefault="007658DE" w:rsidP="00161800">
      <w:pPr>
        <w:pStyle w:val="Heading1"/>
        <w:jc w:val="both"/>
        <w:divId w:val="1445005347"/>
        <w:rPr>
          <w:rFonts w:ascii="Times" w:eastAsia="Times New Roman" w:hAnsi="Times" w:cs="Times"/>
        </w:rPr>
      </w:pPr>
      <w:r>
        <w:rPr>
          <w:rFonts w:ascii="Times" w:eastAsia="Times New Roman" w:hAnsi="Times" w:cs="Times"/>
        </w:rPr>
        <w:t>BASGRA</w:t>
      </w:r>
      <w:r w:rsidR="00260FFA">
        <w:rPr>
          <w:rFonts w:ascii="Times" w:eastAsia="Times New Roman" w:hAnsi="Times" w:cs="Times"/>
        </w:rPr>
        <w:t>_N</w:t>
      </w:r>
      <w:r>
        <w:rPr>
          <w:rFonts w:ascii="Times" w:eastAsia="Times New Roman" w:hAnsi="Times" w:cs="Times"/>
        </w:rPr>
        <w:t xml:space="preserve">: </w:t>
      </w:r>
      <w:r w:rsidR="00260FFA" w:rsidRPr="00260FFA">
        <w:rPr>
          <w:rFonts w:ascii="Times" w:eastAsia="Times New Roman" w:hAnsi="Times" w:cs="Times"/>
        </w:rPr>
        <w:t>a model for grassland productivity, quality and greenhouse gas balance</w:t>
      </w:r>
    </w:p>
    <w:p w14:paraId="723778B3" w14:textId="58682EBB" w:rsidR="007E53E1" w:rsidRPr="000263EA" w:rsidRDefault="007E53E1" w:rsidP="000263EA">
      <w:pPr>
        <w:pStyle w:val="Heading2"/>
        <w:divId w:val="533276413"/>
        <w:rPr>
          <w:rFonts w:ascii="Times" w:eastAsia="Times New Roman" w:hAnsi="Times" w:cs="Times"/>
          <w:b w:val="0"/>
          <w:sz w:val="32"/>
        </w:rPr>
      </w:pPr>
      <w:r w:rsidRPr="0060554D">
        <w:rPr>
          <w:rFonts w:ascii="Times" w:eastAsia="Times New Roman" w:hAnsi="Times" w:cs="Times"/>
          <w:b w:val="0"/>
          <w:sz w:val="28"/>
        </w:rPr>
        <w:t xml:space="preserve">Van Oijen, M. (CEH-Edinburgh), </w:t>
      </w:r>
      <w:r w:rsidR="004422E0">
        <w:rPr>
          <w:rFonts w:ascii="Times" w:eastAsia="Times New Roman" w:hAnsi="Times" w:cs="Times"/>
          <w:b w:val="0"/>
          <w:sz w:val="28"/>
        </w:rPr>
        <w:t>2</w:t>
      </w:r>
      <w:r w:rsidR="00ED0199" w:rsidRPr="0060554D">
        <w:rPr>
          <w:rFonts w:ascii="Times" w:eastAsia="Times New Roman" w:hAnsi="Times" w:cs="Times"/>
          <w:b w:val="0"/>
          <w:sz w:val="28"/>
        </w:rPr>
        <w:t>1</w:t>
      </w:r>
      <w:r w:rsidR="00D259AF" w:rsidRPr="0060554D">
        <w:rPr>
          <w:rFonts w:ascii="Times" w:eastAsia="Times New Roman" w:hAnsi="Times" w:cs="Times"/>
          <w:b w:val="0"/>
          <w:sz w:val="28"/>
        </w:rPr>
        <w:t xml:space="preserve"> </w:t>
      </w:r>
      <w:r w:rsidR="004422E0">
        <w:rPr>
          <w:rFonts w:ascii="Times" w:eastAsia="Times New Roman" w:hAnsi="Times" w:cs="Times"/>
          <w:b w:val="0"/>
          <w:sz w:val="28"/>
        </w:rPr>
        <w:t>November</w:t>
      </w:r>
      <w:r w:rsidRPr="0060554D">
        <w:rPr>
          <w:rFonts w:ascii="Times" w:eastAsia="Times New Roman" w:hAnsi="Times" w:cs="Times"/>
          <w:b w:val="0"/>
          <w:sz w:val="28"/>
        </w:rPr>
        <w:t xml:space="preserve"> 2018</w:t>
      </w:r>
    </w:p>
    <w:p w14:paraId="0BD93E9D" w14:textId="64E41A17" w:rsidR="007E53E1" w:rsidRDefault="007E53E1" w:rsidP="00161800">
      <w:pPr>
        <w:pStyle w:val="Heading2"/>
        <w:jc w:val="both"/>
        <w:divId w:val="533276413"/>
        <w:rPr>
          <w:rFonts w:ascii="Times" w:eastAsia="Times New Roman" w:hAnsi="Times" w:cs="Times"/>
        </w:rPr>
      </w:pPr>
    </w:p>
    <w:p w14:paraId="1DC9C3BE" w14:textId="77777777" w:rsidR="007E53E1" w:rsidRDefault="007E53E1" w:rsidP="00161800">
      <w:pPr>
        <w:pStyle w:val="Heading2"/>
        <w:jc w:val="both"/>
        <w:divId w:val="533276413"/>
        <w:rPr>
          <w:rFonts w:ascii="Times" w:eastAsia="Times New Roman" w:hAnsi="Times" w:cs="Times"/>
        </w:rPr>
      </w:pPr>
      <w:bookmarkStart w:id="0" w:name="_GoBack"/>
      <w:bookmarkEnd w:id="0"/>
    </w:p>
    <w:p w14:paraId="42AF7CE7" w14:textId="551E70C6"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602906D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r w:rsidR="00260FFA">
        <w:rPr>
          <w:rFonts w:ascii="Times" w:eastAsia="Times New Roman" w:hAnsi="Times" w:cs="Times"/>
        </w:rPr>
        <w:t>_N</w:t>
      </w:r>
    </w:p>
    <w:p w14:paraId="73C1787B" w14:textId="2549843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w:t>
      </w:r>
      <w:r w:rsidR="00E75F1A">
        <w:rPr>
          <w:rFonts w:ascii="Times" w:eastAsia="Times New Roman" w:hAnsi="Times" w:cs="Times"/>
        </w:rPr>
        <w:t>HE MODEL for default conditions</w:t>
      </w:r>
    </w:p>
    <w:p w14:paraId="6037FEA4" w14:textId="31C0DC5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2.3 TO INSPECT MODE</w:t>
      </w:r>
      <w:r w:rsidR="00E75F1A">
        <w:rPr>
          <w:rFonts w:ascii="Times" w:eastAsia="Times New Roman" w:hAnsi="Times" w:cs="Times"/>
        </w:rPr>
        <w:t>L OUTPUT in RStudio after a run</w:t>
      </w:r>
    </w:p>
    <w:p w14:paraId="5F30D270" w14:textId="1E9D4F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w:t>
      </w:r>
      <w:r w:rsidR="00E75F1A">
        <w:rPr>
          <w:rFonts w:ascii="Times" w:eastAsia="Times New Roman" w:hAnsi="Times" w:cs="Times"/>
        </w:rPr>
        <w:t>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ECE779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2.6 TO FIND MORE DETAILS </w:t>
      </w:r>
      <w:r w:rsidR="00863667">
        <w:rPr>
          <w:rFonts w:ascii="Times" w:eastAsia="Times New Roman" w:hAnsi="Times" w:cs="Times"/>
        </w:rPr>
        <w:t>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4FAAFB1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3.1 What processes does </w:t>
      </w:r>
      <w:r w:rsidR="00260FFA">
        <w:rPr>
          <w:rFonts w:ascii="Times" w:eastAsia="Times New Roman" w:hAnsi="Times" w:cs="Times"/>
        </w:rPr>
        <w:t>BASGRA_N</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4.10 Leaf area dynamics and tillering</w:t>
      </w:r>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16007AF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17E9038A" w14:textId="453A9612"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4.15 Carbon and nitrogen cycling through plants and soil</w:t>
      </w:r>
    </w:p>
    <w:p w14:paraId="2B7B51D8" w14:textId="61398F76"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4.16 Simulation of N in the plants</w:t>
      </w:r>
    </w:p>
    <w:p w14:paraId="6495694C" w14:textId="1D6B3B29"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4.17 Simulation of N in the soil</w:t>
      </w:r>
    </w:p>
    <w:p w14:paraId="73372011" w14:textId="52F57AB9"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4.18 Simulation of cell-wall content and digestibility</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 Installing FORTRAN, R and RStudio</w:t>
      </w:r>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5.3 Install RStudio</w:t>
      </w:r>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8.2.1 Weather files</w:t>
      </w:r>
    </w:p>
    <w:p w14:paraId="6DE2249B" w14:textId="1998CA7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59C0B87" w14:textId="4BAF2490" w:rsidR="00BA7CCC" w:rsidRDefault="00BA7CCC" w:rsidP="00BA7CCC">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8.2.3 Fertilisation</w:t>
      </w:r>
      <w:r w:rsidRPr="00BA7CCC">
        <w:rPr>
          <w:rFonts w:ascii="Times" w:eastAsia="Times New Roman" w:hAnsi="Times" w:cs="Times"/>
        </w:rPr>
        <w:t xml:space="preserve"> calendar</w:t>
      </w:r>
    </w:p>
    <w:p w14:paraId="3CC892AC" w14:textId="748B130F" w:rsidR="00BA7CCC" w:rsidRDefault="00BA7CCC" w:rsidP="00BA7CCC">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 xml:space="preserve">8.2.4 </w:t>
      </w:r>
      <w:r w:rsidRPr="00BA7CCC">
        <w:rPr>
          <w:rFonts w:ascii="Times" w:eastAsia="Times New Roman" w:hAnsi="Times" w:cs="Times"/>
        </w:rPr>
        <w:t>N-deposition calendar</w:t>
      </w:r>
    </w:p>
    <w:p w14:paraId="17A332DD" w14:textId="26C1C9CE" w:rsidR="008728BA" w:rsidRDefault="00BA7CCC" w:rsidP="00161800">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8.2.5</w:t>
      </w:r>
      <w:r w:rsidR="00E6283C" w:rsidRPr="00701B29">
        <w:rPr>
          <w:rFonts w:ascii="Times" w:eastAsia="Times New Roman" w:hAnsi="Times" w:cs="Times"/>
        </w:rPr>
        <w:t xml:space="preserve">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40865BE6" w14:textId="4F140717" w:rsidR="003C3766" w:rsidRPr="003C3766" w:rsidRDefault="00E6283C" w:rsidP="00701381">
      <w:pPr>
        <w:numPr>
          <w:ilvl w:val="1"/>
          <w:numId w:val="1"/>
        </w:numPr>
        <w:spacing w:before="100" w:beforeAutospacing="1" w:after="100" w:afterAutospacing="1"/>
        <w:jc w:val="both"/>
        <w:divId w:val="36393470"/>
        <w:rPr>
          <w:rFonts w:ascii="Times" w:eastAsia="Times New Roman" w:hAnsi="Times" w:cs="Times"/>
        </w:rPr>
      </w:pPr>
      <w:r w:rsidRPr="003C3766">
        <w:rPr>
          <w:rFonts w:ascii="Times" w:eastAsia="Times New Roman" w:hAnsi="Times" w:cs="Times"/>
        </w:rPr>
        <w:t xml:space="preserve">9.3 </w:t>
      </w:r>
      <w:r w:rsidR="003C3766" w:rsidRPr="003C3766">
        <w:rPr>
          <w:rFonts w:ascii="Times" w:eastAsia="Times New Roman" w:hAnsi="Times" w:cs="Times"/>
        </w:rPr>
        <w:t>Parameter sensitivity analysis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4A84796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r w:rsidR="008C2B69">
        <w:rPr>
          <w:rFonts w:ascii="Times" w:eastAsia="Times New Roman" w:hAnsi="Times" w:cs="Times"/>
        </w:rPr>
        <w:t xml:space="preserve"> (including data uncertainty)</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4E3E4C8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w:t>
      </w:r>
      <w:r w:rsidR="00260FFA">
        <w:rPr>
          <w:rFonts w:ascii="Times" w:eastAsia="Times New Roman" w:hAnsi="Times" w:cs="Times"/>
        </w:rPr>
        <w:t>_N</w:t>
      </w:r>
      <w:r w:rsidRPr="00701B29">
        <w:rPr>
          <w:rFonts w:ascii="Times" w:eastAsia="Times New Roman" w:hAnsi="Times" w:cs="Times"/>
        </w:rPr>
        <w:t xml:space="preserve">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145AE4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0A5C5CA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20C3BEE7"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grassland model </w:t>
      </w:r>
      <w:r w:rsidR="00260FFA">
        <w:rPr>
          <w:rFonts w:ascii="Times" w:hAnsi="Times" w:cs="Times"/>
        </w:rPr>
        <w:t>BASGRA_N</w:t>
      </w:r>
      <w:r>
        <w:rPr>
          <w:rFonts w:ascii="Times" w:hAnsi="Times" w:cs="Times"/>
        </w:rPr>
        <w:t>. The name of the model stands for BASic GRAssland model</w:t>
      </w:r>
      <w:r w:rsidR="005E3B5F">
        <w:rPr>
          <w:rFonts w:ascii="Times" w:hAnsi="Times" w:cs="Times"/>
        </w:rPr>
        <w:t xml:space="preserve"> (Nitrogen-cycle version)</w:t>
      </w:r>
      <w:r>
        <w:rPr>
          <w:rFonts w:ascii="Times" w:hAnsi="Times" w:cs="Times"/>
        </w:rPr>
        <w:t xml:space="preserve">, reflecting the intention to represent processes in simple ways. Despite this, the aim is to make the model widely applicable by simulating the impacts of a wide range of environmental drivers. </w:t>
      </w:r>
      <w:r w:rsidR="00260FFA">
        <w:rPr>
          <w:rFonts w:ascii="Times" w:hAnsi="Times" w:cs="Times"/>
        </w:rPr>
        <w:t>BASGRA_N</w:t>
      </w:r>
      <w:r>
        <w:rPr>
          <w:rFonts w:ascii="Times" w:hAnsi="Times" w:cs="Times"/>
        </w:rPr>
        <w:t xml:space="preserve"> simulates the growth and survival of grassland swards for any period of time, so the user can decide whether to run the model just for a short growing season, a winter period, or for a sequence of whole years. The version of the model documented here is that of </w:t>
      </w:r>
      <w:r w:rsidR="005E3B5F">
        <w:rPr>
          <w:rFonts w:ascii="Times" w:hAnsi="Times" w:cs="Times"/>
        </w:rPr>
        <w:t>April</w:t>
      </w:r>
      <w:r w:rsidR="00982618" w:rsidRPr="00093876">
        <w:rPr>
          <w:rFonts w:ascii="Times" w:hAnsi="Times" w:cs="Times"/>
        </w:rPr>
        <w:t xml:space="preserve"> 201</w:t>
      </w:r>
      <w:r w:rsidR="005E3B5F">
        <w:rPr>
          <w:rFonts w:ascii="Times" w:hAnsi="Times" w:cs="Times"/>
        </w:rPr>
        <w:t>8</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5239AF7B" w14:textId="77777777" w:rsidR="00511F62" w:rsidRDefault="007658DE" w:rsidP="00161800">
      <w:pPr>
        <w:pStyle w:val="NormalWeb"/>
        <w:jc w:val="both"/>
        <w:rPr>
          <w:rFonts w:ascii="Times" w:hAnsi="Times" w:cs="Times"/>
        </w:rPr>
      </w:pPr>
      <w:r>
        <w:rPr>
          <w:rFonts w:ascii="Times" w:hAnsi="Times" w:cs="Times"/>
        </w:rPr>
        <w:t xml:space="preserve">The first version of the model was called </w:t>
      </w:r>
      <w:r w:rsidRPr="000263EA">
        <w:rPr>
          <w:rFonts w:ascii="Times" w:hAnsi="Times" w:cs="Times"/>
          <w:b/>
          <w:i/>
        </w:rPr>
        <w:t>LINGRA</w:t>
      </w:r>
      <w:r>
        <w:rPr>
          <w:rFonts w:ascii="Times" w:hAnsi="Times" w:cs="Times"/>
        </w:rPr>
        <w:t xml:space="preserve"> and was developed in Wageningen by Ad Schapendonk and colleagues. LINGRA simulated only the growing season. To make the model usable for studying climate change impacts, the effect of CO</w:t>
      </w:r>
      <w:r w:rsidRPr="00277ABF">
        <w:rPr>
          <w:rFonts w:ascii="Times" w:hAnsi="Times" w:cs="Times"/>
          <w:vertAlign w:val="subscript"/>
        </w:rPr>
        <w:t>2</w:t>
      </w:r>
      <w:r>
        <w:rPr>
          <w:rFonts w:ascii="Times" w:hAnsi="Times" w:cs="Times"/>
        </w:rPr>
        <w:t xml:space="preserve"> and temperature on the light-use efficiency of the sward was included (Rodriguez et al. 1999).</w:t>
      </w:r>
    </w:p>
    <w:p w14:paraId="2860C83C" w14:textId="52FBAA52" w:rsidR="008728BA" w:rsidRDefault="007658DE" w:rsidP="00161800">
      <w:pPr>
        <w:pStyle w:val="NormalWeb"/>
        <w:jc w:val="both"/>
        <w:rPr>
          <w:rFonts w:ascii="Times" w:hAnsi="Times" w:cs="Times"/>
        </w:rPr>
      </w:pPr>
      <w:r>
        <w:rPr>
          <w:rFonts w:ascii="Times" w:hAnsi="Times" w:cs="Times"/>
        </w:rPr>
        <w:t xml:space="preserve">Most of the further development of the model took place in </w:t>
      </w:r>
      <w:r w:rsidR="00D47C74">
        <w:rPr>
          <w:rFonts w:ascii="Times" w:hAnsi="Times" w:cs="Times"/>
        </w:rPr>
        <w:t xml:space="preserve">Saerheim, </w:t>
      </w:r>
      <w:r>
        <w:rPr>
          <w:rFonts w:ascii="Times" w:hAnsi="Times" w:cs="Times"/>
        </w:rPr>
        <w:t>Norw</w:t>
      </w:r>
      <w:r w:rsidR="00D47C74">
        <w:rPr>
          <w:rFonts w:ascii="Times" w:hAnsi="Times" w:cs="Times"/>
        </w:rPr>
        <w:t>ay, at Planteforsk and Bioforsk (now NIBIO</w:t>
      </w:r>
      <w:r>
        <w:rPr>
          <w:rFonts w:ascii="Times" w:hAnsi="Times" w:cs="Times"/>
        </w:rPr>
        <w:t xml:space="preserve">). Whereas the Wageningen version of the model was mainly used for perennial ryegrass, the model was changed in Norway to allow simulation of timothy (Phleum pratense) as well. For that purpose, tillering was simulated in greater detail, distinguishing elongating from non-elongating tillers (Höglind et al. 2001; Van Oijen et al. 2005). </w:t>
      </w:r>
      <w:r w:rsidR="00D47C74">
        <w:rPr>
          <w:rFonts w:ascii="Times" w:hAnsi="Times" w:cs="Times"/>
        </w:rPr>
        <w:t>The next major step was the development of a</w:t>
      </w:r>
      <w:r>
        <w:rPr>
          <w:rFonts w:ascii="Times" w:hAnsi="Times" w:cs="Times"/>
        </w:rPr>
        <w:t>lgorithms for winter processes (Thorsen et al. 2010, Thorsen &amp; Höglind 2010). More recently, the model code was translated into FORTRAN by David Cameron, and the 'summer' and 'winter' processes were linked together, producing the year-round model</w:t>
      </w:r>
      <w:r w:rsidR="005E3B5F">
        <w:rPr>
          <w:rFonts w:ascii="Times" w:hAnsi="Times" w:cs="Times"/>
        </w:rPr>
        <w:t xml:space="preserve">, which was </w:t>
      </w:r>
      <w:r>
        <w:rPr>
          <w:rFonts w:ascii="Times" w:hAnsi="Times" w:cs="Times"/>
        </w:rPr>
        <w:t xml:space="preserve">called </w:t>
      </w:r>
      <w:r w:rsidRPr="000263EA">
        <w:rPr>
          <w:rFonts w:ascii="Times" w:hAnsi="Times" w:cs="Times"/>
          <w:b/>
          <w:i/>
        </w:rPr>
        <w:t>BASGRA</w:t>
      </w:r>
      <w:r>
        <w:rPr>
          <w:rFonts w:ascii="Times" w:hAnsi="Times" w:cs="Times"/>
        </w:rPr>
        <w:t xml:space="preserve">. </w:t>
      </w:r>
    </w:p>
    <w:p w14:paraId="686605C7" w14:textId="5492BC35" w:rsidR="00260FFA" w:rsidRDefault="005E3B5F" w:rsidP="003F7EE9">
      <w:pPr>
        <w:pStyle w:val="NormalWeb"/>
        <w:jc w:val="both"/>
        <w:rPr>
          <w:rFonts w:ascii="Times" w:hAnsi="Times" w:cs="Times"/>
        </w:rPr>
      </w:pPr>
      <w:r>
        <w:rPr>
          <w:rFonts w:ascii="Times" w:hAnsi="Times" w:cs="Times"/>
        </w:rPr>
        <w:t xml:space="preserve">After 2014, the model was extended further and is now called </w:t>
      </w:r>
      <w:r w:rsidR="00260FFA" w:rsidRPr="000263EA">
        <w:rPr>
          <w:rFonts w:ascii="Times" w:hAnsi="Times" w:cs="Times"/>
          <w:b/>
          <w:i/>
        </w:rPr>
        <w:t>BASGRA_N</w:t>
      </w:r>
      <w:r>
        <w:rPr>
          <w:rFonts w:ascii="Times" w:hAnsi="Times" w:cs="Times"/>
        </w:rPr>
        <w:t xml:space="preserve">. This </w:t>
      </w:r>
      <w:r w:rsidR="00260FFA" w:rsidRPr="00260FFA">
        <w:rPr>
          <w:rFonts w:ascii="Times" w:hAnsi="Times" w:cs="Times"/>
        </w:rPr>
        <w:t xml:space="preserve">new model </w:t>
      </w:r>
      <w:r>
        <w:rPr>
          <w:rFonts w:ascii="Times" w:hAnsi="Times" w:cs="Times"/>
        </w:rPr>
        <w:t xml:space="preserve">version </w:t>
      </w:r>
      <w:r w:rsidR="00260FFA" w:rsidRPr="00260FFA">
        <w:rPr>
          <w:rFonts w:ascii="Times" w:hAnsi="Times" w:cs="Times"/>
        </w:rPr>
        <w:t>was developed to allow simulation of additional phenomena: (1) the impact of N-supply on the plants and their environment, (2) the dynamics of greenhouse gases in plants and soil, (3) the dynamics of cell-wall content and digestibility of leaves and stems.</w:t>
      </w:r>
      <w:r>
        <w:rPr>
          <w:rFonts w:ascii="Times" w:hAnsi="Times" w:cs="Times"/>
        </w:rPr>
        <w:t xml:space="preserve"> [The older version of BASGRA remains available for those not needing the </w:t>
      </w:r>
      <w:r w:rsidR="00511F62">
        <w:rPr>
          <w:rFonts w:ascii="Times" w:hAnsi="Times" w:cs="Times"/>
        </w:rPr>
        <w:t>extra detail, it is download</w:t>
      </w:r>
      <w:r w:rsidR="003F7EE9">
        <w:rPr>
          <w:rFonts w:ascii="Times" w:hAnsi="Times" w:cs="Times"/>
        </w:rPr>
        <w:t xml:space="preserve">able from Van Oijen et al. 2015, </w:t>
      </w:r>
      <w:hyperlink r:id="rId7" w:history="1">
        <w:r w:rsidR="003F7EE9" w:rsidRPr="001E42E0">
          <w:rPr>
            <w:rStyle w:val="Hyperlink"/>
            <w:rFonts w:ascii="Times" w:hAnsi="Times" w:cs="Times"/>
          </w:rPr>
          <w:t>https://dx.doi.org/10.5281/zenodo.27867</w:t>
        </w:r>
      </w:hyperlink>
      <w:r w:rsidR="003F7EE9">
        <w:rPr>
          <w:rFonts w:ascii="Times" w:hAnsi="Times" w:cs="Times"/>
        </w:rPr>
        <w:t xml:space="preserve"> </w:t>
      </w:r>
      <w:r w:rsidR="00D47C74">
        <w:rPr>
          <w:rFonts w:ascii="Times" w:hAnsi="Times" w:cs="Times"/>
        </w:rPr>
        <w:t>.</w:t>
      </w:r>
      <w:r w:rsidR="00511F62">
        <w:rPr>
          <w:rFonts w:ascii="Times" w:hAnsi="Times" w:cs="Times"/>
        </w:rPr>
        <w:t>] BASGRA_N</w:t>
      </w:r>
      <w:r w:rsidR="00260FFA" w:rsidRPr="00260FFA">
        <w:rPr>
          <w:rFonts w:ascii="Times" w:hAnsi="Times" w:cs="Times"/>
        </w:rPr>
        <w:t xml:space="preserve"> simulates the carbon-, nitrogen- and water-cycles in the plant-soil system in some detail. </w:t>
      </w:r>
      <w:r w:rsidR="00511F62">
        <w:rPr>
          <w:rFonts w:ascii="Times" w:hAnsi="Times" w:cs="Times"/>
        </w:rPr>
        <w:t>T</w:t>
      </w:r>
      <w:r w:rsidR="00260FFA" w:rsidRPr="00260FFA">
        <w:rPr>
          <w:rFonts w:ascii="Times" w:hAnsi="Times" w:cs="Times"/>
        </w:rPr>
        <w:t xml:space="preserve">he main </w:t>
      </w:r>
      <w:r w:rsidR="00650DFF">
        <w:rPr>
          <w:rFonts w:ascii="Times" w:hAnsi="Times" w:cs="Times"/>
        </w:rPr>
        <w:t>changes in the computer code, compared</w:t>
      </w:r>
      <w:r w:rsidR="00511F62">
        <w:rPr>
          <w:rFonts w:ascii="Times" w:hAnsi="Times" w:cs="Times"/>
        </w:rPr>
        <w:t xml:space="preserve"> to BASGRA</w:t>
      </w:r>
      <w:r w:rsidR="00650DFF">
        <w:rPr>
          <w:rFonts w:ascii="Times" w:hAnsi="Times" w:cs="Times"/>
        </w:rPr>
        <w:t>,</w:t>
      </w:r>
      <w:r w:rsidR="00260FFA" w:rsidRPr="00260FFA">
        <w:rPr>
          <w:rFonts w:ascii="Times" w:hAnsi="Times" w:cs="Times"/>
        </w:rPr>
        <w:t xml:space="preserve"> are </w:t>
      </w:r>
      <w:r w:rsidR="00650DFF">
        <w:rPr>
          <w:rFonts w:ascii="Times" w:hAnsi="Times" w:cs="Times"/>
        </w:rPr>
        <w:t xml:space="preserve">for the </w:t>
      </w:r>
      <w:r w:rsidR="00260FFA" w:rsidRPr="00260FFA">
        <w:rPr>
          <w:rFonts w:ascii="Times" w:hAnsi="Times" w:cs="Times"/>
        </w:rPr>
        <w:t>simulation of C and N in the soil, and of N in t</w:t>
      </w:r>
      <w:r w:rsidR="00511F62">
        <w:rPr>
          <w:rFonts w:ascii="Times" w:hAnsi="Times" w:cs="Times"/>
        </w:rPr>
        <w:t>he plants. The dynamics of cell-</w:t>
      </w:r>
      <w:r w:rsidR="00260FFA" w:rsidRPr="00260FFA">
        <w:rPr>
          <w:rFonts w:ascii="Times" w:hAnsi="Times" w:cs="Times"/>
        </w:rPr>
        <w:t>wall content and digestibility are simulated using simple empirical functions of phenological stage.</w:t>
      </w:r>
    </w:p>
    <w:p w14:paraId="1C4B2495" w14:textId="15233ED8" w:rsidR="00D47C74" w:rsidRPr="00D063AC" w:rsidRDefault="00D47C74" w:rsidP="00D063AC">
      <w:pPr>
        <w:pStyle w:val="Heading3"/>
        <w:jc w:val="both"/>
        <w:rPr>
          <w:rStyle w:val="section-number-3"/>
          <w:rFonts w:eastAsia="Times New Roman"/>
        </w:rPr>
      </w:pPr>
      <w:r w:rsidRPr="00D063AC">
        <w:rPr>
          <w:rStyle w:val="section-number-3"/>
          <w:rFonts w:eastAsia="Times New Roman"/>
        </w:rPr>
        <w:t>1.2 Authorship and ownership</w:t>
      </w:r>
    </w:p>
    <w:p w14:paraId="53FC741E" w14:textId="537AD3DD" w:rsidR="00EC2B46" w:rsidRDefault="00D063AC" w:rsidP="003F7EE9">
      <w:pPr>
        <w:pStyle w:val="NormalWeb"/>
        <w:jc w:val="both"/>
        <w:rPr>
          <w:rFonts w:ascii="Times" w:hAnsi="Times" w:cs="Times"/>
        </w:rPr>
      </w:pPr>
      <w:r>
        <w:rPr>
          <w:rFonts w:ascii="Times" w:hAnsi="Times" w:cs="Times"/>
        </w:rPr>
        <w:t>Developing</w:t>
      </w:r>
      <w:r w:rsidR="00EC2B46">
        <w:rPr>
          <w:rFonts w:ascii="Times" w:hAnsi="Times" w:cs="Times"/>
        </w:rPr>
        <w:t xml:space="preserve"> t</w:t>
      </w:r>
      <w:r w:rsidR="00D47C74">
        <w:rPr>
          <w:rFonts w:ascii="Times" w:hAnsi="Times" w:cs="Times"/>
        </w:rPr>
        <w:t>he model has been a team effort</w:t>
      </w:r>
      <w:r w:rsidR="00EC2B46">
        <w:rPr>
          <w:rFonts w:ascii="Times" w:hAnsi="Times" w:cs="Times"/>
        </w:rPr>
        <w:t xml:space="preserve"> with many people involved</w:t>
      </w:r>
      <w:r w:rsidR="00D47C74">
        <w:rPr>
          <w:rFonts w:ascii="Times" w:hAnsi="Times" w:cs="Times"/>
        </w:rPr>
        <w:t xml:space="preserve">: see the </w:t>
      </w:r>
      <w:r w:rsidR="00EC2B46">
        <w:rPr>
          <w:rFonts w:ascii="Times" w:hAnsi="Times" w:cs="Times"/>
        </w:rPr>
        <w:t xml:space="preserve">author lists of the </w:t>
      </w:r>
      <w:r w:rsidR="00D47C74">
        <w:rPr>
          <w:rFonts w:ascii="Times" w:hAnsi="Times" w:cs="Times"/>
        </w:rPr>
        <w:t xml:space="preserve">various </w:t>
      </w:r>
      <w:r w:rsidR="00EC2B46">
        <w:rPr>
          <w:rFonts w:ascii="Times" w:hAnsi="Times" w:cs="Times"/>
        </w:rPr>
        <w:t xml:space="preserve">publications on LINGRA, BASGRA and BASGRA_N </w:t>
      </w:r>
      <w:r>
        <w:rPr>
          <w:rFonts w:ascii="Times" w:hAnsi="Times" w:cs="Times"/>
        </w:rPr>
        <w:t>(</w:t>
      </w:r>
      <w:r w:rsidR="00EC2B46">
        <w:rPr>
          <w:rFonts w:ascii="Times" w:hAnsi="Times" w:cs="Times"/>
        </w:rPr>
        <w:t>Chapter 13</w:t>
      </w:r>
      <w:r>
        <w:rPr>
          <w:rFonts w:ascii="Times" w:hAnsi="Times" w:cs="Times"/>
        </w:rPr>
        <w:t>)</w:t>
      </w:r>
      <w:r w:rsidR="00EC2B46">
        <w:rPr>
          <w:rFonts w:ascii="Times" w:hAnsi="Times" w:cs="Times"/>
        </w:rPr>
        <w:t xml:space="preserve">. Simon Woodward of DairyNZ (New Zealand) gave many useful comments on </w:t>
      </w:r>
      <w:r>
        <w:rPr>
          <w:rFonts w:ascii="Times" w:hAnsi="Times" w:cs="Times"/>
        </w:rPr>
        <w:t>BASGRA</w:t>
      </w:r>
      <w:r w:rsidR="00EC2B46">
        <w:rPr>
          <w:rFonts w:ascii="Times" w:hAnsi="Times" w:cs="Times"/>
        </w:rPr>
        <w:t xml:space="preserve">, which led to changes in </w:t>
      </w:r>
      <w:r>
        <w:rPr>
          <w:rFonts w:ascii="Times" w:hAnsi="Times" w:cs="Times"/>
        </w:rPr>
        <w:t xml:space="preserve">some </w:t>
      </w:r>
      <w:r w:rsidR="00EC2B46">
        <w:rPr>
          <w:rFonts w:ascii="Times" w:hAnsi="Times" w:cs="Times"/>
        </w:rPr>
        <w:t>algorithms.</w:t>
      </w:r>
    </w:p>
    <w:p w14:paraId="042E9194" w14:textId="19D9CF90" w:rsidR="00D47C74" w:rsidRDefault="00EC2B46" w:rsidP="003F7EE9">
      <w:pPr>
        <w:pStyle w:val="NormalWeb"/>
        <w:jc w:val="both"/>
        <w:rPr>
          <w:rFonts w:ascii="Times" w:hAnsi="Times" w:cs="Times"/>
        </w:rPr>
      </w:pPr>
      <w:r>
        <w:rPr>
          <w:rFonts w:ascii="Times" w:hAnsi="Times" w:cs="Times"/>
        </w:rPr>
        <w:t xml:space="preserve">BASGRA_N is fully in the public domain, and can be downloaded and used by anyone. </w:t>
      </w:r>
    </w:p>
    <w:p w14:paraId="00FD0312" w14:textId="77777777" w:rsidR="00511F62" w:rsidRDefault="00511F62" w:rsidP="00260FFA">
      <w:pPr>
        <w:pStyle w:val="NormalWeb"/>
        <w:jc w:val="both"/>
        <w:rPr>
          <w:rFonts w:ascii="Times" w:hAnsi="Times" w:cs="Times"/>
        </w:rPr>
      </w:pPr>
    </w:p>
    <w:p w14:paraId="654B071A"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EE7393" w14:textId="5B76529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2</w:t>
      </w:r>
      <w:r>
        <w:rPr>
          <w:rFonts w:ascii="Times" w:eastAsia="Times New Roman" w:hAnsi="Times" w:cs="Times"/>
        </w:rPr>
        <w:t xml:space="preserve"> Quick start</w:t>
      </w:r>
    </w:p>
    <w:p w14:paraId="0DD496B6" w14:textId="18B3A0D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w:t>
      </w:r>
      <w:r w:rsidR="00260FFA">
        <w:rPr>
          <w:rFonts w:ascii="Times" w:eastAsia="Times New Roman" w:hAnsi="Times" w:cs="Times"/>
        </w:rPr>
        <w:t>BASGRA_N</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05F45FAE" w:rsidR="008728BA" w:rsidRPr="00512421" w:rsidRDefault="00650DFF" w:rsidP="00BD5307">
      <w:pPr>
        <w:numPr>
          <w:ilvl w:val="0"/>
          <w:numId w:val="2"/>
        </w:numPr>
        <w:spacing w:before="100" w:beforeAutospacing="1" w:after="100" w:afterAutospacing="1"/>
        <w:jc w:val="both"/>
        <w:rPr>
          <w:rFonts w:ascii="Times" w:eastAsia="Times New Roman" w:hAnsi="Times" w:cs="Times"/>
        </w:rPr>
      </w:pPr>
      <w:r w:rsidRPr="000263EA">
        <w:rPr>
          <w:rFonts w:ascii="Times" w:eastAsia="Times New Roman" w:hAnsi="Times" w:cs="Times"/>
        </w:rPr>
        <w:t>Dow</w:t>
      </w:r>
      <w:r>
        <w:rPr>
          <w:rFonts w:ascii="Times" w:eastAsia="Times New Roman" w:hAnsi="Times" w:cs="Times"/>
        </w:rPr>
        <w:t>nload BASGRA_N to your computer (</w:t>
      </w:r>
      <w:r w:rsidR="001232A5">
        <w:rPr>
          <w:rFonts w:ascii="Times" w:eastAsia="Times New Roman" w:hAnsi="Times" w:cs="Times"/>
        </w:rPr>
        <w:t>and make sure</w:t>
      </w:r>
      <w:r w:rsidRPr="000263EA">
        <w:rPr>
          <w:rFonts w:ascii="Times" w:eastAsia="Times New Roman" w:hAnsi="Times" w:cs="Times"/>
        </w:rPr>
        <w:t xml:space="preserve"> that the </w:t>
      </w:r>
      <w:r>
        <w:rPr>
          <w:rFonts w:ascii="Times" w:eastAsia="Times New Roman" w:hAnsi="Times" w:cs="Times"/>
        </w:rPr>
        <w:t xml:space="preserve">required </w:t>
      </w:r>
      <w:r w:rsidRPr="000263EA">
        <w:rPr>
          <w:rFonts w:ascii="Times" w:eastAsia="Times New Roman" w:hAnsi="Times" w:cs="Times"/>
        </w:rPr>
        <w:t>directory-structure is preserved</w:t>
      </w:r>
      <w:r w:rsidR="001232A5">
        <w:rPr>
          <w:rFonts w:ascii="Times" w:eastAsia="Times New Roman" w:hAnsi="Times" w:cs="Times"/>
        </w:rPr>
        <w:t>, see section 3.5.2</w:t>
      </w:r>
      <w:r>
        <w:rPr>
          <w:rFonts w:ascii="Times" w:eastAsia="Times New Roman" w:hAnsi="Times" w:cs="Times"/>
        </w:rPr>
        <w:t>)</w:t>
      </w:r>
      <w:r w:rsidRPr="000263EA">
        <w:rPr>
          <w:rFonts w:ascii="Times" w:eastAsia="Times New Roman" w:hAnsi="Times" w:cs="Times"/>
        </w:rPr>
        <w:t>.</w:t>
      </w:r>
    </w:p>
    <w:p w14:paraId="625DBEF8" w14:textId="40273ED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w:t>
      </w:r>
      <w:r w:rsidR="00E75F1A">
        <w:rPr>
          <w:rFonts w:ascii="Times" w:eastAsia="Times New Roman" w:hAnsi="Times" w:cs="Times"/>
        </w:rPr>
        <w:t>HE MODEL for default conditions</w:t>
      </w:r>
    </w:p>
    <w:p w14:paraId="4174164C" w14:textId="45FA1B82"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'run_BASGRA_</w:t>
      </w:r>
      <w:r w:rsidR="00650DFF">
        <w:rPr>
          <w:rFonts w:ascii="Times" w:eastAsia="Times New Roman" w:hAnsi="Times" w:cs="Times"/>
        </w:rPr>
        <w:t>Saerheim_2000</w:t>
      </w:r>
      <w:r>
        <w:rPr>
          <w:rFonts w:ascii="Times" w:eastAsia="Times New Roman" w:hAnsi="Times" w:cs="Times"/>
        </w:rPr>
        <w:t>_0</w:t>
      </w:r>
      <w:r w:rsidR="00650DFF">
        <w:rPr>
          <w:rFonts w:ascii="Times" w:eastAsia="Times New Roman" w:hAnsi="Times" w:cs="Times"/>
        </w:rPr>
        <w:t>9</w:t>
      </w:r>
      <w:r>
        <w:rPr>
          <w:rFonts w:ascii="Times" w:eastAsia="Times New Roman" w:hAnsi="Times" w:cs="Times"/>
        </w:rPr>
        <w:t>_</w:t>
      </w:r>
      <w:r w:rsidR="00650DFF">
        <w:rPr>
          <w:rFonts w:ascii="Times" w:eastAsia="Times New Roman" w:hAnsi="Times" w:cs="Times"/>
        </w:rPr>
        <w:t>Grindstad.R</w:t>
      </w:r>
      <w:r>
        <w:rPr>
          <w:rFonts w:ascii="Times" w:eastAsia="Times New Roman" w:hAnsi="Times" w:cs="Times"/>
        </w:rPr>
        <w:t xml:space="preserve">' to open the file in RStudio. </w:t>
      </w:r>
    </w:p>
    <w:p w14:paraId="1D883229" w14:textId="77777777"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7781E99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w:t>
      </w:r>
      <w:r w:rsidR="00E75F1A">
        <w:rPr>
          <w:rFonts w:ascii="Times" w:eastAsia="Times New Roman" w:hAnsi="Times" w:cs="Times"/>
        </w:rPr>
        <w:t>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0043674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w:t>
      </w:r>
      <w:r w:rsidR="00E75F1A">
        <w:rPr>
          <w:rFonts w:ascii="Times" w:eastAsia="Times New Roman" w:hAnsi="Times" w:cs="Times"/>
        </w:rPr>
        <w:t>R YEAR</w:t>
      </w:r>
    </w:p>
    <w:p w14:paraId="195DC861" w14:textId="622FC26E"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 xml:space="preserve">ake and use your own files 'run_BASGRA_[].R' and 'initialise_BASGRA_[..].R'. </w:t>
      </w:r>
    </w:p>
    <w:p w14:paraId="3DDCE0D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26FE1229" w:rsidR="008728BA" w:rsidRDefault="007658D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'BC_BASGRA_Saerheim_</w:t>
      </w:r>
      <w:r w:rsidR="00650DFF">
        <w:rPr>
          <w:rFonts w:ascii="Times" w:eastAsia="Times New Roman" w:hAnsi="Times" w:cs="Times"/>
        </w:rPr>
        <w:t>nutritive</w:t>
      </w:r>
      <w:r>
        <w:rPr>
          <w:rFonts w:ascii="Times" w:eastAsia="Times New Roman" w:hAnsi="Times" w:cs="Times"/>
        </w:rPr>
        <w:t xml:space="preserve">.R' and inspect, outside RStudio, the pdf-files and txt-file that it produces. </w:t>
      </w:r>
    </w:p>
    <w:p w14:paraId="4E5AB93E" w14:textId="5DF18F5A" w:rsidR="008728BA" w:rsidRDefault="007658DE" w:rsidP="00E2047D">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w:t>
      </w:r>
      <w:r w:rsidR="00650DFF">
        <w:rPr>
          <w:rFonts w:ascii="Times" w:eastAsia="Times New Roman" w:hAnsi="Times" w:cs="Times"/>
        </w:rPr>
        <w:t>nutritive</w:t>
      </w:r>
      <w:r w:rsidR="00E2047D" w:rsidRPr="00E2047D">
        <w:rPr>
          <w:rFonts w:ascii="Times" w:eastAsia="Times New Roman" w:hAnsi="Times" w:cs="Times"/>
        </w:rPr>
        <w:t>.R</w:t>
      </w:r>
      <w:r w:rsidR="00E2047D">
        <w:rPr>
          <w:rFonts w:ascii="Times" w:eastAsia="Times New Roman" w:hAnsi="Times" w:cs="Times"/>
        </w:rPr>
        <w:t xml:space="preserve">’ in directory ‘BC’) </w:t>
      </w:r>
      <w:r>
        <w:rPr>
          <w:rFonts w:ascii="Times" w:eastAsia="Times New Roman" w:hAnsi="Times" w:cs="Times"/>
        </w:rPr>
        <w:t>runs is actually too short. Use 10^4 - 10^5 runs for proper calibration.</w:t>
      </w:r>
    </w:p>
    <w:p w14:paraId="098160A2" w14:textId="6BE48E3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w:t>
      </w:r>
      <w:r w:rsidR="00863667">
        <w:rPr>
          <w:rFonts w:ascii="Times" w:eastAsia="Times New Roman" w:hAnsi="Times" w:cs="Times"/>
        </w:rPr>
        <w:t>of these and other modelling procedures</w:t>
      </w:r>
    </w:p>
    <w:p w14:paraId="4364E9EA" w14:textId="77777777" w:rsidR="008728BA" w:rsidRDefault="007658DE" w:rsidP="00161800">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 xml:space="preserve">See other chapters of this manual. </w:t>
      </w:r>
    </w:p>
    <w:p w14:paraId="231E462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16E7F4A" w14:textId="15EF947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3</w:t>
      </w:r>
      <w:r>
        <w:rPr>
          <w:rFonts w:ascii="Times" w:eastAsia="Times New Roman" w:hAnsi="Times" w:cs="Times"/>
        </w:rPr>
        <w:t xml:space="preserve"> General overview of the model</w:t>
      </w:r>
    </w:p>
    <w:p w14:paraId="57160615" w14:textId="171557A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260FFA">
        <w:rPr>
          <w:rFonts w:ascii="Times" w:eastAsia="Times New Roman" w:hAnsi="Times" w:cs="Times"/>
        </w:rPr>
        <w:t>BASGRA_N</w:t>
      </w:r>
      <w:r>
        <w:rPr>
          <w:rFonts w:ascii="Times" w:eastAsia="Times New Roman" w:hAnsi="Times" w:cs="Times"/>
        </w:rPr>
        <w:t xml:space="preserve"> simulate?</w:t>
      </w:r>
    </w:p>
    <w:p w14:paraId="02F4496C" w14:textId="32C231E3" w:rsidR="008728BA" w:rsidRDefault="007658DE" w:rsidP="00161800">
      <w:pPr>
        <w:pStyle w:val="NormalWeb"/>
        <w:jc w:val="both"/>
        <w:rPr>
          <w:rFonts w:ascii="Times" w:hAnsi="Times" w:cs="Times"/>
        </w:rPr>
      </w:pPr>
      <w:r>
        <w:rPr>
          <w:rFonts w:ascii="Times" w:hAnsi="Times" w:cs="Times"/>
        </w:rPr>
        <w:t>BASGRA</w:t>
      </w:r>
      <w:r w:rsidR="00260FFA">
        <w:rPr>
          <w:rFonts w:ascii="Times" w:hAnsi="Times" w:cs="Times"/>
        </w:rPr>
        <w:t>_N</w:t>
      </w:r>
      <w:r>
        <w:rPr>
          <w:rFonts w:ascii="Times" w:hAnsi="Times" w:cs="Times"/>
        </w:rPr>
        <w:t xml:space="preserve">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tillering,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phenological stage at which cutting took place and on the magnitudes of sources and sinks. </w:t>
      </w:r>
      <w:r w:rsidR="00260FFA">
        <w:rPr>
          <w:rFonts w:ascii="Times" w:hAnsi="Times" w:cs="Times"/>
        </w:rPr>
        <w:t>BASGRA_N</w:t>
      </w:r>
      <w:r>
        <w:rPr>
          <w:rFonts w:ascii="Times" w:hAnsi="Times" w:cs="Times"/>
        </w:rPr>
        <w:t xml:space="preserve"> is a one-dimensional model in that it keeps track of the height of snow cover and the depth to which soil is frozen. Horizontal heterogeneity of soil and sward is not captured.</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4D48C73F"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w:t>
      </w:r>
      <w:r w:rsidR="007658DE" w:rsidRPr="00C51429">
        <w:rPr>
          <w:rFonts w:ascii="Times" w:hAnsi="Times" w:cs="Times"/>
        </w:rPr>
        <w:t xml:space="preserve">has </w:t>
      </w:r>
      <w:r w:rsidR="00363B58">
        <w:rPr>
          <w:rFonts w:ascii="Times" w:hAnsi="Times" w:cs="Times"/>
        </w:rPr>
        <w:t>32</w:t>
      </w:r>
      <w:r w:rsidR="007658DE" w:rsidRPr="00C51429">
        <w:rPr>
          <w:rFonts w:ascii="Times" w:hAnsi="Times" w:cs="Times"/>
        </w:rPr>
        <w:t xml:space="preserve"> state variables. 1</w:t>
      </w:r>
      <w:r w:rsidR="00363B58">
        <w:rPr>
          <w:rFonts w:ascii="Times" w:hAnsi="Times" w:cs="Times"/>
        </w:rPr>
        <w:t>5</w:t>
      </w:r>
      <w:r w:rsidR="007658DE" w:rsidRPr="00C51429">
        <w:rPr>
          <w:rFonts w:ascii="Times" w:hAnsi="Times" w:cs="Times"/>
        </w:rPr>
        <w:t xml:space="preserve"> </w:t>
      </w:r>
      <w:r w:rsidR="007658DE">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C10A3A9" w:rsidR="00CC7FB1" w:rsidRDefault="00363B58" w:rsidP="00161800">
      <w:pPr>
        <w:pStyle w:val="NormalWeb"/>
        <w:jc w:val="both"/>
        <w:rPr>
          <w:rFonts w:ascii="Times" w:hAnsi="Times" w:cs="Times"/>
        </w:rPr>
      </w:pPr>
      <w:r>
        <w:rPr>
          <w:rFonts w:ascii="Times" w:hAnsi="Times" w:cs="Times"/>
          <w:noProof/>
        </w:rPr>
        <w:lastRenderedPageBreak/>
        <w:drawing>
          <wp:inline distT="0" distB="0" distL="0" distR="0" wp14:anchorId="195EBF14" wp14:editId="44A5569F">
            <wp:extent cx="6336030" cy="47067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72" cy="4711132"/>
                    </a:xfrm>
                    <a:prstGeom prst="rect">
                      <a:avLst/>
                    </a:prstGeom>
                    <a:noFill/>
                  </pic:spPr>
                </pic:pic>
              </a:graphicData>
            </a:graphic>
          </wp:inline>
        </w:drawing>
      </w:r>
    </w:p>
    <w:p w14:paraId="74B891FF" w14:textId="7F459794" w:rsidR="0027077E" w:rsidRDefault="0027077E" w:rsidP="00161800">
      <w:pPr>
        <w:pStyle w:val="NormalWeb"/>
        <w:jc w:val="both"/>
        <w:rPr>
          <w:rFonts w:ascii="Times" w:hAnsi="Times" w:cs="Times"/>
        </w:rPr>
      </w:pP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C82DF95" w:rsidR="008728BA" w:rsidRDefault="007658DE" w:rsidP="00161800">
      <w:pPr>
        <w:pStyle w:val="NormalWeb"/>
        <w:jc w:val="both"/>
        <w:rPr>
          <w:rFonts w:ascii="Times" w:hAnsi="Times" w:cs="Times"/>
        </w:rPr>
      </w:pPr>
      <w:r>
        <w:rPr>
          <w:rFonts w:ascii="Times" w:hAnsi="Times" w:cs="Times"/>
        </w:rPr>
        <w:t>The major inputs to the model are time series of weather variables</w:t>
      </w:r>
      <w:r w:rsidR="00817958">
        <w:rPr>
          <w:rFonts w:ascii="Times" w:hAnsi="Times" w:cs="Times"/>
        </w:rPr>
        <w:t xml:space="preserve"> (</w:t>
      </w:r>
      <w:r>
        <w:rPr>
          <w:rFonts w:ascii="Times" w:hAnsi="Times" w:cs="Times"/>
        </w:rPr>
        <w:t>radiation, temperature, precipitation, wind speed</w:t>
      </w:r>
      <w:r w:rsidR="00817958">
        <w:rPr>
          <w:rFonts w:ascii="Times" w:hAnsi="Times" w:cs="Times"/>
        </w:rPr>
        <w:t>,</w:t>
      </w:r>
      <w:r>
        <w:rPr>
          <w:rFonts w:ascii="Times" w:hAnsi="Times" w:cs="Times"/>
        </w:rPr>
        <w:t xml:space="preserve"> humidit</w:t>
      </w:r>
      <w:r w:rsidR="00817958">
        <w:rPr>
          <w:rFonts w:ascii="Times" w:hAnsi="Times" w:cs="Times"/>
        </w:rPr>
        <w:t>y) and nitrogen additions (atmospheric deposition, fertilisation)</w:t>
      </w:r>
      <w:r>
        <w:rPr>
          <w:rFonts w:ascii="Times" w:hAnsi="Times" w:cs="Times"/>
        </w:rPr>
        <w:t xml:space="preserve">. </w:t>
      </w:r>
      <w:r w:rsidR="00817958">
        <w:rPr>
          <w:rFonts w:ascii="Times" w:hAnsi="Times" w:cs="Times"/>
        </w:rPr>
        <w:t>T</w:t>
      </w:r>
      <w:r>
        <w:rPr>
          <w:rFonts w:ascii="Times" w:hAnsi="Times" w:cs="Times"/>
        </w:rPr>
        <w:t xml:space="preserve">he model </w:t>
      </w:r>
      <w:r w:rsidR="00817958">
        <w:rPr>
          <w:rFonts w:ascii="Times" w:hAnsi="Times" w:cs="Times"/>
        </w:rPr>
        <w:t xml:space="preserve">further </w:t>
      </w:r>
      <w:r>
        <w:rPr>
          <w:rFonts w:ascii="Times" w:hAnsi="Times" w:cs="Times"/>
        </w:rPr>
        <w:t>requires time series indicating at which days the grass is cut. Given the typically short time periods of simulation, atmospheric CO</w:t>
      </w:r>
      <w:r w:rsidRPr="000263EA">
        <w:rPr>
          <w:rFonts w:ascii="Times" w:hAnsi="Times" w:cs="Times"/>
          <w:vertAlign w:val="subscript"/>
        </w:rPr>
        <w:t>2</w:t>
      </w:r>
      <w:r>
        <w:rPr>
          <w:rFonts w:ascii="Times" w:hAnsi="Times" w:cs="Times"/>
        </w:rPr>
        <w:t xml:space="preserve">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6BC3C65D" w:rsidR="008728BA" w:rsidRDefault="007658DE" w:rsidP="00161800">
      <w:pPr>
        <w:pStyle w:val="NormalWeb"/>
        <w:jc w:val="both"/>
        <w:rPr>
          <w:rFonts w:ascii="Times" w:hAnsi="Times" w:cs="Times"/>
        </w:rPr>
      </w:pPr>
      <w:r>
        <w:rPr>
          <w:rFonts w:ascii="Times" w:hAnsi="Times" w:cs="Times"/>
        </w:rPr>
        <w:t xml:space="preserve">The model generates </w:t>
      </w:r>
      <w:r w:rsidR="00817958">
        <w:rPr>
          <w:rFonts w:ascii="Times" w:hAnsi="Times" w:cs="Times"/>
        </w:rPr>
        <w:t>as many</w:t>
      </w:r>
      <w:r>
        <w:rPr>
          <w:rFonts w:ascii="Times" w:hAnsi="Times" w:cs="Times"/>
        </w:rPr>
        <w:t xml:space="preserve"> output variables</w:t>
      </w:r>
      <w:r w:rsidR="002A1B0A">
        <w:rPr>
          <w:rFonts w:ascii="Times" w:hAnsi="Times" w:cs="Times"/>
        </w:rPr>
        <w:t xml:space="preserve"> as the user</w:t>
      </w:r>
      <w:r w:rsidR="00817958">
        <w:rPr>
          <w:rFonts w:ascii="Times" w:hAnsi="Times" w:cs="Times"/>
        </w:rPr>
        <w:t xml:space="preserve"> desires</w:t>
      </w:r>
      <w:r>
        <w:rPr>
          <w:rFonts w:ascii="Times" w:hAnsi="Times" w:cs="Times"/>
        </w:rPr>
        <w:t xml:space="preserve">, </w:t>
      </w:r>
      <w:r w:rsidR="00817958">
        <w:rPr>
          <w:rFonts w:ascii="Times" w:hAnsi="Times" w:cs="Times"/>
        </w:rPr>
        <w:t xml:space="preserve">but will typically </w:t>
      </w:r>
      <w:r>
        <w:rPr>
          <w:rFonts w:ascii="Times" w:hAnsi="Times" w:cs="Times"/>
        </w:rPr>
        <w:t xml:space="preserve">include the </w:t>
      </w:r>
      <w:r w:rsidR="00817958">
        <w:rPr>
          <w:rFonts w:ascii="Times" w:hAnsi="Times" w:cs="Times"/>
        </w:rPr>
        <w:t>32</w:t>
      </w:r>
      <w:r>
        <w:rPr>
          <w:rFonts w:ascii="Times" w:hAnsi="Times" w:cs="Times"/>
        </w:rPr>
        <w:t xml:space="preserve"> state variables.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4AC15D06" w:rsidR="008728BA" w:rsidRDefault="00260FFA" w:rsidP="000263EA">
      <w:pPr>
        <w:pStyle w:val="NormalWeb"/>
        <w:spacing w:after="0" w:afterAutospacing="0"/>
        <w:jc w:val="both"/>
        <w:rPr>
          <w:rFonts w:ascii="Times" w:hAnsi="Times" w:cs="Times"/>
        </w:rPr>
      </w:pPr>
      <w:r>
        <w:rPr>
          <w:rFonts w:ascii="Times" w:hAnsi="Times" w:cs="Times"/>
        </w:rPr>
        <w:t>BASGRA_N</w:t>
      </w:r>
      <w:r w:rsidR="007658DE">
        <w:rPr>
          <w:rFonts w:ascii="Times" w:hAnsi="Times" w:cs="Times"/>
        </w:rPr>
        <w:t xml:space="preserve"> is written in FORTRAN and R. Simulations are run from script-files in R, which: </w:t>
      </w:r>
    </w:p>
    <w:p w14:paraId="14783512" w14:textId="77777777" w:rsidR="008728BA" w:rsidRDefault="007658DE" w:rsidP="000263EA">
      <w:pPr>
        <w:numPr>
          <w:ilvl w:val="0"/>
          <w:numId w:val="8"/>
        </w:numPr>
        <w:spacing w:after="100" w:afterAutospacing="1"/>
        <w:ind w:left="714" w:hanging="357"/>
        <w:jc w:val="both"/>
        <w:rPr>
          <w:rFonts w:ascii="Times" w:eastAsia="Times New Roman" w:hAnsi="Times" w:cs="Times"/>
        </w:rPr>
      </w:pPr>
      <w:r>
        <w:rPr>
          <w:rFonts w:ascii="Times" w:eastAsia="Times New Roman" w:hAnsi="Times" w:cs="Times"/>
        </w:rPr>
        <w:t xml:space="preserve">set the time period of simulation, </w:t>
      </w:r>
    </w:p>
    <w:p w14:paraId="7AED3D31" w14:textId="77777777" w:rsidR="000716B5"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the weather file,</w:t>
      </w:r>
    </w:p>
    <w:p w14:paraId="6298B181" w14:textId="1A6CC055" w:rsidR="008728BA" w:rsidRDefault="000716B5"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lastRenderedPageBreak/>
        <w:t>set dates and amounts of N-fertilisation and deposition.</w:t>
      </w:r>
      <w:r w:rsidR="007658DE">
        <w:rPr>
          <w:rFonts w:ascii="Times" w:eastAsia="Times New Roman" w:hAnsi="Times" w:cs="Times"/>
        </w:rPr>
        <w:t xml:space="preserve"> </w:t>
      </w:r>
    </w:p>
    <w:p w14:paraId="16DE8406"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86769B1" w14:textId="56AB714A" w:rsidR="00ED28FA" w:rsidRDefault="007B5C87" w:rsidP="00161800">
      <w:pPr>
        <w:pStyle w:val="NormalWeb"/>
        <w:jc w:val="both"/>
        <w:rPr>
          <w:rFonts w:ascii="Times" w:hAnsi="Times" w:cs="Times"/>
        </w:rPr>
      </w:pPr>
      <w:r>
        <w:rPr>
          <w:rFonts w:ascii="Times" w:hAnsi="Times" w:cs="Times"/>
        </w:rPr>
        <w:t>BASGRA_N should be set up in</w:t>
      </w:r>
      <w:r w:rsidR="007658DE">
        <w:rPr>
          <w:rFonts w:ascii="Times" w:hAnsi="Times" w:cs="Times"/>
        </w:rPr>
        <w:t xml:space="preserve"> </w:t>
      </w:r>
      <w:r>
        <w:rPr>
          <w:rFonts w:ascii="Times" w:hAnsi="Times" w:cs="Times"/>
        </w:rPr>
        <w:t xml:space="preserve">eight </w:t>
      </w:r>
      <w:r w:rsidR="007658DE">
        <w:rPr>
          <w:rFonts w:ascii="Times" w:hAnsi="Times" w:cs="Times"/>
        </w:rPr>
        <w:t xml:space="preserve">directories: the </w:t>
      </w:r>
      <w:r w:rsidR="00235BB8">
        <w:rPr>
          <w:rFonts w:ascii="Times" w:hAnsi="Times" w:cs="Times"/>
        </w:rPr>
        <w:t>upper</w:t>
      </w:r>
      <w:r w:rsidR="007658DE">
        <w:rPr>
          <w:rFonts w:ascii="Times" w:hAnsi="Times" w:cs="Times"/>
        </w:rPr>
        <w:t xml:space="preserve"> directory plus </w:t>
      </w:r>
      <w:r w:rsidR="00982618">
        <w:rPr>
          <w:rFonts w:ascii="Times" w:hAnsi="Times" w:cs="Times"/>
        </w:rPr>
        <w:t>s</w:t>
      </w:r>
      <w:r>
        <w:rPr>
          <w:rFonts w:ascii="Times" w:hAnsi="Times" w:cs="Times"/>
        </w:rPr>
        <w:t>even</w:t>
      </w:r>
      <w:r w:rsidR="00982618">
        <w:rPr>
          <w:rFonts w:ascii="Times" w:hAnsi="Times" w:cs="Times"/>
        </w:rPr>
        <w:t xml:space="preserve"> </w:t>
      </w:r>
      <w:r w:rsidR="007658DE">
        <w:rPr>
          <w:rFonts w:ascii="Times" w:hAnsi="Times" w:cs="Times"/>
        </w:rPr>
        <w:t>subdirectories called 'BC',</w:t>
      </w:r>
      <w:r w:rsidR="00982618">
        <w:rPr>
          <w:rFonts w:ascii="Times" w:hAnsi="Times" w:cs="Times"/>
        </w:rPr>
        <w:t xml:space="preserve"> 'data', </w:t>
      </w:r>
      <w:r>
        <w:rPr>
          <w:rFonts w:ascii="Times" w:hAnsi="Times" w:cs="Times"/>
        </w:rPr>
        <w:t xml:space="preserve">‘’documentation’, </w:t>
      </w:r>
      <w:r w:rsidR="00982618">
        <w:rPr>
          <w:rFonts w:ascii="Times" w:hAnsi="Times" w:cs="Times"/>
        </w:rPr>
        <w:t>'initiali</w:t>
      </w:r>
      <w:r w:rsidR="00751017">
        <w:rPr>
          <w:rFonts w:ascii="Times" w:hAnsi="Times" w:cs="Times"/>
        </w:rPr>
        <w:t>s</w:t>
      </w:r>
      <w:r w:rsidR="00982618">
        <w:rPr>
          <w:rFonts w:ascii="Times" w:hAnsi="Times" w:cs="Times"/>
        </w:rPr>
        <w:t>ation', 'model',</w:t>
      </w:r>
      <w:r w:rsidR="007658DE">
        <w:rPr>
          <w:rFonts w:ascii="Times" w:hAnsi="Times" w:cs="Times"/>
        </w:rPr>
        <w:t xml:space="preserve"> </w:t>
      </w:r>
      <w:r w:rsidR="00982618">
        <w:rPr>
          <w:rFonts w:ascii="Times" w:hAnsi="Times" w:cs="Times"/>
        </w:rPr>
        <w:t>'parameters'</w:t>
      </w:r>
      <w:r w:rsidR="00332E69">
        <w:rPr>
          <w:rFonts w:ascii="Times" w:hAnsi="Times" w:cs="Times"/>
        </w:rPr>
        <w:t xml:space="preserve">, </w:t>
      </w:r>
      <w:r w:rsidR="007658DE">
        <w:rPr>
          <w:rFonts w:ascii="Times" w:hAnsi="Times" w:cs="Times"/>
        </w:rPr>
        <w:t>'</w:t>
      </w:r>
      <w:r w:rsidR="00332E69">
        <w:rPr>
          <w:rFonts w:ascii="Times" w:hAnsi="Times" w:cs="Times"/>
        </w:rPr>
        <w:t>weather</w:t>
      </w:r>
      <w:r w:rsidR="007658DE">
        <w:rPr>
          <w:rFonts w:ascii="Times" w:hAnsi="Times" w:cs="Times"/>
        </w:rPr>
        <w:t xml:space="preserve">'. We shall now give a short overview of the files </w:t>
      </w:r>
      <w:r>
        <w:rPr>
          <w:rFonts w:ascii="Times" w:hAnsi="Times" w:cs="Times"/>
        </w:rPr>
        <w:t xml:space="preserve">to be found </w:t>
      </w:r>
      <w:r w:rsidR="007658DE">
        <w:rPr>
          <w:rFonts w:ascii="Times" w:hAnsi="Times" w:cs="Times"/>
        </w:rPr>
        <w:t xml:space="preserve">in the </w:t>
      </w:r>
      <w:r>
        <w:rPr>
          <w:rFonts w:ascii="Times" w:hAnsi="Times" w:cs="Times"/>
        </w:rPr>
        <w:t xml:space="preserve">eight </w:t>
      </w:r>
      <w:r w:rsidR="007658DE">
        <w:rPr>
          <w:rFonts w:ascii="Times" w:hAnsi="Times" w:cs="Times"/>
        </w:rPr>
        <w:t>directories</w:t>
      </w:r>
      <w:r w:rsidR="00332E69">
        <w:rPr>
          <w:rFonts w:ascii="Times" w:hAnsi="Times" w:cs="Times"/>
        </w:rPr>
        <w:t>. M</w:t>
      </w:r>
      <w:r w:rsidR="007658DE">
        <w:rPr>
          <w:rFonts w:ascii="Times" w:hAnsi="Times" w:cs="Times"/>
        </w:rPr>
        <w:t xml:space="preserve">ore details on some of the files will appear in later sections. </w:t>
      </w:r>
    </w:p>
    <w:p w14:paraId="3E986DB6" w14:textId="11D6C49B" w:rsidR="008728BA" w:rsidRDefault="007658DE" w:rsidP="000263EA">
      <w:pPr>
        <w:pStyle w:val="NormalWeb"/>
        <w:spacing w:after="0" w:afterAutospacing="0"/>
        <w:jc w:val="both"/>
        <w:rPr>
          <w:rFonts w:ascii="Times" w:hAnsi="Times" w:cs="Times"/>
        </w:rPr>
      </w:pPr>
      <w:r>
        <w:rPr>
          <w:rFonts w:ascii="Times" w:hAnsi="Times" w:cs="Times"/>
        </w:rPr>
        <w:t xml:space="preserve">The </w:t>
      </w:r>
      <w:r w:rsidR="00235BB8">
        <w:rPr>
          <w:rFonts w:ascii="Times" w:hAnsi="Times" w:cs="Times"/>
          <w:u w:val="single"/>
        </w:rPr>
        <w:t>upper</w:t>
      </w:r>
      <w:r w:rsidRPr="000263EA">
        <w:rPr>
          <w:rFonts w:ascii="Times" w:hAnsi="Times" w:cs="Times"/>
          <w:u w:val="single"/>
        </w:rPr>
        <w:t xml:space="preserve"> directory</w:t>
      </w:r>
      <w:r>
        <w:rPr>
          <w:rFonts w:ascii="Times" w:hAnsi="Times" w:cs="Times"/>
        </w:rPr>
        <w:t xml:space="preserve"> contains: </w:t>
      </w:r>
    </w:p>
    <w:p w14:paraId="377EF313" w14:textId="1D33254B" w:rsidR="008728BA" w:rsidRDefault="007658DE" w:rsidP="000263EA">
      <w:pPr>
        <w:numPr>
          <w:ilvl w:val="0"/>
          <w:numId w:val="9"/>
        </w:numPr>
        <w:spacing w:after="100" w:afterAutospacing="1"/>
        <w:ind w:left="714" w:hanging="357"/>
        <w:jc w:val="both"/>
        <w:rPr>
          <w:rFonts w:ascii="Times" w:eastAsia="Times New Roman" w:hAnsi="Times" w:cs="Times"/>
        </w:rPr>
      </w:pPr>
      <w:r>
        <w:rPr>
          <w:rFonts w:ascii="Times" w:eastAsia="Times New Roman" w:hAnsi="Times" w:cs="Times"/>
        </w:rPr>
        <w:t xml:space="preserve">script-files in R for model running: 'run_[].R' </w:t>
      </w:r>
    </w:p>
    <w:p w14:paraId="1C40013D" w14:textId="4D694B8E" w:rsidR="008728BA" w:rsidRDefault="007658DE"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model calibration: 'BC_[].R' </w:t>
      </w:r>
    </w:p>
    <w:p w14:paraId="5E7C32C3" w14:textId="2E9585CA" w:rsidR="008728BA" w:rsidRDefault="007B5C87"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compiled model file: 'BASGRA.DLL' </w:t>
      </w:r>
    </w:p>
    <w:p w14:paraId="6B9EC5B6" w14:textId="3D73F1B1" w:rsidR="00444ED8" w:rsidRPr="007B5C87" w:rsidRDefault="007B5C87">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 xml:space="preserve"> batch file for compiling the model</w:t>
      </w:r>
      <w:r>
        <w:rPr>
          <w:rFonts w:ascii="Times" w:eastAsia="Times New Roman" w:hAnsi="Times" w:cs="Times"/>
        </w:rPr>
        <w:t xml:space="preserve"> after any changes in FORTRAN-code</w:t>
      </w:r>
      <w:r w:rsidR="007658DE">
        <w:rPr>
          <w:rFonts w:ascii="Times" w:eastAsia="Times New Roman" w:hAnsi="Times" w:cs="Times"/>
        </w:rPr>
        <w:t>: 'compile_BASGRA_</w:t>
      </w:r>
      <w:r>
        <w:rPr>
          <w:rFonts w:ascii="Times" w:eastAsia="Times New Roman" w:hAnsi="Times" w:cs="Times"/>
        </w:rPr>
        <w:t>gfortran</w:t>
      </w:r>
      <w:r w:rsidR="007658DE">
        <w:rPr>
          <w:rFonts w:ascii="Times" w:eastAsia="Times New Roman" w:hAnsi="Times" w:cs="Times"/>
        </w:rPr>
        <w:t>.bat'</w:t>
      </w:r>
      <w:r>
        <w:rPr>
          <w:rFonts w:ascii="Times" w:eastAsia="Times New Roman" w:hAnsi="Times" w:cs="Times"/>
        </w:rPr>
        <w:t>.</w:t>
      </w:r>
    </w:p>
    <w:p w14:paraId="24CDDB66" w14:textId="21214EA8" w:rsidR="008728BA" w:rsidRDefault="007658DE" w:rsidP="000263EA">
      <w:pPr>
        <w:pStyle w:val="NormalWeb"/>
        <w:spacing w:after="0" w:afterAutospacing="0"/>
        <w:jc w:val="both"/>
        <w:rPr>
          <w:rFonts w:eastAsia="Times New Roman"/>
        </w:rPr>
      </w:pPr>
      <w:r w:rsidRPr="000263EA">
        <w:rPr>
          <w:rFonts w:ascii="Times" w:hAnsi="Times" w:cs="Times"/>
          <w:u w:val="single"/>
        </w:rPr>
        <w:t>Subdirectory 'model'</w:t>
      </w:r>
      <w:r>
        <w:rPr>
          <w:rFonts w:ascii="Times" w:hAnsi="Times" w:cs="Times"/>
        </w:rPr>
        <w:t xml:space="preserve"> contains: </w:t>
      </w:r>
    </w:p>
    <w:p w14:paraId="0866980C" w14:textId="77777777" w:rsidR="008728BA" w:rsidDel="00332E69" w:rsidRDefault="007658DE" w:rsidP="000263EA">
      <w:pPr>
        <w:numPr>
          <w:ilvl w:val="0"/>
          <w:numId w:val="10"/>
        </w:numPr>
        <w:spacing w:after="100" w:afterAutospacing="1"/>
        <w:ind w:left="714" w:hanging="357"/>
        <w:jc w:val="both"/>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0263EA">
      <w:pPr>
        <w:pStyle w:val="NormalWeb"/>
        <w:spacing w:after="0" w:afterAutospacing="0"/>
        <w:jc w:val="both"/>
        <w:rPr>
          <w:rFonts w:ascii="Times" w:hAnsi="Times" w:cs="Times"/>
        </w:rPr>
      </w:pPr>
      <w:r w:rsidRPr="000263EA">
        <w:rPr>
          <w:rFonts w:ascii="Times" w:hAnsi="Times" w:cs="Times"/>
          <w:u w:val="single"/>
        </w:rPr>
        <w:t>Subdirectory 'BC'</w:t>
      </w:r>
      <w:r>
        <w:rPr>
          <w:rFonts w:ascii="Times" w:hAnsi="Times" w:cs="Times"/>
        </w:rPr>
        <w:t xml:space="preserve"> contains: </w:t>
      </w:r>
    </w:p>
    <w:p w14:paraId="3655B245" w14:textId="240BDE75" w:rsidR="008728BA" w:rsidRDefault="007658DE" w:rsidP="000263EA">
      <w:pPr>
        <w:numPr>
          <w:ilvl w:val="0"/>
          <w:numId w:val="12"/>
        </w:numPr>
        <w:spacing w:after="100" w:afterAutospacing="1"/>
        <w:ind w:left="714" w:hanging="357"/>
        <w:jc w:val="both"/>
        <w:rPr>
          <w:rFonts w:ascii="Times" w:eastAsia="Times New Roman" w:hAnsi="Times" w:cs="Times"/>
        </w:rPr>
      </w:pPr>
      <w:r>
        <w:rPr>
          <w:rFonts w:ascii="Times" w:eastAsia="Times New Roman" w:hAnsi="Times" w:cs="Times"/>
        </w:rPr>
        <w:t xml:space="preserve">files defining different likelihood functions: 'fLogL[].R' </w:t>
      </w:r>
    </w:p>
    <w:p w14:paraId="10A4D032" w14:textId="7661E918" w:rsidR="008728BA" w:rsidRDefault="007658DE"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initialising a Bayesian calibration: 'BC_BASGRA_MCMC_init_[].R' </w:t>
      </w:r>
    </w:p>
    <w:p w14:paraId="1DD3BA73" w14:textId="25383F9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5DD860A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writing the modes of the prior and posterior parameter distributions plus </w:t>
      </w:r>
      <w:r w:rsidR="00EA3158">
        <w:rPr>
          <w:rFonts w:ascii="Times" w:eastAsia="Times New Roman" w:hAnsi="Times" w:cs="Times"/>
        </w:rPr>
        <w:t>other calibration results</w:t>
      </w:r>
      <w:r w:rsidR="007658DE">
        <w:rPr>
          <w:rFonts w:ascii="Times" w:eastAsia="Times New Roman" w:hAnsi="Times" w:cs="Times"/>
        </w:rPr>
        <w:t xml:space="preserve"> to txt-file: </w:t>
      </w:r>
      <w:r w:rsidR="007658DE" w:rsidRPr="00EA3158">
        <w:rPr>
          <w:rFonts w:ascii="Times" w:eastAsia="Times New Roman" w:hAnsi="Times" w:cs="Times"/>
        </w:rPr>
        <w:t>'BC_export_parModes.R'</w:t>
      </w:r>
      <w:r w:rsidR="007658DE">
        <w:rPr>
          <w:rFonts w:ascii="Times" w:eastAsia="Times New Roman" w:hAnsi="Times" w:cs="Times"/>
        </w:rPr>
        <w:t xml:space="preserve"> </w:t>
      </w:r>
    </w:p>
    <w:p w14:paraId="5CDDA126" w14:textId="0CC7A2B2" w:rsidR="007B5C87" w:rsidRPr="007B5C87" w:rsidRDefault="007658DE">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plotting calibration results: 'BC_plot[].R' </w:t>
      </w:r>
    </w:p>
    <w:p w14:paraId="1ADBA2B1" w14:textId="77777777" w:rsidR="007B5C87" w:rsidRPr="007B5C87" w:rsidRDefault="007B5C87" w:rsidP="000263EA">
      <w:pPr>
        <w:spacing w:before="100" w:beforeAutospacing="1"/>
        <w:jc w:val="both"/>
        <w:rPr>
          <w:rFonts w:ascii="Times" w:hAnsi="Times" w:cs="Times"/>
        </w:rPr>
      </w:pPr>
      <w:r w:rsidRPr="000263EA">
        <w:rPr>
          <w:rFonts w:ascii="Times" w:hAnsi="Times" w:cs="Times"/>
          <w:u w:val="single"/>
        </w:rPr>
        <w:t>Subdirectory 'data'</w:t>
      </w:r>
      <w:r w:rsidRPr="007B5C87">
        <w:rPr>
          <w:rFonts w:ascii="Times" w:hAnsi="Times" w:cs="Times"/>
        </w:rPr>
        <w:t xml:space="preserve"> contains: </w:t>
      </w:r>
    </w:p>
    <w:p w14:paraId="748E64A7" w14:textId="2526D2EE" w:rsidR="007B5C87" w:rsidRPr="000263EA" w:rsidRDefault="007B5C87" w:rsidP="000263EA">
      <w:pPr>
        <w:numPr>
          <w:ilvl w:val="0"/>
          <w:numId w:val="12"/>
        </w:numPr>
        <w:spacing w:after="100" w:afterAutospacing="1"/>
        <w:ind w:left="714" w:hanging="357"/>
        <w:jc w:val="both"/>
        <w:rPr>
          <w:rFonts w:ascii="Times" w:hAnsi="Times" w:cs="Times"/>
        </w:rPr>
      </w:pPr>
      <w:r w:rsidRPr="007B5C87">
        <w:rPr>
          <w:rFonts w:ascii="Times" w:hAnsi="Times" w:cs="Times"/>
        </w:rPr>
        <w:t xml:space="preserve">files with calibration data: 'data_calibration_[].txt' </w:t>
      </w:r>
    </w:p>
    <w:p w14:paraId="7D1999E7" w14:textId="2B815E9A" w:rsidR="007B5C87" w:rsidRPr="007B5C87" w:rsidRDefault="007B5C87" w:rsidP="000263EA">
      <w:pPr>
        <w:pStyle w:val="NormalWeb"/>
        <w:spacing w:after="0" w:afterAutospacing="0"/>
        <w:jc w:val="both"/>
        <w:rPr>
          <w:rFonts w:ascii="Times" w:hAnsi="Times" w:cs="Times"/>
        </w:rPr>
      </w:pPr>
      <w:r w:rsidRPr="000263EA">
        <w:rPr>
          <w:rFonts w:ascii="Times" w:hAnsi="Times" w:cs="Times"/>
          <w:u w:val="single"/>
        </w:rPr>
        <w:t xml:space="preserve">Subdirectory </w:t>
      </w:r>
      <w:r w:rsidR="00ED28FA" w:rsidRPr="00A4574C">
        <w:rPr>
          <w:rFonts w:ascii="Times" w:hAnsi="Times" w:cs="Times"/>
          <w:u w:val="single"/>
        </w:rPr>
        <w:t>'d</w:t>
      </w:r>
      <w:r w:rsidRPr="000263EA">
        <w:rPr>
          <w:rFonts w:ascii="Times" w:hAnsi="Times" w:cs="Times"/>
          <w:u w:val="single"/>
        </w:rPr>
        <w:t>o</w:t>
      </w:r>
      <w:r w:rsidR="00ED28FA" w:rsidRPr="00A4574C">
        <w:rPr>
          <w:rFonts w:ascii="Times" w:hAnsi="Times" w:cs="Times"/>
          <w:u w:val="single"/>
        </w:rPr>
        <w:t>c</w:t>
      </w:r>
      <w:r w:rsidRPr="000263EA">
        <w:rPr>
          <w:rFonts w:ascii="Times" w:hAnsi="Times" w:cs="Times"/>
          <w:u w:val="single"/>
        </w:rPr>
        <w:t>umentation'</w:t>
      </w:r>
      <w:r w:rsidRPr="007B5C87">
        <w:rPr>
          <w:rFonts w:ascii="Times" w:hAnsi="Times" w:cs="Times"/>
        </w:rPr>
        <w:t xml:space="preserve"> contains: </w:t>
      </w:r>
    </w:p>
    <w:p w14:paraId="572F4AF1" w14:textId="65B4E952" w:rsidR="007B5C87" w:rsidRPr="000263EA" w:rsidRDefault="007B5C87" w:rsidP="000263EA">
      <w:pPr>
        <w:pStyle w:val="ListParagraph"/>
        <w:numPr>
          <w:ilvl w:val="0"/>
          <w:numId w:val="48"/>
        </w:numPr>
        <w:rPr>
          <w:rFonts w:ascii="Times" w:hAnsi="Times" w:cs="Times"/>
        </w:rPr>
      </w:pPr>
      <w:r>
        <w:rPr>
          <w:rFonts w:ascii="Times" w:hAnsi="Times" w:cs="Times"/>
        </w:rPr>
        <w:t>this User Guide</w:t>
      </w:r>
    </w:p>
    <w:p w14:paraId="4542226F"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t>Subdirectory '</w:t>
      </w:r>
      <w:r w:rsidR="005C75EE" w:rsidRPr="000263EA">
        <w:rPr>
          <w:rFonts w:ascii="Times" w:hAnsi="Times" w:cs="Times"/>
          <w:u w:val="single"/>
        </w:rPr>
        <w:t>initialis</w:t>
      </w:r>
      <w:r w:rsidRPr="000263EA">
        <w:rPr>
          <w:rFonts w:ascii="Times" w:hAnsi="Times" w:cs="Times"/>
          <w:u w:val="single"/>
        </w:rPr>
        <w:t>ation'</w:t>
      </w:r>
      <w:r>
        <w:rPr>
          <w:rFonts w:ascii="Times" w:hAnsi="Times" w:cs="Times"/>
        </w:rPr>
        <w:t xml:space="preserve"> contains: </w:t>
      </w:r>
    </w:p>
    <w:p w14:paraId="66C7BFF9" w14:textId="7DE6E6FB" w:rsidR="00332E69" w:rsidRPr="00070AF9" w:rsidRDefault="00332E69" w:rsidP="000263EA">
      <w:pPr>
        <w:numPr>
          <w:ilvl w:val="0"/>
          <w:numId w:val="9"/>
        </w:numPr>
        <w:spacing w:after="100" w:afterAutospacing="1"/>
        <w:ind w:left="714" w:hanging="357"/>
        <w:jc w:val="both"/>
        <w:rPr>
          <w:rFonts w:ascii="Times" w:hAnsi="Times" w:cs="Times"/>
        </w:rPr>
      </w:pPr>
      <w:r>
        <w:rPr>
          <w:rFonts w:ascii="Times" w:eastAsia="Times New Roman" w:hAnsi="Times" w:cs="Times"/>
        </w:rPr>
        <w:t xml:space="preserve">script-files in R for model initialisation: 'initialise_[].R' </w:t>
      </w:r>
    </w:p>
    <w:p w14:paraId="7B4DC2AA" w14:textId="6F9B5655"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'model'</w:t>
      </w:r>
      <w:r>
        <w:rPr>
          <w:rFonts w:ascii="Times" w:hAnsi="Times" w:cs="Times"/>
        </w:rPr>
        <w:t xml:space="preserve"> contains: </w:t>
      </w:r>
    </w:p>
    <w:p w14:paraId="7131EC77" w14:textId="1E38343B"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8 FORTRAN files that together define </w:t>
      </w:r>
      <w:r w:rsidR="00260FFA">
        <w:rPr>
          <w:rFonts w:ascii="Times" w:eastAsia="Times New Roman" w:hAnsi="Times" w:cs="Times"/>
        </w:rPr>
        <w:t>BASGRA_N</w:t>
      </w:r>
      <w:r>
        <w:rPr>
          <w:rFonts w:ascii="Times" w:eastAsia="Times New Roman" w:hAnsi="Times" w:cs="Times"/>
        </w:rPr>
        <w:t xml:space="preserve">. </w:t>
      </w:r>
    </w:p>
    <w:p w14:paraId="2349830C" w14:textId="77777777"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'parameters'</w:t>
      </w:r>
      <w:r>
        <w:rPr>
          <w:rFonts w:ascii="Times" w:hAnsi="Times" w:cs="Times"/>
        </w:rPr>
        <w:t xml:space="preserve"> contains: </w:t>
      </w:r>
    </w:p>
    <w:p w14:paraId="73E2FD0D" w14:textId="2937CE5A" w:rsid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A</w:t>
      </w:r>
      <w:r w:rsidR="000F0EE0" w:rsidRPr="00A4574C">
        <w:rPr>
          <w:rFonts w:ascii="Times" w:eastAsia="Times New Roman" w:hAnsi="Times" w:cs="Times"/>
        </w:rPr>
        <w:t xml:space="preserve"> file with default values of all parameters: ‘parameters.txt’.</w:t>
      </w:r>
    </w:p>
    <w:p w14:paraId="734C3D98" w14:textId="1D4681FD" w:rsidR="00DF526F" w:rsidRP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 xml:space="preserve">One or more </w:t>
      </w:r>
      <w:r w:rsidR="00DF526F" w:rsidRPr="00A4574C">
        <w:rPr>
          <w:rFonts w:ascii="Times" w:eastAsia="Times New Roman" w:hAnsi="Times" w:cs="Times"/>
        </w:rPr>
        <w:t>txt-file</w:t>
      </w:r>
      <w:r w:rsidR="00070AF9" w:rsidRPr="00A4574C">
        <w:rPr>
          <w:rFonts w:ascii="Times" w:eastAsia="Times New Roman" w:hAnsi="Times" w:cs="Times"/>
        </w:rPr>
        <w:t>s</w:t>
      </w:r>
      <w:r w:rsidR="00DF526F" w:rsidRPr="00A4574C">
        <w:rPr>
          <w:rFonts w:ascii="Times" w:eastAsia="Times New Roman" w:hAnsi="Times" w:cs="Times"/>
        </w:rPr>
        <w:t xml:space="preserve"> listing parameters that can be calibrated, with their prior minimum, mode and maximum </w:t>
      </w:r>
      <w:r w:rsidR="00787EBF" w:rsidRPr="00A4574C">
        <w:rPr>
          <w:rFonts w:ascii="Times" w:eastAsia="Times New Roman" w:hAnsi="Times" w:cs="Times"/>
        </w:rPr>
        <w:t>'parameters_BC_[].txt'</w:t>
      </w:r>
    </w:p>
    <w:p w14:paraId="1729CC67"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lastRenderedPageBreak/>
        <w:t>Subdirectory 'weather'</w:t>
      </w:r>
      <w:r>
        <w:rPr>
          <w:rFonts w:ascii="Times" w:hAnsi="Times" w:cs="Times"/>
        </w:rPr>
        <w:t xml:space="preserve"> contains: </w:t>
      </w:r>
    </w:p>
    <w:p w14:paraId="2028872A" w14:textId="502AE2B7" w:rsidR="007B5C87" w:rsidRDefault="00332E69" w:rsidP="000263EA">
      <w:pPr>
        <w:numPr>
          <w:ilvl w:val="0"/>
          <w:numId w:val="11"/>
        </w:numPr>
        <w:spacing w:after="100" w:afterAutospacing="1"/>
        <w:ind w:left="714" w:hanging="357"/>
        <w:jc w:val="both"/>
        <w:rPr>
          <w:rStyle w:val="section-number-4"/>
          <w:rFonts w:ascii="Times" w:eastAsia="Times New Roman" w:hAnsi="Times" w:cs="Times"/>
        </w:rPr>
      </w:pPr>
      <w:r>
        <w:rPr>
          <w:rFonts w:ascii="Times" w:eastAsia="Times New Roman" w:hAnsi="Times" w:cs="Times"/>
        </w:rPr>
        <w:t xml:space="preserve">files with weather data in </w:t>
      </w:r>
      <w:r w:rsidR="007B5C87">
        <w:rPr>
          <w:rFonts w:ascii="Times" w:eastAsia="Times New Roman" w:hAnsi="Times" w:cs="Times"/>
        </w:rPr>
        <w:t xml:space="preserve">the required </w:t>
      </w:r>
      <w:r>
        <w:rPr>
          <w:rFonts w:ascii="Times" w:eastAsia="Times New Roman" w:hAnsi="Times" w:cs="Times"/>
        </w:rPr>
        <w:t xml:space="preserve">'Bioforsk' format: 'weather_[].txt' </w:t>
      </w:r>
    </w:p>
    <w:p w14:paraId="66C064F4" w14:textId="11024BF4"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4A7041A8" w:rsidR="008728BA" w:rsidRDefault="007658DE" w:rsidP="00161800">
      <w:pPr>
        <w:pStyle w:val="NormalWeb"/>
        <w:jc w:val="both"/>
        <w:rPr>
          <w:rFonts w:ascii="Times" w:hAnsi="Times" w:cs="Times"/>
        </w:rPr>
      </w:pPr>
      <w:r>
        <w:rPr>
          <w:rFonts w:ascii="Times" w:hAnsi="Times" w:cs="Times"/>
        </w:rPr>
        <w:t xml:space="preserve">Like most models, </w:t>
      </w:r>
      <w:r w:rsidR="00260FFA">
        <w:rPr>
          <w:rFonts w:ascii="Times" w:hAnsi="Times" w:cs="Times"/>
        </w:rPr>
        <w:t>BASGRA_N</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w:t>
      </w:r>
      <w:r w:rsidR="00260FFA">
        <w:rPr>
          <w:rFonts w:ascii="Times" w:hAnsi="Times" w:cs="Times"/>
        </w:rPr>
        <w:t>BASGRA_N</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w:t>
      </w:r>
      <w:r w:rsidR="00260FFA">
        <w:rPr>
          <w:rFonts w:ascii="Times" w:hAnsi="Times" w:cs="Times"/>
        </w:rPr>
        <w:t>BASGRA_N</w:t>
      </w:r>
      <w:r>
        <w:rPr>
          <w:rFonts w:ascii="Times" w:hAnsi="Times" w:cs="Times"/>
        </w:rPr>
        <w:t xml:space="preserve"> can be found in the Appendices. </w:t>
      </w:r>
    </w:p>
    <w:p w14:paraId="27ECC012" w14:textId="77777777"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The dimensions of the variables, parameters and constants are expressed in units according to a common pattern. Time is in days, length in meters, mass in g carbon or kg water, temperature in degrees Celsius. For example, leaf biomass is in g C m</w:t>
      </w:r>
      <w:r w:rsidRPr="000263EA">
        <w:rPr>
          <w:rFonts w:ascii="Times" w:eastAsia="Times New Roman" w:hAnsi="Times" w:cs="Times"/>
          <w:vertAlign w:val="superscript"/>
        </w:rPr>
        <w:t>-2</w:t>
      </w:r>
      <w:r>
        <w:rPr>
          <w:rFonts w:ascii="Times" w:eastAsia="Times New Roman" w:hAnsi="Times" w:cs="Times"/>
        </w:rPr>
        <w:t xml:space="preserve"> and transpiration rate in kg H</w:t>
      </w:r>
      <w:r w:rsidRPr="000263EA">
        <w:rPr>
          <w:rFonts w:ascii="Times" w:eastAsia="Times New Roman" w:hAnsi="Times" w:cs="Times"/>
          <w:vertAlign w:val="subscript"/>
        </w:rPr>
        <w:t>2</w:t>
      </w:r>
      <w:r>
        <w:rPr>
          <w:rFonts w:ascii="Times" w:eastAsia="Times New Roman" w:hAnsi="Times" w:cs="Times"/>
        </w:rPr>
        <w:t>O m</w:t>
      </w:r>
      <w:r w:rsidRPr="000263EA">
        <w:rPr>
          <w:rFonts w:ascii="Times" w:eastAsia="Times New Roman" w:hAnsi="Times" w:cs="Times"/>
          <w:vertAlign w:val="superscript"/>
        </w:rPr>
        <w:t>-2</w:t>
      </w:r>
      <w:r>
        <w:rPr>
          <w:rFonts w:ascii="Times" w:eastAsia="Times New Roman" w:hAnsi="Times" w:cs="Times"/>
        </w:rPr>
        <w:t xml:space="preserve"> d</w:t>
      </w:r>
      <w:r w:rsidRPr="000263EA">
        <w:rPr>
          <w:rFonts w:ascii="Times" w:eastAsia="Times New Roman" w:hAnsi="Times" w:cs="Times"/>
          <w:vertAlign w:val="superscript"/>
        </w:rPr>
        <w:t>-1</w:t>
      </w:r>
      <w:r>
        <w:rPr>
          <w:rFonts w:ascii="Times" w:eastAsia="Times New Roman" w:hAnsi="Times" w:cs="Times"/>
        </w:rPr>
        <w:t xml:space="preserve"> (which we refer to as mm d</w:t>
      </w:r>
      <w:r w:rsidRPr="000263EA">
        <w:rPr>
          <w:rFonts w:ascii="Times" w:eastAsia="Times New Roman" w:hAnsi="Times" w:cs="Times"/>
          <w:vertAlign w:val="superscript"/>
        </w:rPr>
        <w:t>-1</w:t>
      </w:r>
      <w:r>
        <w:rPr>
          <w:rFonts w:ascii="Times" w:eastAsia="Times New Roman" w:hAnsi="Times" w:cs="Times"/>
        </w:rPr>
        <w:t>). Some output variables do not follow this pattern, e.g. total aboveground biomass is given in kg dry matter m</w:t>
      </w:r>
      <w:r w:rsidRPr="000263EA">
        <w:rPr>
          <w:rFonts w:ascii="Times" w:eastAsia="Times New Roman" w:hAnsi="Times" w:cs="Times"/>
          <w:vertAlign w:val="superscript"/>
        </w:rPr>
        <w:t>-2</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12E97A2" w14:textId="7043B4A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0FF1148" w:rsidR="008728BA" w:rsidRDefault="007658DE" w:rsidP="00161800">
      <w:pPr>
        <w:pStyle w:val="NormalWeb"/>
        <w:jc w:val="both"/>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either relative humidity and wind speed are provided or potential evapotranspiration rate. </w:t>
      </w:r>
      <w:r w:rsidR="00260FFA">
        <w:rPr>
          <w:rFonts w:ascii="Times" w:hAnsi="Times" w:cs="Times"/>
        </w:rPr>
        <w:t>BASGRA_N</w:t>
      </w:r>
      <w:r>
        <w:rPr>
          <w:rFonts w:ascii="Times" w:hAnsi="Times" w:cs="Times"/>
        </w:rPr>
        <w:t xml:space="preserve"> includes an algorithm to determine whether the precipitation falls as rain or snow. More details on the structure of the weather files are given below, in the section on 'Preparing for a model run: input and initialisation files'. </w:t>
      </w:r>
    </w:p>
    <w:p w14:paraId="27735ED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0446E0E2"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2E2DFCF8" w:rsidR="00070AF9" w:rsidRDefault="007658DE" w:rsidP="00161800">
      <w:pPr>
        <w:pStyle w:val="NormalWeb"/>
        <w:jc w:val="both"/>
        <w:rPr>
          <w:rFonts w:ascii="Times" w:hAnsi="Times" w:cs="Times"/>
        </w:rPr>
      </w:pPr>
      <w:r>
        <w:rPr>
          <w:rFonts w:ascii="Times" w:hAnsi="Times" w:cs="Times"/>
        </w:rPr>
        <w:t xml:space="preserve">The water balance in </w:t>
      </w:r>
      <w:r w:rsidR="00260FFA">
        <w:rPr>
          <w:rFonts w:ascii="Times" w:hAnsi="Times" w:cs="Times"/>
        </w:rPr>
        <w:t>BASGRA_N</w:t>
      </w:r>
      <w:r>
        <w:rPr>
          <w:rFonts w:ascii="Times" w:hAnsi="Times" w:cs="Times"/>
        </w:rPr>
        <w:t xml:space="preserve">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rPr>
          <w:rFonts w:ascii="Times" w:hAnsi="Times" w:cs="Times"/>
        </w:rPr>
      </w:pPr>
      <w:r>
        <w:rPr>
          <w:rFonts w:ascii="Times" w:hAnsi="Times" w:cs="Times"/>
          <w:noProof/>
        </w:rPr>
        <w:drawing>
          <wp:inline distT="0" distB="0" distL="0" distR="0" wp14:anchorId="5BFD6877" wp14:editId="2DCBA0E1">
            <wp:extent cx="5364480" cy="4023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9">
                      <a:extLst>
                        <a:ext uri="{28A0092B-C50C-407E-A947-70E740481C1C}">
                          <a14:useLocalDpi xmlns:a14="http://schemas.microsoft.com/office/drawing/2010/main" val="0"/>
                        </a:ext>
                      </a:extLst>
                    </a:blip>
                    <a:stretch>
                      <a:fillRect/>
                    </a:stretch>
                  </pic:blipFill>
                  <pic:spPr>
                    <a:xfrm>
                      <a:off x="0" y="0"/>
                      <a:ext cx="5386662" cy="4039740"/>
                    </a:xfrm>
                    <a:prstGeom prst="rect">
                      <a:avLst/>
                    </a:prstGeom>
                  </pic:spPr>
                </pic:pic>
              </a:graphicData>
            </a:graphic>
          </wp:inline>
        </w:drawing>
      </w:r>
    </w:p>
    <w:p w14:paraId="49F28DAA" w14:textId="77777777" w:rsidR="00070AF9" w:rsidRDefault="00070AF9" w:rsidP="00161800">
      <w:pPr>
        <w:pStyle w:val="NormalWeb"/>
        <w:jc w:val="both"/>
        <w:rPr>
          <w:rFonts w:ascii="Times" w:hAnsi="Times" w:cs="Times"/>
        </w:rPr>
      </w:pPr>
    </w:p>
    <w:p w14:paraId="6DB739DA" w14:textId="1E7C5D76" w:rsidR="008728BA" w:rsidRDefault="007658DE" w:rsidP="00161800">
      <w:pPr>
        <w:pStyle w:val="NormalWeb"/>
        <w:jc w:val="both"/>
        <w:rPr>
          <w:rFonts w:ascii="Times" w:hAnsi="Times" w:cs="Times"/>
        </w:rPr>
      </w:pPr>
      <w:r>
        <w:rPr>
          <w:rFonts w:ascii="Times" w:hAnsi="Times" w:cs="Times"/>
        </w:rPr>
        <w:t xml:space="preserve">During the growing season all water states tend to be zero, except for the pool of liquid water in the soil (state variable WAL). </w:t>
      </w:r>
      <w:r w:rsidR="00260FFA">
        <w:rPr>
          <w:rFonts w:ascii="Times" w:hAnsi="Times" w:cs="Times"/>
        </w:rPr>
        <w:t>BASGRA_N</w:t>
      </w:r>
      <w:r>
        <w:rPr>
          <w:rFonts w:ascii="Times" w:hAnsi="Times" w:cs="Times"/>
        </w:rPr>
        <w:t xml:space="preserve">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Fdepth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transpirational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241A3250"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contains a state variable PHEN which represents the phenological stage of the plants. PHEN increases daily at a rate that depends on temperature and day length, and it is reset to zero after each cut. Advancing phenological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phenological algorithms are based on Helge Bonesmo's PhD-thesis model for cv. Bodin. </w:t>
      </w:r>
    </w:p>
    <w:p w14:paraId="64D2DB1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4.5</w:t>
      </w:r>
      <w:r>
        <w:rPr>
          <w:rFonts w:ascii="Times" w:eastAsia="Times New Roman" w:hAnsi="Times" w:cs="Times"/>
        </w:rPr>
        <w:t xml:space="preserve"> Light interception</w:t>
      </w:r>
    </w:p>
    <w:p w14:paraId="082C4B71" w14:textId="77777777" w:rsidR="008728BA"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1C08F49E"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rPr>
          <w:rFonts w:ascii="Times" w:hAnsi="Times" w:cs="Times"/>
        </w:rPr>
      </w:pPr>
      <w:r>
        <w:rPr>
          <w:rFonts w:ascii="Times" w:hAnsi="Times" w:cs="Times"/>
          <w:noProof/>
        </w:rPr>
        <w:drawing>
          <wp:inline distT="0" distB="0" distL="0" distR="0" wp14:anchorId="04157EA8" wp14:editId="218B1CFB">
            <wp:extent cx="6147192"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10">
                      <a:extLst>
                        <a:ext uri="{28A0092B-C50C-407E-A947-70E740481C1C}">
                          <a14:useLocalDpi xmlns:a14="http://schemas.microsoft.com/office/drawing/2010/main" val="0"/>
                        </a:ext>
                      </a:extLst>
                    </a:blip>
                    <a:stretch>
                      <a:fillRect/>
                    </a:stretch>
                  </pic:blipFill>
                  <pic:spPr>
                    <a:xfrm>
                      <a:off x="0" y="0"/>
                      <a:ext cx="6149695" cy="4611977"/>
                    </a:xfrm>
                    <a:prstGeom prst="rect">
                      <a:avLst/>
                    </a:prstGeom>
                  </pic:spPr>
                </pic:pic>
              </a:graphicData>
            </a:graphic>
          </wp:inline>
        </w:drawing>
      </w:r>
    </w:p>
    <w:p w14:paraId="1F9F63DD" w14:textId="77777777" w:rsidR="009D1CE9" w:rsidRDefault="009D1CE9" w:rsidP="00161800">
      <w:pPr>
        <w:pStyle w:val="NormalWeb"/>
        <w:jc w:val="both"/>
        <w:rPr>
          <w:rFonts w:ascii="Times" w:hAnsi="Times" w:cs="Times"/>
        </w:rPr>
      </w:pPr>
    </w:p>
    <w:p w14:paraId="40C6DA38" w14:textId="77777777" w:rsidR="009D1CE9" w:rsidRDefault="009D1CE9" w:rsidP="00161800">
      <w:pPr>
        <w:pStyle w:val="NormalWeb"/>
        <w:jc w:val="both"/>
        <w:rPr>
          <w:rFonts w:ascii="Times" w:hAnsi="Times" w:cs="Times"/>
        </w:rPr>
      </w:pPr>
    </w:p>
    <w:p w14:paraId="110AE35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rPr>
          <w:rFonts w:ascii="Times" w:hAnsi="Times" w:cs="Times"/>
        </w:rPr>
      </w:pPr>
      <w:r>
        <w:rPr>
          <w:rFonts w:ascii="Times" w:hAnsi="Times" w:cs="Times"/>
        </w:rPr>
        <w:t>The rate of photosynthesis is the product of intercepted radiation and photosynthetic light-use efficiency (LUEMXQ), which is a function of CO</w:t>
      </w:r>
      <w:r w:rsidRPr="00277ABF">
        <w:rPr>
          <w:rFonts w:ascii="Times" w:hAnsi="Times" w:cs="Times"/>
          <w:vertAlign w:val="subscript"/>
        </w:rPr>
        <w:t>2</w:t>
      </w:r>
      <w:r>
        <w:rPr>
          <w:rFonts w:ascii="Times" w:hAnsi="Times" w:cs="Times"/>
        </w:rPr>
        <w:t xml:space="preserve">, temperature, light intensity and Rubisco concentration of upper leaves. LUEMXQ accounts for carbon lost to maintenance respiration, but not growth respiration. </w:t>
      </w:r>
      <w:r>
        <w:rPr>
          <w:rFonts w:ascii="Times" w:hAnsi="Times" w:cs="Times"/>
        </w:rPr>
        <w:lastRenderedPageBreak/>
        <w:t xml:space="preserve">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tillering</w:t>
      </w:r>
    </w:p>
    <w:p w14:paraId="174D4C22" w14:textId="1E9D04CD" w:rsidR="00C51429"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represents tiller density by </w:t>
      </w:r>
      <w:r w:rsidR="00787EBF">
        <w:rPr>
          <w:rFonts w:ascii="Times" w:hAnsi="Times" w:cs="Times"/>
        </w:rPr>
        <w:t xml:space="preserve">thre </w:t>
      </w:r>
      <w:r w:rsidR="007658DE">
        <w:rPr>
          <w:rFonts w:ascii="Times" w:hAnsi="Times" w:cs="Times"/>
        </w:rPr>
        <w:t xml:space="preserve">state variables: </w:t>
      </w:r>
      <w:r w:rsidR="00540F04">
        <w:rPr>
          <w:rFonts w:ascii="Times" w:hAnsi="Times" w:cs="Times"/>
        </w:rPr>
        <w:t xml:space="preserve">TILV (vegetative tillers), </w:t>
      </w:r>
      <w:r w:rsidR="007658DE">
        <w:rPr>
          <w:rFonts w:ascii="Times" w:hAnsi="Times" w:cs="Times"/>
        </w:rPr>
        <w:t>TILG</w:t>
      </w:r>
      <w:r w:rsidR="00540F04">
        <w:rPr>
          <w:rFonts w:ascii="Times" w:hAnsi="Times" w:cs="Times"/>
        </w:rPr>
        <w:t>1</w:t>
      </w:r>
      <w:r w:rsidR="007658DE">
        <w:rPr>
          <w:rFonts w:ascii="Times" w:hAnsi="Times" w:cs="Times"/>
        </w:rPr>
        <w:t xml:space="preserve"> (</w:t>
      </w:r>
      <w:r w:rsidR="00540F04">
        <w:rPr>
          <w:rFonts w:ascii="Times" w:hAnsi="Times" w:cs="Times"/>
        </w:rPr>
        <w:t xml:space="preserve">non-elongating generative </w:t>
      </w:r>
      <w:r w:rsidR="007658DE">
        <w:rPr>
          <w:rFonts w:ascii="Times" w:hAnsi="Times" w:cs="Times"/>
        </w:rPr>
        <w:t>tillers) and</w:t>
      </w:r>
      <w:r w:rsidR="00540F04">
        <w:rPr>
          <w:rFonts w:ascii="Times" w:hAnsi="Times" w:cs="Times"/>
        </w:rPr>
        <w:t xml:space="preserve"> TILG2 (elongating generative tillers)</w:t>
      </w:r>
      <w:r w:rsidR="007658DE">
        <w:rPr>
          <w:rFonts w:ascii="Times" w:hAnsi="Times" w:cs="Times"/>
        </w:rPr>
        <w:t xml:space="preserve">. The rate at which new </w:t>
      </w:r>
      <w:r w:rsidR="00540F04">
        <w:rPr>
          <w:rFonts w:ascii="Times" w:hAnsi="Times" w:cs="Times"/>
        </w:rPr>
        <w:t>vegetative</w:t>
      </w:r>
      <w:r w:rsidR="007658DE">
        <w:rPr>
          <w:rFonts w:ascii="Times" w:hAnsi="Times" w:cs="Times"/>
        </w:rPr>
        <w:t xml:space="preserve"> tillers are formed is proportional to leaf appearance rate, but site-filling is reduced when LAI is high or reserve content is low. Leaf appearance rate itself depends on temperature, at a constant phyllochron, but slows down under drought, short day length, and when the sward becomes dominated by elongating tillers at an advanced phenological stage. The rate at which </w:t>
      </w:r>
      <w:r w:rsidR="00540F04">
        <w:rPr>
          <w:rFonts w:ascii="Times" w:hAnsi="Times" w:cs="Times"/>
        </w:rPr>
        <w:t>vegetative</w:t>
      </w:r>
      <w:r w:rsidR="007658DE">
        <w:rPr>
          <w:rFonts w:ascii="Times" w:hAnsi="Times" w:cs="Times"/>
        </w:rPr>
        <w:t xml:space="preserve"> tillers move to the </w:t>
      </w:r>
      <w:r w:rsidR="00540F04">
        <w:rPr>
          <w:rFonts w:ascii="Times" w:hAnsi="Times" w:cs="Times"/>
        </w:rPr>
        <w:t xml:space="preserve">generative </w:t>
      </w:r>
      <w:r w:rsidR="007658DE">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vernalization requirement, this transition from vegetative to non-elongating generative tillers only occurs after the vernalization requirement has been fulfilled. </w:t>
      </w:r>
      <w:r w:rsidR="00540F04">
        <w:rPr>
          <w:rFonts w:ascii="Times" w:hAnsi="Times" w:cs="Times"/>
        </w:rPr>
        <w:t>T</w:t>
      </w:r>
      <w:r w:rsidR="00540F04" w:rsidRPr="00540F04">
        <w:rPr>
          <w:rFonts w:ascii="Times" w:hAnsi="Times" w:cs="Times"/>
        </w:rPr>
        <w:t xml:space="preserve">he vernalization requirement is simulated in a simplistic way using a threshold temperature. As soon as the temperature falls below the threshold value, the vernalization requirement is considered fulfilled and vegetative tillers start moving to the non-elongating generative tiller category. </w:t>
      </w:r>
    </w:p>
    <w:p w14:paraId="0B6E7E02" w14:textId="77777777" w:rsidR="008728BA" w:rsidRDefault="007658DE" w:rsidP="00161800">
      <w:pPr>
        <w:pStyle w:val="NormalWeb"/>
        <w:jc w:val="both"/>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Saerheim. </w:t>
      </w:r>
    </w:p>
    <w:p w14:paraId="28E4DB6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4.11</w:t>
      </w:r>
      <w:r>
        <w:rPr>
          <w:rFonts w:ascii="Times" w:eastAsia="Times New Roman" w:hAnsi="Times" w:cs="Times"/>
        </w:rPr>
        <w:t xml:space="preserve"> Senescence</w:t>
      </w:r>
    </w:p>
    <w:p w14:paraId="6EC205F6" w14:textId="77777777" w:rsidR="008728BA" w:rsidRDefault="007658DE" w:rsidP="00161800">
      <w:pPr>
        <w:pStyle w:val="NormalWeb"/>
        <w:jc w:val="both"/>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Dehardening, i.e. increasing LT50, is always possible. Hardening proceeds fastest when LT50 is high and temperatures low, and the opposite applies to dehardening. The hardening process, which is energy-demanding, slows down when reserve content is low. </w:t>
      </w:r>
    </w:p>
    <w:p w14:paraId="2327209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i.e the lethal duration of anaerobic conditions that kills 50% of leaves and non-elongating tillers, is assumed to be linearly related to LT50 based on data for timothy cultivars Grindstad and Engmo. The logistic function was derived as minus the normalized derivative of the curve for the fraction surviving plants: Relative death rate = -(d fSurv/ dt) / fSurv. Given that the survival curve is well described as 1 / (1 + exp[r(t-LD50)]), the relative death rate is found to be: r / (1 + exp[-r(t-LD50)]). For the parameter r, a value of 0.2 leads to an observed width of the survival curve. </w:t>
      </w:r>
    </w:p>
    <w:p w14:paraId="04290F0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29CDFE38" w14:textId="6A04B0A3" w:rsidR="0007312C" w:rsidRPr="000263EA" w:rsidRDefault="007658DE" w:rsidP="000263EA">
      <w:pPr>
        <w:pStyle w:val="NormalWeb"/>
        <w:jc w:val="both"/>
        <w:rPr>
          <w:rFonts w:ascii="Times" w:hAnsi="Times" w:cs="Times"/>
        </w:rPr>
      </w:pPr>
      <w:r>
        <w:rPr>
          <w:rFonts w:ascii="Times" w:hAnsi="Times" w:cs="Times"/>
        </w:rPr>
        <w:t>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w:t>
      </w:r>
    </w:p>
    <w:p w14:paraId="46030977" w14:textId="23A7805A"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15</w:t>
      </w:r>
      <w:r w:rsidRPr="0007312C">
        <w:rPr>
          <w:rFonts w:ascii="Times" w:eastAsia="Times New Roman" w:hAnsi="Times" w:cs="Times"/>
          <w:b/>
          <w:bCs/>
          <w:sz w:val="27"/>
          <w:szCs w:val="27"/>
        </w:rPr>
        <w:t xml:space="preserve"> </w:t>
      </w:r>
      <w:r w:rsidR="00306F8D">
        <w:rPr>
          <w:rFonts w:ascii="Times" w:eastAsia="Times New Roman" w:hAnsi="Times" w:cs="Times"/>
          <w:b/>
          <w:bCs/>
          <w:sz w:val="27"/>
          <w:szCs w:val="27"/>
        </w:rPr>
        <w:t>Carbon and nitrogen cycling through plants and soil</w:t>
      </w:r>
    </w:p>
    <w:p w14:paraId="094E451C" w14:textId="32A8C234" w:rsidR="00306F8D" w:rsidRPr="00306F8D" w:rsidRDefault="00306F8D" w:rsidP="00306F8D">
      <w:pPr>
        <w:pStyle w:val="NormalWeb"/>
        <w:jc w:val="both"/>
        <w:rPr>
          <w:rFonts w:ascii="Times" w:hAnsi="Times" w:cs="Times"/>
        </w:rPr>
      </w:pPr>
      <w:r w:rsidRPr="00306F8D">
        <w:rPr>
          <w:rFonts w:ascii="Times" w:hAnsi="Times" w:cs="Times"/>
        </w:rPr>
        <w:t xml:space="preserve">BASGRA_N has </w:t>
      </w:r>
      <w:r>
        <w:rPr>
          <w:rFonts w:ascii="Times" w:hAnsi="Times" w:cs="Times"/>
        </w:rPr>
        <w:t>two</w:t>
      </w:r>
      <w:r w:rsidRPr="00306F8D">
        <w:rPr>
          <w:rFonts w:ascii="Times" w:hAnsi="Times" w:cs="Times"/>
        </w:rPr>
        <w:t xml:space="preserve"> plant state variable</w:t>
      </w:r>
      <w:r>
        <w:rPr>
          <w:rFonts w:ascii="Times" w:hAnsi="Times" w:cs="Times"/>
        </w:rPr>
        <w:t>s</w:t>
      </w:r>
      <w:r w:rsidRPr="00306F8D">
        <w:rPr>
          <w:rFonts w:ascii="Times" w:hAnsi="Times" w:cs="Times"/>
        </w:rPr>
        <w:t xml:space="preserve"> </w:t>
      </w:r>
      <w:r>
        <w:rPr>
          <w:rFonts w:ascii="Times" w:hAnsi="Times" w:cs="Times"/>
        </w:rPr>
        <w:t xml:space="preserve">for nitrogen </w:t>
      </w:r>
      <w:r w:rsidRPr="00306F8D">
        <w:rPr>
          <w:rFonts w:ascii="Times" w:hAnsi="Times" w:cs="Times"/>
        </w:rPr>
        <w:t>(NSH</w:t>
      </w:r>
      <w:r>
        <w:rPr>
          <w:rFonts w:ascii="Times" w:hAnsi="Times" w:cs="Times"/>
        </w:rPr>
        <w:t xml:space="preserve"> and NRT</w:t>
      </w:r>
      <w:r w:rsidRPr="00306F8D">
        <w:rPr>
          <w:rFonts w:ascii="Times" w:hAnsi="Times" w:cs="Times"/>
        </w:rPr>
        <w:t>, the amount of nitrogen in aboveground plant parts</w:t>
      </w:r>
      <w:r>
        <w:rPr>
          <w:rFonts w:ascii="Times" w:hAnsi="Times" w:cs="Times"/>
        </w:rPr>
        <w:t xml:space="preserve"> resp. roots</w:t>
      </w:r>
      <w:r w:rsidRPr="00306F8D">
        <w:rPr>
          <w:rFonts w:ascii="Times" w:hAnsi="Times" w:cs="Times"/>
        </w:rPr>
        <w:t>; g N m</w:t>
      </w:r>
      <w:r w:rsidRPr="000263EA">
        <w:rPr>
          <w:rFonts w:ascii="Times" w:hAnsi="Times" w:cs="Times"/>
          <w:vertAlign w:val="superscript"/>
        </w:rPr>
        <w:t>-2</w:t>
      </w:r>
      <w:r w:rsidRPr="00306F8D">
        <w:rPr>
          <w:rFonts w:ascii="Times" w:hAnsi="Times" w:cs="Times"/>
        </w:rPr>
        <w:t xml:space="preserve">) and seven soil state variables representing mineral nitrogen plus C and N in three other soil pools: litter and two forms of organic matter differing in decomposition rate. </w:t>
      </w:r>
      <w:r>
        <w:rPr>
          <w:rFonts w:ascii="Times" w:hAnsi="Times" w:cs="Times"/>
        </w:rPr>
        <w:t>N</w:t>
      </w:r>
      <w:r w:rsidRPr="00306F8D">
        <w:rPr>
          <w:rFonts w:ascii="Times" w:hAnsi="Times" w:cs="Times"/>
        </w:rPr>
        <w:t xml:space="preserve">itrogen </w:t>
      </w:r>
      <w:r>
        <w:rPr>
          <w:rFonts w:ascii="Times" w:hAnsi="Times" w:cs="Times"/>
        </w:rPr>
        <w:t xml:space="preserve">is not considered to be present </w:t>
      </w:r>
      <w:r w:rsidRPr="00306F8D">
        <w:rPr>
          <w:rFonts w:ascii="Times" w:hAnsi="Times" w:cs="Times"/>
        </w:rPr>
        <w:t>in reserv</w:t>
      </w:r>
      <w:r>
        <w:rPr>
          <w:rFonts w:ascii="Times" w:hAnsi="Times" w:cs="Times"/>
        </w:rPr>
        <w:t>es, so there is no nitrogenous counterpart to CRES</w:t>
      </w:r>
      <w:r w:rsidRPr="00306F8D">
        <w:rPr>
          <w:rFonts w:ascii="Times" w:hAnsi="Times" w:cs="Times"/>
        </w:rPr>
        <w:t>.</w:t>
      </w:r>
    </w:p>
    <w:p w14:paraId="63F0C95E" w14:textId="48D9A0DF" w:rsidR="0007312C" w:rsidRPr="000263EA" w:rsidRDefault="00306F8D" w:rsidP="000263EA">
      <w:pPr>
        <w:pStyle w:val="NormalWeb"/>
        <w:jc w:val="both"/>
        <w:rPr>
          <w:rFonts w:ascii="Times" w:hAnsi="Times" w:cs="Times"/>
        </w:rPr>
      </w:pPr>
      <w:r w:rsidRPr="00306F8D">
        <w:rPr>
          <w:rFonts w:ascii="Times" w:hAnsi="Times" w:cs="Times"/>
        </w:rPr>
        <w:t xml:space="preserve">The dynamics of NSH are the net result of growth (incorporating N taken up from the soil and from remobilisation), senescence and harvesting. The dynamics of the seven new soil state variables are simulated in the same way as in the forest model BASFOR (Van Oijen et al. 2005). The pool sizes vary as a result of external inputs (fertilisation, deposition, fixation), decomposition, uptake by plants, and </w:t>
      </w:r>
      <w:r w:rsidRPr="00306F8D">
        <w:rPr>
          <w:rFonts w:ascii="Times" w:hAnsi="Times" w:cs="Times"/>
        </w:rPr>
        <w:lastRenderedPageBreak/>
        <w:t>losses to the environment (leaching, gaseous emission).</w:t>
      </w:r>
      <w:r>
        <w:rPr>
          <w:rFonts w:ascii="Times" w:hAnsi="Times" w:cs="Times"/>
        </w:rPr>
        <w:t xml:space="preserve"> </w:t>
      </w:r>
      <w:r w:rsidRPr="00306F8D">
        <w:rPr>
          <w:rFonts w:ascii="Times" w:hAnsi="Times" w:cs="Times"/>
        </w:rPr>
        <w:t>The input time series for fertilisation</w:t>
      </w:r>
      <w:r>
        <w:rPr>
          <w:rFonts w:ascii="Times" w:hAnsi="Times" w:cs="Times"/>
        </w:rPr>
        <w:t xml:space="preserve"> and for atmospheric deposition are</w:t>
      </w:r>
      <w:r w:rsidRPr="00306F8D">
        <w:rPr>
          <w:rFonts w:ascii="Times" w:hAnsi="Times" w:cs="Times"/>
        </w:rPr>
        <w:t xml:space="preserve"> both in </w:t>
      </w:r>
      <w:r>
        <w:rPr>
          <w:rFonts w:ascii="Times" w:hAnsi="Times" w:cs="Times"/>
        </w:rPr>
        <w:t xml:space="preserve">units of </w:t>
      </w:r>
      <w:r w:rsidRPr="00306F8D">
        <w:rPr>
          <w:rFonts w:ascii="Times" w:hAnsi="Times" w:cs="Times"/>
        </w:rPr>
        <w:t>g N m</w:t>
      </w:r>
      <w:r w:rsidRPr="000263EA">
        <w:rPr>
          <w:rFonts w:ascii="Times" w:hAnsi="Times" w:cs="Times"/>
          <w:vertAlign w:val="superscript"/>
        </w:rPr>
        <w:t>-2</w:t>
      </w:r>
      <w:r w:rsidRPr="00306F8D">
        <w:rPr>
          <w:rFonts w:ascii="Times" w:hAnsi="Times" w:cs="Times"/>
        </w:rPr>
        <w:t xml:space="preserve"> d</w:t>
      </w:r>
      <w:r w:rsidRPr="000263EA">
        <w:rPr>
          <w:rFonts w:ascii="Times" w:hAnsi="Times" w:cs="Times"/>
          <w:vertAlign w:val="superscript"/>
        </w:rPr>
        <w:t>-1</w:t>
      </w:r>
      <w:r w:rsidRPr="00306F8D">
        <w:rPr>
          <w:rFonts w:ascii="Times" w:hAnsi="Times" w:cs="Times"/>
        </w:rPr>
        <w:t>.</w:t>
      </w:r>
      <w:r>
        <w:rPr>
          <w:rFonts w:ascii="Times" w:hAnsi="Times" w:cs="Times"/>
        </w:rPr>
        <w:t xml:space="preserve"> </w:t>
      </w:r>
      <w:r w:rsidRPr="00306F8D">
        <w:rPr>
          <w:rFonts w:ascii="Times" w:hAnsi="Times" w:cs="Times"/>
        </w:rPr>
        <w:t xml:space="preserve">New </w:t>
      </w:r>
      <w:r>
        <w:rPr>
          <w:rFonts w:ascii="Times" w:hAnsi="Times" w:cs="Times"/>
        </w:rPr>
        <w:t xml:space="preserve">model </w:t>
      </w:r>
      <w:r w:rsidRPr="00306F8D">
        <w:rPr>
          <w:rFonts w:ascii="Times" w:hAnsi="Times" w:cs="Times"/>
        </w:rPr>
        <w:t>outputs include crude protein content and ash content, both of which are estimated as linear functions of shoot nitrogen content.</w:t>
      </w:r>
      <w:r>
        <w:rPr>
          <w:rFonts w:ascii="Times" w:hAnsi="Times" w:cs="Times"/>
        </w:rPr>
        <w:t xml:space="preserve"> The following section gives more detail about the simulation of N-processes in the plants</w:t>
      </w:r>
    </w:p>
    <w:p w14:paraId="6E99EF73" w14:textId="25EDBA07"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16</w:t>
      </w:r>
      <w:r w:rsidRPr="0007312C">
        <w:rPr>
          <w:rFonts w:ascii="Times" w:eastAsia="Times New Roman" w:hAnsi="Times" w:cs="Times"/>
          <w:b/>
          <w:bCs/>
          <w:sz w:val="27"/>
          <w:szCs w:val="27"/>
        </w:rPr>
        <w:t xml:space="preserve"> </w:t>
      </w:r>
      <w:r w:rsidR="00306F8D" w:rsidRPr="00306F8D">
        <w:rPr>
          <w:rFonts w:ascii="Times" w:eastAsia="Times New Roman" w:hAnsi="Times" w:cs="Times"/>
          <w:b/>
          <w:bCs/>
          <w:sz w:val="27"/>
          <w:szCs w:val="27"/>
        </w:rPr>
        <w:t>Simulation of N in the plants</w:t>
      </w:r>
    </w:p>
    <w:p w14:paraId="2E534F27" w14:textId="0CC137B1" w:rsidR="00306F8D" w:rsidRPr="000263EA" w:rsidRDefault="00306F8D" w:rsidP="00306F8D">
      <w:pPr>
        <w:pStyle w:val="NormalWeb"/>
        <w:jc w:val="both"/>
        <w:rPr>
          <w:rFonts w:ascii="Times" w:hAnsi="Times" w:cs="Times"/>
          <w:b/>
        </w:rPr>
      </w:pPr>
      <w:r w:rsidRPr="000263EA">
        <w:rPr>
          <w:rFonts w:ascii="Times" w:hAnsi="Times" w:cs="Times"/>
          <w:b/>
        </w:rPr>
        <w:t>4.16.1 Availability of N, the "N-source"</w:t>
      </w:r>
    </w:p>
    <w:p w14:paraId="06EC0754" w14:textId="00180679" w:rsidR="00306F8D" w:rsidRPr="00306F8D" w:rsidRDefault="00306F8D" w:rsidP="00306F8D">
      <w:pPr>
        <w:pStyle w:val="NormalWeb"/>
        <w:jc w:val="both"/>
        <w:rPr>
          <w:rFonts w:ascii="Times" w:hAnsi="Times" w:cs="Times"/>
        </w:rPr>
      </w:pPr>
      <w:r w:rsidRPr="00306F8D">
        <w:rPr>
          <w:rFonts w:ascii="Times" w:hAnsi="Times" w:cs="Times"/>
        </w:rPr>
        <w:t>At every time step, the availability of N to the plants is determined by the amount of soil mineral N (state variable NMIN; g N m</w:t>
      </w:r>
      <w:r w:rsidRPr="000263EA">
        <w:rPr>
          <w:rFonts w:ascii="Times" w:hAnsi="Times" w:cs="Times"/>
          <w:vertAlign w:val="superscript"/>
        </w:rPr>
        <w:t>-2</w:t>
      </w:r>
      <w:r w:rsidRPr="00306F8D">
        <w:rPr>
          <w:rFonts w:ascii="Times" w:hAnsi="Times" w:cs="Times"/>
        </w:rPr>
        <w:t>), plus the amount of N that becomes available from within the shoots by remobilisation.</w:t>
      </w:r>
      <w:r>
        <w:rPr>
          <w:rFonts w:ascii="Times" w:hAnsi="Times" w:cs="Times"/>
        </w:rPr>
        <w:t xml:space="preserve"> </w:t>
      </w:r>
      <w:r w:rsidRPr="00306F8D">
        <w:rPr>
          <w:rFonts w:ascii="Times" w:hAnsi="Times" w:cs="Times"/>
        </w:rPr>
        <w:t>N-remobilisation is calculated by comparing the amount of N actually present in the shoots (NSH) to the amount of N that we would have seen if N-C ratio followed the same exponential profile in the sward as light, starting from the maximum N-C value allowed by the model at the top (NCSHMAX). In the model, that "expected" amount of shoot N is called NSHK, which can be read as "the amount of N in shoots if the profile would follow the light extinction coefficient K". The formula for NSHK is the following:</w:t>
      </w:r>
    </w:p>
    <w:p w14:paraId="27E1CFAC" w14:textId="77777777" w:rsidR="00306F8D" w:rsidRPr="00306F8D" w:rsidRDefault="00306F8D" w:rsidP="000263EA">
      <w:pPr>
        <w:pStyle w:val="NormalWeb"/>
        <w:ind w:firstLine="720"/>
        <w:jc w:val="both"/>
        <w:rPr>
          <w:rFonts w:ascii="Times" w:hAnsi="Times" w:cs="Times"/>
        </w:rPr>
      </w:pPr>
      <w:r w:rsidRPr="00306F8D">
        <w:rPr>
          <w:rFonts w:ascii="Times" w:hAnsi="Times" w:cs="Times"/>
        </w:rPr>
        <w:t>NSHK = CSH * NCSHMAX * (1-exp(-K*LAI))/(K*LAI),</w:t>
      </w:r>
    </w:p>
    <w:p w14:paraId="2283F74E" w14:textId="489F5619" w:rsidR="0007312C" w:rsidRDefault="00306F8D" w:rsidP="00306F8D">
      <w:pPr>
        <w:pStyle w:val="NormalWeb"/>
        <w:jc w:val="both"/>
        <w:rPr>
          <w:rFonts w:ascii="Times" w:hAnsi="Times" w:cs="Times"/>
        </w:rPr>
      </w:pPr>
      <w:r w:rsidRPr="00306F8D">
        <w:rPr>
          <w:rFonts w:ascii="Times" w:hAnsi="Times" w:cs="Times"/>
        </w:rPr>
        <w:t>where CSH = CLV+CST, i.e. carbon in leaves plus stems. The term "CSH*NCSHMAX" is the maximum possible amount of shoot-N (maximum N-C ratio at all positions), and the final term is the fraction of that maximum that is realised in an exponential profile with coefficient K.</w:t>
      </w:r>
      <w:r>
        <w:rPr>
          <w:rFonts w:ascii="Times" w:hAnsi="Times" w:cs="Times"/>
        </w:rPr>
        <w:t xml:space="preserve"> </w:t>
      </w:r>
      <w:r w:rsidRPr="00306F8D">
        <w:rPr>
          <w:rFonts w:ascii="Times" w:hAnsi="Times" w:cs="Times"/>
        </w:rPr>
        <w:t>Often NSH &gt; NSHK, and we assume that the excess nitrogen (NSH - NSHK) becomes available for growth at a given time constant. That process is called remobilisation.</w:t>
      </w:r>
      <w:r>
        <w:rPr>
          <w:rFonts w:ascii="Times" w:hAnsi="Times" w:cs="Times"/>
        </w:rPr>
        <w:t xml:space="preserve"> </w:t>
      </w:r>
      <w:r w:rsidRPr="00306F8D">
        <w:rPr>
          <w:rFonts w:ascii="Times" w:hAnsi="Times" w:cs="Times"/>
        </w:rPr>
        <w:t>NMIN is available for plant uptake, but not all of it at the same time: the maximum plant uptake rate of soil mineral nitrogen is calculated as NMIN divided by a given time constant. Apart from plant uptake, NMIN is also depleted by loss to the environment (leaching, emission), and it is replenished from decomposition of organic material and from external inputs in the form of deposition, fertilisation and/or fixation. This makes NMIN into a highly dynamic variable that never contains more than a small fraction of total soil N, but one that plays a key role in regulating plant processes.</w:t>
      </w:r>
      <w:r>
        <w:rPr>
          <w:rFonts w:ascii="Times" w:hAnsi="Times" w:cs="Times"/>
        </w:rPr>
        <w:t xml:space="preserve"> </w:t>
      </w:r>
      <w:r w:rsidRPr="00306F8D">
        <w:rPr>
          <w:rFonts w:ascii="Times" w:hAnsi="Times" w:cs="Times"/>
        </w:rPr>
        <w:t>So in the model, the N-source available for growth is equal to the excess of shoot-N plus soil mineral N, both terms divided by their own time constant.</w:t>
      </w:r>
    </w:p>
    <w:p w14:paraId="2CA4DC75" w14:textId="31BCB3DA" w:rsidR="005B0173" w:rsidRPr="000263EA" w:rsidRDefault="005B0173" w:rsidP="005B0173">
      <w:pPr>
        <w:pStyle w:val="NormalWeb"/>
        <w:jc w:val="both"/>
        <w:rPr>
          <w:rFonts w:ascii="Times" w:hAnsi="Times" w:cs="Times"/>
          <w:b/>
        </w:rPr>
      </w:pPr>
      <w:r w:rsidRPr="000263EA">
        <w:rPr>
          <w:rFonts w:ascii="Times" w:hAnsi="Times" w:cs="Times"/>
          <w:b/>
        </w:rPr>
        <w:t>4.16.2 Requirement for N, the "N-sink"</w:t>
      </w:r>
    </w:p>
    <w:p w14:paraId="23B6CF35" w14:textId="4BAA455A" w:rsidR="005B0173" w:rsidRDefault="005B0173" w:rsidP="005B0173">
      <w:pPr>
        <w:pStyle w:val="NormalWeb"/>
        <w:jc w:val="both"/>
        <w:rPr>
          <w:rFonts w:ascii="Times" w:hAnsi="Times" w:cs="Times"/>
        </w:rPr>
      </w:pPr>
      <w:r w:rsidRPr="005B0173">
        <w:rPr>
          <w:rFonts w:ascii="Times" w:hAnsi="Times" w:cs="Times"/>
        </w:rPr>
        <w:t>In all versions of BASGRA, allocation of carbon to shoot growth depends on the balance between C-availability (from photosynthesis and reserves) and C-demand by leaves and stems. We refer to the shoot demand for C as its "sink strength". In BASGRA_N, a small N-source reduces shoot sink strength, but does not affect the sink strength of other processes. The effect of a limiting N-source on the shoot sink (for growth in terms of carbon) is assumed to be proportional to the N-source divided by the product of shoot sink and a maximum shoot N-C ratio. The latter product can be viewed as the N-sink of the plants. So shoot carbon sink is proportional to the source-sink ratio for N. In yet other words, when the N-source is too low to support shoot growth at maximum nitrogen concentration, shoot growth rate is reduced proportionately. The proportionality factor is called 'fNgrowth' in the model.</w:t>
      </w:r>
    </w:p>
    <w:p w14:paraId="413D541D" w14:textId="03963299" w:rsidR="005B0173" w:rsidRPr="000263EA" w:rsidRDefault="005B0173" w:rsidP="005B0173">
      <w:pPr>
        <w:pStyle w:val="NormalWeb"/>
        <w:jc w:val="both"/>
        <w:rPr>
          <w:rFonts w:ascii="Times" w:hAnsi="Times" w:cs="Times"/>
          <w:b/>
        </w:rPr>
      </w:pPr>
      <w:r w:rsidRPr="000263EA">
        <w:rPr>
          <w:rFonts w:ascii="Times" w:hAnsi="Times" w:cs="Times"/>
          <w:b/>
        </w:rPr>
        <w:t>4.16.3 Effects of N-limitation on other plant processes than growth</w:t>
      </w:r>
    </w:p>
    <w:p w14:paraId="0D8D6EB8" w14:textId="341FCBCF" w:rsidR="0007312C" w:rsidRDefault="005B0173" w:rsidP="005B0173">
      <w:pPr>
        <w:pStyle w:val="NormalWeb"/>
        <w:jc w:val="both"/>
        <w:rPr>
          <w:rFonts w:ascii="Times" w:hAnsi="Times" w:cs="Times"/>
        </w:rPr>
      </w:pPr>
      <w:r w:rsidRPr="005B0173">
        <w:rPr>
          <w:rFonts w:ascii="Times" w:hAnsi="Times" w:cs="Times"/>
        </w:rPr>
        <w:t>Apart from influencing shoot sink strength and thereby allocation patterns, N-limitation does not have an immediate effect on plant light-use efficiency because the Rubisco-content and N-C ratio of upper leaves (parameter RUBISC, g m</w:t>
      </w:r>
      <w:r w:rsidRPr="000263EA">
        <w:rPr>
          <w:rFonts w:ascii="Times" w:hAnsi="Times" w:cs="Times"/>
          <w:vertAlign w:val="superscript"/>
        </w:rPr>
        <w:t>-2</w:t>
      </w:r>
      <w:r w:rsidRPr="005B0173">
        <w:rPr>
          <w:rFonts w:ascii="Times" w:hAnsi="Times" w:cs="Times"/>
        </w:rPr>
        <w:t xml:space="preserve"> leaf; parameter NCSHMAX, g g</w:t>
      </w:r>
      <w:r w:rsidRPr="000263EA">
        <w:rPr>
          <w:rFonts w:ascii="Times" w:hAnsi="Times" w:cs="Times"/>
          <w:vertAlign w:val="superscript"/>
        </w:rPr>
        <w:t>-1</w:t>
      </w:r>
      <w:r w:rsidRPr="005B0173">
        <w:rPr>
          <w:rFonts w:ascii="Times" w:hAnsi="Times" w:cs="Times"/>
        </w:rPr>
        <w:t xml:space="preserve">) are assumed to be constant. There </w:t>
      </w:r>
      <w:r w:rsidRPr="005B0173">
        <w:rPr>
          <w:rFonts w:ascii="Times" w:hAnsi="Times" w:cs="Times"/>
        </w:rPr>
        <w:lastRenderedPageBreak/>
        <w:t>is, however, an immediate effect on tillering: the leaf appearance rate, which provides sites for tillering, is also proportional to fNgrowth. Note, however, that all other plant processes will also, but indirectly, be affected in the long-run by any changes in allocation.</w:t>
      </w:r>
    </w:p>
    <w:p w14:paraId="2D23EAB0" w14:textId="4773E3DC" w:rsidR="005B0173" w:rsidRPr="000263EA" w:rsidRDefault="005B0173" w:rsidP="005B0173">
      <w:pPr>
        <w:pStyle w:val="NormalWeb"/>
        <w:jc w:val="both"/>
        <w:rPr>
          <w:rFonts w:ascii="Times" w:hAnsi="Times" w:cs="Times"/>
          <w:b/>
        </w:rPr>
      </w:pPr>
      <w:r w:rsidRPr="000263EA">
        <w:rPr>
          <w:rFonts w:ascii="Times" w:hAnsi="Times" w:cs="Times"/>
          <w:b/>
        </w:rPr>
        <w:t>4.16.4 Dynamics of plant N-C ratios</w:t>
      </w:r>
    </w:p>
    <w:p w14:paraId="42DA8ED4" w14:textId="37AA09F9" w:rsidR="005B0173" w:rsidRDefault="005B0173" w:rsidP="005B0173">
      <w:pPr>
        <w:pStyle w:val="NormalWeb"/>
        <w:jc w:val="both"/>
        <w:rPr>
          <w:rFonts w:ascii="Times" w:hAnsi="Times" w:cs="Times"/>
        </w:rPr>
      </w:pPr>
      <w:r w:rsidRPr="005B0173">
        <w:rPr>
          <w:rFonts w:ascii="Times" w:hAnsi="Times" w:cs="Times"/>
        </w:rPr>
        <w:t>The overall N-C ratio of stems and leaves, NCSH, is considered variable in BASGRA_N. In contrast, the N-C ratio of roots is assumed to be constant, and that of reserves is assumed to be zero. Although NCSH is variable, it is not fluctuating strongly, despite the fact that three processes affect it. These processes are growth, senescence and harvesting. All three processes change NCSH by adding or removing tissue that is not at the average N-C ratio. We assume that (1) growth adds young material at a ratio higher than average, (2) harvesting removes tissue also at higher-than-average N-C ratio, while (3) senescence removes tissue a</w:t>
      </w:r>
      <w:r>
        <w:rPr>
          <w:rFonts w:ascii="Times" w:hAnsi="Times" w:cs="Times"/>
        </w:rPr>
        <w:t xml:space="preserve">t lower than average N-C ratio. </w:t>
      </w:r>
      <w:r w:rsidRPr="005B0173">
        <w:rPr>
          <w:rFonts w:ascii="Times" w:hAnsi="Times" w:cs="Times"/>
        </w:rPr>
        <w:t>Calculation of the N-C ratios at which the three processes proceed is based on the assumption that nitrogen concentration follows an exponential function of LAI, counting from the youngest leaves downward. So a very small amount of shoot growth would have the maximum N-C ratio (parameter NCSHMAX), and greater amounts of new shoot growth would have slightly lower N-C ratios. Likewise, the harvested material from a very small cut would have high N-C ratio whereas big cuts would have lower N-C ratio because older, lower-N tissue would be included in the harvest. The loss of N in senescence also adheres to the concept of an exponential aboveground profile of N, but the assumption is here that the lowest-N tissue dies first, so days with high senescence may have slightly greater losses of N per unit tissue than days with only minor senescence. All these calculations require us to estimate KN, the "extinction coefficient for N" in the sward profile.</w:t>
      </w:r>
    </w:p>
    <w:p w14:paraId="4252BF3C" w14:textId="5D9CC2FC" w:rsidR="005B0173" w:rsidRPr="000263EA" w:rsidRDefault="005B0173" w:rsidP="005B0173">
      <w:pPr>
        <w:pStyle w:val="NormalWeb"/>
        <w:jc w:val="both"/>
        <w:rPr>
          <w:rFonts w:ascii="Times" w:hAnsi="Times" w:cs="Times"/>
          <w:b/>
        </w:rPr>
      </w:pPr>
      <w:r w:rsidRPr="000263EA">
        <w:rPr>
          <w:rFonts w:ascii="Times" w:hAnsi="Times" w:cs="Times"/>
          <w:b/>
        </w:rPr>
        <w:t>4.16.5 Derivation of the N-extinction coefficient, KN</w:t>
      </w:r>
    </w:p>
    <w:p w14:paraId="5D49763E" w14:textId="7D81CFF0" w:rsidR="005B0173" w:rsidRPr="005B0173" w:rsidRDefault="005B0173" w:rsidP="005B0173">
      <w:pPr>
        <w:pStyle w:val="NormalWeb"/>
        <w:jc w:val="both"/>
        <w:rPr>
          <w:rFonts w:ascii="Times" w:hAnsi="Times" w:cs="Times"/>
        </w:rPr>
      </w:pPr>
      <w:r w:rsidRPr="005B0173">
        <w:rPr>
          <w:rFonts w:ascii="Times" w:hAnsi="Times" w:cs="Times"/>
        </w:rPr>
        <w:t>Assuming that nitrogen follows an exponentially decreasing curve in the canopy, starting from a given maximum N-C ratio at the top (NCSHMAX), we should in principle be able to calculate KN as a function of total aboveground leaf area (LAI) and nitrogen (NSH). However, as we show now, there is no analytical solution to this problem, so we developed a somewhat intricate approximating equation for KN.</w:t>
      </w:r>
      <w:r>
        <w:rPr>
          <w:rFonts w:ascii="Times" w:hAnsi="Times" w:cs="Times"/>
        </w:rPr>
        <w:t xml:space="preserve"> </w:t>
      </w:r>
      <w:r w:rsidRPr="005B0173">
        <w:rPr>
          <w:rFonts w:ascii="Times" w:hAnsi="Times" w:cs="Times"/>
        </w:rPr>
        <w:t>As a general observation, we can say that if NSH &gt; NSHK, then KN must be less than K (nitrogen "extinguishes" less quickly than light does) and if NSH&lt;NSHK then KN &gt; K. More precisely, KN can be solved from the following equation, similar to the one for NSHK above but with a different exponential coefficient:</w:t>
      </w:r>
    </w:p>
    <w:p w14:paraId="664A2354"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(1-exp(-KN*LAI))/(KN*LAI).</w:t>
      </w:r>
    </w:p>
    <w:p w14:paraId="453A428E" w14:textId="77777777" w:rsidR="005B0173" w:rsidRPr="005B0173" w:rsidRDefault="005B0173" w:rsidP="005B0173">
      <w:pPr>
        <w:pStyle w:val="NormalWeb"/>
        <w:jc w:val="both"/>
        <w:rPr>
          <w:rFonts w:ascii="Times" w:hAnsi="Times" w:cs="Times"/>
        </w:rPr>
      </w:pPr>
      <w:r w:rsidRPr="005B0173">
        <w:rPr>
          <w:rFonts w:ascii="Times" w:hAnsi="Times" w:cs="Times"/>
        </w:rPr>
        <w:t>Unfortunately that equation cannot be solved analytically for KN, because of the exponential term. In other words, even if all terms apart from KN itself are known, we cannot directly find the value of KN. However, we can find an approximation to KN by replacing the exponential term by its third-order Taylor expansion around KN equal to zero:</w:t>
      </w:r>
    </w:p>
    <w:p w14:paraId="671810C8" w14:textId="5D26DC77" w:rsidR="005B0173" w:rsidRPr="005B0173" w:rsidRDefault="005B0173" w:rsidP="000263EA">
      <w:pPr>
        <w:pStyle w:val="NormalWeb"/>
        <w:ind w:firstLine="720"/>
        <w:jc w:val="both"/>
        <w:rPr>
          <w:rFonts w:ascii="Times" w:hAnsi="Times" w:cs="Times"/>
        </w:rPr>
      </w:pPr>
      <w:r w:rsidRPr="005B0173">
        <w:rPr>
          <w:rFonts w:ascii="Times" w:hAnsi="Times" w:cs="Times"/>
        </w:rPr>
        <w:t xml:space="preserve">1-exp(-KN*LAI) </w:t>
      </w:r>
      <w:r w:rsidR="00D55A64">
        <w:rPr>
          <w:rFonts w:ascii="Times" w:hAnsi="Times" w:cs="Times"/>
        </w:rPr>
        <w:sym w:font="Symbol" w:char="F0BB"/>
      </w:r>
      <w:r w:rsidRPr="005B0173">
        <w:rPr>
          <w:rFonts w:ascii="Times" w:hAnsi="Times" w:cs="Times"/>
        </w:rPr>
        <w:t xml:space="preserve"> KN*LAI - (KN</w:t>
      </w:r>
      <w:r w:rsidRPr="003A18E6">
        <w:rPr>
          <w:rFonts w:ascii="Times" w:hAnsi="Times" w:cs="Times"/>
          <w:vertAlign w:val="superscript"/>
        </w:rPr>
        <w:t>2</w:t>
      </w:r>
      <w:r w:rsidRPr="005B0173">
        <w:rPr>
          <w:rFonts w:ascii="Times" w:hAnsi="Times" w:cs="Times"/>
        </w:rPr>
        <w:t>*LAI</w:t>
      </w:r>
      <w:r w:rsidRPr="003A18E6">
        <w:rPr>
          <w:rFonts w:ascii="Times" w:hAnsi="Times" w:cs="Times"/>
          <w:vertAlign w:val="superscript"/>
        </w:rPr>
        <w:t>2</w:t>
      </w:r>
      <w:r w:rsidRPr="005B0173">
        <w:rPr>
          <w:rFonts w:ascii="Times" w:hAnsi="Times" w:cs="Times"/>
        </w:rPr>
        <w:t>)/2 + (KN</w:t>
      </w:r>
      <w:r w:rsidRPr="003A18E6">
        <w:rPr>
          <w:rFonts w:ascii="Times" w:hAnsi="Times" w:cs="Times"/>
          <w:vertAlign w:val="superscript"/>
        </w:rPr>
        <w:t>3</w:t>
      </w:r>
      <w:r w:rsidRPr="005B0173">
        <w:rPr>
          <w:rFonts w:ascii="Times" w:hAnsi="Times" w:cs="Times"/>
        </w:rPr>
        <w:t>*LAI</w:t>
      </w:r>
      <w:r w:rsidRPr="003A18E6">
        <w:rPr>
          <w:rFonts w:ascii="Times" w:hAnsi="Times" w:cs="Times"/>
          <w:vertAlign w:val="superscript"/>
        </w:rPr>
        <w:t>3</w:t>
      </w:r>
      <w:r w:rsidRPr="005B0173">
        <w:rPr>
          <w:rFonts w:ascii="Times" w:hAnsi="Times" w:cs="Times"/>
        </w:rPr>
        <w:t>)/6.</w:t>
      </w:r>
    </w:p>
    <w:p w14:paraId="2148C8A3" w14:textId="77777777" w:rsidR="005B0173" w:rsidRPr="005B0173" w:rsidRDefault="005B0173" w:rsidP="005B0173">
      <w:pPr>
        <w:pStyle w:val="NormalWeb"/>
        <w:jc w:val="both"/>
        <w:rPr>
          <w:rFonts w:ascii="Times" w:hAnsi="Times" w:cs="Times"/>
        </w:rPr>
      </w:pPr>
      <w:r w:rsidRPr="005B0173">
        <w:rPr>
          <w:rFonts w:ascii="Times" w:hAnsi="Times" w:cs="Times"/>
        </w:rPr>
        <w:t>Plugging that approximation into the equation for NSH gives a quadratic equation that can be solved:</w:t>
      </w:r>
    </w:p>
    <w:p w14:paraId="0045D1FC" w14:textId="49C71482" w:rsidR="005B0173" w:rsidRPr="005B0173" w:rsidRDefault="005B0173" w:rsidP="000263EA">
      <w:pPr>
        <w:pStyle w:val="NormalWeb"/>
        <w:ind w:firstLine="720"/>
        <w:jc w:val="both"/>
        <w:rPr>
          <w:rFonts w:ascii="Times" w:hAnsi="Times" w:cs="Times"/>
        </w:rPr>
      </w:pPr>
      <w:r w:rsidRPr="005B0173">
        <w:rPr>
          <w:rFonts w:ascii="Times" w:hAnsi="Times" w:cs="Times"/>
        </w:rPr>
        <w:t>NSH = CSH</w:t>
      </w:r>
      <w:r w:rsidR="003A18E6">
        <w:rPr>
          <w:rFonts w:ascii="Times" w:hAnsi="Times" w:cs="Times"/>
        </w:rPr>
        <w:t xml:space="preserve"> * NCSHMAX * (1 - KN*LAI/2 + KN</w:t>
      </w:r>
      <w:r w:rsidRPr="003A18E6">
        <w:rPr>
          <w:rFonts w:ascii="Times" w:hAnsi="Times" w:cs="Times"/>
          <w:vertAlign w:val="superscript"/>
        </w:rPr>
        <w:t>2</w:t>
      </w:r>
      <w:r w:rsidR="003A18E6">
        <w:rPr>
          <w:rFonts w:ascii="Times" w:hAnsi="Times" w:cs="Times"/>
        </w:rPr>
        <w:t>*LAI</w:t>
      </w:r>
      <w:r w:rsidRPr="003A18E6">
        <w:rPr>
          <w:rFonts w:ascii="Times" w:hAnsi="Times" w:cs="Times"/>
          <w:vertAlign w:val="superscript"/>
        </w:rPr>
        <w:t>2</w:t>
      </w:r>
      <w:r w:rsidRPr="005B0173">
        <w:rPr>
          <w:rFonts w:ascii="Times" w:hAnsi="Times" w:cs="Times"/>
        </w:rPr>
        <w:t>/6),</w:t>
      </w:r>
    </w:p>
    <w:p w14:paraId="11956FF0" w14:textId="77777777" w:rsidR="005B0173" w:rsidRPr="005B0173" w:rsidRDefault="005B0173" w:rsidP="005B0173">
      <w:pPr>
        <w:pStyle w:val="NormalWeb"/>
        <w:jc w:val="both"/>
        <w:rPr>
          <w:rFonts w:ascii="Times" w:hAnsi="Times" w:cs="Times"/>
        </w:rPr>
      </w:pPr>
      <w:r w:rsidRPr="005B0173">
        <w:rPr>
          <w:rFonts w:ascii="Times" w:hAnsi="Times" w:cs="Times"/>
        </w:rPr>
        <w:t>and the solution of this quadratic equation is:</w:t>
      </w:r>
    </w:p>
    <w:p w14:paraId="2CF4174B" w14:textId="3FBA2EC8" w:rsidR="005B0173" w:rsidRPr="005B0173" w:rsidRDefault="005B0173" w:rsidP="000263EA">
      <w:pPr>
        <w:pStyle w:val="NormalWeb"/>
        <w:ind w:firstLine="720"/>
        <w:jc w:val="both"/>
        <w:rPr>
          <w:rFonts w:ascii="Times" w:hAnsi="Times" w:cs="Times"/>
        </w:rPr>
      </w:pPr>
      <w:r w:rsidRPr="005B0173">
        <w:rPr>
          <w:rFonts w:ascii="Times" w:hAnsi="Times" w:cs="Times"/>
        </w:rPr>
        <w:lastRenderedPageBreak/>
        <w:t xml:space="preserve">KN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(2/3)*(1-NSH/(CSH*NCSHMAX)))) / LAI.</w:t>
      </w:r>
    </w:p>
    <w:p w14:paraId="2B2E5692" w14:textId="77777777" w:rsidR="005B0173" w:rsidRPr="005B0173" w:rsidRDefault="005B0173" w:rsidP="005B0173">
      <w:pPr>
        <w:pStyle w:val="NormalWeb"/>
        <w:jc w:val="both"/>
        <w:rPr>
          <w:rFonts w:ascii="Times" w:hAnsi="Times" w:cs="Times"/>
        </w:rPr>
      </w:pPr>
      <w:r w:rsidRPr="005B0173">
        <w:rPr>
          <w:rFonts w:ascii="Times" w:hAnsi="Times" w:cs="Times"/>
        </w:rPr>
        <w:t>Note that NSH/(CSH*NCSHMAX) must be larger than 5/8 to ensure that the square-root is a real number. The approximation for KN may lead to extreme values of KN when KN*LAI becomes large, but we can strengthen it by respecting an upper bound (called KNMAX) for KN derived from the equation for NSH as follows. Because the term (1-exp(-KN*LAI)) &lt; 1, we find that:</w:t>
      </w:r>
    </w:p>
    <w:p w14:paraId="2BBBDF2E" w14:textId="77777777" w:rsidR="005B0173" w:rsidRPr="005B0173" w:rsidRDefault="005B0173" w:rsidP="000263EA">
      <w:pPr>
        <w:pStyle w:val="NormalWeb"/>
        <w:ind w:firstLine="720"/>
        <w:jc w:val="both"/>
        <w:rPr>
          <w:rFonts w:ascii="Times" w:hAnsi="Times" w:cs="Times"/>
        </w:rPr>
      </w:pPr>
      <w:r w:rsidRPr="005B0173">
        <w:rPr>
          <w:rFonts w:ascii="Times" w:hAnsi="Times" w:cs="Times"/>
        </w:rPr>
        <w:t>KN &lt; KNMAX = CSH * NCSHMAX / (NSH * LAI)</w:t>
      </w:r>
    </w:p>
    <w:p w14:paraId="616DADC4" w14:textId="77777777" w:rsidR="005B0173" w:rsidRPr="005B0173" w:rsidRDefault="005B0173" w:rsidP="005B0173">
      <w:pPr>
        <w:pStyle w:val="NormalWeb"/>
        <w:jc w:val="both"/>
        <w:rPr>
          <w:rFonts w:ascii="Times" w:hAnsi="Times" w:cs="Times"/>
        </w:rPr>
      </w:pPr>
      <w:r w:rsidRPr="005B0173">
        <w:rPr>
          <w:rFonts w:ascii="Times" w:hAnsi="Times" w:cs="Times"/>
        </w:rPr>
        <w:t>We now check the quality of the approximation for KN for two extreme values of NSH: NSH = CSH*NCSHMAX and NSH = NSHK. We begin with the first case where we have a uniform profile of N with an N-C ratio that is everywhere equal to NCSHMAX. In other words, KN should be zero. We check this by plugging "NSH=CSH*NCSHMAX" into our approximative equation for KN and find that it simplifies to:</w:t>
      </w:r>
    </w:p>
    <w:p w14:paraId="47B03209" w14:textId="2DDCDFF9" w:rsidR="005B0173" w:rsidRPr="005B0173" w:rsidRDefault="005B0173" w:rsidP="000263EA">
      <w:pPr>
        <w:pStyle w:val="NormalWeb"/>
        <w:ind w:firstLine="720"/>
        <w:jc w:val="both"/>
        <w:rPr>
          <w:rFonts w:ascii="Times" w:hAnsi="Times" w:cs="Times"/>
        </w:rPr>
      </w:pPr>
      <w:r w:rsidRPr="005B0173">
        <w:rPr>
          <w:rFonts w:ascii="Times" w:hAnsi="Times" w:cs="Times"/>
        </w:rPr>
        <w:t xml:space="preserve">KN_(NSH uniform)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LAI = (3/2 ± 3/2) / LAI,</w:t>
      </w:r>
    </w:p>
    <w:p w14:paraId="4D7C6A72" w14:textId="77777777" w:rsidR="005B0173" w:rsidRPr="005B0173" w:rsidRDefault="005B0173" w:rsidP="005B0173">
      <w:pPr>
        <w:pStyle w:val="NormalWeb"/>
        <w:jc w:val="both"/>
        <w:rPr>
          <w:rFonts w:ascii="Times" w:hAnsi="Times" w:cs="Times"/>
        </w:rPr>
      </w:pPr>
      <w:r w:rsidRPr="005B0173">
        <w:rPr>
          <w:rFonts w:ascii="Times" w:hAnsi="Times" w:cs="Times"/>
        </w:rPr>
        <w:t>and this indeed simplifies to KN = 0 provided we choose the "minus"-solution of the quadratic equation. From now on we assume that the minus-solution is the correct one and turn to the second case: NSH = NSHK. In that case we should find - if our approximative equation is any good - that KN is about equal to the light extinction coefficient K. So we plug the equation given above for NSHK into our approximative equation for KN and find:</w:t>
      </w:r>
    </w:p>
    <w:p w14:paraId="390C75D3" w14:textId="256260EC" w:rsidR="005B0173" w:rsidRPr="005B0173" w:rsidRDefault="00D55A64" w:rsidP="000263EA">
      <w:pPr>
        <w:pStyle w:val="NormalWeb"/>
        <w:ind w:firstLine="720"/>
        <w:jc w:val="both"/>
        <w:rPr>
          <w:rFonts w:ascii="Times" w:hAnsi="Times" w:cs="Times"/>
        </w:rPr>
      </w:pPr>
      <w:r>
        <w:rPr>
          <w:rFonts w:ascii="Times" w:hAnsi="Times" w:cs="Times"/>
        </w:rPr>
        <w:t xml:space="preserve">KN_(NSH=NSHK) </w:t>
      </w:r>
      <w:r>
        <w:rPr>
          <w:rFonts w:ascii="Times" w:hAnsi="Times" w:cs="Times"/>
        </w:rPr>
        <w:sym w:font="Symbol" w:char="F0BB"/>
      </w:r>
      <w:r w:rsidR="005B0173" w:rsidRPr="005B0173">
        <w:rPr>
          <w:rFonts w:ascii="Times" w:hAnsi="Times" w:cs="Times"/>
        </w:rPr>
        <w:t xml:space="preserve"> (3/2 - 3*</w:t>
      </w:r>
      <w:r w:rsidR="003A18E6">
        <w:rPr>
          <w:rFonts w:ascii="Times" w:hAnsi="Times" w:cs="Times"/>
        </w:rPr>
        <w:sym w:font="Symbol" w:char="F0D6"/>
      </w:r>
      <w:r w:rsidR="005B0173" w:rsidRPr="005B0173">
        <w:rPr>
          <w:rFonts w:ascii="Times" w:hAnsi="Times" w:cs="Times"/>
        </w:rPr>
        <w:t>(1/4 - (2/3)*(1-(1-exp(-K*LAI))/(K*LAI)))) / LAI</w:t>
      </w:r>
    </w:p>
    <w:p w14:paraId="2E10F466" w14:textId="77777777" w:rsidR="005B0173" w:rsidRPr="005B0173" w:rsidRDefault="005B0173" w:rsidP="005B0173">
      <w:pPr>
        <w:pStyle w:val="NormalWeb"/>
        <w:jc w:val="both"/>
        <w:rPr>
          <w:rFonts w:ascii="Times" w:hAnsi="Times" w:cs="Times"/>
        </w:rPr>
      </w:pPr>
      <w:r w:rsidRPr="005B0173">
        <w:rPr>
          <w:rFonts w:ascii="Times" w:hAnsi="Times" w:cs="Times"/>
        </w:rPr>
        <w:t>We checked this result in EXCEL for many values of K and LAI. For small values of K*LAI, the approximation is excellent. For large values of K*LAI the approximation becomes increasingly worse, but KN's upper bound (KNMAX = CSH*NCSHMAX/(NSH*LAI)) then comes to the rescue: KNMAX becomes increasingly close to the light extinction coefficient K. We can see that as follows:</w:t>
      </w:r>
    </w:p>
    <w:p w14:paraId="34D655F6" w14:textId="77777777" w:rsidR="005B0173" w:rsidRDefault="005B0173" w:rsidP="000263EA">
      <w:pPr>
        <w:pStyle w:val="NormalWeb"/>
        <w:spacing w:after="0" w:afterAutospacing="0"/>
        <w:ind w:firstLine="720"/>
        <w:jc w:val="both"/>
        <w:rPr>
          <w:rFonts w:ascii="Times" w:hAnsi="Times" w:cs="Times"/>
        </w:rPr>
      </w:pPr>
      <w:r>
        <w:rPr>
          <w:rFonts w:ascii="Times" w:hAnsi="Times" w:cs="Times"/>
        </w:rPr>
        <w:t>KN_(NSH=NSHK)</w:t>
      </w:r>
      <w:r>
        <w:rPr>
          <w:rFonts w:ascii="Times" w:hAnsi="Times" w:cs="Times"/>
        </w:rPr>
        <w:tab/>
        <w:t>&lt; KNMAX_(NSH=NSHK)</w:t>
      </w:r>
    </w:p>
    <w:p w14:paraId="3B3C0F0F" w14:textId="77777777" w:rsidR="005B0173" w:rsidRDefault="005B0173" w:rsidP="000263EA">
      <w:pPr>
        <w:pStyle w:val="NormalWeb"/>
        <w:spacing w:before="0" w:beforeAutospacing="0" w:after="0" w:afterAutospacing="0"/>
        <w:ind w:left="2160" w:firstLine="720"/>
        <w:jc w:val="both"/>
        <w:rPr>
          <w:rFonts w:ascii="Times" w:hAnsi="Times" w:cs="Times"/>
        </w:rPr>
      </w:pPr>
      <w:r>
        <w:rPr>
          <w:rFonts w:ascii="Times" w:hAnsi="Times" w:cs="Times"/>
        </w:rPr>
        <w:t>= CSH*NCSHMAX/(NSHK*LAI)</w:t>
      </w:r>
    </w:p>
    <w:p w14:paraId="5B7CB13D" w14:textId="0D3EBF42" w:rsidR="005B0173" w:rsidRPr="005B0173" w:rsidRDefault="005B0173" w:rsidP="000263EA">
      <w:pPr>
        <w:pStyle w:val="NormalWeb"/>
        <w:spacing w:before="0" w:beforeAutospacing="0"/>
        <w:ind w:left="2160" w:firstLine="720"/>
        <w:jc w:val="both"/>
        <w:rPr>
          <w:rFonts w:ascii="Times" w:hAnsi="Times" w:cs="Times"/>
        </w:rPr>
      </w:pPr>
      <w:r w:rsidRPr="005B0173">
        <w:rPr>
          <w:rFonts w:ascii="Times" w:hAnsi="Times" w:cs="Times"/>
        </w:rPr>
        <w:t>= K / (1-exp(-K*LAI)),</w:t>
      </w:r>
    </w:p>
    <w:p w14:paraId="114D603D" w14:textId="2A3805ED" w:rsidR="005B0173" w:rsidRDefault="005B0173" w:rsidP="005B0173">
      <w:pPr>
        <w:pStyle w:val="NormalWeb"/>
        <w:jc w:val="both"/>
        <w:rPr>
          <w:rFonts w:ascii="Times" w:hAnsi="Times" w:cs="Times"/>
        </w:rPr>
      </w:pPr>
      <w:r w:rsidRPr="005B0173">
        <w:rPr>
          <w:rFonts w:ascii="Times" w:hAnsi="Times" w:cs="Times"/>
        </w:rPr>
        <w:t>where the denominator of the ratio gets increasingly close to unity when K*LAI becomes big.</w:t>
      </w:r>
      <w:r>
        <w:rPr>
          <w:rFonts w:ascii="Times" w:hAnsi="Times" w:cs="Times"/>
        </w:rPr>
        <w:t xml:space="preserve"> </w:t>
      </w:r>
      <w:r w:rsidRPr="005B0173">
        <w:rPr>
          <w:rFonts w:ascii="Times" w:hAnsi="Times" w:cs="Times"/>
        </w:rPr>
        <w:t>So also for this very different case, the approximative equation for KN, with upper bound, works well.</w:t>
      </w:r>
    </w:p>
    <w:p w14:paraId="06BA30B1" w14:textId="3AE7157C" w:rsidR="005B0173" w:rsidRPr="000263EA" w:rsidRDefault="005B0173" w:rsidP="005B0173">
      <w:pPr>
        <w:pStyle w:val="NormalWeb"/>
        <w:jc w:val="both"/>
        <w:rPr>
          <w:rFonts w:ascii="Times" w:hAnsi="Times" w:cs="Times"/>
          <w:b/>
        </w:rPr>
      </w:pPr>
      <w:r w:rsidRPr="000263EA">
        <w:rPr>
          <w:rFonts w:ascii="Times" w:hAnsi="Times" w:cs="Times"/>
          <w:b/>
        </w:rPr>
        <w:t>4.16.6 KN: rule and role</w:t>
      </w:r>
    </w:p>
    <w:p w14:paraId="2FEABCA9" w14:textId="77777777" w:rsidR="005B0173" w:rsidRPr="005B0173" w:rsidRDefault="005B0173" w:rsidP="005B0173">
      <w:pPr>
        <w:pStyle w:val="NormalWeb"/>
        <w:jc w:val="both"/>
        <w:rPr>
          <w:rFonts w:ascii="Times" w:hAnsi="Times" w:cs="Times"/>
        </w:rPr>
      </w:pPr>
      <w:r w:rsidRPr="005B0173">
        <w:rPr>
          <w:rFonts w:ascii="Times" w:hAnsi="Times" w:cs="Times"/>
        </w:rPr>
        <w:t>The previous paragraph showed how we derived an approximative equation for KN, and an upper bound for it. Taking everything together, we work with the following rule for KN in the model:</w:t>
      </w:r>
    </w:p>
    <w:p w14:paraId="50350191" w14:textId="5537EE5A" w:rsidR="005B0173" w:rsidRPr="005B0173" w:rsidRDefault="005B0173" w:rsidP="000263EA">
      <w:pPr>
        <w:pStyle w:val="NormalWeb"/>
        <w:ind w:left="720"/>
        <w:jc w:val="both"/>
        <w:rPr>
          <w:rFonts w:ascii="Times" w:hAnsi="Times" w:cs="Times"/>
        </w:rPr>
      </w:pPr>
      <w:r w:rsidRPr="005B0173">
        <w:rPr>
          <w:rFonts w:ascii="Times" w:hAnsi="Times" w:cs="Times"/>
        </w:rPr>
        <w:t>If NSH/(CSH*NCSHMAX) &gt;= 5/8 then KN is assumed equal to the negative-branch solution of the approximative quadratic equation or to KNMAX, whichever is smaller, and</w:t>
      </w:r>
      <w:r>
        <w:rPr>
          <w:rFonts w:ascii="Times" w:hAnsi="Times" w:cs="Times"/>
        </w:rPr>
        <w:t xml:space="preserve"> i</w:t>
      </w:r>
      <w:r w:rsidRPr="005B0173">
        <w:rPr>
          <w:rFonts w:ascii="Times" w:hAnsi="Times" w:cs="Times"/>
        </w:rPr>
        <w:t>f NSH/(CSH*NCSHMAX) &lt; 5/8 then KN is assumed equal to KNMAX.</w:t>
      </w:r>
    </w:p>
    <w:p w14:paraId="1C89F796" w14:textId="77777777" w:rsidR="005B0173" w:rsidRPr="005B0173" w:rsidRDefault="005B0173" w:rsidP="005B0173">
      <w:pPr>
        <w:pStyle w:val="NormalWeb"/>
        <w:jc w:val="both"/>
        <w:rPr>
          <w:rFonts w:ascii="Times" w:hAnsi="Times" w:cs="Times"/>
        </w:rPr>
      </w:pPr>
      <w:r w:rsidRPr="005B0173">
        <w:rPr>
          <w:rFonts w:ascii="Times" w:hAnsi="Times" w:cs="Times"/>
        </w:rPr>
        <w:t xml:space="preserve">The role of KN in the model is to make sure that the effects of growth, harvesting and senescence on NSH are calculated correctly. These processes increase or decrease shoot biomass, and the amount of N that is gained or lost should be consistent with the N-profile as measured by KN. We only show how this is calculated for senescence, but fairly similar equations apply to the two other processes. Daily </w:t>
      </w:r>
      <w:r w:rsidRPr="005B0173">
        <w:rPr>
          <w:rFonts w:ascii="Times" w:hAnsi="Times" w:cs="Times"/>
        </w:rPr>
        <w:lastRenderedPageBreak/>
        <w:t>senescence removes an amount DLAI from the LAI. The amount of carbon lost is less than DLAI/LAI because we assume that stems do not senesce. And the fraction of nitrogen lost in the same process is even less than that because we assume that senescent tissue is at the lower end of the exponential profile of N-C ratio in the canopy. We calculate the fraction of NSH lost in senescence as 1 minus the fraction of N remaining in leaves (stems are disregarded), and for that calculation we use the "nitrogen extinction coefficient" KN. The fraction of leaf biomass remaining (i.e. not senescing) is (LAI-DLAI)/LAI. The fraction of leaf N in the corresponding part of the exponential curve is equal to:</w:t>
      </w:r>
    </w:p>
    <w:p w14:paraId="73EBFC26" w14:textId="77777777" w:rsidR="005B0173" w:rsidRPr="005B0173" w:rsidRDefault="005B0173" w:rsidP="000263EA">
      <w:pPr>
        <w:pStyle w:val="NormalWeb"/>
        <w:ind w:firstLine="720"/>
        <w:jc w:val="both"/>
        <w:rPr>
          <w:rFonts w:ascii="Times" w:hAnsi="Times" w:cs="Times"/>
        </w:rPr>
      </w:pPr>
      <w:r w:rsidRPr="005B0173">
        <w:rPr>
          <w:rFonts w:ascii="Times" w:hAnsi="Times" w:cs="Times"/>
        </w:rPr>
        <w:t>Fraction non-senescing leaf N = (1-exp(-KN*(LAI-DLAI))) / (1-exp(-KN*LAI))</w:t>
      </w:r>
    </w:p>
    <w:p w14:paraId="3F3522A9" w14:textId="77777777" w:rsidR="005B0173" w:rsidRPr="005B0173" w:rsidRDefault="005B0173" w:rsidP="005B0173">
      <w:pPr>
        <w:pStyle w:val="NormalWeb"/>
        <w:jc w:val="both"/>
        <w:rPr>
          <w:rFonts w:ascii="Times" w:hAnsi="Times" w:cs="Times"/>
        </w:rPr>
      </w:pPr>
      <w:r w:rsidRPr="005B0173">
        <w:rPr>
          <w:rFonts w:ascii="Times" w:hAnsi="Times" w:cs="Times"/>
        </w:rPr>
        <w:t>So our estimate for the fraction of leaf N lost in daily senescence is 1 minus that amount. We may need to correct that estimate because KN, after all, is only approximated and not exactly known. We ensure that the N-C ratio of the senescing leaf tissue is not so low that the remaining biomass has more than the maximum permitted N-C ratio, NCSHMAX:</w:t>
      </w:r>
    </w:p>
    <w:p w14:paraId="747F73C0" w14:textId="77777777" w:rsidR="005B0173" w:rsidRPr="005B0173" w:rsidRDefault="005B0173" w:rsidP="000263EA">
      <w:pPr>
        <w:pStyle w:val="NormalWeb"/>
        <w:ind w:firstLine="720"/>
        <w:jc w:val="both"/>
        <w:rPr>
          <w:rFonts w:ascii="Times" w:hAnsi="Times" w:cs="Times"/>
        </w:rPr>
      </w:pPr>
      <w:r w:rsidRPr="005B0173">
        <w:rPr>
          <w:rFonts w:ascii="Times" w:hAnsi="Times" w:cs="Times"/>
        </w:rPr>
        <w:t>DNSH &gt;= NSH - NCSHMAX * (CSH-DLV),</w:t>
      </w:r>
    </w:p>
    <w:p w14:paraId="424826FF" w14:textId="58887C18" w:rsidR="005B0173" w:rsidRDefault="005B0173" w:rsidP="005B0173">
      <w:pPr>
        <w:pStyle w:val="NormalWeb"/>
        <w:jc w:val="both"/>
        <w:rPr>
          <w:rFonts w:ascii="Times" w:hAnsi="Times" w:cs="Times"/>
        </w:rPr>
      </w:pPr>
      <w:r w:rsidRPr="005B0173">
        <w:rPr>
          <w:rFonts w:ascii="Times" w:hAnsi="Times" w:cs="Times"/>
        </w:rPr>
        <w:t>where DLV is the carbon loss from the shoot (i.e. dying leaves) in senescence. So in the model, we take the loss of shoot N in senescence, DNSH, to be the maximum of our profile-based estimate and the amount needed to ensure that NCSH &lt;= NCSHMAX.</w:t>
      </w:r>
    </w:p>
    <w:p w14:paraId="7C5B0EB9" w14:textId="1E4641D9"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167D08">
        <w:rPr>
          <w:rFonts w:ascii="Times" w:eastAsia="Times New Roman" w:hAnsi="Times" w:cs="Times"/>
          <w:b/>
          <w:bCs/>
          <w:sz w:val="27"/>
          <w:szCs w:val="27"/>
        </w:rPr>
        <w:t>17</w:t>
      </w:r>
      <w:r w:rsidRPr="0007312C">
        <w:rPr>
          <w:rFonts w:ascii="Times" w:eastAsia="Times New Roman" w:hAnsi="Times" w:cs="Times"/>
          <w:b/>
          <w:bCs/>
          <w:sz w:val="27"/>
          <w:szCs w:val="27"/>
        </w:rPr>
        <w:t xml:space="preserve"> </w:t>
      </w:r>
      <w:r w:rsidR="00167D08">
        <w:rPr>
          <w:rFonts w:ascii="Times" w:eastAsia="Times New Roman" w:hAnsi="Times" w:cs="Times"/>
          <w:b/>
          <w:bCs/>
          <w:sz w:val="27"/>
          <w:szCs w:val="27"/>
        </w:rPr>
        <w:t>Simulation of N in the soil</w:t>
      </w:r>
    </w:p>
    <w:p w14:paraId="4C50D81A" w14:textId="0B5D89E5" w:rsidR="0007312C" w:rsidRDefault="00167D08" w:rsidP="0007312C">
      <w:pPr>
        <w:pStyle w:val="NormalWeb"/>
        <w:jc w:val="both"/>
        <w:rPr>
          <w:rFonts w:ascii="Times" w:hAnsi="Times" w:cs="Times"/>
        </w:rPr>
      </w:pPr>
      <w:r w:rsidRPr="00167D08">
        <w:rPr>
          <w:rFonts w:ascii="Times" w:hAnsi="Times" w:cs="Times"/>
        </w:rPr>
        <w:t>The simulation of carbon and nitrogen in the soil follows the scheme for carbon devised by Goudriaan (1990), which we extended with nitrogen dynamics. We distinguish three general pools in the soil: litter ("LITT"), organic matter with a fast turn-over rate ("SOMF"), and organic matter with a slow turn-over rate ("SOMS"). Each type of soil pool contains both C and N, and their ratios can vary to some extent. So there are six state variables called CLITT, CSOMF, CSOMS, NLITT, NSOMF, NSOMS. Shoot senescence contributes to LITT, at the N-C ratio of the senescing material, and root senescence contributes to SOMF at the N-C ratio of the roots which is a constant. Furthermore there are continuously operating transformations from LITT to SOMF to SOMS, in each case with some of the C being lost as CO</w:t>
      </w:r>
      <w:r w:rsidRPr="00277ABF">
        <w:rPr>
          <w:rFonts w:ascii="Times" w:hAnsi="Times" w:cs="Times"/>
          <w:vertAlign w:val="subscript"/>
        </w:rPr>
        <w:t>2</w:t>
      </w:r>
      <w:r w:rsidRPr="00167D08">
        <w:rPr>
          <w:rFonts w:ascii="Times" w:hAnsi="Times" w:cs="Times"/>
        </w:rPr>
        <w:t xml:space="preserve"> and some of the N being lost to the soil mineral pool NMIN.</w:t>
      </w:r>
    </w:p>
    <w:p w14:paraId="4340D157" w14:textId="77777777" w:rsidR="00167D08" w:rsidRPr="00277ABF" w:rsidRDefault="00167D08" w:rsidP="00277ABF">
      <w:pPr>
        <w:spacing w:before="100" w:beforeAutospacing="1" w:after="100" w:afterAutospacing="1"/>
        <w:jc w:val="both"/>
        <w:outlineLvl w:val="2"/>
        <w:rPr>
          <w:rFonts w:ascii="Times" w:eastAsia="Times New Roman" w:hAnsi="Times" w:cs="Times"/>
          <w:b/>
          <w:bCs/>
          <w:sz w:val="27"/>
          <w:szCs w:val="27"/>
        </w:rPr>
      </w:pPr>
      <w:r w:rsidRPr="00277ABF">
        <w:rPr>
          <w:rFonts w:ascii="Times" w:eastAsia="Times New Roman" w:hAnsi="Times" w:cs="Times"/>
          <w:b/>
          <w:bCs/>
          <w:sz w:val="27"/>
          <w:szCs w:val="27"/>
        </w:rPr>
        <w:t>4.18 Simulation of cell-wall content and digestibility</w:t>
      </w:r>
    </w:p>
    <w:p w14:paraId="09E175C0" w14:textId="602DDA88" w:rsidR="00167D08" w:rsidRDefault="00277ABF">
      <w:pPr>
        <w:pStyle w:val="NormalWeb"/>
        <w:jc w:val="both"/>
        <w:rPr>
          <w:rFonts w:ascii="Times" w:hAnsi="Times" w:cs="Times"/>
        </w:rPr>
      </w:pPr>
      <w:r>
        <w:rPr>
          <w:rFonts w:ascii="Times" w:hAnsi="Times" w:cs="Times"/>
        </w:rPr>
        <w:t>Our</w:t>
      </w:r>
      <w:r w:rsidR="00167D08" w:rsidRPr="00167D08">
        <w:rPr>
          <w:rFonts w:ascii="Times" w:hAnsi="Times" w:cs="Times"/>
        </w:rPr>
        <w:t xml:space="preserve"> submodel for cell-wall content and digestibility is intermediate in complexity between the models of Gustavsson et al. (1995) and that of Bonesmo &amp; Bélanger (2002).</w:t>
      </w:r>
      <w:r w:rsidR="00167D08">
        <w:rPr>
          <w:rFonts w:ascii="Times" w:hAnsi="Times" w:cs="Times"/>
        </w:rPr>
        <w:t xml:space="preserve"> </w:t>
      </w:r>
      <w:r w:rsidR="00167D08" w:rsidRPr="00167D08">
        <w:rPr>
          <w:rFonts w:ascii="Times" w:hAnsi="Times" w:cs="Times"/>
        </w:rPr>
        <w:t>We added a subroutine 'Digestibility' to plant.f90 that calculates cell-wall-content (g g</w:t>
      </w:r>
      <w:r w:rsidR="00167D08" w:rsidRPr="000263EA">
        <w:rPr>
          <w:rFonts w:ascii="Times" w:hAnsi="Times" w:cs="Times"/>
          <w:vertAlign w:val="superscript"/>
        </w:rPr>
        <w:t>-1</w:t>
      </w:r>
      <w:r w:rsidR="00167D08" w:rsidRPr="00167D08">
        <w:rPr>
          <w:rFonts w:ascii="Times" w:hAnsi="Times" w:cs="Times"/>
        </w:rPr>
        <w:t xml:space="preserve"> DM) and digestibility (dimensionless) of leaves and stems.</w:t>
      </w:r>
      <w:r w:rsidR="00167D08">
        <w:rPr>
          <w:rFonts w:ascii="Times" w:hAnsi="Times" w:cs="Times"/>
        </w:rPr>
        <w:t xml:space="preserve"> </w:t>
      </w:r>
      <w:r w:rsidR="00167D08" w:rsidRPr="00167D08">
        <w:rPr>
          <w:rFonts w:ascii="Times" w:hAnsi="Times" w:cs="Times"/>
        </w:rPr>
        <w:t>The subroutine calculates cell-wall content of:</w:t>
      </w:r>
    </w:p>
    <w:p w14:paraId="30A69206" w14:textId="4714F400" w:rsidR="00167D08" w:rsidRPr="00167D08" w:rsidRDefault="00167D08" w:rsidP="000263EA">
      <w:pPr>
        <w:pStyle w:val="NormalWeb"/>
        <w:numPr>
          <w:ilvl w:val="0"/>
          <w:numId w:val="48"/>
        </w:numPr>
        <w:jc w:val="both"/>
        <w:rPr>
          <w:rFonts w:ascii="Times" w:hAnsi="Times" w:cs="Times"/>
        </w:rPr>
      </w:pPr>
      <w:r w:rsidRPr="00167D08">
        <w:rPr>
          <w:rFonts w:ascii="Times" w:hAnsi="Times" w:cs="Times"/>
        </w:rPr>
        <w:t>leaves</w:t>
      </w:r>
    </w:p>
    <w:p w14:paraId="013CC4B4"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stems</w:t>
      </w:r>
    </w:p>
    <w:p w14:paraId="1352DCAC"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shoot dry matter (DMSH = DMLV + DMST + DMRES)</w:t>
      </w:r>
    </w:p>
    <w:p w14:paraId="6CE87D90"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total aboveground dry matter (DM = DMSH + DMSTUB)</w:t>
      </w:r>
    </w:p>
    <w:p w14:paraId="2E25E2CE" w14:textId="77777777" w:rsidR="00167D08" w:rsidRPr="00167D08" w:rsidRDefault="00167D08" w:rsidP="00167D08">
      <w:pPr>
        <w:pStyle w:val="NormalWeb"/>
        <w:jc w:val="both"/>
        <w:rPr>
          <w:rFonts w:ascii="Times" w:hAnsi="Times" w:cs="Times"/>
        </w:rPr>
      </w:pPr>
      <w:r w:rsidRPr="00167D08">
        <w:rPr>
          <w:rFonts w:ascii="Times" w:hAnsi="Times" w:cs="Times"/>
        </w:rPr>
        <w:t>The subroutine calculates digestibility of:</w:t>
      </w:r>
    </w:p>
    <w:p w14:paraId="7E7AC0D7"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leaves</w:t>
      </w:r>
    </w:p>
    <w:p w14:paraId="4644E74D"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stems</w:t>
      </w:r>
    </w:p>
    <w:p w14:paraId="5C6A3DBA"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lastRenderedPageBreak/>
        <w:t>cell walls overall</w:t>
      </w:r>
    </w:p>
    <w:p w14:paraId="72CEF0B8"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shoot dry matter</w:t>
      </w:r>
    </w:p>
    <w:p w14:paraId="07F5AF1E"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total aboveground dry matter</w:t>
      </w:r>
    </w:p>
    <w:p w14:paraId="1E7FCACB" w14:textId="774BD781" w:rsidR="00167D08" w:rsidRDefault="00167D08" w:rsidP="00167D08">
      <w:pPr>
        <w:pStyle w:val="NormalWeb"/>
        <w:jc w:val="both"/>
        <w:rPr>
          <w:rFonts w:ascii="Times" w:hAnsi="Times" w:cs="Times"/>
        </w:rPr>
      </w:pPr>
      <w:r w:rsidRPr="00167D08">
        <w:rPr>
          <w:rFonts w:ascii="Times" w:hAnsi="Times" w:cs="Times"/>
        </w:rPr>
        <w:t>The algorithm assumes that all dry matter other than cell walls is fully digestible. Digestibility of cell walls decreases linearly with phenological state (PHEN). Leaves, stems and stubble have different cell-wall fractions but cell-wall digestibility itself does not differ among the different plant components. The cell-wall contents of both leaves and stems increase linearly with phenological state and are generally higher in stems than in leaves. Cell-wall content of reserves is zero and of stubble 100%.</w:t>
      </w:r>
    </w:p>
    <w:p w14:paraId="3632A4E9" w14:textId="08CDF72E" w:rsidR="008728BA" w:rsidRDefault="008728BA" w:rsidP="0007312C">
      <w:pPr>
        <w:pStyle w:val="NormalWeb"/>
        <w:jc w:val="both"/>
        <w:rPr>
          <w:rFonts w:ascii="Times" w:hAnsi="Times" w:cs="Times"/>
        </w:rPr>
      </w:pPr>
    </w:p>
    <w:p w14:paraId="4C1582B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ED53EA" w14:textId="725899E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5</w:t>
      </w:r>
      <w:r>
        <w:rPr>
          <w:rFonts w:ascii="Times" w:eastAsia="Times New Roman" w:hAnsi="Times" w:cs="Times"/>
        </w:rPr>
        <w:t xml:space="preserve"> Installing FORTRAN, R and RStudio</w:t>
      </w: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1"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2"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3"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77EDA17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4E6B322" w14:textId="1A1D7A68"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6</w:t>
      </w:r>
      <w:r>
        <w:rPr>
          <w:rFonts w:ascii="Times" w:eastAsia="Times New Roman" w:hAnsi="Times" w:cs="Times"/>
        </w:rPr>
        <w:t xml:space="preserve"> Installing the model files</w:t>
      </w:r>
    </w:p>
    <w:p w14:paraId="4172D4A0" w14:textId="646AEF80" w:rsidR="008728BA" w:rsidRDefault="007658DE">
      <w:pPr>
        <w:pStyle w:val="NormalWeb"/>
        <w:jc w:val="both"/>
        <w:rPr>
          <w:rFonts w:ascii="Times" w:hAnsi="Times" w:cs="Times"/>
        </w:rPr>
      </w:pPr>
      <w:r>
        <w:rPr>
          <w:rFonts w:ascii="Times" w:hAnsi="Times" w:cs="Times"/>
        </w:rPr>
        <w:t>All that needs to be done for model installation is unzipping the files</w:t>
      </w:r>
      <w:r w:rsidR="004A60D5">
        <w:rPr>
          <w:rFonts w:ascii="Times" w:hAnsi="Times" w:cs="Times"/>
        </w:rPr>
        <w:t xml:space="preserve"> (if you downloaded the model files as a zip-file)</w:t>
      </w:r>
      <w:r>
        <w:rPr>
          <w:rFonts w:ascii="Times" w:hAnsi="Times" w:cs="Times"/>
        </w:rPr>
        <w:t xml:space="preserve">, but it is important to check that the files are put in the correct place. So </w:t>
      </w:r>
      <w:r w:rsidR="004A60D5">
        <w:rPr>
          <w:rFonts w:ascii="Times" w:hAnsi="Times" w:cs="Times"/>
        </w:rPr>
        <w:t>v</w:t>
      </w:r>
      <w:r>
        <w:rPr>
          <w:rFonts w:ascii="Times" w:hAnsi="Times" w:cs="Times"/>
        </w:rPr>
        <w:t xml:space="preserve">erify that the unzipping program has produced the correct directory structure. The top-level directory, which can have any name, should contain </w:t>
      </w:r>
      <w:r w:rsidR="004A60D5">
        <w:rPr>
          <w:rFonts w:ascii="Times" w:hAnsi="Times" w:cs="Times"/>
        </w:rPr>
        <w:t xml:space="preserve">the </w:t>
      </w:r>
      <w:r>
        <w:rPr>
          <w:rFonts w:ascii="Times" w:hAnsi="Times" w:cs="Times"/>
        </w:rPr>
        <w:t>subdirectories 'BC', 'input'</w:t>
      </w:r>
      <w:r w:rsidR="004A60D5">
        <w:rPr>
          <w:rFonts w:ascii="Times" w:hAnsi="Times" w:cs="Times"/>
        </w:rPr>
        <w:t xml:space="preserve">, </w:t>
      </w:r>
      <w:r>
        <w:rPr>
          <w:rFonts w:ascii="Times" w:hAnsi="Times" w:cs="Times"/>
        </w:rPr>
        <w:t>'model'</w:t>
      </w:r>
      <w:r w:rsidR="004A60D5">
        <w:rPr>
          <w:rFonts w:ascii="Times" w:hAnsi="Times" w:cs="Times"/>
        </w:rPr>
        <w:t xml:space="preserve"> etc. (see 3.5.2)</w:t>
      </w:r>
      <w:r>
        <w:rPr>
          <w:rFonts w:ascii="Times" w:hAnsi="Times" w:cs="Times"/>
        </w:rPr>
        <w:t>.</w:t>
      </w:r>
    </w:p>
    <w:p w14:paraId="13D1F2E8"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D53DD95" w14:textId="481CCC2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7</w:t>
      </w:r>
      <w:r>
        <w:rPr>
          <w:rFonts w:ascii="Times" w:eastAsia="Times New Roman" w:hAnsi="Times" w:cs="Times"/>
        </w:rPr>
        <w:t xml:space="preserve"> Compiling the model</w:t>
      </w:r>
    </w:p>
    <w:p w14:paraId="456886B4" w14:textId="667B8C30" w:rsidR="008728BA" w:rsidRDefault="007658DE" w:rsidP="00161800">
      <w:pPr>
        <w:pStyle w:val="NormalWeb"/>
        <w:jc w:val="both"/>
        <w:rPr>
          <w:rFonts w:ascii="Times" w:hAnsi="Times" w:cs="Times"/>
        </w:rPr>
      </w:pPr>
      <w:r>
        <w:rPr>
          <w:rFonts w:ascii="Times" w:hAnsi="Times" w:cs="Times"/>
        </w:rPr>
        <w:t xml:space="preserve">This is not often needed. The zip-file </w:t>
      </w:r>
      <w:r w:rsidR="004A60D5">
        <w:rPr>
          <w:rFonts w:ascii="Times" w:hAnsi="Times" w:cs="Times"/>
        </w:rPr>
        <w:t xml:space="preserve">that comes with model distribution </w:t>
      </w:r>
      <w:r>
        <w:rPr>
          <w:rFonts w:ascii="Times" w:hAnsi="Times" w:cs="Times"/>
        </w:rPr>
        <w:t xml:space="preserve">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572E993"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Another reason for recompilation is when you want to change the type of weather file that </w:t>
      </w:r>
      <w:r w:rsidR="00260FFA">
        <w:rPr>
          <w:rFonts w:ascii="Times" w:eastAsia="Times New Roman" w:hAnsi="Times" w:cs="Times"/>
        </w:rPr>
        <w:t>BASGRA_N</w:t>
      </w:r>
      <w:r>
        <w:rPr>
          <w:rFonts w:ascii="Times" w:eastAsia="Times New Roman" w:hAnsi="Times" w:cs="Times"/>
        </w:rPr>
        <w:t xml:space="preserve"> works with. That is discussed in the next chapter. </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547791B4" w:rsidR="008728BA" w:rsidRDefault="007658DE" w:rsidP="00161800">
      <w:pPr>
        <w:pStyle w:val="NormalWeb"/>
        <w:jc w:val="both"/>
        <w:rPr>
          <w:rFonts w:ascii="Times" w:hAnsi="Times" w:cs="Times"/>
        </w:rPr>
      </w:pPr>
      <w:r>
        <w:rPr>
          <w:rFonts w:ascii="Times" w:hAnsi="Times" w:cs="Times"/>
        </w:rPr>
        <w:t xml:space="preserve">If you started an RStudio-session with </w:t>
      </w:r>
      <w:r w:rsidR="00260FFA">
        <w:rPr>
          <w:rFonts w:ascii="Times" w:hAnsi="Times" w:cs="Times"/>
        </w:rPr>
        <w:t>BASGRA_N</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 xml:space="preserve">dyn.unload('BASGRA.DLL') </w:t>
      </w:r>
    </w:p>
    <w:p w14:paraId="238AAD0C"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A2911C2" w14:textId="78605ADC"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8</w:t>
      </w:r>
      <w:r>
        <w:rPr>
          <w:rFonts w:ascii="Times" w:eastAsia="Times New Roman" w:hAnsi="Times" w:cs="Times"/>
        </w:rPr>
        <w:t xml:space="preserve"> Initialising the model</w:t>
      </w: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rPr>
          <w:rFonts w:ascii="Times" w:hAnsi="Times" w:cs="Times"/>
        </w:rPr>
      </w:pPr>
      <w:r>
        <w:rPr>
          <w:rFonts w:ascii="Times" w:hAnsi="Times" w:cs="Times"/>
        </w:rPr>
        <w:t xml:space="preserve">There is one initialisation file called 'initialise_BASGRA_general.R' which is used in every run of the model. </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B075A"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44E1F8D5" w:rsidR="008728BA" w:rsidRDefault="007658DE" w:rsidP="002A64B8">
      <w:pPr>
        <w:pStyle w:val="NormalWeb"/>
        <w:spacing w:after="0" w:afterAutospacing="0"/>
        <w:jc w:val="both"/>
        <w:rPr>
          <w:rFonts w:ascii="Times" w:hAnsi="Times" w:cs="Times"/>
        </w:rPr>
      </w:pPr>
      <w:r>
        <w:rPr>
          <w:rFonts w:ascii="Times" w:hAnsi="Times" w:cs="Times"/>
        </w:rPr>
        <w:t>Information on the specific site for which the model is run, is organised in site-specific initialisation files</w:t>
      </w:r>
      <w:r w:rsidR="002A64B8">
        <w:rPr>
          <w:rFonts w:ascii="Times" w:hAnsi="Times" w:cs="Times"/>
        </w:rPr>
        <w:t>, stored in subdirectory ‘initialisation’</w:t>
      </w:r>
      <w:r>
        <w:rPr>
          <w:rFonts w:ascii="Times" w:hAnsi="Times" w:cs="Times"/>
        </w:rPr>
        <w:t>.</w:t>
      </w:r>
      <w:r w:rsidR="006A4293">
        <w:rPr>
          <w:rFonts w:ascii="Times" w:hAnsi="Times" w:cs="Times"/>
        </w:rPr>
        <w:t xml:space="preserve"> </w:t>
      </w:r>
      <w:r>
        <w:rPr>
          <w:rFonts w:ascii="Times" w:hAnsi="Times" w:cs="Times"/>
        </w:rPr>
        <w:t xml:space="preserve">These files: </w:t>
      </w:r>
    </w:p>
    <w:p w14:paraId="6BF3918B" w14:textId="77777777" w:rsidR="008728BA" w:rsidRDefault="007658DE" w:rsidP="002A64B8">
      <w:pPr>
        <w:numPr>
          <w:ilvl w:val="0"/>
          <w:numId w:val="20"/>
        </w:numPr>
        <w:spacing w:after="100" w:afterAutospacing="1"/>
        <w:ind w:left="714" w:hanging="357"/>
        <w:jc w:val="both"/>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20D3295F" w14:textId="77777777" w:rsidR="002A64B8"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read the appropriate weather data from file,</w:t>
      </w:r>
    </w:p>
    <w:p w14:paraId="470C258C" w14:textId="77777777" w:rsidR="002A64B8" w:rsidRDefault="002A64B8"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time series of atmospheric nitrogen deposition</w:t>
      </w:r>
    </w:p>
    <w:p w14:paraId="3A0EFD02" w14:textId="2278F25D" w:rsidR="008728BA" w:rsidRDefault="002A64B8"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calendar of dates and amounts of nitrogen fertilisation</w:t>
      </w:r>
      <w:r w:rsidR="007658DE">
        <w:rPr>
          <w:rFonts w:ascii="Times" w:eastAsia="Times New Roman" w:hAnsi="Times" w:cs="Times"/>
        </w:rPr>
        <w:t xml:space="preserve"> </w:t>
      </w:r>
    </w:p>
    <w:p w14:paraId="6C0CF770"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parameter values of the model. </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51CFB25E" w14:textId="56C0D96C" w:rsidR="008728BA" w:rsidRDefault="007658DE" w:rsidP="002A64B8">
      <w:pPr>
        <w:pStyle w:val="NormalWeb"/>
        <w:jc w:val="both"/>
        <w:rPr>
          <w:rFonts w:ascii="Times" w:eastAsia="Times New Roman" w:hAnsi="Times" w:cs="Times"/>
        </w:rPr>
      </w:pPr>
      <w:r>
        <w:rPr>
          <w:rFonts w:ascii="Times" w:hAnsi="Times" w:cs="Times"/>
        </w:rPr>
        <w:t>Weather data should be provided in the form of ASCII files. T</w:t>
      </w:r>
      <w:r w:rsidR="002A64B8">
        <w:rPr>
          <w:rFonts w:ascii="Times" w:hAnsi="Times" w:cs="Times"/>
        </w:rPr>
        <w:t>he</w:t>
      </w:r>
      <w:r>
        <w:rPr>
          <w:rFonts w:ascii="Times" w:hAnsi="Times" w:cs="Times"/>
        </w:rPr>
        <w:t xml:space="preserve"> weather file</w:t>
      </w:r>
      <w:r w:rsidR="002A64B8">
        <w:rPr>
          <w:rFonts w:ascii="Times" w:hAnsi="Times" w:cs="Times"/>
        </w:rPr>
        <w:t>s</w:t>
      </w:r>
      <w:r>
        <w:rPr>
          <w:rFonts w:ascii="Times" w:hAnsi="Times" w:cs="Times"/>
        </w:rPr>
        <w:t xml:space="preserve"> </w:t>
      </w:r>
      <w:r w:rsidR="002A64B8">
        <w:rPr>
          <w:rFonts w:ascii="Times" w:hAnsi="Times" w:cs="Times"/>
        </w:rPr>
        <w:t>should</w:t>
      </w:r>
      <w:r>
        <w:rPr>
          <w:rFonts w:ascii="Times" w:hAnsi="Times" w:cs="Times"/>
        </w:rPr>
        <w:t xml:space="preserve"> follow the 'Bioforsk' template</w:t>
      </w:r>
      <w:r w:rsidR="002A64B8">
        <w:rPr>
          <w:rFonts w:ascii="Times" w:hAnsi="Times" w:cs="Times"/>
        </w:rPr>
        <w:t xml:space="preserve">. </w:t>
      </w:r>
      <w:r>
        <w:rPr>
          <w:rFonts w:ascii="Times" w:eastAsia="Times New Roman" w:hAnsi="Times" w:cs="Times"/>
        </w:rPr>
        <w:t xml:space="preserve">The following are the first two lines from a typical Bioforsk-type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5698B20F" w14:textId="77777777">
        <w:tc>
          <w:tcPr>
            <w:tcW w:w="0" w:type="auto"/>
            <w:tcBorders>
              <w:top w:val="outset" w:sz="6" w:space="0" w:color="auto"/>
              <w:left w:val="outset" w:sz="6" w:space="0" w:color="auto"/>
              <w:bottom w:val="outset" w:sz="6" w:space="0" w:color="auto"/>
              <w:right w:val="outset" w:sz="6" w:space="0" w:color="auto"/>
            </w:tcBorders>
            <w:hideMark/>
          </w:tcPr>
          <w:p w14:paraId="27FAABAC" w14:textId="13B6E5B1" w:rsidR="008728BA" w:rsidRDefault="007658DE" w:rsidP="00161800">
            <w:pPr>
              <w:jc w:val="both"/>
              <w:rPr>
                <w:rFonts w:eastAsia="Times New Roman"/>
              </w:rPr>
            </w:pPr>
            <w:r>
              <w:rPr>
                <w:rFonts w:eastAsia="Times New Roman"/>
              </w:rPr>
              <w:t>ST(number) YR(year) doy(day) T(</w:t>
            </w:r>
            <w:r w:rsidR="001A65A8" w:rsidRPr="001A65A8">
              <w:rPr>
                <w:rFonts w:eastAsia="Times New Roman"/>
              </w:rPr>
              <w:t>°C</w:t>
            </w:r>
            <w:r>
              <w:rPr>
                <w:rFonts w:eastAsia="Times New Roman"/>
              </w:rPr>
              <w:t>) TMMXI(</w:t>
            </w:r>
            <w:r w:rsidR="001A65A8" w:rsidRPr="001A65A8">
              <w:rPr>
                <w:rFonts w:eastAsia="Times New Roman"/>
              </w:rPr>
              <w:t>°C</w:t>
            </w:r>
            <w:r>
              <w:rPr>
                <w:rFonts w:eastAsia="Times New Roman"/>
              </w:rPr>
              <w:t>) TMMNI(</w:t>
            </w:r>
            <w:r w:rsidR="001A65A8" w:rsidRPr="001A65A8">
              <w:rPr>
                <w:rFonts w:eastAsia="Times New Roman"/>
              </w:rPr>
              <w:t>°C</w:t>
            </w:r>
            <w:r>
              <w:rPr>
                <w:rFonts w:eastAsia="Times New Roman"/>
              </w:rPr>
              <w:t>) RH(%) RAINI(mmd</w:t>
            </w:r>
            <w:r w:rsidR="00C022EF" w:rsidRPr="00C022EF">
              <w:rPr>
                <w:rFonts w:eastAsia="Times New Roman"/>
                <w:vertAlign w:val="superscript"/>
              </w:rPr>
              <w:t>-1</w:t>
            </w:r>
            <w:r>
              <w:rPr>
                <w:rFonts w:eastAsia="Times New Roman"/>
              </w:rPr>
              <w:t>) WNI(ms</w:t>
            </w:r>
            <w:r w:rsidR="00C022EF" w:rsidRPr="00C022EF">
              <w:rPr>
                <w:rFonts w:eastAsia="Times New Roman"/>
                <w:vertAlign w:val="superscript"/>
              </w:rPr>
              <w:t>-1</w:t>
            </w:r>
            <w:r>
              <w:rPr>
                <w:rFonts w:eastAsia="Times New Roman"/>
              </w:rPr>
              <w:t>) GR(MJm</w:t>
            </w:r>
            <w:r w:rsidR="00C022EF" w:rsidRPr="00C022EF">
              <w:rPr>
                <w:rFonts w:eastAsia="Times New Roman"/>
                <w:vertAlign w:val="superscript"/>
              </w:rPr>
              <w:t>-2</w:t>
            </w:r>
            <w:r>
              <w:rPr>
                <w:rFonts w:eastAsia="Times New Roman"/>
              </w:rPr>
              <w:t>d</w:t>
            </w:r>
            <w:r w:rsidR="00C022EF" w:rsidRPr="00C022EF">
              <w:rPr>
                <w:rFonts w:eastAsia="Times New Roman"/>
                <w:vertAlign w:val="superscript"/>
              </w:rPr>
              <w:t>-1</w:t>
            </w:r>
            <w:r>
              <w:rPr>
                <w:rFonts w:eastAsia="Times New Roman"/>
              </w:rPr>
              <w:t>)</w:t>
            </w:r>
          </w:p>
        </w:tc>
      </w:tr>
      <w:tr w:rsidR="008728BA" w14:paraId="3840D565" w14:textId="77777777">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42877FB9" w14:textId="55AD27AE" w:rsidR="008728BA" w:rsidRDefault="007658DE" w:rsidP="002A64B8">
      <w:pPr>
        <w:spacing w:before="100" w:beforeAutospacing="1" w:after="100" w:afterAutospacing="1"/>
        <w:jc w:val="both"/>
        <w:rPr>
          <w:rFonts w:ascii="Times" w:eastAsia="Times New Roman" w:hAnsi="Times" w:cs="Times"/>
        </w:rPr>
      </w:pPr>
      <w:r>
        <w:rPr>
          <w:rFonts w:ascii="Times" w:eastAsia="Times New Roman" w:hAnsi="Times" w:cs="Times"/>
        </w:rPr>
        <w:t xml:space="preserve">Bioforsk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Weather data can </w:t>
      </w:r>
      <w:r>
        <w:rPr>
          <w:rFonts w:ascii="Times" w:eastAsia="Times New Roman" w:hAnsi="Times" w:cs="Times"/>
        </w:rPr>
        <w:lastRenderedPageBreak/>
        <w:t xml:space="preserve">span multiple years. The doy ('day of the year') for the first year can run to 365 or 366. After that, doy should be starting again from 1 when the data for the next year begin. </w:t>
      </w:r>
    </w:p>
    <w:p w14:paraId="633BB24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days_harvest[1,] &lt;- c( 2000, 150 )</w:t>
      </w:r>
    </w:p>
    <w:p w14:paraId="5A50A9C3" w14:textId="10F09F9E" w:rsidR="008728BA"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days_harvest[2,] &lt;- c( 2000, 216 )</w:t>
      </w:r>
    </w:p>
    <w:p w14:paraId="7A282931" w14:textId="1E7CCFAB" w:rsidR="009B6D96" w:rsidRDefault="009B6D96" w:rsidP="004A7D82">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w:t>
      </w:r>
    </w:p>
    <w:p w14:paraId="638D7FB2" w14:textId="3695C9C9"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harvesting takes place. </w:t>
      </w:r>
    </w:p>
    <w:p w14:paraId="20405F72" w14:textId="1BF9EA85" w:rsidR="008D078E" w:rsidRPr="008D078E" w:rsidRDefault="008D078E" w:rsidP="008D078E">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8.2.3</w:t>
      </w:r>
      <w:r w:rsidRPr="008D078E">
        <w:rPr>
          <w:rFonts w:ascii="Times" w:eastAsia="Times New Roman" w:hAnsi="Times" w:cs="Times"/>
          <w:b/>
          <w:bCs/>
        </w:rPr>
        <w:t xml:space="preserve"> </w:t>
      </w:r>
      <w:r>
        <w:rPr>
          <w:rFonts w:ascii="Times" w:eastAsia="Times New Roman" w:hAnsi="Times" w:cs="Times"/>
          <w:b/>
          <w:bCs/>
        </w:rPr>
        <w:t>Fertilisation calendar</w:t>
      </w:r>
    </w:p>
    <w:p w14:paraId="609A552E" w14:textId="55B79E2D" w:rsidR="008D078E" w:rsidRPr="008D078E" w:rsidRDefault="008D078E" w:rsidP="008D078E">
      <w:pPr>
        <w:spacing w:before="100" w:beforeAutospacing="1" w:after="100" w:afterAutospacing="1"/>
        <w:jc w:val="both"/>
        <w:rPr>
          <w:rFonts w:ascii="Times" w:hAnsi="Times" w:cs="Times"/>
        </w:rPr>
      </w:pPr>
      <w:r>
        <w:rPr>
          <w:rFonts w:ascii="Times" w:hAnsi="Times" w:cs="Times"/>
        </w:rPr>
        <w:t>Dates and amounts of fertilisation (in g N m</w:t>
      </w:r>
      <w:r w:rsidRPr="008D078E">
        <w:rPr>
          <w:rFonts w:ascii="Times" w:hAnsi="Times" w:cs="Times"/>
          <w:vertAlign w:val="superscript"/>
        </w:rPr>
        <w:t>-2</w:t>
      </w:r>
      <w:r>
        <w:rPr>
          <w:rFonts w:ascii="Times" w:hAnsi="Times" w:cs="Times"/>
        </w:rPr>
        <w:t xml:space="preserve">) are specified </w:t>
      </w:r>
      <w:r w:rsidRPr="008D078E">
        <w:rPr>
          <w:rFonts w:ascii="Times" w:hAnsi="Times" w:cs="Times"/>
        </w:rPr>
        <w:t>in each site-specific initial</w:t>
      </w:r>
      <w:r w:rsidR="00806800">
        <w:rPr>
          <w:rFonts w:ascii="Times" w:hAnsi="Times" w:cs="Times"/>
        </w:rPr>
        <w:t>isation file, in lines such as:</w:t>
      </w:r>
    </w:p>
    <w:p w14:paraId="1ACDB477" w14:textId="72FD201C" w:rsidR="008D078E" w:rsidRPr="008D078E" w:rsidRDefault="008D078E" w:rsidP="008D078E">
      <w:pPr>
        <w:numPr>
          <w:ilvl w:val="0"/>
          <w:numId w:val="26"/>
        </w:numPr>
        <w:spacing w:before="100" w:beforeAutospacing="1" w:after="100" w:afterAutospacing="1"/>
        <w:jc w:val="both"/>
        <w:rPr>
          <w:rFonts w:ascii="Times" w:eastAsia="Times New Roman" w:hAnsi="Times" w:cs="Times"/>
        </w:rPr>
      </w:pPr>
      <w:r w:rsidRPr="008D078E">
        <w:rPr>
          <w:rFonts w:ascii="Times" w:eastAsia="Times New Roman" w:hAnsi="Times" w:cs="Times"/>
        </w:rPr>
        <w:t>calendar_fert[1,] &lt;- c( 2000, 115, 14 )</w:t>
      </w:r>
      <w:r>
        <w:rPr>
          <w:rFonts w:ascii="Times" w:eastAsia="Times New Roman" w:hAnsi="Times" w:cs="Times"/>
        </w:rPr>
        <w:t xml:space="preserve">   </w:t>
      </w:r>
      <w:r w:rsidRPr="008D078E">
        <w:rPr>
          <w:rFonts w:ascii="Times" w:eastAsia="Times New Roman" w:hAnsi="Times" w:cs="Times"/>
        </w:rPr>
        <w:t xml:space="preserve"> # </w:t>
      </w:r>
      <w:r>
        <w:rPr>
          <w:rFonts w:ascii="Times" w:eastAsia="Times New Roman" w:hAnsi="Times" w:cs="Times"/>
        </w:rPr>
        <w:t>14 g N m</w:t>
      </w:r>
      <w:r w:rsidRPr="008D078E">
        <w:rPr>
          <w:rFonts w:ascii="Times" w:eastAsia="Times New Roman" w:hAnsi="Times" w:cs="Times"/>
          <w:vertAlign w:val="superscript"/>
        </w:rPr>
        <w:t>-2</w:t>
      </w:r>
      <w:r w:rsidRPr="008D078E">
        <w:rPr>
          <w:rFonts w:ascii="Times" w:eastAsia="Times New Roman" w:hAnsi="Times" w:cs="Times"/>
        </w:rPr>
        <w:t xml:space="preserve"> applied on day 115</w:t>
      </w:r>
      <w:r w:rsidR="009B6D96">
        <w:rPr>
          <w:rFonts w:ascii="Times" w:eastAsia="Times New Roman" w:hAnsi="Times" w:cs="Times"/>
        </w:rPr>
        <w:t xml:space="preserve"> of year 2000</w:t>
      </w:r>
    </w:p>
    <w:p w14:paraId="6C263FC8" w14:textId="2E185EBE" w:rsidR="008D078E" w:rsidRDefault="008D078E" w:rsidP="008D078E">
      <w:pPr>
        <w:numPr>
          <w:ilvl w:val="0"/>
          <w:numId w:val="26"/>
        </w:numPr>
        <w:spacing w:before="100" w:beforeAutospacing="1" w:after="100" w:afterAutospacing="1"/>
        <w:jc w:val="both"/>
        <w:rPr>
          <w:rFonts w:ascii="Times" w:eastAsia="Times New Roman" w:hAnsi="Times" w:cs="Times"/>
        </w:rPr>
      </w:pPr>
      <w:r w:rsidRPr="008D078E">
        <w:rPr>
          <w:rFonts w:ascii="Times" w:eastAsia="Times New Roman" w:hAnsi="Times" w:cs="Times"/>
        </w:rPr>
        <w:t xml:space="preserve">calendar_fert[2,] &lt;- c( 2000, 150,  </w:t>
      </w:r>
      <w:r>
        <w:rPr>
          <w:rFonts w:ascii="Times" w:eastAsia="Times New Roman" w:hAnsi="Times" w:cs="Times"/>
        </w:rPr>
        <w:t xml:space="preserve"> </w:t>
      </w:r>
      <w:r w:rsidRPr="008D078E">
        <w:rPr>
          <w:rFonts w:ascii="Times" w:eastAsia="Times New Roman" w:hAnsi="Times" w:cs="Times"/>
        </w:rPr>
        <w:t>8</w:t>
      </w:r>
      <w:r>
        <w:rPr>
          <w:rFonts w:ascii="Times" w:eastAsia="Times New Roman" w:hAnsi="Times" w:cs="Times"/>
        </w:rPr>
        <w:t xml:space="preserve"> )    #   8</w:t>
      </w:r>
      <w:r w:rsidRPr="008D078E">
        <w:rPr>
          <w:rFonts w:ascii="Times" w:eastAsia="Times New Roman" w:hAnsi="Times" w:cs="Times"/>
        </w:rPr>
        <w:t xml:space="preserve"> g N </w:t>
      </w:r>
      <w:r>
        <w:rPr>
          <w:rFonts w:ascii="Times" w:eastAsia="Times New Roman" w:hAnsi="Times" w:cs="Times"/>
        </w:rPr>
        <w:t>m</w:t>
      </w:r>
      <w:r w:rsidRPr="008D078E">
        <w:rPr>
          <w:rFonts w:ascii="Times" w:eastAsia="Times New Roman" w:hAnsi="Times" w:cs="Times"/>
          <w:vertAlign w:val="superscript"/>
        </w:rPr>
        <w:t>-2</w:t>
      </w:r>
      <w:r w:rsidRPr="008D078E">
        <w:rPr>
          <w:rFonts w:ascii="Times" w:eastAsia="Times New Roman" w:hAnsi="Times" w:cs="Times"/>
        </w:rPr>
        <w:t xml:space="preserve"> applied on day 150</w:t>
      </w:r>
      <w:r w:rsidR="009B6D96">
        <w:rPr>
          <w:rFonts w:ascii="Times" w:eastAsia="Times New Roman" w:hAnsi="Times" w:cs="Times"/>
        </w:rPr>
        <w:t xml:space="preserve"> of year 2000</w:t>
      </w:r>
    </w:p>
    <w:p w14:paraId="31DE79F0" w14:textId="40E7111E" w:rsidR="009B6D96" w:rsidRDefault="009B6D96" w:rsidP="008D078E">
      <w:pPr>
        <w:numPr>
          <w:ilvl w:val="0"/>
          <w:numId w:val="26"/>
        </w:numPr>
        <w:spacing w:before="100" w:beforeAutospacing="1" w:after="100" w:afterAutospacing="1"/>
        <w:jc w:val="both"/>
        <w:rPr>
          <w:rStyle w:val="section-number-4"/>
          <w:rFonts w:ascii="Times" w:eastAsia="Times New Roman" w:hAnsi="Times" w:cs="Times"/>
        </w:rPr>
      </w:pPr>
      <w:r>
        <w:rPr>
          <w:rFonts w:ascii="Times" w:eastAsia="Times New Roman" w:hAnsi="Times" w:cs="Times"/>
        </w:rPr>
        <w:t>…</w:t>
      </w:r>
    </w:p>
    <w:p w14:paraId="494BCA8E" w14:textId="249B2C20" w:rsidR="00806800" w:rsidRPr="008D078E" w:rsidRDefault="009B6D96" w:rsidP="00806800">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8.2.4</w:t>
      </w:r>
      <w:r w:rsidR="00806800" w:rsidRPr="008D078E">
        <w:rPr>
          <w:rFonts w:ascii="Times" w:eastAsia="Times New Roman" w:hAnsi="Times" w:cs="Times"/>
          <w:b/>
          <w:bCs/>
        </w:rPr>
        <w:t xml:space="preserve"> </w:t>
      </w:r>
      <w:r w:rsidR="00806800">
        <w:rPr>
          <w:rFonts w:ascii="Times" w:eastAsia="Times New Roman" w:hAnsi="Times" w:cs="Times"/>
          <w:b/>
          <w:bCs/>
        </w:rPr>
        <w:t>N-deposition calendar</w:t>
      </w:r>
    </w:p>
    <w:p w14:paraId="01B95155" w14:textId="48F46664" w:rsidR="00806800" w:rsidRDefault="00806800" w:rsidP="00806800">
      <w:pPr>
        <w:spacing w:before="100" w:beforeAutospacing="1" w:after="100" w:afterAutospacing="1"/>
        <w:jc w:val="both"/>
        <w:rPr>
          <w:rFonts w:ascii="Times" w:hAnsi="Times" w:cs="Times"/>
        </w:rPr>
      </w:pPr>
      <w:r>
        <w:rPr>
          <w:rFonts w:ascii="Times" w:hAnsi="Times" w:cs="Times"/>
        </w:rPr>
        <w:t>Dates and amounts of atmospheric N-deposition (in g N m</w:t>
      </w:r>
      <w:r w:rsidRPr="008D078E">
        <w:rPr>
          <w:rFonts w:ascii="Times" w:hAnsi="Times" w:cs="Times"/>
          <w:vertAlign w:val="superscript"/>
        </w:rPr>
        <w:t>-2</w:t>
      </w:r>
      <w:r>
        <w:rPr>
          <w:rFonts w:ascii="Times" w:hAnsi="Times" w:cs="Times"/>
        </w:rPr>
        <w:t xml:space="preserve">) are specified for </w:t>
      </w:r>
      <w:r w:rsidR="009B6D96">
        <w:rPr>
          <w:rFonts w:ascii="Times" w:hAnsi="Times" w:cs="Times"/>
        </w:rPr>
        <w:t>selected days, and the model then interpolates the amounts linearly for the other days.</w:t>
      </w:r>
    </w:p>
    <w:p w14:paraId="3F8B83C0" w14:textId="4A6E7706" w:rsidR="009B6D96" w:rsidRPr="009B6D96" w:rsidRDefault="009B6D96" w:rsidP="009B6D96">
      <w:pPr>
        <w:numPr>
          <w:ilvl w:val="0"/>
          <w:numId w:val="26"/>
        </w:numPr>
        <w:spacing w:before="100" w:beforeAutospacing="1" w:after="100" w:afterAutospacing="1"/>
        <w:jc w:val="both"/>
        <w:rPr>
          <w:rFonts w:ascii="Times" w:eastAsia="Times New Roman" w:hAnsi="Times" w:cs="Times"/>
        </w:rPr>
      </w:pPr>
      <w:r w:rsidRPr="009B6D96">
        <w:rPr>
          <w:rFonts w:ascii="Times" w:eastAsia="Times New Roman" w:hAnsi="Times" w:cs="Times"/>
        </w:rPr>
        <w:t xml:space="preserve">calendar_Ndep[1,] &lt;- c( 1900,   </w:t>
      </w:r>
      <w:r>
        <w:rPr>
          <w:rFonts w:ascii="Times" w:eastAsia="Times New Roman" w:hAnsi="Times" w:cs="Times"/>
        </w:rPr>
        <w:t xml:space="preserve">  1, 0.0006</w:t>
      </w:r>
      <w:r w:rsidRPr="009B6D96">
        <w:rPr>
          <w:rFonts w:ascii="Times" w:eastAsia="Times New Roman" w:hAnsi="Times" w:cs="Times"/>
        </w:rPr>
        <w:t xml:space="preserve"> ) #  </w:t>
      </w:r>
      <w:r>
        <w:rPr>
          <w:rFonts w:ascii="Times" w:eastAsia="Times New Roman" w:hAnsi="Times" w:cs="Times"/>
        </w:rPr>
        <w:t>0.0006 g N m</w:t>
      </w:r>
      <w:r w:rsidRPr="008D078E">
        <w:rPr>
          <w:rFonts w:ascii="Times" w:eastAsia="Times New Roman" w:hAnsi="Times" w:cs="Times"/>
          <w:vertAlign w:val="superscript"/>
        </w:rPr>
        <w:t>-2</w:t>
      </w:r>
      <w:r>
        <w:rPr>
          <w:rFonts w:ascii="Times" w:eastAsia="Times New Roman" w:hAnsi="Times" w:cs="Times"/>
        </w:rPr>
        <w:t xml:space="preserve"> applied on day 1 of year 1900</w:t>
      </w:r>
    </w:p>
    <w:p w14:paraId="3BEA96D8" w14:textId="2956716F" w:rsidR="00806800" w:rsidRDefault="009B6D96" w:rsidP="009B6D96">
      <w:pPr>
        <w:numPr>
          <w:ilvl w:val="0"/>
          <w:numId w:val="26"/>
        </w:numPr>
        <w:spacing w:before="100" w:beforeAutospacing="1" w:after="100" w:afterAutospacing="1"/>
        <w:jc w:val="both"/>
        <w:rPr>
          <w:rFonts w:ascii="Times" w:eastAsia="Times New Roman" w:hAnsi="Times" w:cs="Times"/>
        </w:rPr>
      </w:pPr>
      <w:r w:rsidRPr="009B6D96">
        <w:rPr>
          <w:rFonts w:ascii="Times" w:eastAsia="Times New Roman" w:hAnsi="Times" w:cs="Times"/>
        </w:rPr>
        <w:t xml:space="preserve">calendar_Ndep[2,] &lt;- c( 1980, 366, </w:t>
      </w:r>
      <w:r>
        <w:rPr>
          <w:rFonts w:ascii="Times" w:eastAsia="Times New Roman" w:hAnsi="Times" w:cs="Times"/>
        </w:rPr>
        <w:t xml:space="preserve">0.006  </w:t>
      </w:r>
      <w:r w:rsidRPr="009B6D96">
        <w:rPr>
          <w:rFonts w:ascii="Times" w:eastAsia="Times New Roman" w:hAnsi="Times" w:cs="Times"/>
        </w:rPr>
        <w:t xml:space="preserve"> ) # </w:t>
      </w:r>
      <w:r>
        <w:rPr>
          <w:rFonts w:ascii="Times" w:eastAsia="Times New Roman" w:hAnsi="Times" w:cs="Times"/>
        </w:rPr>
        <w:t xml:space="preserve"> 0.006 g N m</w:t>
      </w:r>
      <w:r w:rsidRPr="008D078E">
        <w:rPr>
          <w:rFonts w:ascii="Times" w:eastAsia="Times New Roman" w:hAnsi="Times" w:cs="Times"/>
          <w:vertAlign w:val="superscript"/>
        </w:rPr>
        <w:t>-2</w:t>
      </w:r>
      <w:r>
        <w:rPr>
          <w:rFonts w:ascii="Times" w:eastAsia="Times New Roman" w:hAnsi="Times" w:cs="Times"/>
        </w:rPr>
        <w:t xml:space="preserve"> applied on day 366 of year 1980</w:t>
      </w:r>
    </w:p>
    <w:p w14:paraId="17451963" w14:textId="7CB2788A" w:rsidR="00806800" w:rsidRPr="009B6D96" w:rsidRDefault="009B6D96" w:rsidP="00161800">
      <w:pPr>
        <w:numPr>
          <w:ilvl w:val="0"/>
          <w:numId w:val="26"/>
        </w:numPr>
        <w:spacing w:before="100" w:beforeAutospacing="1" w:after="100" w:afterAutospacing="1"/>
        <w:jc w:val="both"/>
        <w:rPr>
          <w:rStyle w:val="section-number-4"/>
          <w:rFonts w:ascii="Times" w:eastAsia="Times New Roman" w:hAnsi="Times" w:cs="Times"/>
        </w:rPr>
      </w:pPr>
      <w:r>
        <w:rPr>
          <w:rFonts w:ascii="Times" w:eastAsia="Times New Roman" w:hAnsi="Times" w:cs="Times"/>
        </w:rPr>
        <w:t>…</w:t>
      </w:r>
    </w:p>
    <w:p w14:paraId="4668B20B" w14:textId="69580D14" w:rsidR="008728BA" w:rsidRDefault="008D078E" w:rsidP="00161800">
      <w:pPr>
        <w:pStyle w:val="Heading4"/>
        <w:jc w:val="both"/>
        <w:rPr>
          <w:rFonts w:ascii="Times" w:eastAsia="Times New Roman" w:hAnsi="Times" w:cs="Times"/>
        </w:rPr>
      </w:pPr>
      <w:r>
        <w:rPr>
          <w:rStyle w:val="section-number-4"/>
          <w:rFonts w:ascii="Times" w:eastAsia="Times New Roman" w:hAnsi="Times" w:cs="Times"/>
        </w:rPr>
        <w:t>8.2.</w:t>
      </w:r>
      <w:r w:rsidR="009B6D96">
        <w:rPr>
          <w:rStyle w:val="section-number-4"/>
          <w:rFonts w:ascii="Times" w:eastAsia="Times New Roman" w:hAnsi="Times" w:cs="Times"/>
        </w:rPr>
        <w:t>5</w:t>
      </w:r>
      <w:r w:rsidR="007658DE">
        <w:rPr>
          <w:rFonts w:ascii="Times" w:eastAsia="Times New Roman" w:hAnsi="Times" w:cs="Times"/>
        </w:rPr>
        <w:t xml:space="preserve"> Parameter values</w:t>
      </w:r>
    </w:p>
    <w:p w14:paraId="39833CCB" w14:textId="26DBCDDB"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w:t>
      </w:r>
      <w:r w:rsidR="00687F33">
        <w:rPr>
          <w:rFonts w:ascii="Times" w:hAnsi="Times" w:cs="Times"/>
        </w:rPr>
        <w:t xml:space="preserve">81 </w:t>
      </w:r>
      <w:r w:rsidR="007658DE">
        <w:rPr>
          <w:rFonts w:ascii="Times" w:hAnsi="Times" w:cs="Times"/>
        </w:rPr>
        <w:t xml:space="preserve">parameters for which the values are </w:t>
      </w:r>
      <w:r w:rsidR="007658DE" w:rsidRPr="009D1CE9">
        <w:rPr>
          <w:rFonts w:ascii="Times" w:hAnsi="Times" w:cs="Times"/>
        </w:rPr>
        <w:t xml:space="preserve">set in a txt-file, 'parameters.txt' located in subdirectory </w:t>
      </w:r>
      <w:r w:rsidR="00687F33" w:rsidRPr="009D1CE9">
        <w:rPr>
          <w:rFonts w:ascii="Times" w:hAnsi="Times" w:cs="Times"/>
        </w:rPr>
        <w:t>'parameters'</w:t>
      </w:r>
      <w:r w:rsidR="007658DE"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non site-specific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007658DE"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sidR="007658DE">
        <w:rPr>
          <w:rFonts w:ascii="Times" w:hAnsi="Times" w:cs="Times"/>
        </w:rPr>
        <w:t xml:space="preserve"> with a new parameter vector, add the new parameter vector as a new column in 'parameters.txt' and modify the initialisation file to look at that column. </w:t>
      </w:r>
    </w:p>
    <w:p w14:paraId="14DC0790"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AC007B1" w14:textId="6064C4BA"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9</w:t>
      </w:r>
      <w:r>
        <w:rPr>
          <w:rFonts w:ascii="Times" w:eastAsia="Times New Roman" w:hAnsi="Times" w:cs="Times"/>
        </w:rPr>
        <w:t xml:space="preserve"> Running the model</w:t>
      </w: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rPr>
          <w:rFonts w:ascii="Times" w:hAnsi="Times" w:cs="Times"/>
        </w:rPr>
      </w:pPr>
      <w:r>
        <w:rPr>
          <w:rFonts w:ascii="Times" w:hAnsi="Times" w:cs="Times"/>
        </w:rPr>
        <w:t xml:space="preserve">You can run the model using any of the included files called 'run_BASGRA_….R':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site-specific initialisation file (initialise_BASGRA_…R')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folows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'run_BASGRA_…R' file, by copying and editing an existing run-file. In line 2 of your new file 'run_BASGRA_….R',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73ACEC04" w14:textId="6BA302FF" w:rsidR="003C3766" w:rsidRPr="003C3766" w:rsidRDefault="007658DE" w:rsidP="003C3766">
      <w:pPr>
        <w:pStyle w:val="Heading3"/>
        <w:jc w:val="both"/>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w:t>
      </w:r>
      <w:r w:rsidR="003C3766" w:rsidRPr="003C3766">
        <w:rPr>
          <w:rFonts w:ascii="Times" w:eastAsia="Times New Roman" w:hAnsi="Times" w:cs="Times"/>
          <w:bCs w:val="0"/>
        </w:rPr>
        <w:t>Parameter sensitivity analysis</w:t>
      </w:r>
    </w:p>
    <w:p w14:paraId="4BE75AC0" w14:textId="25A13BAF" w:rsidR="003C3766" w:rsidRPr="003C3766" w:rsidRDefault="003C3766" w:rsidP="003C3766">
      <w:pPr>
        <w:spacing w:before="100" w:beforeAutospacing="1" w:after="100" w:afterAutospacing="1"/>
        <w:jc w:val="both"/>
        <w:rPr>
          <w:rFonts w:ascii="Times" w:hAnsi="Times" w:cs="Times"/>
        </w:rPr>
      </w:pPr>
      <w:r>
        <w:rPr>
          <w:rFonts w:ascii="Times" w:hAnsi="Times" w:cs="Times"/>
        </w:rPr>
        <w:t>The model comes with a function for carrying out sensitivity analysis.</w:t>
      </w:r>
      <w:r w:rsidRPr="003C3766">
        <w:rPr>
          <w:rFonts w:ascii="Times" w:hAnsi="Times" w:cs="Times"/>
        </w:rPr>
        <w:t xml:space="preserve"> </w:t>
      </w:r>
      <w:r>
        <w:rPr>
          <w:rFonts w:ascii="Times" w:hAnsi="Times" w:cs="Times"/>
        </w:rPr>
        <w:t>The function is called ‘SA()’ and is defined in the general initialisation file, ‘initialise_BASGRA_general.R’.</w:t>
      </w:r>
      <w:r w:rsidR="00D82A8C">
        <w:rPr>
          <w:rFonts w:ascii="Times" w:hAnsi="Times" w:cs="Times"/>
        </w:rPr>
        <w:t xml:space="preserve"> You can use SA() to test the sensitivity of BASGRA_N output to changes in any parameter. You can specify: (1) the name of the parameter, (2) a range of values for the parameter (relative to the default value), (3) which output variables you want to examine, (4) which conditions to run the model for</w:t>
      </w:r>
      <w:r w:rsidR="0027090D">
        <w:rPr>
          <w:rFonts w:ascii="Times" w:hAnsi="Times" w:cs="Times"/>
        </w:rPr>
        <w:t>,</w:t>
      </w:r>
      <w:r w:rsidR="00D82A8C">
        <w:rPr>
          <w:rFonts w:ascii="Times" w:hAnsi="Times" w:cs="Times"/>
        </w:rPr>
        <w:t xml:space="preserve"> i.e. which site-specific initialisation file to use, (5) whether you want the output plots to be in pdf-, jpg- or png-format.</w:t>
      </w:r>
    </w:p>
    <w:p w14:paraId="3675CDCB"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74727C" w14:textId="17C9DED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10</w:t>
      </w:r>
      <w:r>
        <w:rPr>
          <w:rFonts w:ascii="Times" w:eastAsia="Times New Roman" w:hAnsi="Times" w:cs="Times"/>
        </w:rPr>
        <w:t xml:space="preserve"> Selecting and examining model outputs</w:t>
      </w:r>
    </w:p>
    <w:p w14:paraId="6158DF1A" w14:textId="38DDC828" w:rsidR="008728BA" w:rsidRDefault="007658DE" w:rsidP="00161800">
      <w:pPr>
        <w:pStyle w:val="NormalWeb"/>
        <w:jc w:val="both"/>
        <w:rPr>
          <w:rFonts w:ascii="Times" w:hAnsi="Times" w:cs="Times"/>
        </w:rPr>
      </w:pPr>
      <w:r>
        <w:rPr>
          <w:rFonts w:ascii="Times" w:hAnsi="Times" w:cs="Times"/>
        </w:rPr>
        <w:t>Output variables are specified in two files which must be kept mutually consistent: 'BASGRA.f90' and the general initialisation file 'initialise_BASGRA_general.R'. The first is located in directory '</w:t>
      </w:r>
      <w:r w:rsidR="00235BB8">
        <w:rPr>
          <w:rFonts w:ascii="Times" w:hAnsi="Times" w:cs="Times"/>
        </w:rPr>
        <w:t>model', the second in dir</w:t>
      </w:r>
      <w:r>
        <w:rPr>
          <w:rFonts w:ascii="Times" w:hAnsi="Times" w:cs="Times"/>
        </w:rPr>
        <w:t>ectory</w:t>
      </w:r>
      <w:r w:rsidR="00235BB8">
        <w:rPr>
          <w:rFonts w:ascii="Times" w:hAnsi="Times" w:cs="Times"/>
        </w:rPr>
        <w:t xml:space="preserve"> ‘BC’</w:t>
      </w:r>
      <w:r>
        <w:rPr>
          <w:rFonts w:ascii="Times" w:hAnsi="Times" w:cs="Times"/>
        </w:rPr>
        <w:t xml:space="preserve">. The first is the FORTRAN-file where the variables are actually quantified, the second is where we give information on variable names and units that RStudio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increase the value of NOUT in 'initialise_BASGRA_general.R' by one. </w:t>
      </w:r>
    </w:p>
    <w:p w14:paraId="5BBF290E"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add the name of the new variable to the outputNameList (also in "initialise_BASGRA_general.R") </w:t>
      </w:r>
    </w:p>
    <w:p w14:paraId="4F96D321"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0540DC">
      <w:pPr>
        <w:numPr>
          <w:ilvl w:val="1"/>
          <w:numId w:val="29"/>
        </w:numPr>
        <w:tabs>
          <w:tab w:val="clear" w:pos="1440"/>
          <w:tab w:val="num" w:pos="1080"/>
        </w:tabs>
        <w:spacing w:before="100" w:beforeAutospacing="1" w:after="100" w:afterAutospacing="1"/>
        <w:ind w:left="1080"/>
        <w:jc w:val="both"/>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597512CA" w:rsidR="008728BA" w:rsidRDefault="007658DE" w:rsidP="00161800">
      <w:pPr>
        <w:pStyle w:val="NormalWeb"/>
        <w:jc w:val="both"/>
        <w:rPr>
          <w:rFonts w:ascii="Times" w:hAnsi="Times" w:cs="Times"/>
        </w:rPr>
      </w:pPr>
      <w:r>
        <w:rPr>
          <w:rFonts w:ascii="Times" w:hAnsi="Times" w:cs="Times"/>
        </w:rPr>
        <w:t xml:space="preserve">After every run, a large matrix called 'output' is produced, which can be inspected and analysed in RStudio. The matrix has the same number of rows as there are days in the simulation period, and the same number of columns at there are output variables. In </w:t>
      </w:r>
      <w:r w:rsidR="00260FFA">
        <w:rPr>
          <w:rFonts w:ascii="Times" w:hAnsi="Times" w:cs="Times"/>
        </w:rPr>
        <w:t>BASGRA_N</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rPr>
          <w:rFonts w:ascii="Times" w:hAnsi="Times" w:cs="Times"/>
        </w:rPr>
      </w:pPr>
      <w:r>
        <w:rPr>
          <w:rFonts w:ascii="Times" w:hAnsi="Times" w:cs="Times"/>
        </w:rPr>
        <w:t xml:space="preserve">The function 'plotOutputs'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plotOutputs( 3, 2, c("CLV","TILTOT","LAI","RDRT","PHEN") ) </w:t>
      </w:r>
    </w:p>
    <w:p w14:paraId="2320E4AB" w14:textId="456369E7" w:rsidR="008728BA" w:rsidRDefault="008728BA" w:rsidP="00161800">
      <w:pPr>
        <w:spacing w:before="100" w:beforeAutospacing="1" w:after="100" w:afterAutospacing="1"/>
        <w:ind w:left="360"/>
        <w:jc w:val="both"/>
        <w:rPr>
          <w:rFonts w:ascii="Times" w:eastAsia="Times New Roman" w:hAnsi="Times" w:cs="Times"/>
        </w:rPr>
      </w:pPr>
    </w:p>
    <w:p w14:paraId="2D18498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FF13F46" w14:textId="6F4E6226"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11</w:t>
      </w:r>
      <w:r>
        <w:rPr>
          <w:rFonts w:ascii="Times" w:eastAsia="Times New Roman" w:hAnsi="Times" w:cs="Times"/>
        </w:rPr>
        <w:t xml:space="preserve"> Changing model structure</w:t>
      </w:r>
    </w:p>
    <w:p w14:paraId="25154164" w14:textId="7B5EAD1D" w:rsidR="008728BA" w:rsidRDefault="007658DE" w:rsidP="00161800">
      <w:pPr>
        <w:pStyle w:val="NormalWeb"/>
        <w:jc w:val="both"/>
        <w:rPr>
          <w:rFonts w:ascii="Times" w:hAnsi="Times" w:cs="Times"/>
        </w:rPr>
      </w:pPr>
      <w:r>
        <w:rPr>
          <w:rFonts w:ascii="Times" w:hAnsi="Times" w:cs="Times"/>
        </w:rPr>
        <w:t xml:space="preserve">If you want to make structural changes to </w:t>
      </w:r>
      <w:r w:rsidR="00260FFA">
        <w:rPr>
          <w:rFonts w:ascii="Times" w:hAnsi="Times" w:cs="Times"/>
        </w:rPr>
        <w:t>BASGRA_N</w:t>
      </w:r>
      <w:r>
        <w:rPr>
          <w:rFonts w:ascii="Times" w:hAnsi="Times" w:cs="Times"/>
        </w:rPr>
        <w:t xml:space="preserve">, you will be editing one or more of the FORTRAN files. So after that is done, you need to recompile the model. If you want to do that but somehow keep the option of using the old model version, then you can use the '#ifdef'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Write code as: #ifdef "label1" &lt;new code&gt; #else &lt;old code&gt; #endif </w:t>
      </w:r>
    </w:p>
    <w:p w14:paraId="5E2089A9"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 -Dlabel1 </w:t>
      </w:r>
    </w:p>
    <w:p w14:paraId="49EA9016" w14:textId="0935E99F"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Note that an example of this method is already part of the model: </w:t>
      </w:r>
      <w:r w:rsidR="00260FFA">
        <w:rPr>
          <w:rFonts w:ascii="Times" w:eastAsia="Times New Roman" w:hAnsi="Times" w:cs="Times"/>
        </w:rPr>
        <w:t>BASGRA_N</w:t>
      </w:r>
      <w:r>
        <w:rPr>
          <w:rFonts w:ascii="Times" w:eastAsia="Times New Roman" w:hAnsi="Times" w:cs="Times"/>
        </w:rPr>
        <w:t xml:space="preserve"> can be compiled with or without the "Dweathergen" option depending on the type of weather file you intend to use</w:t>
      </w:r>
      <w:r w:rsidR="0018548D">
        <w:rPr>
          <w:rFonts w:ascii="Times" w:eastAsia="Times New Roman" w:hAnsi="Times" w:cs="Times"/>
        </w:rPr>
        <w:t>.</w:t>
      </w:r>
      <w:r>
        <w:rPr>
          <w:rFonts w:ascii="Times" w:eastAsia="Times New Roman" w:hAnsi="Times" w:cs="Times"/>
        </w:rPr>
        <w:t xml:space="preserve"> </w:t>
      </w:r>
    </w:p>
    <w:p w14:paraId="64280B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A666FF" w14:textId="54DAACE7"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12</w:t>
      </w:r>
      <w:r>
        <w:rPr>
          <w:rFonts w:ascii="Times" w:eastAsia="Times New Roman" w:hAnsi="Times" w:cs="Times"/>
        </w:rPr>
        <w:t xml:space="preserve"> Bayesian calibration (BC)</w:t>
      </w: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Analysing the outcome of the MCMC </w:t>
      </w:r>
    </w:p>
    <w:p w14:paraId="0960F5B1" w14:textId="7D57D8C9" w:rsidR="008728BA" w:rsidRPr="00423217" w:rsidRDefault="007658DE" w:rsidP="00161800">
      <w:pPr>
        <w:pStyle w:val="NormalWeb"/>
        <w:jc w:val="both"/>
        <w:rPr>
          <w:rFonts w:ascii="Times" w:hAnsi="Times" w:cs="Times"/>
        </w:rPr>
      </w:pPr>
      <w:r>
        <w:rPr>
          <w:rFonts w:ascii="Times" w:hAnsi="Times" w:cs="Times"/>
        </w:rPr>
        <w:t xml:space="preserve">Each of these steps will be explained in more detail in the following sections. In practice, we shall not do all </w:t>
      </w:r>
      <w:r w:rsidR="00282AD3">
        <w:rPr>
          <w:rFonts w:ascii="Times" w:hAnsi="Times" w:cs="Times"/>
        </w:rPr>
        <w:t xml:space="preserve">those </w:t>
      </w:r>
      <w:r>
        <w:rPr>
          <w:rFonts w:ascii="Times" w:hAnsi="Times" w:cs="Times"/>
        </w:rPr>
        <w:t xml:space="preserve">steps one by one, but prepare everything before starting the BC, and run everything from one BC script file. </w:t>
      </w:r>
      <w:r w:rsidR="00561EAD">
        <w:rPr>
          <w:rFonts w:ascii="Times" w:hAnsi="Times" w:cs="Times"/>
        </w:rPr>
        <w:t>One</w:t>
      </w:r>
      <w:r>
        <w:rPr>
          <w:rFonts w:ascii="Times" w:hAnsi="Times" w:cs="Times"/>
        </w:rPr>
        <w:t xml:space="preserve"> </w:t>
      </w:r>
      <w:r w:rsidR="00561EAD">
        <w:rPr>
          <w:rFonts w:ascii="Times" w:hAnsi="Times" w:cs="Times"/>
        </w:rPr>
        <w:t>example</w:t>
      </w:r>
      <w:r w:rsidRPr="00423217">
        <w:rPr>
          <w:rFonts w:ascii="Times" w:hAnsi="Times" w:cs="Times"/>
        </w:rPr>
        <w:t xml:space="preserve"> of such </w:t>
      </w:r>
      <w:r w:rsidR="00561EAD">
        <w:rPr>
          <w:rFonts w:ascii="Times" w:hAnsi="Times" w:cs="Times"/>
        </w:rPr>
        <w:t xml:space="preserve">a </w:t>
      </w:r>
      <w:r w:rsidR="00282AD3">
        <w:rPr>
          <w:rFonts w:ascii="Times" w:hAnsi="Times" w:cs="Times"/>
        </w:rPr>
        <w:t>BC script file</w:t>
      </w:r>
      <w:r w:rsidR="00561EAD">
        <w:rPr>
          <w:rFonts w:ascii="Times" w:hAnsi="Times" w:cs="Times"/>
        </w:rPr>
        <w:t xml:space="preserve"> is</w:t>
      </w:r>
      <w:r w:rsidR="00F50E8F">
        <w:rPr>
          <w:rFonts w:ascii="Times" w:hAnsi="Times" w:cs="Times"/>
        </w:rPr>
        <w:t xml:space="preserve"> given in the upp</w:t>
      </w:r>
      <w:r w:rsidRPr="00423217">
        <w:rPr>
          <w:rFonts w:ascii="Times" w:hAnsi="Times" w:cs="Times"/>
        </w:rPr>
        <w:t xml:space="preserve">er directory, 'BC_BASGRA_[].R'. </w:t>
      </w:r>
    </w:p>
    <w:p w14:paraId="67BE329B"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619493B8" w:rsidR="008728BA" w:rsidRPr="00423217" w:rsidRDefault="007658DE" w:rsidP="00161800">
      <w:pPr>
        <w:pStyle w:val="NormalWeb"/>
        <w:jc w:val="both"/>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 xml:space="preserve">be </w:t>
      </w:r>
      <w:r w:rsidR="00561EAD">
        <w:rPr>
          <w:rFonts w:ascii="Times" w:hAnsi="Times" w:cs="Times"/>
        </w:rPr>
        <w:t>provided</w:t>
      </w:r>
      <w:r w:rsidR="00423217">
        <w:rPr>
          <w:rFonts w:ascii="Times" w:hAnsi="Times" w:cs="Times"/>
        </w:rPr>
        <w:t xml:space="preserve"> in a txt-file</w:t>
      </w:r>
      <w:r w:rsidR="00561EAD">
        <w:rPr>
          <w:rFonts w:ascii="Times" w:hAnsi="Times" w:cs="Times"/>
        </w:rPr>
        <w:t xml:space="preserve"> that is placed in directory ‘parameters</w:t>
      </w:r>
      <w:r w:rsidR="00423217">
        <w:rPr>
          <w:rFonts w:ascii="Times" w:hAnsi="Times" w:cs="Times"/>
        </w:rPr>
        <w:t xml:space="preserve">’. </w:t>
      </w:r>
      <w:r w:rsidR="00561EAD">
        <w:rPr>
          <w:rFonts w:ascii="Times" w:hAnsi="Times" w:cs="Times"/>
        </w:rPr>
        <w:t>An example</w:t>
      </w:r>
      <w:r w:rsidR="00423217">
        <w:rPr>
          <w:rFonts w:ascii="Times" w:hAnsi="Times" w:cs="Times"/>
        </w:rPr>
        <w:t xml:space="preserve"> of such </w:t>
      </w:r>
      <w:r w:rsidR="00561EAD">
        <w:rPr>
          <w:rFonts w:ascii="Times" w:hAnsi="Times" w:cs="Times"/>
        </w:rPr>
        <w:t>a file is</w:t>
      </w:r>
      <w:r w:rsidR="00423217">
        <w:rPr>
          <w:rFonts w:ascii="Times" w:hAnsi="Times" w:cs="Times"/>
        </w:rPr>
        <w:t xml:space="preserve"> already in that directory</w:t>
      </w:r>
      <w:r w:rsidR="00561EAD">
        <w:rPr>
          <w:rFonts w:ascii="Times" w:hAnsi="Times" w:cs="Times"/>
        </w:rPr>
        <w:t>, ‘parameters_BC_[].txt’</w:t>
      </w:r>
      <w:r w:rsidR="00423217">
        <w:rPr>
          <w:rFonts w:ascii="Times" w:hAnsi="Times" w:cs="Times"/>
        </w:rPr>
        <w:t>.</w:t>
      </w:r>
    </w:p>
    <w:p w14:paraId="425A066F" w14:textId="77777777" w:rsidR="008728BA"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5FC6531D" w14:textId="77777777" w:rsidR="00561EAD" w:rsidRDefault="007658DE" w:rsidP="00161800">
      <w:pPr>
        <w:pStyle w:val="NormalWeb"/>
        <w:jc w:val="both"/>
        <w:rPr>
          <w:rFonts w:ascii="Times" w:hAnsi="Times" w:cs="Times"/>
        </w:rPr>
      </w:pPr>
      <w:r>
        <w:rPr>
          <w:rFonts w:ascii="Times" w:hAnsi="Times" w:cs="Times"/>
        </w:rPr>
        <w:t>The file 'parameters_BC</w:t>
      </w:r>
      <w:r w:rsidR="00561EAD">
        <w:rPr>
          <w:rFonts w:ascii="Times" w:hAnsi="Times" w:cs="Times"/>
        </w:rPr>
        <w:t>_[]</w:t>
      </w:r>
      <w:r>
        <w:rPr>
          <w:rFonts w:ascii="Times" w:hAnsi="Times" w:cs="Times"/>
        </w:rPr>
        <w:t>.txt' should contain, besides the list of parameter names in the first column, three columns with numbers</w:t>
      </w:r>
      <w:r w:rsidR="00561EAD">
        <w:rPr>
          <w:rFonts w:ascii="Times" w:hAnsi="Times" w:cs="Times"/>
        </w:rPr>
        <w:t>, and one with information about sites. The</w:t>
      </w:r>
      <w:r>
        <w:rPr>
          <w:rFonts w:ascii="Times" w:hAnsi="Times" w:cs="Times"/>
        </w:rPr>
        <w:t xml:space="preserve"> number</w:t>
      </w:r>
      <w:r w:rsidR="00561EAD">
        <w:rPr>
          <w:rFonts w:ascii="Times" w:hAnsi="Times" w:cs="Times"/>
        </w:rPr>
        <w:t>-column</w:t>
      </w:r>
      <w:r>
        <w:rPr>
          <w:rFonts w:ascii="Times" w:hAnsi="Times" w:cs="Times"/>
        </w:rPr>
        <w:t>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w:t>
      </w:r>
    </w:p>
    <w:p w14:paraId="12B5A4EC" w14:textId="66305355" w:rsidR="008728BA" w:rsidRDefault="00561EAD" w:rsidP="00161800">
      <w:pPr>
        <w:pStyle w:val="NormalWeb"/>
        <w:jc w:val="both"/>
        <w:rPr>
          <w:rFonts w:ascii="Times" w:hAnsi="Times" w:cs="Times"/>
        </w:rPr>
      </w:pPr>
      <w:r>
        <w:rPr>
          <w:rFonts w:ascii="Times" w:hAnsi="Times" w:cs="Times"/>
        </w:rPr>
        <w:t xml:space="preserve">The rightmost column indicates for which site(s) the parameter is to be calibrated. This is necessary because calibrations can use data from multiple sites. If the parameter is generic, i.e. assumed to have the same value at all sites, then in the rightmost column we </w:t>
      </w:r>
      <w:r w:rsidR="009D18A2">
        <w:rPr>
          <w:rFonts w:ascii="Times" w:hAnsi="Times" w:cs="Times"/>
        </w:rPr>
        <w:t>simply specify ‘1:nSites’ (where nSites is the name of the sites-counter in the calibration-code). But if a certain parameter is to get different site-specific values, then we must mention that parameter on multiple rows and in each row indicate for which sites it applies. For example, if we have data from 3 sites, the first two having identical sandy soils and the third one a different type of soil, then our parameter for soil field capacity could appear twice, with the range ‘1:2’ entered in  the rightmost column of its first appearance, and a ‘3’ in the other row</w:t>
      </w:r>
      <w:r w:rsidR="00245BA7">
        <w:rPr>
          <w:rFonts w:ascii="Times" w:hAnsi="Times" w:cs="Times"/>
        </w:rPr>
        <w:t xml:space="preserve"> (without the quotes)</w:t>
      </w:r>
      <w:r w:rsidR="009D18A2">
        <w:rPr>
          <w:rFonts w:ascii="Times" w:hAnsi="Times" w:cs="Times"/>
        </w:rPr>
        <w:t>.</w:t>
      </w:r>
    </w:p>
    <w:p w14:paraId="5D84A7F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5AEB0217" w:rsidR="008728BA" w:rsidRDefault="007658DE" w:rsidP="00161800">
      <w:pPr>
        <w:pStyle w:val="NormalWeb"/>
        <w:jc w:val="both"/>
        <w:rPr>
          <w:rFonts w:ascii="Times" w:hAnsi="Times" w:cs="Times"/>
        </w:rPr>
      </w:pPr>
      <w:r>
        <w:rPr>
          <w:rFonts w:ascii="Times" w:hAnsi="Times" w:cs="Times"/>
        </w:rPr>
        <w:t xml:space="preserve">Given the structure of </w:t>
      </w:r>
      <w:r w:rsidR="00260FFA">
        <w:rPr>
          <w:rFonts w:ascii="Times" w:hAnsi="Times" w:cs="Times"/>
        </w:rPr>
        <w:t>BASGRA_N</w:t>
      </w:r>
      <w:r>
        <w:rPr>
          <w:rFonts w:ascii="Times" w:hAnsi="Times" w:cs="Times"/>
        </w:rPr>
        <w:t xml:space="preserve">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TOPTGE &gt; TBASE </w:t>
      </w:r>
    </w:p>
    <w:p w14:paraId="1F170A84"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TRANCO may have physical limits [a,b] where a&gt;0 and b&lt;infinity. </w:t>
      </w:r>
    </w:p>
    <w:p w14:paraId="1F98B7E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1C1BC266" w:rsidR="008728BA" w:rsidRDefault="007658DE" w:rsidP="00161800">
      <w:pPr>
        <w:pStyle w:val="NormalWeb"/>
        <w:jc w:val="both"/>
        <w:rPr>
          <w:rFonts w:ascii="Times" w:hAnsi="Times" w:cs="Times"/>
        </w:rPr>
      </w:pPr>
      <w:r>
        <w:rPr>
          <w:rFonts w:ascii="Times" w:hAnsi="Times" w:cs="Times"/>
        </w:rPr>
        <w:t xml:space="preserve">During calibration, data from measurements are compared with outputs from </w:t>
      </w:r>
      <w:r w:rsidR="00260FFA">
        <w:rPr>
          <w:rFonts w:ascii="Times" w:hAnsi="Times" w:cs="Times"/>
        </w:rPr>
        <w:t>BASGRA_N</w:t>
      </w:r>
      <w:r>
        <w:rPr>
          <w:rFonts w:ascii="Times" w:hAnsi="Times" w:cs="Times"/>
        </w:rPr>
        <w:t xml:space="preserve">. So the only kinds of measurement that can act as calibration data are those that correspond to a model output variable. The data must be specified in txt-files, where each row represents one measurement, with the name of the corresponding </w:t>
      </w:r>
      <w:r w:rsidR="00260FFA">
        <w:rPr>
          <w:rFonts w:ascii="Times" w:hAnsi="Times" w:cs="Times"/>
        </w:rPr>
        <w:t>BASGRA_N</w:t>
      </w:r>
      <w:r>
        <w:rPr>
          <w:rFonts w:ascii="Times" w:hAnsi="Times" w:cs="Times"/>
        </w:rPr>
        <w:t xml:space="preserve"> output variable in the first column. </w:t>
      </w:r>
      <w:r w:rsidR="00394D96">
        <w:rPr>
          <w:rFonts w:ascii="Times" w:hAnsi="Times" w:cs="Times"/>
        </w:rPr>
        <w:t>Six e</w:t>
      </w:r>
      <w:r>
        <w:rPr>
          <w:rFonts w:ascii="Times" w:hAnsi="Times" w:cs="Times"/>
        </w:rPr>
        <w:t>xamples of calibration data files are provided</w:t>
      </w:r>
      <w:r w:rsidR="00394D96">
        <w:rPr>
          <w:rFonts w:ascii="Times" w:hAnsi="Times" w:cs="Times"/>
        </w:rPr>
        <w:t>, called</w:t>
      </w:r>
      <w:r>
        <w:rPr>
          <w:rFonts w:ascii="Times" w:hAnsi="Times" w:cs="Times"/>
        </w:rPr>
        <w:t xml:space="preserve"> 'data_calibration_</w:t>
      </w:r>
      <w:r w:rsidR="00394D96">
        <w:rPr>
          <w:rFonts w:ascii="Times" w:hAnsi="Times" w:cs="Times"/>
        </w:rPr>
        <w:t>Saerheim_[]</w:t>
      </w:r>
      <w:r>
        <w:rPr>
          <w:rFonts w:ascii="Times" w:hAnsi="Times" w:cs="Times"/>
        </w:rPr>
        <w:t xml:space="preserve">.txt'. The values in columns two and three of these files represent the </w:t>
      </w:r>
      <w:r w:rsidR="00394D96">
        <w:rPr>
          <w:rFonts w:ascii="Times" w:hAnsi="Times" w:cs="Times"/>
        </w:rPr>
        <w:t xml:space="preserve">year and </w:t>
      </w:r>
      <w:r>
        <w:rPr>
          <w:rFonts w:ascii="Times" w:hAnsi="Times" w:cs="Times"/>
        </w:rPr>
        <w:t>day of measurement</w:t>
      </w:r>
      <w:r w:rsidR="00394D96">
        <w:rPr>
          <w:rFonts w:ascii="Times" w:hAnsi="Times" w:cs="Times"/>
        </w:rPr>
        <w:t xml:space="preserve">, </w:t>
      </w:r>
      <w:r>
        <w:rPr>
          <w:rFonts w:ascii="Times" w:hAnsi="Times" w:cs="Times"/>
        </w:rPr>
        <w:t xml:space="preserve">and the </w:t>
      </w:r>
      <w:r w:rsidR="00394D96">
        <w:rPr>
          <w:rFonts w:ascii="Times" w:hAnsi="Times" w:cs="Times"/>
        </w:rPr>
        <w:t xml:space="preserve">fourth and last column </w:t>
      </w:r>
      <w:r w:rsidR="00FE4982">
        <w:rPr>
          <w:rFonts w:ascii="Times" w:hAnsi="Times" w:cs="Times"/>
        </w:rPr>
        <w:t>contains</w:t>
      </w:r>
      <w:r w:rsidR="00394D96">
        <w:rPr>
          <w:rFonts w:ascii="Times" w:hAnsi="Times" w:cs="Times"/>
        </w:rPr>
        <w:t xml:space="preserve"> the </w:t>
      </w:r>
      <w:r w:rsidR="00FE4982">
        <w:rPr>
          <w:rFonts w:ascii="Times" w:hAnsi="Times" w:cs="Times"/>
        </w:rPr>
        <w:t>measurement value</w:t>
      </w:r>
      <w:r>
        <w:rPr>
          <w:rFonts w:ascii="Times" w:hAnsi="Times" w:cs="Times"/>
        </w:rPr>
        <w:t xml:space="preserve">. </w:t>
      </w:r>
    </w:p>
    <w:p w14:paraId="6FFD849D" w14:textId="21497360" w:rsidR="00CC322B" w:rsidRDefault="00CC322B" w:rsidP="00161800">
      <w:pPr>
        <w:pStyle w:val="NormalWeb"/>
        <w:jc w:val="both"/>
        <w:rPr>
          <w:rFonts w:ascii="Times" w:hAnsi="Times" w:cs="Times"/>
        </w:rPr>
      </w:pPr>
      <w:r>
        <w:rPr>
          <w:rFonts w:ascii="Times" w:hAnsi="Times" w:cs="Times"/>
        </w:rPr>
        <w:t>Note that data for times outside the simulation period should not be part of the calibration files. If the model cannot match its output to each data point in the files (because some data were measured too early or too late), the calibration crashes.</w:t>
      </w:r>
    </w:p>
    <w:p w14:paraId="663F77AE" w14:textId="300EB4E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r w:rsidR="00115004">
        <w:rPr>
          <w:rFonts w:ascii="Times" w:eastAsia="Times New Roman" w:hAnsi="Times" w:cs="Times"/>
        </w:rPr>
        <w:t xml:space="preserve"> (including data uncertainty)</w:t>
      </w:r>
    </w:p>
    <w:p w14:paraId="2BDF46EC" w14:textId="4AF018DF" w:rsidR="008728BA" w:rsidRDefault="007658DE" w:rsidP="00161800">
      <w:pPr>
        <w:pStyle w:val="NormalWeb"/>
        <w:jc w:val="both"/>
        <w:rPr>
          <w:rFonts w:ascii="Times" w:hAnsi="Times" w:cs="Times"/>
        </w:rPr>
      </w:pPr>
      <w:r>
        <w:rPr>
          <w:rFonts w:ascii="Times" w:hAnsi="Times" w:cs="Times"/>
        </w:rPr>
        <w:t xml:space="preserve">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w:t>
      </w:r>
      <w:r w:rsidR="008C2B69">
        <w:rPr>
          <w:rFonts w:ascii="Times" w:hAnsi="Times" w:cs="Times"/>
        </w:rPr>
        <w:t>one</w:t>
      </w:r>
      <w:r>
        <w:rPr>
          <w:rFonts w:ascii="Times" w:hAnsi="Times" w:cs="Times"/>
        </w:rPr>
        <w:t xml:space="preserve"> examples </w:t>
      </w:r>
      <w:r w:rsidR="008C2B69">
        <w:rPr>
          <w:rFonts w:ascii="Times" w:hAnsi="Times" w:cs="Times"/>
        </w:rPr>
        <w:t>is</w:t>
      </w:r>
      <w:r>
        <w:rPr>
          <w:rFonts w:ascii="Times" w:hAnsi="Times" w:cs="Times"/>
        </w:rPr>
        <w:t xml:space="preserve"> given in subdirectory 'BC', </w:t>
      </w:r>
      <w:r w:rsidR="008C2B69">
        <w:rPr>
          <w:rFonts w:ascii="Times" w:hAnsi="Times" w:cs="Times"/>
        </w:rPr>
        <w:t xml:space="preserve"> 'BC_BASGRA_MCMC_init_Saerheim</w:t>
      </w:r>
      <w:r>
        <w:rPr>
          <w:rFonts w:ascii="Times" w:hAnsi="Times" w:cs="Times"/>
        </w:rPr>
        <w:t>_</w:t>
      </w:r>
      <w:r w:rsidR="008C2B69">
        <w:rPr>
          <w:rFonts w:ascii="Times" w:hAnsi="Times" w:cs="Times"/>
        </w:rPr>
        <w:t>[].R'. In this</w:t>
      </w:r>
      <w:r w:rsidR="00D77F2A">
        <w:rPr>
          <w:rFonts w:ascii="Times" w:hAnsi="Times" w:cs="Times"/>
        </w:rPr>
        <w:t xml:space="preserve"> file</w:t>
      </w:r>
      <w:r>
        <w:rPr>
          <w:rFonts w:ascii="Times" w:hAnsi="Times" w:cs="Times"/>
        </w:rPr>
        <w:t xml:space="preserve">, measurement uncertainties are specified as follows: </w:t>
      </w:r>
    </w:p>
    <w:p w14:paraId="2FB0971D" w14:textId="70EDCF61" w:rsidR="008728BA" w:rsidRDefault="007658DE" w:rsidP="008C2B69">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The default value of </w:t>
      </w:r>
      <w:r w:rsidR="008C2B69">
        <w:rPr>
          <w:rFonts w:ascii="Times" w:eastAsia="Times New Roman" w:hAnsi="Times" w:cs="Times"/>
        </w:rPr>
        <w:t xml:space="preserve">the coefficient of variation </w:t>
      </w:r>
      <w:r w:rsidR="008C2B69" w:rsidRPr="008C2B69">
        <w:rPr>
          <w:rFonts w:ascii="Times" w:eastAsia="Times New Roman" w:hAnsi="Times" w:cs="Times"/>
        </w:rPr>
        <w:t xml:space="preserve">for calibration data </w:t>
      </w:r>
      <w:r w:rsidR="008C2B69">
        <w:rPr>
          <w:rFonts w:ascii="Times" w:eastAsia="Times New Roman" w:hAnsi="Times" w:cs="Times"/>
        </w:rPr>
        <w:t>(‘cv_default’</w:t>
      </w:r>
      <w:r>
        <w:rPr>
          <w:rFonts w:ascii="Times" w:eastAsia="Times New Roman" w:hAnsi="Times" w:cs="Times"/>
        </w:rPr>
        <w:t xml:space="preserve">) is set at 0.5; </w:t>
      </w:r>
    </w:p>
    <w:p w14:paraId="24A20309" w14:textId="28584FC2"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dry matter yield (DM), cv_DM</w:t>
      </w:r>
      <w:r w:rsidR="007658DE">
        <w:rPr>
          <w:rFonts w:ascii="Times" w:eastAsia="Times New Roman" w:hAnsi="Times" w:cs="Times"/>
        </w:rPr>
        <w:t xml:space="preserve"> = 0.05; </w:t>
      </w:r>
    </w:p>
    <w:p w14:paraId="765B3F64" w14:textId="47C75471"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LAI, cv_LAI</w:t>
      </w:r>
      <w:r w:rsidR="007658DE">
        <w:rPr>
          <w:rFonts w:ascii="Times" w:eastAsia="Times New Roman" w:hAnsi="Times" w:cs="Times"/>
        </w:rPr>
        <w:t xml:space="preserve"> = 0.1; </w:t>
      </w:r>
    </w:p>
    <w:p w14:paraId="259BD857" w14:textId="323F0B03" w:rsidR="008728BA" w:rsidRDefault="007658DE" w:rsidP="00161800">
      <w:pPr>
        <w:numPr>
          <w:ilvl w:val="0"/>
          <w:numId w:val="37"/>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For total til</w:t>
      </w:r>
      <w:r w:rsidR="008C2B69">
        <w:rPr>
          <w:rFonts w:ascii="Times" w:eastAsia="Times New Roman" w:hAnsi="Times" w:cs="Times"/>
          <w:lang w:val="nb-NO"/>
        </w:rPr>
        <w:t>ler density (TILTOT), cv_TILTOT = 0.2;</w:t>
      </w:r>
    </w:p>
    <w:p w14:paraId="5000265B" w14:textId="0709BA61" w:rsidR="008C2B69" w:rsidRPr="008C2B69" w:rsidRDefault="008C2B69" w:rsidP="00161800">
      <w:pPr>
        <w:numPr>
          <w:ilvl w:val="0"/>
          <w:numId w:val="37"/>
        </w:numPr>
        <w:spacing w:before="100" w:beforeAutospacing="1" w:after="100" w:afterAutospacing="1"/>
        <w:jc w:val="both"/>
        <w:rPr>
          <w:rFonts w:ascii="Times" w:eastAsia="Times New Roman" w:hAnsi="Times" w:cs="Times"/>
        </w:rPr>
      </w:pPr>
      <w:r w:rsidRPr="008C2B69">
        <w:rPr>
          <w:rFonts w:ascii="Times" w:eastAsia="Times New Roman" w:hAnsi="Times" w:cs="Times"/>
        </w:rPr>
        <w:t>For other variables, see the file.</w:t>
      </w:r>
    </w:p>
    <w:p w14:paraId="66C74291" w14:textId="58E2E5BF"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LT50, not a rel</w:t>
      </w:r>
      <w:r w:rsidR="008C2B69">
        <w:rPr>
          <w:rFonts w:ascii="Times" w:eastAsia="Times New Roman" w:hAnsi="Times" w:cs="Times"/>
        </w:rPr>
        <w:t>ative uncertainty (such as the coefficient of variation)</w:t>
      </w:r>
      <w:r>
        <w:rPr>
          <w:rFonts w:ascii="Times" w:eastAsia="Times New Roman" w:hAnsi="Times" w:cs="Times"/>
        </w:rPr>
        <w:t xml:space="preserve"> is given but an absolute one</w:t>
      </w:r>
      <w:r w:rsidR="008C2B69">
        <w:rPr>
          <w:rFonts w:ascii="Times" w:eastAsia="Times New Roman" w:hAnsi="Times" w:cs="Times"/>
        </w:rPr>
        <w:t>, namely a standard deviation</w:t>
      </w:r>
      <w:r>
        <w:rPr>
          <w:rFonts w:ascii="Times" w:eastAsia="Times New Roman" w:hAnsi="Times" w:cs="Times"/>
        </w:rPr>
        <w:t xml:space="preserve"> of 5 degrees C</w:t>
      </w:r>
      <w:r w:rsidR="008C2B69">
        <w:rPr>
          <w:rFonts w:ascii="Times" w:eastAsia="Times New Roman" w:hAnsi="Times" w:cs="Times"/>
        </w:rPr>
        <w:t>elsius</w:t>
      </w:r>
      <w:r>
        <w:rPr>
          <w:rFonts w:ascii="Times" w:eastAsia="Times New Roman" w:hAnsi="Times" w:cs="Times"/>
        </w:rPr>
        <w:t xml:space="preserve">. </w:t>
      </w:r>
    </w:p>
    <w:p w14:paraId="0551A107" w14:textId="77777777" w:rsidR="008728BA" w:rsidRDefault="007658DE" w:rsidP="00161800">
      <w:pPr>
        <w:pStyle w:val="NormalWeb"/>
        <w:jc w:val="both"/>
        <w:rPr>
          <w:rFonts w:ascii="Times" w:hAnsi="Times" w:cs="Times"/>
        </w:rPr>
      </w:pPr>
      <w:r>
        <w:rPr>
          <w:rFonts w:ascii="Times" w:hAnsi="Times" w:cs="Times"/>
        </w:rPr>
        <w:t xml:space="preserve">The above uncertainties are all used in a 'Sivia'-distribution likelihood function, which is similar to the Gaussian but has fatter tails and thus is more robust against outliers. </w:t>
      </w:r>
    </w:p>
    <w:p w14:paraId="279B2FAF" w14:textId="1DA571E9" w:rsidR="008728BA" w:rsidRDefault="007658DE" w:rsidP="00161800">
      <w:pPr>
        <w:numPr>
          <w:ilvl w:val="0"/>
          <w:numId w:val="38"/>
        </w:numPr>
        <w:spacing w:before="100" w:beforeAutospacing="1" w:after="100" w:afterAutospacing="1"/>
        <w:jc w:val="both"/>
        <w:rPr>
          <w:rFonts w:ascii="Times" w:eastAsia="Times New Roman" w:hAnsi="Times" w:cs="Times"/>
        </w:rPr>
      </w:pPr>
      <w:r>
        <w:rPr>
          <w:rFonts w:ascii="Times" w:eastAsia="Times New Roman" w:hAnsi="Times" w:cs="Times"/>
        </w:rPr>
        <w:t>For the fraction of tillers that is elongating (FRTILG), uncertainty is represented by a beta-distribution on [0.3,0.9] with the mode at the measured value. A beta- rather than Sivia-distribution was chosen for this variable</w:t>
      </w:r>
      <w:r w:rsidR="00BA49F6">
        <w:rPr>
          <w:rFonts w:ascii="Times" w:eastAsia="Times New Roman" w:hAnsi="Times" w:cs="Times"/>
        </w:rPr>
        <w:t>, which implies setting</w:t>
      </w:r>
      <w:r>
        <w:rPr>
          <w:rFonts w:ascii="Times" w:eastAsia="Times New Roman" w:hAnsi="Times" w:cs="Times"/>
        </w:rPr>
        <w:t xml:space="preserve"> hard bounds on acceptable model output, knowing that FRTILG just before the first cut should definitely be higher than 0.3 or 0.4, and by</w:t>
      </w:r>
      <w:r w:rsidR="00FE3A7D">
        <w:rPr>
          <w:rFonts w:ascii="Times" w:eastAsia="Times New Roman" w:hAnsi="Times" w:cs="Times"/>
        </w:rPr>
        <w:t xml:space="preserve"> definition less or equal to 1.</w:t>
      </w:r>
    </w:p>
    <w:p w14:paraId="07811183" w14:textId="7CB28185" w:rsidR="008728BA" w:rsidRDefault="007658DE" w:rsidP="00161800">
      <w:pPr>
        <w:pStyle w:val="NormalWeb"/>
        <w:jc w:val="both"/>
        <w:rPr>
          <w:rFonts w:ascii="Times" w:hAnsi="Times" w:cs="Times"/>
        </w:rPr>
      </w:pPr>
      <w:r>
        <w:rPr>
          <w:rFonts w:ascii="Times" w:hAnsi="Times" w:cs="Times"/>
        </w:rPr>
        <w:lastRenderedPageBreak/>
        <w:t xml:space="preserve">After quantifying the uncertainty and parameter likelihood for each individual measurement, all these likelihoods are multiplied (or rather, the log-likelihoods are summed) to arrive at the overall (log-)likelihood of the parameter vector. Any of the above settings can of course be changed when datasets are used for which the measurement uncertainties are different. </w:t>
      </w:r>
    </w:p>
    <w:p w14:paraId="671FD389" w14:textId="54EF95E7" w:rsidR="00A47F7E" w:rsidRDefault="00A47F7E" w:rsidP="00161800">
      <w:pPr>
        <w:pStyle w:val="NormalWeb"/>
        <w:jc w:val="both"/>
        <w:rPr>
          <w:rFonts w:ascii="Times" w:hAnsi="Times" w:cs="Times"/>
          <w:b/>
        </w:rPr>
      </w:pPr>
      <w:r w:rsidRPr="00A47F7E">
        <w:rPr>
          <w:rFonts w:ascii="Times" w:hAnsi="Times" w:cs="Times"/>
          <w:b/>
        </w:rPr>
        <w:t>12.4.2 A note on data uncertainty</w:t>
      </w:r>
      <w:r>
        <w:rPr>
          <w:rFonts w:ascii="Times" w:hAnsi="Times" w:cs="Times"/>
          <w:b/>
        </w:rPr>
        <w:t>: coefficients of variation decrease with measurement value</w:t>
      </w:r>
    </w:p>
    <w:p w14:paraId="62A6F354" w14:textId="317F6F9F" w:rsidR="008765CF" w:rsidRPr="008765CF" w:rsidRDefault="00A47F7E" w:rsidP="008765CF">
      <w:pPr>
        <w:pStyle w:val="NormalWeb"/>
        <w:jc w:val="both"/>
        <w:rPr>
          <w:rFonts w:ascii="Times" w:hAnsi="Times" w:cs="Times"/>
        </w:rPr>
      </w:pPr>
      <w:r>
        <w:rPr>
          <w:rFonts w:ascii="Times" w:hAnsi="Times" w:cs="Times"/>
        </w:rPr>
        <w:t>We explained above that t</w:t>
      </w:r>
      <w:r w:rsidRPr="00A47F7E">
        <w:rPr>
          <w:rFonts w:ascii="Times" w:hAnsi="Times" w:cs="Times"/>
        </w:rPr>
        <w:t xml:space="preserve">he </w:t>
      </w:r>
      <w:r>
        <w:rPr>
          <w:rFonts w:ascii="Times" w:hAnsi="Times" w:cs="Times"/>
        </w:rPr>
        <w:t>coefficients of variation (CV) for measurement uncertainty differ between variables, e.g. they tend to be higher for tiller density than for aboveground dry matter. But when comparing different measurements of the same variable, we do in fact not use the same CV-value</w:t>
      </w:r>
      <w:r w:rsidR="008765CF">
        <w:rPr>
          <w:rFonts w:ascii="Times" w:hAnsi="Times" w:cs="Times"/>
        </w:rPr>
        <w:t xml:space="preserve"> </w:t>
      </w:r>
      <w:r w:rsidR="00036804">
        <w:rPr>
          <w:rFonts w:ascii="Times" w:hAnsi="Times" w:cs="Times"/>
        </w:rPr>
        <w:t>for each data point, but we</w:t>
      </w:r>
      <w:r>
        <w:rPr>
          <w:rFonts w:ascii="Times" w:hAnsi="Times" w:cs="Times"/>
        </w:rPr>
        <w:t xml:space="preserve"> use smaller CV-values for larger measurement values. To explain our reasoning behind this idea and our implementation of it, note that in practice two </w:t>
      </w:r>
      <w:r w:rsidRPr="00A47F7E">
        <w:rPr>
          <w:rFonts w:ascii="Times" w:hAnsi="Times" w:cs="Times"/>
        </w:rPr>
        <w:t>extreme methods</w:t>
      </w:r>
      <w:r>
        <w:rPr>
          <w:rFonts w:ascii="Times" w:hAnsi="Times" w:cs="Times"/>
        </w:rPr>
        <w:t xml:space="preserve"> </w:t>
      </w:r>
      <w:r w:rsidRPr="00A47F7E">
        <w:rPr>
          <w:rFonts w:ascii="Times" w:hAnsi="Times" w:cs="Times"/>
        </w:rPr>
        <w:t xml:space="preserve">for data uncertainty </w:t>
      </w:r>
      <w:r>
        <w:rPr>
          <w:rFonts w:ascii="Times" w:hAnsi="Times" w:cs="Times"/>
        </w:rPr>
        <w:t xml:space="preserve">are generally used. In </w:t>
      </w:r>
      <w:r w:rsidR="008765CF">
        <w:rPr>
          <w:rFonts w:ascii="Times" w:hAnsi="Times" w:cs="Times"/>
        </w:rPr>
        <w:t>the “constant-SD” method</w:t>
      </w:r>
      <w:r>
        <w:rPr>
          <w:rFonts w:ascii="Times" w:hAnsi="Times" w:cs="Times"/>
        </w:rPr>
        <w:t>, it is a</w:t>
      </w:r>
      <w:r w:rsidRPr="00A47F7E">
        <w:rPr>
          <w:rFonts w:ascii="Times" w:hAnsi="Times" w:cs="Times"/>
        </w:rPr>
        <w:t>ssum</w:t>
      </w:r>
      <w:r>
        <w:rPr>
          <w:rFonts w:ascii="Times" w:hAnsi="Times" w:cs="Times"/>
        </w:rPr>
        <w:t>ed</w:t>
      </w:r>
      <w:r w:rsidR="008765CF">
        <w:rPr>
          <w:rFonts w:ascii="Times" w:hAnsi="Times" w:cs="Times"/>
        </w:rPr>
        <w:t xml:space="preserve"> that data uncertainty (i.e. the standard deviation of our measurement uncertainty) does not depend</w:t>
      </w:r>
      <w:r w:rsidRPr="00A47F7E">
        <w:rPr>
          <w:rFonts w:ascii="Times" w:hAnsi="Times" w:cs="Times"/>
        </w:rPr>
        <w:t xml:space="preserve"> </w:t>
      </w:r>
      <w:r>
        <w:rPr>
          <w:rFonts w:ascii="Times" w:hAnsi="Times" w:cs="Times"/>
        </w:rPr>
        <w:t xml:space="preserve">on the </w:t>
      </w:r>
      <w:r w:rsidR="008765CF">
        <w:rPr>
          <w:rFonts w:ascii="Times" w:hAnsi="Times" w:cs="Times"/>
        </w:rPr>
        <w:t xml:space="preserve">data </w:t>
      </w:r>
      <w:r>
        <w:rPr>
          <w:rFonts w:ascii="Times" w:hAnsi="Times" w:cs="Times"/>
        </w:rPr>
        <w:t xml:space="preserve">value. In </w:t>
      </w:r>
      <w:r w:rsidR="008765CF">
        <w:rPr>
          <w:rFonts w:ascii="Times" w:hAnsi="Times" w:cs="Times"/>
        </w:rPr>
        <w:t xml:space="preserve">the “constant-CV” </w:t>
      </w:r>
      <w:r>
        <w:rPr>
          <w:rFonts w:ascii="Times" w:hAnsi="Times" w:cs="Times"/>
        </w:rPr>
        <w:t xml:space="preserve">method, it is assumed </w:t>
      </w:r>
      <w:r w:rsidRPr="00A47F7E">
        <w:rPr>
          <w:rFonts w:ascii="Times" w:hAnsi="Times" w:cs="Times"/>
        </w:rPr>
        <w:t>that data uncertainty is</w:t>
      </w:r>
      <w:r>
        <w:rPr>
          <w:rFonts w:ascii="Times" w:hAnsi="Times" w:cs="Times"/>
        </w:rPr>
        <w:t xml:space="preserve"> proportional to the data value. </w:t>
      </w:r>
      <w:r w:rsidR="008765CF">
        <w:rPr>
          <w:rFonts w:ascii="Times" w:hAnsi="Times" w:cs="Times"/>
        </w:rPr>
        <w:t xml:space="preserve">With constant SD, the largest data-values will dominate the calibration, with constant CV, the smallest data-values will dominate. Our method lies in between the two extremes. </w:t>
      </w:r>
      <w:r w:rsidR="008765CF" w:rsidRPr="008765CF">
        <w:rPr>
          <w:rFonts w:ascii="Times" w:hAnsi="Times" w:cs="Times"/>
        </w:rPr>
        <w:t>Let y be a data</w:t>
      </w:r>
      <w:r w:rsidR="008765CF">
        <w:rPr>
          <w:rFonts w:ascii="Times" w:hAnsi="Times" w:cs="Times"/>
        </w:rPr>
        <w:t xml:space="preserve"> </w:t>
      </w:r>
      <w:r w:rsidR="008765CF" w:rsidRPr="008765CF">
        <w:rPr>
          <w:rFonts w:ascii="Times" w:hAnsi="Times" w:cs="Times"/>
        </w:rPr>
        <w:t>value, and let y</w:t>
      </w:r>
      <w:r w:rsidR="008765CF" w:rsidRPr="008765CF">
        <w:t>max</w:t>
      </w:r>
      <w:r w:rsidR="008765CF" w:rsidRPr="008765CF">
        <w:rPr>
          <w:rFonts w:ascii="Times" w:hAnsi="Times" w:cs="Times"/>
        </w:rPr>
        <w:t xml:space="preserve"> be the highest value for that variable in our whole</w:t>
      </w:r>
      <w:r w:rsidR="008765CF">
        <w:rPr>
          <w:rFonts w:ascii="Times" w:hAnsi="Times" w:cs="Times"/>
        </w:rPr>
        <w:t xml:space="preserve"> data set. We </w:t>
      </w:r>
      <w:r w:rsidR="00036804">
        <w:rPr>
          <w:rFonts w:ascii="Times" w:hAnsi="Times" w:cs="Times"/>
        </w:rPr>
        <w:t xml:space="preserve">begin by </w:t>
      </w:r>
      <w:r w:rsidR="008765CF">
        <w:rPr>
          <w:rFonts w:ascii="Times" w:hAnsi="Times" w:cs="Times"/>
        </w:rPr>
        <w:t>specify</w:t>
      </w:r>
      <w:r w:rsidR="00036804">
        <w:rPr>
          <w:rFonts w:ascii="Times" w:hAnsi="Times" w:cs="Times"/>
        </w:rPr>
        <w:t>ing</w:t>
      </w:r>
      <w:r w:rsidR="008765CF">
        <w:rPr>
          <w:rFonts w:ascii="Times" w:hAnsi="Times" w:cs="Times"/>
        </w:rPr>
        <w:t xml:space="preserve"> a CV</w:t>
      </w:r>
      <w:r w:rsidR="008765CF" w:rsidRPr="008765CF">
        <w:rPr>
          <w:rFonts w:ascii="Times" w:hAnsi="Times" w:cs="Times"/>
          <w:vertAlign w:val="subscript"/>
        </w:rPr>
        <w:t>ymax</w:t>
      </w:r>
      <w:r w:rsidR="008765CF">
        <w:rPr>
          <w:rFonts w:ascii="Times" w:hAnsi="Times" w:cs="Times"/>
        </w:rPr>
        <w:t xml:space="preserve"> that is appropriate </w:t>
      </w:r>
      <w:r w:rsidR="008765CF" w:rsidRPr="008765CF">
        <w:rPr>
          <w:rFonts w:ascii="Times" w:hAnsi="Times" w:cs="Times"/>
        </w:rPr>
        <w:t>for y</w:t>
      </w:r>
      <w:r w:rsidR="008765CF" w:rsidRPr="008765CF">
        <w:t>max</w:t>
      </w:r>
      <w:r w:rsidR="008765CF">
        <w:rPr>
          <w:rFonts w:ascii="Times" w:hAnsi="Times" w:cs="Times"/>
        </w:rPr>
        <w:t xml:space="preserve">. </w:t>
      </w:r>
      <w:r w:rsidR="008765CF" w:rsidRPr="008765CF">
        <w:rPr>
          <w:rFonts w:ascii="Times" w:hAnsi="Times" w:cs="Times"/>
        </w:rPr>
        <w:t>So SD</w:t>
      </w:r>
      <w:r w:rsidR="008765CF" w:rsidRPr="008765CF">
        <w:rPr>
          <w:rFonts w:ascii="Times" w:hAnsi="Times" w:cs="Times"/>
          <w:vertAlign w:val="subscript"/>
        </w:rPr>
        <w:t>ymax</w:t>
      </w:r>
      <w:r w:rsidR="008765CF" w:rsidRPr="008765CF">
        <w:rPr>
          <w:rFonts w:ascii="Times" w:hAnsi="Times" w:cs="Times"/>
        </w:rPr>
        <w:t xml:space="preserve"> = CV</w:t>
      </w:r>
      <w:r w:rsidR="008765CF" w:rsidRPr="008765CF">
        <w:rPr>
          <w:rFonts w:ascii="Times" w:hAnsi="Times" w:cs="Times"/>
          <w:vertAlign w:val="subscript"/>
        </w:rPr>
        <w:t>ymax</w:t>
      </w:r>
      <w:r w:rsidR="008765CF">
        <w:rPr>
          <w:rFonts w:ascii="Times" w:hAnsi="Times" w:cs="Times"/>
        </w:rPr>
        <w:t xml:space="preserve"> * ymax. With those defi</w:t>
      </w:r>
      <w:r w:rsidR="008765CF" w:rsidRPr="008765CF">
        <w:rPr>
          <w:rFonts w:ascii="Times" w:hAnsi="Times" w:cs="Times"/>
        </w:rPr>
        <w:t>nitions</w:t>
      </w:r>
      <w:r w:rsidR="00036804">
        <w:rPr>
          <w:rFonts w:ascii="Times" w:hAnsi="Times" w:cs="Times"/>
        </w:rPr>
        <w:t>,</w:t>
      </w:r>
      <w:r w:rsidR="008765CF" w:rsidRPr="008765CF">
        <w:rPr>
          <w:rFonts w:ascii="Times" w:hAnsi="Times" w:cs="Times"/>
        </w:rPr>
        <w:t xml:space="preserve"> our</w:t>
      </w:r>
      <w:r w:rsidR="008765CF">
        <w:rPr>
          <w:rFonts w:ascii="Times" w:hAnsi="Times" w:cs="Times"/>
        </w:rPr>
        <w:t xml:space="preserve"> </w:t>
      </w:r>
      <w:r w:rsidR="00DB23F5">
        <w:rPr>
          <w:rFonts w:ascii="Times" w:hAnsi="Times" w:cs="Times"/>
        </w:rPr>
        <w:t>intermediate method specifies the following</w:t>
      </w:r>
      <w:r w:rsidR="008765CF" w:rsidRPr="008765CF">
        <w:rPr>
          <w:rFonts w:ascii="Times" w:hAnsi="Times" w:cs="Times"/>
        </w:rPr>
        <w:t xml:space="preserve"> data uncertainty </w:t>
      </w:r>
      <w:r w:rsidR="00DB23F5">
        <w:rPr>
          <w:rFonts w:ascii="Times" w:hAnsi="Times" w:cs="Times"/>
        </w:rPr>
        <w:t>SD</w:t>
      </w:r>
      <w:r w:rsidR="00DB23F5" w:rsidRPr="00DB23F5">
        <w:rPr>
          <w:rFonts w:ascii="Times" w:hAnsi="Times" w:cs="Times"/>
          <w:vertAlign w:val="subscript"/>
        </w:rPr>
        <w:t>y</w:t>
      </w:r>
      <w:r w:rsidR="00DB23F5">
        <w:rPr>
          <w:rFonts w:ascii="Times" w:hAnsi="Times" w:cs="Times"/>
        </w:rPr>
        <w:t xml:space="preserve"> for any data value</w:t>
      </w:r>
      <w:r w:rsidR="008765CF" w:rsidRPr="008765CF">
        <w:rPr>
          <w:rFonts w:ascii="Times" w:hAnsi="Times" w:cs="Times"/>
        </w:rPr>
        <w:t>:</w:t>
      </w:r>
    </w:p>
    <w:p w14:paraId="39D1D22E" w14:textId="00B62C27"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CV</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Pr>
          <w:rFonts w:ascii="Times" w:hAnsi="Times" w:cs="Times"/>
        </w:rPr>
        <w:t xml:space="preserve">( </w:t>
      </w:r>
      <w:r w:rsidRPr="008765CF">
        <w:rPr>
          <w:rFonts w:ascii="Times" w:hAnsi="Times" w:cs="Times"/>
        </w:rPr>
        <w:t>ymax * y )</w:t>
      </w:r>
      <w:r>
        <w:rPr>
          <w:rFonts w:ascii="Times" w:hAnsi="Times" w:cs="Times"/>
        </w:rPr>
        <w:t>,</w:t>
      </w:r>
    </w:p>
    <w:p w14:paraId="4179016F" w14:textId="2C7862D6" w:rsidR="008765CF" w:rsidRPr="008765CF" w:rsidRDefault="008765CF" w:rsidP="008765CF">
      <w:pPr>
        <w:pStyle w:val="NormalWeb"/>
        <w:jc w:val="both"/>
        <w:rPr>
          <w:rFonts w:ascii="Times" w:hAnsi="Times" w:cs="Times"/>
        </w:rPr>
      </w:pPr>
      <w:r>
        <w:rPr>
          <w:rFonts w:ascii="Times" w:hAnsi="Times" w:cs="Times"/>
        </w:rPr>
        <w:t>which</w:t>
      </w:r>
      <w:r w:rsidRPr="008765CF">
        <w:rPr>
          <w:rFonts w:ascii="Times" w:hAnsi="Times" w:cs="Times"/>
        </w:rPr>
        <w:t xml:space="preserve"> is equivalent to:</w:t>
      </w:r>
    </w:p>
    <w:p w14:paraId="5A38C72E" w14:textId="3B253BFD"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SD</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sidRPr="008765CF">
        <w:rPr>
          <w:rFonts w:ascii="Times" w:hAnsi="Times" w:cs="Times"/>
        </w:rPr>
        <w:t>( y / ymax ).</w:t>
      </w:r>
    </w:p>
    <w:p w14:paraId="57A7F327" w14:textId="5F35DCE7" w:rsidR="00A47F7E" w:rsidRPr="00A47F7E" w:rsidRDefault="00036804" w:rsidP="008765CF">
      <w:pPr>
        <w:pStyle w:val="NormalWeb"/>
        <w:jc w:val="both"/>
        <w:rPr>
          <w:rFonts w:ascii="Times" w:hAnsi="Times" w:cs="Times"/>
        </w:rPr>
      </w:pPr>
      <w:r>
        <w:rPr>
          <w:rFonts w:ascii="Times" w:hAnsi="Times" w:cs="Times"/>
        </w:rPr>
        <w:t>Let</w:t>
      </w:r>
      <w:r w:rsidR="00EF7CF4">
        <w:rPr>
          <w:rFonts w:ascii="Times" w:hAnsi="Times" w:cs="Times"/>
        </w:rPr>
        <w:t xml:space="preserve"> u</w:t>
      </w:r>
      <w:r>
        <w:rPr>
          <w:rFonts w:ascii="Times" w:hAnsi="Times" w:cs="Times"/>
        </w:rPr>
        <w:t>s look at two examples. If y=ymax, then the above equations return SD</w:t>
      </w:r>
      <w:r w:rsidRPr="00EF7CF4">
        <w:rPr>
          <w:rFonts w:ascii="Times" w:hAnsi="Times" w:cs="Times"/>
          <w:vertAlign w:val="subscript"/>
        </w:rPr>
        <w:t>y</w:t>
      </w:r>
      <w:r>
        <w:rPr>
          <w:rFonts w:ascii="Times" w:hAnsi="Times" w:cs="Times"/>
        </w:rPr>
        <w:t>=SD</w:t>
      </w:r>
      <w:r w:rsidRPr="00EF7CF4">
        <w:rPr>
          <w:rFonts w:ascii="Times" w:hAnsi="Times" w:cs="Times"/>
          <w:vertAlign w:val="subscript"/>
        </w:rPr>
        <w:t>ymax</w:t>
      </w:r>
      <w:r>
        <w:rPr>
          <w:rFonts w:ascii="Times" w:hAnsi="Times" w:cs="Times"/>
        </w:rPr>
        <w:t xml:space="preserve">, as desired. And if y=ymax/100, then we get </w:t>
      </w:r>
      <w:r w:rsidRPr="00036804">
        <w:rPr>
          <w:rFonts w:ascii="Times" w:hAnsi="Times" w:cs="Times"/>
        </w:rPr>
        <w:t>SD</w:t>
      </w:r>
      <w:r w:rsidRPr="00EF7CF4">
        <w:rPr>
          <w:rFonts w:ascii="Times" w:hAnsi="Times" w:cs="Times"/>
          <w:vertAlign w:val="subscript"/>
        </w:rPr>
        <w:t>y</w:t>
      </w:r>
      <w:r w:rsidRPr="00036804">
        <w:rPr>
          <w:rFonts w:ascii="Times" w:hAnsi="Times" w:cs="Times"/>
        </w:rPr>
        <w:t>=SD</w:t>
      </w:r>
      <w:r w:rsidRPr="00EF7CF4">
        <w:rPr>
          <w:rFonts w:ascii="Times" w:hAnsi="Times" w:cs="Times"/>
          <w:vertAlign w:val="subscript"/>
        </w:rPr>
        <w:t>ymax</w:t>
      </w:r>
      <w:r>
        <w:rPr>
          <w:rFonts w:ascii="Times" w:hAnsi="Times" w:cs="Times"/>
        </w:rPr>
        <w:t>/10. So t</w:t>
      </w:r>
      <w:r w:rsidR="008765CF" w:rsidRPr="008765CF">
        <w:rPr>
          <w:rFonts w:ascii="Times" w:hAnsi="Times" w:cs="Times"/>
        </w:rPr>
        <w:t xml:space="preserve">his method </w:t>
      </w:r>
      <w:r>
        <w:rPr>
          <w:rFonts w:ascii="Times" w:hAnsi="Times" w:cs="Times"/>
        </w:rPr>
        <w:t xml:space="preserve">still </w:t>
      </w:r>
      <w:r w:rsidR="008765CF" w:rsidRPr="008765CF">
        <w:rPr>
          <w:rFonts w:ascii="Times" w:hAnsi="Times" w:cs="Times"/>
        </w:rPr>
        <w:t>assigns the highest data uncertainty (SD) to the highest</w:t>
      </w:r>
      <w:r w:rsidR="008765CF">
        <w:rPr>
          <w:rFonts w:ascii="Times" w:hAnsi="Times" w:cs="Times"/>
        </w:rPr>
        <w:t xml:space="preserve"> </w:t>
      </w:r>
      <w:r w:rsidR="008765CF" w:rsidRPr="008765CF">
        <w:rPr>
          <w:rFonts w:ascii="Times" w:hAnsi="Times" w:cs="Times"/>
        </w:rPr>
        <w:t>values of y</w:t>
      </w:r>
      <w:r w:rsidR="00EF7CF4">
        <w:rPr>
          <w:rFonts w:ascii="Times" w:hAnsi="Times" w:cs="Times"/>
        </w:rPr>
        <w:t>, but the uncertainty</w:t>
      </w:r>
      <w:r w:rsidR="008765CF" w:rsidRPr="008765CF">
        <w:rPr>
          <w:rFonts w:ascii="Times" w:hAnsi="Times" w:cs="Times"/>
        </w:rPr>
        <w:t xml:space="preserve"> decreases less than proportionately for smaller</w:t>
      </w:r>
      <w:r w:rsidR="008765CF">
        <w:rPr>
          <w:rFonts w:ascii="Times" w:hAnsi="Times" w:cs="Times"/>
        </w:rPr>
        <w:t xml:space="preserve"> </w:t>
      </w:r>
      <w:r w:rsidR="008765CF" w:rsidRPr="008765CF">
        <w:rPr>
          <w:rFonts w:ascii="Times" w:hAnsi="Times" w:cs="Times"/>
        </w:rPr>
        <w:t>y. Instead of scaling linear</w:t>
      </w:r>
      <w:r w:rsidR="00EF7CF4">
        <w:rPr>
          <w:rFonts w:ascii="Times" w:hAnsi="Times" w:cs="Times"/>
        </w:rPr>
        <w:t>ly with the data value y, it</w:t>
      </w:r>
      <w:r w:rsidR="008765CF" w:rsidRPr="008765CF">
        <w:rPr>
          <w:rFonts w:ascii="Times" w:hAnsi="Times" w:cs="Times"/>
        </w:rPr>
        <w:t xml:space="preserve"> now scales</w:t>
      </w:r>
      <w:r w:rsidR="008765CF">
        <w:rPr>
          <w:rFonts w:ascii="Times" w:hAnsi="Times" w:cs="Times"/>
        </w:rPr>
        <w:t xml:space="preserve"> </w:t>
      </w:r>
      <w:r w:rsidR="008765CF" w:rsidRPr="008765CF">
        <w:rPr>
          <w:rFonts w:ascii="Times" w:hAnsi="Times" w:cs="Times"/>
        </w:rPr>
        <w:t>with the square root of y.</w:t>
      </w:r>
      <w:r w:rsidR="002B6F34">
        <w:rPr>
          <w:rFonts w:ascii="Times" w:hAnsi="Times" w:cs="Times"/>
        </w:rPr>
        <w:t xml:space="preserve"> The first of the two equivalent uncertainty-scaling equations</w:t>
      </w:r>
      <w:r w:rsidR="00A03D28">
        <w:rPr>
          <w:rFonts w:ascii="Times" w:hAnsi="Times" w:cs="Times"/>
        </w:rPr>
        <w:t xml:space="preserve"> above</w:t>
      </w:r>
      <w:r w:rsidR="002B6F34">
        <w:rPr>
          <w:rFonts w:ascii="Times" w:hAnsi="Times" w:cs="Times"/>
        </w:rPr>
        <w:t xml:space="preserve"> is </w:t>
      </w:r>
      <w:r w:rsidR="00A03D28">
        <w:rPr>
          <w:rFonts w:ascii="Times" w:hAnsi="Times" w:cs="Times"/>
        </w:rPr>
        <w:t xml:space="preserve">the one that is </w:t>
      </w:r>
      <w:r w:rsidR="002B6F34">
        <w:rPr>
          <w:rFonts w:ascii="Times" w:hAnsi="Times" w:cs="Times"/>
        </w:rPr>
        <w:t>implemented in file ‘BC/BC_BASGRA_MCMC_init_general.R’.</w:t>
      </w:r>
    </w:p>
    <w:p w14:paraId="7D89864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6624C3CA" w:rsidR="008728BA" w:rsidRDefault="00F57A97" w:rsidP="00161800">
      <w:pPr>
        <w:pStyle w:val="NormalWeb"/>
        <w:jc w:val="both"/>
        <w:rPr>
          <w:rFonts w:ascii="Times" w:hAnsi="Times" w:cs="Times"/>
        </w:rPr>
      </w:pPr>
      <w:r>
        <w:rPr>
          <w:rFonts w:ascii="Times" w:hAnsi="Times" w:cs="Times"/>
        </w:rPr>
        <w:t>W</w:t>
      </w:r>
      <w:r w:rsidR="007658DE">
        <w:rPr>
          <w:rFonts w:ascii="Times" w:hAnsi="Times" w:cs="Times"/>
        </w:rPr>
        <w:t>e set the length of the parameter vector chain to be generated in the MCMC in the BC initialisation file</w:t>
      </w:r>
      <w:r w:rsidR="00CE03CF">
        <w:rPr>
          <w:rFonts w:ascii="Times" w:hAnsi="Times" w:cs="Times"/>
        </w:rPr>
        <w:t>;</w:t>
      </w:r>
      <w:r>
        <w:rPr>
          <w:rFonts w:ascii="Times" w:hAnsi="Times" w:cs="Times"/>
        </w:rPr>
        <w:t xml:space="preserve"> in the provided example that is ‘</w:t>
      </w:r>
      <w:r w:rsidRPr="00F57A97">
        <w:rPr>
          <w:rFonts w:ascii="Times" w:hAnsi="Times" w:cs="Times"/>
        </w:rPr>
        <w:t>BC_BAS</w:t>
      </w:r>
      <w:r>
        <w:rPr>
          <w:rFonts w:ascii="Times" w:hAnsi="Times" w:cs="Times"/>
        </w:rPr>
        <w:t>GRA_MCMC_init_Saerheim_[]’</w:t>
      </w:r>
      <w:r w:rsidR="007658DE">
        <w:rPr>
          <w:rFonts w:ascii="Times" w:hAnsi="Times" w:cs="Times"/>
        </w:rPr>
        <w:t>. After that, we start the chain by running the script 'BC_BASGRA_MCMC.R</w:t>
      </w:r>
      <w:r>
        <w:rPr>
          <w:rFonts w:ascii="Times" w:hAnsi="Times" w:cs="Times"/>
        </w:rPr>
        <w:t>' (but remember that this and all other steps tend to be specified in one overarching script file, such as the example ‘BC_BASGRA_Saerheim_[].R’ file in the upper directory</w:t>
      </w:r>
      <w:r w:rsidR="00CE03CF">
        <w:rPr>
          <w:rFonts w:ascii="Times" w:hAnsi="Times" w:cs="Times"/>
        </w:rPr>
        <w:t>)</w:t>
      </w:r>
      <w:r>
        <w:rPr>
          <w:rFonts w:ascii="Times" w:hAnsi="Times" w:cs="Times"/>
        </w:rPr>
        <w:t>.</w:t>
      </w:r>
      <w:r w:rsidR="007658DE">
        <w:rPr>
          <w:rFonts w:ascii="Times" w:hAnsi="Times" w:cs="Times"/>
        </w:rPr>
        <w:t xml:space="preserve"> </w:t>
      </w:r>
    </w:p>
    <w:p w14:paraId="6AE8633F"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23D46996" w:rsidR="008728BA" w:rsidRDefault="007658DE" w:rsidP="00161800">
      <w:pPr>
        <w:pStyle w:val="NormalWeb"/>
        <w:jc w:val="both"/>
        <w:rPr>
          <w:rFonts w:ascii="Times" w:hAnsi="Times" w:cs="Times"/>
        </w:rPr>
      </w:pPr>
      <w:r>
        <w:rPr>
          <w:rFonts w:ascii="Times" w:hAnsi="Times" w:cs="Times"/>
        </w:rPr>
        <w:t xml:space="preserve">Assuming you have done your BC with </w:t>
      </w:r>
      <w:r w:rsidR="00CE03CF">
        <w:rPr>
          <w:rFonts w:ascii="Times" w:hAnsi="Times" w:cs="Times"/>
        </w:rPr>
        <w:t xml:space="preserve">the </w:t>
      </w:r>
      <w:r>
        <w:rPr>
          <w:rFonts w:ascii="Times" w:hAnsi="Times" w:cs="Times"/>
        </w:rPr>
        <w:t xml:space="preserve">included standard files for initialising and carrying out a BC, much information will automatically be available at the end of it. Many variables </w:t>
      </w:r>
      <w:r w:rsidR="00CE03CF">
        <w:rPr>
          <w:rFonts w:ascii="Times" w:hAnsi="Times" w:cs="Times"/>
        </w:rPr>
        <w:t>will</w:t>
      </w:r>
      <w:r>
        <w:rPr>
          <w:rFonts w:ascii="Times" w:hAnsi="Times" w:cs="Times"/>
        </w:rPr>
        <w:t xml:space="preserve"> be </w:t>
      </w:r>
      <w:r w:rsidR="00CE03CF">
        <w:rPr>
          <w:rFonts w:ascii="Times" w:hAnsi="Times" w:cs="Times"/>
        </w:rPr>
        <w:t>visible in RStudio</w:t>
      </w:r>
      <w:r>
        <w:rPr>
          <w:rFonts w:ascii="Times" w:hAnsi="Times" w:cs="Times"/>
        </w:rPr>
        <w:t xml:space="preserve"> in the panel called 'Workspace', and they can be analysed by entering R-commands in the panel</w:t>
      </w:r>
      <w:r w:rsidR="00CE03CF">
        <w:rPr>
          <w:rFonts w:ascii="Times" w:hAnsi="Times" w:cs="Times"/>
        </w:rPr>
        <w:t xml:space="preserve"> called 'Console'. But there will</w:t>
      </w:r>
      <w:r>
        <w:rPr>
          <w:rFonts w:ascii="Times" w:hAnsi="Times" w:cs="Times"/>
        </w:rPr>
        <w:t xml:space="preserve"> also </w:t>
      </w:r>
      <w:r w:rsidR="00CE03CF">
        <w:rPr>
          <w:rFonts w:ascii="Times" w:hAnsi="Times" w:cs="Times"/>
        </w:rPr>
        <w:t xml:space="preserve">be some </w:t>
      </w:r>
      <w:r>
        <w:rPr>
          <w:rFonts w:ascii="Times" w:hAnsi="Times" w:cs="Times"/>
        </w:rPr>
        <w:t>automatically produced</w:t>
      </w:r>
      <w:r w:rsidR="00CE03CF">
        <w:rPr>
          <w:rFonts w:ascii="Times" w:hAnsi="Times" w:cs="Times"/>
        </w:rPr>
        <w:t xml:space="preserve"> files</w:t>
      </w:r>
      <w:r>
        <w:rPr>
          <w:rFonts w:ascii="Times" w:hAnsi="Times" w:cs="Times"/>
        </w:rPr>
        <w:t xml:space="preserve"> with BC results, in the working directory. </w:t>
      </w:r>
    </w:p>
    <w:p w14:paraId="2348462C" w14:textId="77777777"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lastRenderedPageBreak/>
        <w:t>'BC_parameters_traceplots</w:t>
      </w:r>
      <w:r w:rsidR="00642CDA">
        <w:rPr>
          <w:rFonts w:ascii="Times" w:eastAsia="Times New Roman" w:hAnsi="Times" w:cs="Times"/>
        </w:rPr>
        <w:t>_[]</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2D5B8FD4" w:rsidR="008728BA" w:rsidRPr="00470C04" w:rsidRDefault="00CE03CF" w:rsidP="00161800">
      <w:pPr>
        <w:numPr>
          <w:ilvl w:val="0"/>
          <w:numId w:val="39"/>
        </w:numPr>
        <w:spacing w:before="100" w:beforeAutospacing="1" w:after="100" w:afterAutospacing="1"/>
        <w:jc w:val="both"/>
        <w:rPr>
          <w:rFonts w:ascii="Times" w:eastAsia="Times New Roman" w:hAnsi="Times" w:cs="Times"/>
          <w:lang w:val="nb-NO"/>
        </w:rPr>
      </w:pPr>
      <w:r>
        <w:rPr>
          <w:rFonts w:ascii="Times" w:eastAsia="Times New Roman" w:hAnsi="Times" w:cs="Times"/>
          <w:lang w:val="nb-NO"/>
        </w:rPr>
        <w:t>'BC_parameters_</w:t>
      </w:r>
      <w:r w:rsidR="007658DE" w:rsidRPr="00470C04">
        <w:rPr>
          <w:rFonts w:ascii="Times" w:eastAsia="Times New Roman" w:hAnsi="Times" w:cs="Times"/>
          <w:lang w:val="nb-NO"/>
        </w:rPr>
        <w:t>histograms</w:t>
      </w:r>
      <w:r w:rsidR="00642CDA">
        <w:rPr>
          <w:rFonts w:ascii="Times" w:eastAsia="Times New Roman" w:hAnsi="Times" w:cs="Times"/>
          <w:lang w:val="nb-NO"/>
        </w:rPr>
        <w:t>_</w:t>
      </w:r>
      <w:r w:rsidR="00642CDA">
        <w:rPr>
          <w:rFonts w:ascii="Times" w:eastAsia="Times New Roman" w:hAnsi="Times" w:cs="Times"/>
        </w:rPr>
        <w:t>[]</w:t>
      </w:r>
      <w:r w:rsidR="007658DE" w:rsidRPr="00470C04">
        <w:rPr>
          <w:rFonts w:ascii="Times" w:eastAsia="Times New Roman" w:hAnsi="Times" w:cs="Times"/>
          <w:lang w:val="nb-NO"/>
        </w:rPr>
        <w:t xml:space="preserve">.pdf'. </w:t>
      </w:r>
    </w:p>
    <w:p w14:paraId="47F47B9A" w14:textId="4C9C3F06"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212AB933" w14:textId="096714C5" w:rsidR="00CE03CF" w:rsidRDefault="00CE03CF" w:rsidP="00CE03CF">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‘BC_parameters_boxplots_[].pdf’.</w:t>
      </w:r>
    </w:p>
    <w:p w14:paraId="529488A8" w14:textId="4201EB9B" w:rsidR="00CE03CF" w:rsidRDefault="00CE03CF" w:rsidP="00CE03CF">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Similar information as the histograms, but now in the form of boxplots for the posterior parameter dist</w:t>
      </w:r>
      <w:r w:rsidR="006705A6">
        <w:rPr>
          <w:rFonts w:ascii="Times" w:eastAsia="Times New Roman" w:hAnsi="Times" w:cs="Times"/>
        </w:rPr>
        <w:t>r</w:t>
      </w:r>
      <w:r>
        <w:rPr>
          <w:rFonts w:ascii="Times" w:eastAsia="Times New Roman" w:hAnsi="Times" w:cs="Times"/>
        </w:rPr>
        <w:t>ibutions, with a red horizontal line marking the mode of the prior.</w:t>
      </w:r>
    </w:p>
    <w:p w14:paraId="0936AD0C" w14:textId="696BD811"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'BC_outputs_data</w:t>
      </w:r>
      <w:r w:rsidR="00642CDA">
        <w:rPr>
          <w:rFonts w:ascii="Times" w:eastAsia="Times New Roman" w:hAnsi="Times" w:cs="Times"/>
        </w:rPr>
        <w:t>_[]</w:t>
      </w:r>
      <w:r>
        <w:rPr>
          <w:rFonts w:ascii="Times" w:eastAsia="Times New Roman" w:hAnsi="Times" w:cs="Times"/>
        </w:rPr>
        <w:t xml:space="preserve">.pdf' </w:t>
      </w:r>
    </w:p>
    <w:p w14:paraId="119960A1" w14:textId="27226E67" w:rsidR="008728BA" w:rsidRPr="009304B6"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mode and uncertai</w:t>
      </w:r>
      <w:r w:rsidR="00CE03CF">
        <w:rPr>
          <w:rFonts w:ascii="Times" w:eastAsia="Times New Roman" w:hAnsi="Times" w:cs="Times"/>
        </w:rPr>
        <w:t>nty (5% and 95% quantiles). Green</w:t>
      </w:r>
      <w:r w:rsidRPr="00423217">
        <w:rPr>
          <w:rFonts w:ascii="Times" w:eastAsia="Times New Roman" w:hAnsi="Times" w:cs="Times"/>
        </w:rPr>
        <w:t xml:space="preserv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'BASGRA_parModes_</w:t>
      </w:r>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785B6DC8" w14:textId="3FC443F5" w:rsidR="008728BA" w:rsidRPr="00701381" w:rsidRDefault="007658DE" w:rsidP="00701381">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 xml:space="preserve">The parameter vectors are extended to the full complement of </w:t>
      </w:r>
      <w:r w:rsidR="00CE03CF">
        <w:rPr>
          <w:rFonts w:ascii="Times" w:eastAsia="Times New Roman" w:hAnsi="Times" w:cs="Times"/>
        </w:rPr>
        <w:t xml:space="preserve">model </w:t>
      </w:r>
      <w:r w:rsidRPr="00423217">
        <w:rPr>
          <w:rFonts w:ascii="Times" w:eastAsia="Times New Roman" w:hAnsi="Times" w:cs="Times"/>
        </w:rPr>
        <w:t xml:space="preserve">parameters that you can find in 'parameters.txt'. In the BC there </w:t>
      </w:r>
      <w:r w:rsidR="00CE03CF">
        <w:rPr>
          <w:rFonts w:ascii="Times" w:eastAsia="Times New Roman" w:hAnsi="Times" w:cs="Times"/>
        </w:rPr>
        <w:t>may have been</w:t>
      </w:r>
      <w:r w:rsidRPr="00423217">
        <w:rPr>
          <w:rFonts w:ascii="Times" w:eastAsia="Times New Roman" w:hAnsi="Times" w:cs="Times"/>
        </w:rPr>
        <w:t xml:space="preserve"> fewer parameters, so the default values of the uncalibrated parameters are </w:t>
      </w:r>
      <w:r w:rsidR="00CE03CF">
        <w:rPr>
          <w:rFonts w:ascii="Times" w:eastAsia="Times New Roman" w:hAnsi="Times" w:cs="Times"/>
        </w:rPr>
        <w:t xml:space="preserve">automatically </w:t>
      </w:r>
      <w:r w:rsidRPr="00423217">
        <w:rPr>
          <w:rFonts w:ascii="Times" w:eastAsia="Times New Roman" w:hAnsi="Times" w:cs="Times"/>
        </w:rPr>
        <w:t xml:space="preserve">added. </w:t>
      </w:r>
    </w:p>
    <w:p w14:paraId="668F8964"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2FB44650" w:rsidR="008728BA" w:rsidRDefault="007658DE" w:rsidP="00161800">
      <w:pPr>
        <w:pStyle w:val="NormalWeb"/>
        <w:jc w:val="both"/>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w:t>
      </w:r>
      <w:r w:rsidR="00454A6C">
        <w:rPr>
          <w:rFonts w:ascii="Times" w:hAnsi="Times" w:cs="Times"/>
        </w:rPr>
        <w:t xml:space="preserve">he provided example script </w:t>
      </w:r>
      <w:r w:rsidRPr="0027077E">
        <w:rPr>
          <w:rFonts w:ascii="Times" w:hAnsi="Times" w:cs="Times"/>
        </w:rPr>
        <w:t>file 'BC_BASGRA_</w:t>
      </w:r>
      <w:r w:rsidR="00454A6C">
        <w:rPr>
          <w:rFonts w:ascii="Times" w:hAnsi="Times" w:cs="Times"/>
        </w:rPr>
        <w:t>Saerheim_[].R' carried out Multi-Site BC, but note that the word ‘site’ is used in that example not to distinguish different locations in space, but to distinguish different years and treatments.</w:t>
      </w:r>
    </w:p>
    <w:p w14:paraId="002726A9" w14:textId="35661937" w:rsidR="00024F8A" w:rsidRPr="00024F8A" w:rsidRDefault="00024F8A" w:rsidP="00161800">
      <w:pPr>
        <w:pStyle w:val="NormalWeb"/>
        <w:jc w:val="both"/>
        <w:rPr>
          <w:rFonts w:ascii="Times" w:hAnsi="Times" w:cs="Times"/>
          <w:b/>
        </w:rPr>
      </w:pPr>
      <w:r w:rsidRPr="00024F8A">
        <w:rPr>
          <w:rFonts w:ascii="Times" w:hAnsi="Times" w:cs="Times"/>
          <w:b/>
        </w:rPr>
        <w:t>12.7.1 Distinguishing calibration sites from testing sites</w:t>
      </w:r>
    </w:p>
    <w:p w14:paraId="31331AA7" w14:textId="7CC72389" w:rsidR="00024F8A" w:rsidRDefault="00024F8A" w:rsidP="00161800">
      <w:pPr>
        <w:pStyle w:val="NormalWeb"/>
        <w:jc w:val="both"/>
        <w:rPr>
          <w:rFonts w:ascii="Times" w:hAnsi="Times" w:cs="Times"/>
        </w:rPr>
      </w:pPr>
      <w:r>
        <w:rPr>
          <w:rFonts w:ascii="Times" w:hAnsi="Times" w:cs="Times"/>
        </w:rPr>
        <w:t xml:space="preserve">It is </w:t>
      </w:r>
      <w:r w:rsidRPr="00024F8A">
        <w:rPr>
          <w:rFonts w:ascii="Times" w:hAnsi="Times" w:cs="Times"/>
        </w:rPr>
        <w:t xml:space="preserve">possible to include </w:t>
      </w:r>
      <w:r>
        <w:rPr>
          <w:rFonts w:ascii="Times" w:hAnsi="Times" w:cs="Times"/>
        </w:rPr>
        <w:t>sites for calibration as well as testing in the calibration set-up: there is</w:t>
      </w:r>
      <w:r w:rsidRPr="00024F8A">
        <w:rPr>
          <w:rFonts w:ascii="Times" w:hAnsi="Times" w:cs="Times"/>
        </w:rPr>
        <w:t xml:space="preserve"> no need to leave the sites out whose data are not used for calibration. We can list all the sites in the BC-initialis</w:t>
      </w:r>
      <w:r>
        <w:rPr>
          <w:rFonts w:ascii="Times" w:hAnsi="Times" w:cs="Times"/>
        </w:rPr>
        <w:t>ation file 'BC_BASGRA_MCMC_init_Saerheim_</w:t>
      </w:r>
      <w:r w:rsidRPr="00024F8A">
        <w:rPr>
          <w:rFonts w:ascii="Times" w:hAnsi="Times" w:cs="Times"/>
        </w:rPr>
        <w:t xml:space="preserve">[].R', but we need to specify </w:t>
      </w:r>
      <w:r>
        <w:rPr>
          <w:rFonts w:ascii="Times" w:hAnsi="Times" w:cs="Times"/>
        </w:rPr>
        <w:t xml:space="preserve">there </w:t>
      </w:r>
      <w:r w:rsidRPr="00024F8A">
        <w:rPr>
          <w:rFonts w:ascii="Times" w:hAnsi="Times" w:cs="Times"/>
        </w:rPr>
        <w:t xml:space="preserve">which of the sites are going to be used in the BC, and which sites are only there for testing and plotting. </w:t>
      </w:r>
      <w:r>
        <w:rPr>
          <w:rFonts w:ascii="Times" w:hAnsi="Times" w:cs="Times"/>
        </w:rPr>
        <w:t xml:space="preserve">The site-numbers for calibration must be specified in the ‘siteBC’-vector. </w:t>
      </w:r>
      <w:r w:rsidRPr="00024F8A">
        <w:rPr>
          <w:rFonts w:ascii="Times" w:hAnsi="Times" w:cs="Times"/>
        </w:rPr>
        <w:t>The id</w:t>
      </w:r>
      <w:r>
        <w:rPr>
          <w:rFonts w:ascii="Times" w:hAnsi="Times" w:cs="Times"/>
        </w:rPr>
        <w:t>ea is to make it easy</w:t>
      </w:r>
      <w:r w:rsidRPr="00024F8A">
        <w:rPr>
          <w:rFonts w:ascii="Times" w:hAnsi="Times" w:cs="Times"/>
        </w:rPr>
        <w:t xml:space="preserve"> and quick to check how model calibration affects BASGRA results for test-sites. </w:t>
      </w:r>
      <w:r>
        <w:rPr>
          <w:rFonts w:ascii="Times" w:hAnsi="Times" w:cs="Times"/>
        </w:rPr>
        <w:t xml:space="preserve">After the calibration has completed, </w:t>
      </w:r>
      <w:r w:rsidRPr="00024F8A">
        <w:rPr>
          <w:rFonts w:ascii="Times" w:hAnsi="Times" w:cs="Times"/>
        </w:rPr>
        <w:t xml:space="preserve">the </w:t>
      </w:r>
      <w:r>
        <w:rPr>
          <w:rFonts w:ascii="Times" w:hAnsi="Times" w:cs="Times"/>
        </w:rPr>
        <w:t>sub</w:t>
      </w:r>
      <w:r w:rsidRPr="00024F8A">
        <w:rPr>
          <w:rFonts w:ascii="Times" w:hAnsi="Times" w:cs="Times"/>
        </w:rPr>
        <w:t xml:space="preserve">titles of the plots of output vs. data </w:t>
      </w:r>
      <w:r>
        <w:rPr>
          <w:rFonts w:ascii="Times" w:hAnsi="Times" w:cs="Times"/>
        </w:rPr>
        <w:t>indicate</w:t>
      </w:r>
      <w:r w:rsidRPr="00024F8A">
        <w:rPr>
          <w:rFonts w:ascii="Times" w:hAnsi="Times" w:cs="Times"/>
        </w:rPr>
        <w:t xml:space="preserve"> whether a site was a 'CALIBRATION site' or a 'TEST site'.</w:t>
      </w:r>
    </w:p>
    <w:p w14:paraId="7EAB44D0" w14:textId="33274112" w:rsidR="00C479F4" w:rsidRDefault="00C479F4" w:rsidP="00161800">
      <w:pPr>
        <w:pStyle w:val="NormalWeb"/>
        <w:jc w:val="both"/>
        <w:rPr>
          <w:rFonts w:ascii="Times" w:hAnsi="Times" w:cs="Times"/>
          <w:b/>
        </w:rPr>
      </w:pPr>
      <w:r w:rsidRPr="00C479F4">
        <w:rPr>
          <w:rFonts w:ascii="Times" w:hAnsi="Times" w:cs="Times"/>
          <w:b/>
        </w:rPr>
        <w:t>12.7.2 What to do when variable names differ in BASGRA from the ones used in the data sets?</w:t>
      </w:r>
    </w:p>
    <w:p w14:paraId="29317E8C" w14:textId="18E6009E" w:rsidR="00C479F4" w:rsidRPr="00C479F4" w:rsidRDefault="00C479F4" w:rsidP="00161800">
      <w:pPr>
        <w:pStyle w:val="NormalWeb"/>
        <w:jc w:val="both"/>
        <w:rPr>
          <w:rFonts w:ascii="Times" w:hAnsi="Times" w:cs="Times"/>
        </w:rPr>
      </w:pPr>
      <w:r w:rsidRPr="00C479F4">
        <w:rPr>
          <w:rFonts w:ascii="Times" w:hAnsi="Times" w:cs="Times"/>
        </w:rPr>
        <w:t xml:space="preserve">There </w:t>
      </w:r>
      <w:r>
        <w:rPr>
          <w:rFonts w:ascii="Times" w:hAnsi="Times" w:cs="Times"/>
        </w:rPr>
        <w:t>is</w:t>
      </w:r>
      <w:r w:rsidRPr="00C479F4">
        <w:rPr>
          <w:rFonts w:ascii="Times" w:hAnsi="Times" w:cs="Times"/>
        </w:rPr>
        <w:t xml:space="preserve"> no </w:t>
      </w:r>
      <w:r>
        <w:rPr>
          <w:rFonts w:ascii="Times" w:hAnsi="Times" w:cs="Times"/>
        </w:rPr>
        <w:t xml:space="preserve">need to ensure that the </w:t>
      </w:r>
      <w:r w:rsidRPr="00C479F4">
        <w:rPr>
          <w:rFonts w:ascii="Times" w:hAnsi="Times" w:cs="Times"/>
        </w:rPr>
        <w:t xml:space="preserve">names of calibration variables in data sets </w:t>
      </w:r>
      <w:r>
        <w:rPr>
          <w:rFonts w:ascii="Times" w:hAnsi="Times" w:cs="Times"/>
        </w:rPr>
        <w:t>are</w:t>
      </w:r>
      <w:r w:rsidRPr="00C479F4">
        <w:rPr>
          <w:rFonts w:ascii="Times" w:hAnsi="Times" w:cs="Times"/>
        </w:rPr>
        <w:t xml:space="preserve"> identical to BASGRA variable names. If the name of a variable in the data differs from the one used in BASGRA for the same quantity, then we can specify that correspondence in file 'BC_BASGRA_MCMC_init_general.R'.</w:t>
      </w:r>
    </w:p>
    <w:p w14:paraId="4D5280B4" w14:textId="77777777" w:rsidR="008728BA" w:rsidRDefault="007658DE" w:rsidP="00161800">
      <w:pPr>
        <w:pStyle w:val="Heading3"/>
        <w:jc w:val="both"/>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rPr>
          <w:rFonts w:ascii="Times" w:hAnsi="Times" w:cs="Times"/>
        </w:rPr>
      </w:pPr>
      <w:r>
        <w:rPr>
          <w:rFonts w:ascii="Times" w:hAnsi="Times" w:cs="Times"/>
        </w:rPr>
        <w:lastRenderedPageBreak/>
        <w:t xml:space="preserve">There are many possibilities here, depending on what you want to change. Some examples: </w:t>
      </w:r>
    </w:p>
    <w:p w14:paraId="377A3188" w14:textId="04297702" w:rsidR="00862C62" w:rsidRPr="00862C62" w:rsidRDefault="00862C62" w:rsidP="00862C62">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1</w:t>
      </w:r>
      <w:r w:rsidRPr="00862C62">
        <w:rPr>
          <w:rFonts w:ascii="Times" w:eastAsia="Times New Roman" w:hAnsi="Times" w:cs="Times"/>
        </w:rPr>
        <w:t xml:space="preserve">. To modify the list of parameters included in the calibration: </w:t>
      </w:r>
    </w:p>
    <w:p w14:paraId="65CAF057" w14:textId="77777777" w:rsidR="00862C62" w:rsidRPr="00862C62" w:rsidRDefault="00862C62" w:rsidP="00862C62">
      <w:pPr>
        <w:numPr>
          <w:ilvl w:val="1"/>
          <w:numId w:val="40"/>
        </w:numPr>
        <w:spacing w:before="100" w:beforeAutospacing="1" w:after="100" w:afterAutospacing="1"/>
        <w:jc w:val="both"/>
        <w:rPr>
          <w:rFonts w:ascii="Times" w:eastAsia="Times New Roman" w:hAnsi="Times" w:cs="Times"/>
        </w:rPr>
      </w:pPr>
      <w:r w:rsidRPr="00862C62">
        <w:rPr>
          <w:rFonts w:ascii="Times" w:eastAsia="Times New Roman" w:hAnsi="Times" w:cs="Times"/>
        </w:rPr>
        <w:t xml:space="preserve">Change 'BC/parameters_BC_[].txt'. </w:t>
      </w:r>
    </w:p>
    <w:p w14:paraId="02537705" w14:textId="2618F59F" w:rsidR="008728BA" w:rsidRDefault="00862C62"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2</w:t>
      </w:r>
      <w:r w:rsidR="006D12FA">
        <w:rPr>
          <w:rFonts w:ascii="Times" w:eastAsia="Times New Roman" w:hAnsi="Times" w:cs="Times"/>
        </w:rPr>
        <w:t xml:space="preserve">. </w:t>
      </w:r>
      <w:r w:rsidR="007658DE">
        <w:rPr>
          <w:rFonts w:ascii="Times" w:eastAsia="Times New Roman" w:hAnsi="Times" w:cs="Times"/>
        </w:rPr>
        <w:t xml:space="preserve">To change the chain length of the MCMC: </w:t>
      </w:r>
    </w:p>
    <w:p w14:paraId="5709B3FC" w14:textId="410D1A84"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Modify 'BC/BC_BASGRA_MCMC_init</w:t>
      </w:r>
      <w:r w:rsidR="006D12FA">
        <w:rPr>
          <w:rFonts w:ascii="Times" w:eastAsia="Times New Roman" w:hAnsi="Times" w:cs="Times"/>
        </w:rPr>
        <w:t>_</w:t>
      </w:r>
      <w:r w:rsidR="00134318">
        <w:rPr>
          <w:rFonts w:ascii="Times" w:eastAsia="Times New Roman" w:hAnsi="Times" w:cs="Times"/>
        </w:rPr>
        <w:t>Saerheim_</w:t>
      </w:r>
      <w:r w:rsidR="006D12FA">
        <w:rPr>
          <w:rFonts w:ascii="Times" w:eastAsia="Times New Roman" w:hAnsi="Times" w:cs="Times"/>
        </w:rPr>
        <w:t>[]</w:t>
      </w:r>
      <w:r>
        <w:rPr>
          <w:rFonts w:ascii="Times" w:eastAsia="Times New Roman" w:hAnsi="Times" w:cs="Times"/>
        </w:rPr>
        <w:t>.R'. Chain length is called 'nChain'</w:t>
      </w:r>
      <w:r w:rsidR="006D12FA">
        <w:rPr>
          <w:rFonts w:ascii="Times" w:eastAsia="Times New Roman" w:hAnsi="Times" w:cs="Times"/>
        </w:rPr>
        <w:t>, so increase the value of that setting if you need to run longer chains.</w:t>
      </w:r>
    </w:p>
    <w:p w14:paraId="349B4D42" w14:textId="1D83ADE8" w:rsidR="006D12FA" w:rsidRPr="006D12FA" w:rsidRDefault="00862C62" w:rsidP="006D12FA">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3</w:t>
      </w:r>
      <w:r w:rsidR="006D12FA" w:rsidRPr="006D12FA">
        <w:rPr>
          <w:rFonts w:ascii="Times" w:eastAsia="Times New Roman" w:hAnsi="Times" w:cs="Times"/>
        </w:rPr>
        <w:t xml:space="preserve">. To change the proposal distribution: </w:t>
      </w:r>
    </w:p>
    <w:p w14:paraId="44EFBF22" w14:textId="78A5AB07" w:rsidR="006D12FA" w:rsidRPr="006D12FA" w:rsidRDefault="006D12FA" w:rsidP="006D12FA">
      <w:pPr>
        <w:numPr>
          <w:ilvl w:val="1"/>
          <w:numId w:val="40"/>
        </w:numPr>
        <w:spacing w:before="100" w:beforeAutospacing="1" w:after="100" w:afterAutospacing="1"/>
        <w:jc w:val="both"/>
        <w:rPr>
          <w:rFonts w:ascii="Times" w:eastAsia="Times New Roman" w:hAnsi="Times" w:cs="Times"/>
        </w:rPr>
      </w:pPr>
      <w:r w:rsidRPr="006D12FA">
        <w:rPr>
          <w:rFonts w:ascii="Times" w:eastAsia="Times New Roman" w:hAnsi="Times" w:cs="Times"/>
        </w:rPr>
        <w:t>Modify 'BC/BC_BASGRA_MCMC_init_</w:t>
      </w:r>
      <w:r w:rsidR="00134318">
        <w:rPr>
          <w:rFonts w:ascii="Times" w:eastAsia="Times New Roman" w:hAnsi="Times" w:cs="Times"/>
        </w:rPr>
        <w:t>Saerheim_[]</w:t>
      </w:r>
      <w:r w:rsidRPr="006D12FA">
        <w:rPr>
          <w:rFonts w:ascii="Times" w:eastAsia="Times New Roman" w:hAnsi="Times" w:cs="Times"/>
        </w:rPr>
        <w:t>.R'</w:t>
      </w:r>
      <w:r w:rsidR="00134318">
        <w:rPr>
          <w:rFonts w:ascii="Times" w:eastAsia="Times New Roman" w:hAnsi="Times" w:cs="Times"/>
        </w:rPr>
        <w:t xml:space="preserve"> if you want to change the proposal distribution, e.g. to make on average larger or smaller steps through parameter space</w:t>
      </w:r>
      <w:r w:rsidRPr="006D12FA">
        <w:rPr>
          <w:rFonts w:ascii="Times" w:eastAsia="Times New Roman" w:hAnsi="Times" w:cs="Times"/>
        </w:rPr>
        <w:t xml:space="preserve">. </w:t>
      </w:r>
      <w:r w:rsidR="00134318">
        <w:rPr>
          <w:rFonts w:ascii="Times" w:eastAsia="Times New Roman" w:hAnsi="Times" w:cs="Times"/>
        </w:rPr>
        <w:t>Do so by increasing or decreasing the value of ‘fPropTuning’</w:t>
      </w:r>
      <w:r w:rsidRPr="006D12FA">
        <w:rPr>
          <w:rFonts w:ascii="Times" w:eastAsia="Times New Roman" w:hAnsi="Times" w:cs="Times"/>
        </w:rPr>
        <w:t xml:space="preserve">. </w:t>
      </w:r>
    </w:p>
    <w:p w14:paraId="57644F97" w14:textId="1FF992A8" w:rsidR="008728BA" w:rsidRDefault="006D12FA"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4</w:t>
      </w:r>
      <w:r w:rsidR="00134318">
        <w:rPr>
          <w:rFonts w:ascii="Times" w:eastAsia="Times New Roman" w:hAnsi="Times" w:cs="Times"/>
        </w:rPr>
        <w:t xml:space="preserve">. To use </w:t>
      </w:r>
      <w:r w:rsidR="007658DE">
        <w:rPr>
          <w:rFonts w:ascii="Times" w:eastAsia="Times New Roman" w:hAnsi="Times" w:cs="Times"/>
        </w:rPr>
        <w:t>different dataset</w:t>
      </w:r>
      <w:r w:rsidR="00134318">
        <w:rPr>
          <w:rFonts w:ascii="Times" w:eastAsia="Times New Roman" w:hAnsi="Times" w:cs="Times"/>
        </w:rPr>
        <w:t>s</w:t>
      </w:r>
      <w:r w:rsidR="007658DE">
        <w:rPr>
          <w:rFonts w:ascii="Times" w:eastAsia="Times New Roman" w:hAnsi="Times" w:cs="Times"/>
        </w:rPr>
        <w:t xml:space="preserve">: </w:t>
      </w:r>
    </w:p>
    <w:p w14:paraId="3E4E30FE" w14:textId="12D78CA9"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the </w:t>
      </w:r>
      <w:r w:rsidR="00134318">
        <w:rPr>
          <w:rFonts w:ascii="Times" w:eastAsia="Times New Roman" w:hAnsi="Times" w:cs="Times"/>
        </w:rPr>
        <w:t>existing datafile(s), called 'data</w:t>
      </w:r>
      <w:r>
        <w:rPr>
          <w:rFonts w:ascii="Times" w:eastAsia="Times New Roman" w:hAnsi="Times" w:cs="Times"/>
        </w:rPr>
        <w:t>/d</w:t>
      </w:r>
      <w:r w:rsidR="00134318">
        <w:rPr>
          <w:rFonts w:ascii="Times" w:eastAsia="Times New Roman" w:hAnsi="Times" w:cs="Times"/>
        </w:rPr>
        <w:t xml:space="preserve">ata_calibration_…txt', or add </w:t>
      </w:r>
      <w:r>
        <w:rPr>
          <w:rFonts w:ascii="Times" w:eastAsia="Times New Roman" w:hAnsi="Times" w:cs="Times"/>
        </w:rPr>
        <w:t>new one</w:t>
      </w:r>
      <w:r w:rsidR="00134318">
        <w:rPr>
          <w:rFonts w:ascii="Times" w:eastAsia="Times New Roman" w:hAnsi="Times" w:cs="Times"/>
        </w:rPr>
        <w:t>s</w:t>
      </w:r>
      <w:r>
        <w:rPr>
          <w:rFonts w:ascii="Times" w:eastAsia="Times New Roman" w:hAnsi="Times" w:cs="Times"/>
        </w:rPr>
        <w:t xml:space="preserve">. </w:t>
      </w:r>
    </w:p>
    <w:p w14:paraId="37275025" w14:textId="77777777" w:rsidR="002D3E76" w:rsidRDefault="007658DE"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w:t>
      </w:r>
      <w:r w:rsidR="00134318">
        <w:rPr>
          <w:rFonts w:ascii="Times" w:eastAsia="Times New Roman" w:hAnsi="Times" w:cs="Times"/>
        </w:rPr>
        <w:t xml:space="preserve">you </w:t>
      </w:r>
      <w:r>
        <w:rPr>
          <w:rFonts w:ascii="Times" w:eastAsia="Times New Roman" w:hAnsi="Times" w:cs="Times"/>
        </w:rPr>
        <w:t>a</w:t>
      </w:r>
      <w:r w:rsidR="00134318">
        <w:rPr>
          <w:rFonts w:ascii="Times" w:eastAsia="Times New Roman" w:hAnsi="Times" w:cs="Times"/>
        </w:rPr>
        <w:t>dd (or delete)</w:t>
      </w:r>
      <w:r>
        <w:rPr>
          <w:rFonts w:ascii="Times" w:eastAsia="Times New Roman" w:hAnsi="Times" w:cs="Times"/>
        </w:rPr>
        <w:t xml:space="preserve"> new datafile</w:t>
      </w:r>
      <w:r w:rsidR="00134318">
        <w:rPr>
          <w:rFonts w:ascii="Times" w:eastAsia="Times New Roman" w:hAnsi="Times" w:cs="Times"/>
        </w:rPr>
        <w:t>s</w:t>
      </w:r>
      <w:r>
        <w:rPr>
          <w:rFonts w:ascii="Times" w:eastAsia="Times New Roman" w:hAnsi="Times" w:cs="Times"/>
        </w:rPr>
        <w:t xml:space="preserve">, insert </w:t>
      </w:r>
      <w:r w:rsidR="00134318">
        <w:rPr>
          <w:rFonts w:ascii="Times" w:eastAsia="Times New Roman" w:hAnsi="Times" w:cs="Times"/>
        </w:rPr>
        <w:t>(or delete) their</w:t>
      </w:r>
      <w:r>
        <w:rPr>
          <w:rFonts w:ascii="Times" w:eastAsia="Times New Roman" w:hAnsi="Times" w:cs="Times"/>
        </w:rPr>
        <w:t xml:space="preserve"> name</w:t>
      </w:r>
      <w:r w:rsidR="00134318">
        <w:rPr>
          <w:rFonts w:ascii="Times" w:eastAsia="Times New Roman" w:hAnsi="Times" w:cs="Times"/>
        </w:rPr>
        <w:t>s</w:t>
      </w:r>
      <w:r>
        <w:rPr>
          <w:rFonts w:ascii="Times" w:eastAsia="Times New Roman" w:hAnsi="Times" w:cs="Times"/>
        </w:rPr>
        <w:t xml:space="preserve"> in 'BC/BC_BASGRA_MCMC_init</w:t>
      </w:r>
      <w:r w:rsidR="00134318">
        <w:rPr>
          <w:rFonts w:ascii="Times" w:eastAsia="Times New Roman" w:hAnsi="Times" w:cs="Times"/>
        </w:rPr>
        <w:t>_Saerheim_[]</w:t>
      </w:r>
      <w:r>
        <w:rPr>
          <w:rFonts w:ascii="Times" w:eastAsia="Times New Roman" w:hAnsi="Times" w:cs="Times"/>
        </w:rPr>
        <w:t>.R'</w:t>
      </w:r>
      <w:r w:rsidR="002D3E76">
        <w:rPr>
          <w:rFonts w:ascii="Times" w:eastAsia="Times New Roman" w:hAnsi="Times" w:cs="Times"/>
        </w:rPr>
        <w:t>.</w:t>
      </w:r>
    </w:p>
    <w:p w14:paraId="1ABCD80A" w14:textId="3EBD37FA" w:rsidR="008728BA" w:rsidRPr="00134318" w:rsidRDefault="00134318"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When adding files that require the model to be run for a different site, also m</w:t>
      </w:r>
      <w:r w:rsidR="007658DE">
        <w:rPr>
          <w:rFonts w:ascii="Times" w:eastAsia="Times New Roman" w:hAnsi="Times" w:cs="Times"/>
        </w:rPr>
        <w:t xml:space="preserve">ake </w:t>
      </w:r>
      <w:r>
        <w:rPr>
          <w:rFonts w:ascii="Times" w:eastAsia="Times New Roman" w:hAnsi="Times" w:cs="Times"/>
        </w:rPr>
        <w:t xml:space="preserve">the appropriate </w:t>
      </w:r>
      <w:r w:rsidR="007658DE">
        <w:rPr>
          <w:rFonts w:ascii="Times" w:eastAsia="Times New Roman" w:hAnsi="Times" w:cs="Times"/>
        </w:rPr>
        <w:t>new model initialisation files, '</w:t>
      </w:r>
      <w:r>
        <w:rPr>
          <w:rFonts w:ascii="Times" w:eastAsia="Times New Roman" w:hAnsi="Times" w:cs="Times"/>
        </w:rPr>
        <w:t>initialisation/</w:t>
      </w:r>
      <w:r w:rsidR="007658DE">
        <w:rPr>
          <w:rFonts w:ascii="Times" w:eastAsia="Times New Roman" w:hAnsi="Times" w:cs="Times"/>
        </w:rPr>
        <w:t>initialise_BASGRA_</w:t>
      </w:r>
      <w:r>
        <w:rPr>
          <w:rFonts w:ascii="Times" w:eastAsia="Times New Roman" w:hAnsi="Times" w:cs="Times"/>
        </w:rPr>
        <w:t>[].tx</w:t>
      </w:r>
      <w:r w:rsidR="007658DE">
        <w:rPr>
          <w:rFonts w:ascii="Times" w:eastAsia="Times New Roman" w:hAnsi="Times" w:cs="Times"/>
        </w:rPr>
        <w:t>t'</w:t>
      </w:r>
      <w:r>
        <w:rPr>
          <w:rFonts w:ascii="Times" w:eastAsia="Times New Roman" w:hAnsi="Times" w:cs="Times"/>
        </w:rPr>
        <w:t xml:space="preserve"> and specify the new initialisation files in </w:t>
      </w:r>
      <w:r w:rsidRPr="00134318">
        <w:rPr>
          <w:rFonts w:ascii="Times" w:eastAsia="Times New Roman" w:hAnsi="Times" w:cs="Times"/>
        </w:rPr>
        <w:t>'BC/BC_BASGRA_MCMC_init_Saerheim_[].R'</w:t>
      </w:r>
      <w:r>
        <w:rPr>
          <w:rFonts w:ascii="Times" w:eastAsia="Times New Roman" w:hAnsi="Times" w:cs="Times"/>
        </w:rPr>
        <w:t>.</w:t>
      </w:r>
    </w:p>
    <w:p w14:paraId="360ABBFD"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B8B9DE" w14:textId="3FA71C3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13</w:t>
      </w:r>
      <w:r>
        <w:rPr>
          <w:rFonts w:ascii="Times" w:eastAsia="Times New Roman" w:hAnsi="Times" w:cs="Times"/>
        </w:rPr>
        <w:t xml:space="preserve"> Publications on </w:t>
      </w:r>
      <w:r w:rsidR="00260FFA">
        <w:rPr>
          <w:rFonts w:ascii="Times" w:eastAsia="Times New Roman" w:hAnsi="Times" w:cs="Times"/>
        </w:rPr>
        <w:t>BASGRA_N</w:t>
      </w:r>
      <w:r>
        <w:rPr>
          <w:rFonts w:ascii="Times" w:eastAsia="Times New Roman" w:hAnsi="Times" w:cs="Times"/>
        </w:rPr>
        <w:t xml:space="preserve"> and related models</w:t>
      </w:r>
    </w:p>
    <w:p w14:paraId="245B6286" w14:textId="77777777" w:rsidR="00810069" w:rsidRPr="006D049D" w:rsidRDefault="00810069" w:rsidP="00810069">
      <w:pPr>
        <w:pStyle w:val="ListParagraph"/>
        <w:numPr>
          <w:ilvl w:val="0"/>
          <w:numId w:val="41"/>
        </w:numPr>
        <w:rPr>
          <w:rFonts w:ascii="Times" w:eastAsia="Times New Roman" w:hAnsi="Times" w:cs="Times"/>
        </w:rPr>
      </w:pPr>
      <w:r w:rsidRPr="006D049D">
        <w:rPr>
          <w:rFonts w:ascii="Times" w:eastAsia="Times New Roman" w:hAnsi="Times" w:cs="Times"/>
        </w:rPr>
        <w:t>Höglind, M., Cameron, D., Persson, T. &amp; Van Oijen, M. (in prep.). BASGRA_N: a model for grassland productivity,</w:t>
      </w:r>
      <w:r>
        <w:rPr>
          <w:rFonts w:ascii="Times" w:eastAsia="Times New Roman" w:hAnsi="Times" w:cs="Times"/>
        </w:rPr>
        <w:t xml:space="preserve"> </w:t>
      </w:r>
      <w:r w:rsidRPr="006D049D">
        <w:rPr>
          <w:rFonts w:ascii="Times" w:eastAsia="Times New Roman" w:hAnsi="Times" w:cs="Times"/>
        </w:rPr>
        <w:t>quality and greenhouse gas balance</w:t>
      </w:r>
      <w:r>
        <w:rPr>
          <w:rFonts w:ascii="Times" w:eastAsia="Times New Roman" w:hAnsi="Times" w:cs="Times"/>
        </w:rPr>
        <w:t>.</w:t>
      </w:r>
    </w:p>
    <w:p w14:paraId="303A0E52" w14:textId="21981D07"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 xml:space="preserve">Höglind, M., Schapendonk, A.H.C.M. &amp; Van Oijen, M. (2001). Timothy growth in Scandinavia: a review of quantitative information on underlying processes and an analysis by means of simulation modelling. New Phytologist 151: 355-367. </w:t>
      </w:r>
    </w:p>
    <w:p w14:paraId="639E5D66" w14:textId="79BE4139"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Höglind, M., Van Oijen, M., Cameron, D. &amp; Persson, T. (2016). Process-based simulation of growth and overwintering of grassland using the BASGRA model. Ecological Modelling 335: 1-15.</w:t>
      </w:r>
    </w:p>
    <w:p w14:paraId="12D9224B" w14:textId="0DE8F10A"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Korhonen, P., Palosuo, T., Persson, T., Höglind, M., Jégo, G., Van Oijen, M., Gustavsson, A.-M., Béla</w:t>
      </w:r>
      <w:r w:rsidR="00810069">
        <w:rPr>
          <w:rFonts w:ascii="Times" w:eastAsia="Times New Roman" w:hAnsi="Times" w:cs="Times"/>
        </w:rPr>
        <w:t>nger, G. &amp; Virkajärvi, P. (2018</w:t>
      </w:r>
      <w:r w:rsidRPr="00E652CF">
        <w:rPr>
          <w:rFonts w:ascii="Times" w:eastAsia="Times New Roman" w:hAnsi="Times" w:cs="Times"/>
        </w:rPr>
        <w:t xml:space="preserve">). Modelling grass yields in northern climates - a comparison of three growth models for timothy. Field Crops </w:t>
      </w:r>
      <w:r w:rsidR="00810069">
        <w:rPr>
          <w:iCs/>
        </w:rPr>
        <w:t xml:space="preserve">Research 224: 37-47. </w:t>
      </w:r>
      <w:hyperlink r:id="rId14" w:history="1">
        <w:r w:rsidR="00810069" w:rsidRPr="001D734B">
          <w:rPr>
            <w:rStyle w:val="Hyperlink"/>
            <w:iCs/>
          </w:rPr>
          <w:t>https://doi.org/10.1016/j.fcr.2018.04.014</w:t>
        </w:r>
      </w:hyperlink>
      <w:r w:rsidR="00810069">
        <w:rPr>
          <w:iCs/>
        </w:rPr>
        <w:t xml:space="preserve"> .</w:t>
      </w:r>
    </w:p>
    <w:p w14:paraId="160D92F3" w14:textId="18E5382A" w:rsidR="00810069" w:rsidRPr="00810069" w:rsidRDefault="00810069" w:rsidP="00810069">
      <w:pPr>
        <w:pStyle w:val="ListParagraph"/>
        <w:numPr>
          <w:ilvl w:val="0"/>
          <w:numId w:val="41"/>
        </w:numPr>
        <w:jc w:val="both"/>
        <w:rPr>
          <w:rFonts w:ascii="Times" w:eastAsia="Times New Roman" w:hAnsi="Times" w:cs="Times"/>
        </w:rPr>
      </w:pPr>
      <w:r>
        <w:rPr>
          <w:iCs/>
        </w:rPr>
        <w:t xml:space="preserve">Persson, T., </w:t>
      </w:r>
      <w:r w:rsidRPr="001E0249">
        <w:rPr>
          <w:iCs/>
        </w:rPr>
        <w:t xml:space="preserve">Höglind, M., Van Oijen, M., Korhonen P., Palosuo, T., Jégo, G., Virkajärvi, P., Bélanger, G. </w:t>
      </w:r>
      <w:r>
        <w:rPr>
          <w:iCs/>
        </w:rPr>
        <w:t xml:space="preserve">&amp; </w:t>
      </w:r>
      <w:r w:rsidRPr="001E0249">
        <w:rPr>
          <w:iCs/>
        </w:rPr>
        <w:t>Gustavsson, A.-M.</w:t>
      </w:r>
      <w:r>
        <w:rPr>
          <w:iCs/>
        </w:rPr>
        <w:t xml:space="preserve"> (in press). </w:t>
      </w:r>
      <w:r w:rsidRPr="001E0249">
        <w:rPr>
          <w:iCs/>
        </w:rPr>
        <w:t>Simula</w:t>
      </w:r>
      <w:r>
        <w:rPr>
          <w:iCs/>
        </w:rPr>
        <w:t>tion of timothy nutritive value</w:t>
      </w:r>
      <w:r w:rsidRPr="001E0249">
        <w:rPr>
          <w:iCs/>
        </w:rPr>
        <w:t>: A comparison of three process-based models</w:t>
      </w:r>
      <w:r>
        <w:rPr>
          <w:iCs/>
        </w:rPr>
        <w:t>. Field Crops Research.</w:t>
      </w:r>
    </w:p>
    <w:p w14:paraId="3411974D" w14:textId="4BD71A02"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Rodríguez, D., Van Oijen, M. &amp; Schapendonk, A.H.C.M. (1999). LINGRA_CC: A sink-source model to simulate the impact of climate change and management on grassland productivity. New Phytologist 144: 359-368. </w:t>
      </w:r>
    </w:p>
    <w:p w14:paraId="1EFDAB30" w14:textId="0625D81C" w:rsidR="00E652CF" w:rsidRPr="000263EA" w:rsidRDefault="00E652CF" w:rsidP="003F7EE9">
      <w:pPr>
        <w:pStyle w:val="ListParagraph"/>
        <w:numPr>
          <w:ilvl w:val="0"/>
          <w:numId w:val="41"/>
        </w:numPr>
        <w:jc w:val="both"/>
        <w:rPr>
          <w:iCs/>
          <w:lang w:val="nb-NO"/>
        </w:rPr>
      </w:pPr>
      <w:r w:rsidRPr="00011A98">
        <w:rPr>
          <w:iCs/>
          <w:lang w:val="nb-NO"/>
        </w:rPr>
        <w:t xml:space="preserve">Roer Hjelkrem, A.-G., Höglind, M., Van Oijen, M., Schellberg, J., Gaiser, T. &amp; Ewert, F. (2017). </w:t>
      </w:r>
      <w:r w:rsidRPr="000263EA">
        <w:rPr>
          <w:iCs/>
        </w:rPr>
        <w:t xml:space="preserve">Sensitivity analysis and Bayesian calibration for testing robustness of the BASGRA model in different environments. </w:t>
      </w:r>
      <w:r w:rsidRPr="000263EA">
        <w:rPr>
          <w:iCs/>
          <w:lang w:val="nb-NO"/>
        </w:rPr>
        <w:t>Ecological Modelling 359: 80-91.</w:t>
      </w:r>
    </w:p>
    <w:p w14:paraId="58360040" w14:textId="77777777" w:rsidR="008728BA" w:rsidRDefault="007658DE" w:rsidP="003F7EE9">
      <w:pPr>
        <w:numPr>
          <w:ilvl w:val="0"/>
          <w:numId w:val="41"/>
        </w:numPr>
        <w:spacing w:before="100" w:beforeAutospacing="1" w:after="100" w:afterAutospacing="1"/>
        <w:jc w:val="both"/>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5ADD703B"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Thorsen, S.M. &amp; Höglind, M. (2010). Modelling cold hardening and dehardening in timothy. Sensitivity analysis and Bayesian model comparison. Agricultural and Forest Meteorology 150: 1529-1542.</w:t>
      </w:r>
    </w:p>
    <w:p w14:paraId="30D906A9" w14:textId="541CC52F"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Van Oijen, M., Höglind, M., Hanslin, H.M. &amp; Caldwell, N. (2005). Process-based modelling of timothy regrowth. Agronomy Journal 97: 1295-1303. </w:t>
      </w:r>
    </w:p>
    <w:p w14:paraId="6EC58798" w14:textId="40793B4F" w:rsidR="003F7EE9" w:rsidRPr="003F7EE9" w:rsidRDefault="003F7EE9" w:rsidP="003F7EE9">
      <w:pPr>
        <w:pStyle w:val="ListParagraph"/>
        <w:numPr>
          <w:ilvl w:val="0"/>
          <w:numId w:val="41"/>
        </w:numPr>
        <w:jc w:val="both"/>
        <w:rPr>
          <w:rFonts w:ascii="Times" w:eastAsia="Times New Roman" w:hAnsi="Times" w:cs="Times"/>
        </w:rPr>
      </w:pPr>
      <w:r w:rsidRPr="003F7EE9">
        <w:rPr>
          <w:rFonts w:ascii="Times" w:eastAsia="Times New Roman" w:hAnsi="Times" w:cs="Times"/>
        </w:rPr>
        <w:t>Van Oijen</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Höglind</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Cameron</w:t>
      </w:r>
      <w:r>
        <w:rPr>
          <w:rFonts w:ascii="Times" w:eastAsia="Times New Roman" w:hAnsi="Times" w:cs="Times"/>
        </w:rPr>
        <w:t>,</w:t>
      </w:r>
      <w:r w:rsidRPr="003F7EE9">
        <w:rPr>
          <w:rFonts w:ascii="Times" w:eastAsia="Times New Roman" w:hAnsi="Times" w:cs="Times"/>
        </w:rPr>
        <w:t xml:space="preserve"> D</w:t>
      </w:r>
      <w:r>
        <w:rPr>
          <w:rFonts w:ascii="Times" w:eastAsia="Times New Roman" w:hAnsi="Times" w:cs="Times"/>
        </w:rPr>
        <w:t>.</w:t>
      </w:r>
      <w:r w:rsidRPr="003F7EE9">
        <w:rPr>
          <w:rFonts w:ascii="Times" w:eastAsia="Times New Roman" w:hAnsi="Times" w:cs="Times"/>
        </w:rPr>
        <w:t>R</w:t>
      </w:r>
      <w:r>
        <w:rPr>
          <w:rFonts w:ascii="Times" w:eastAsia="Times New Roman" w:hAnsi="Times" w:cs="Times"/>
        </w:rPr>
        <w:t>.</w:t>
      </w:r>
      <w:r w:rsidRPr="003F7EE9">
        <w:rPr>
          <w:rFonts w:ascii="Times" w:eastAsia="Times New Roman" w:hAnsi="Times" w:cs="Times"/>
        </w:rPr>
        <w:t>, Thorsen</w:t>
      </w:r>
      <w:r>
        <w:rPr>
          <w:rFonts w:ascii="Times" w:eastAsia="Times New Roman" w:hAnsi="Times" w:cs="Times"/>
        </w:rPr>
        <w:t>,</w:t>
      </w:r>
      <w:r w:rsidRPr="003F7EE9">
        <w:rPr>
          <w:rFonts w:ascii="Times" w:eastAsia="Times New Roman" w:hAnsi="Times" w:cs="Times"/>
        </w:rPr>
        <w:t xml:space="preserve"> S</w:t>
      </w:r>
      <w:r>
        <w:rPr>
          <w:rFonts w:ascii="Times" w:eastAsia="Times New Roman" w:hAnsi="Times" w:cs="Times"/>
        </w:rPr>
        <w:t>.</w:t>
      </w:r>
      <w:r w:rsidRPr="003F7EE9">
        <w:rPr>
          <w:rFonts w:ascii="Times" w:eastAsia="Times New Roman" w:hAnsi="Times" w:cs="Times"/>
        </w:rPr>
        <w:t>M</w:t>
      </w:r>
      <w:r>
        <w:rPr>
          <w:rFonts w:ascii="Times" w:eastAsia="Times New Roman" w:hAnsi="Times" w:cs="Times"/>
        </w:rPr>
        <w:t>.</w:t>
      </w:r>
      <w:r w:rsidRPr="003F7EE9">
        <w:rPr>
          <w:rFonts w:ascii="Times" w:eastAsia="Times New Roman" w:hAnsi="Times" w:cs="Times"/>
        </w:rPr>
        <w:t xml:space="preserve"> (2015)</w:t>
      </w:r>
      <w:r>
        <w:rPr>
          <w:rFonts w:ascii="Times" w:eastAsia="Times New Roman" w:hAnsi="Times" w:cs="Times"/>
        </w:rPr>
        <w:t xml:space="preserve">. </w:t>
      </w:r>
      <w:r w:rsidRPr="003F7EE9">
        <w:rPr>
          <w:rFonts w:ascii="Times" w:eastAsia="Times New Roman" w:hAnsi="Times" w:cs="Times"/>
        </w:rPr>
        <w:t xml:space="preserve">BASGRA_2014. </w:t>
      </w:r>
      <w:hyperlink r:id="rId15" w:history="1">
        <w:r w:rsidRPr="003F7EE9">
          <w:rPr>
            <w:rStyle w:val="Hyperlink"/>
            <w:rFonts w:ascii="Times" w:eastAsia="Times New Roman" w:hAnsi="Times" w:cs="Times"/>
          </w:rPr>
          <w:t>https://dx.doi.org/10.5281/zenodo.27867</w:t>
        </w:r>
      </w:hyperlink>
    </w:p>
    <w:p w14:paraId="430326FD" w14:textId="1F0BD94C" w:rsidR="00E652CF" w:rsidRPr="000263EA" w:rsidRDefault="00E652CF" w:rsidP="003F7EE9">
      <w:pPr>
        <w:pStyle w:val="ListParagraph"/>
        <w:numPr>
          <w:ilvl w:val="0"/>
          <w:numId w:val="41"/>
        </w:numPr>
        <w:jc w:val="both"/>
        <w:rPr>
          <w:bCs/>
          <w:iCs/>
        </w:rPr>
      </w:pPr>
      <w:r w:rsidRPr="006705A6">
        <w:rPr>
          <w:bCs/>
          <w:iCs/>
          <w:lang w:val="nb-NO"/>
        </w:rPr>
        <w:t xml:space="preserve">Van Oijen, M. &amp; Höglind, M. (2016). </w:t>
      </w:r>
      <w:r w:rsidRPr="000263EA">
        <w:rPr>
          <w:bCs/>
          <w:iCs/>
        </w:rPr>
        <w:t xml:space="preserve">Toward a Bayesian procedure for using process-based models in plant breeding, with application to ideotype design. Euphytica 207: 627-643. </w:t>
      </w:r>
      <w:r w:rsidR="00CF54D8">
        <w:rPr>
          <w:bCs/>
          <w:iCs/>
        </w:rPr>
        <w:t>doi:</w:t>
      </w:r>
      <w:r w:rsidRPr="00011A98">
        <w:rPr>
          <w:bCs/>
          <w:iCs/>
        </w:rPr>
        <w:t xml:space="preserve">10.1007/s10681-015-1562-5. </w:t>
      </w:r>
      <w:hyperlink r:id="rId16" w:history="1">
        <w:r w:rsidR="00CF54D8" w:rsidRPr="001E42E0">
          <w:rPr>
            <w:rStyle w:val="Hyperlink"/>
            <w:bCs/>
            <w:iCs/>
          </w:rPr>
          <w:t>https://link.springer.com/article/10.1007/s10681-015-1562-5</w:t>
        </w:r>
      </w:hyperlink>
    </w:p>
    <w:p w14:paraId="16EE8D46"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6665C68" w14:textId="2420BC8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14</w:t>
      </w:r>
      <w:r>
        <w:rPr>
          <w:rFonts w:ascii="Times" w:eastAsia="Times New Roman" w:hAnsi="Times" w:cs="Times"/>
        </w:rPr>
        <w:t xml:space="preserve"> References cited</w:t>
      </w:r>
    </w:p>
    <w:p w14:paraId="7FF3EC8D" w14:textId="521F1879" w:rsidR="008728BA" w:rsidRDefault="00001C2B" w:rsidP="003F7EE9">
      <w:pPr>
        <w:numPr>
          <w:ilvl w:val="0"/>
          <w:numId w:val="42"/>
        </w:numPr>
        <w:spacing w:before="100" w:beforeAutospacing="1" w:after="100" w:afterAutospacing="1"/>
        <w:jc w:val="both"/>
        <w:rPr>
          <w:rFonts w:ascii="Times" w:eastAsia="Times New Roman" w:hAnsi="Times" w:cs="Times"/>
        </w:rPr>
      </w:pPr>
      <w:r>
        <w:rPr>
          <w:rFonts w:ascii="Times" w:eastAsia="Times New Roman" w:hAnsi="Times" w:cs="Times"/>
        </w:rPr>
        <w:t>Bonesmo, H. 1999. Spring growth and regrowth rates of timothy and meadow fescue. Agricultural University of Norway. Doctor scientarium theses 1999:8. ISSN 0802-3220.</w:t>
      </w:r>
    </w:p>
    <w:p w14:paraId="69A2291A"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Bonesmo H. &amp; Bélanger G. (2002). Timothy yield and nutritive value by the CATIMO model. 2. Digestibility and fiber. Agronomy Journal 94: 345-350.</w:t>
      </w:r>
    </w:p>
    <w:p w14:paraId="0D0FAA22"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Goudriaan, J (1990). Atmospheric CO</w:t>
      </w:r>
      <w:r w:rsidRPr="00277ABF">
        <w:rPr>
          <w:rFonts w:ascii="Times" w:eastAsia="Times New Roman" w:hAnsi="Times" w:cs="Times"/>
          <w:vertAlign w:val="subscript"/>
        </w:rPr>
        <w:t>2</w:t>
      </w:r>
      <w:r w:rsidRPr="001232A5">
        <w:rPr>
          <w:rFonts w:ascii="Times" w:eastAsia="Times New Roman" w:hAnsi="Times" w:cs="Times"/>
        </w:rPr>
        <w:t>, global carbon fluxes and the biosphere. In: Rabbinge, R. et al. (Eds), Theoretical Production Ecology: Reflections and Prospects.</w:t>
      </w:r>
    </w:p>
    <w:p w14:paraId="2CFE8C1B"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Gustavsson, A.-M., Angus, J.F. &amp; Torsell, B.W.R. (1995). An integrated model for growth and nutritional value of timothy. Agricultural Systems 47: 73-92.</w:t>
      </w:r>
    </w:p>
    <w:p w14:paraId="4BC6D735" w14:textId="253FE8D8" w:rsidR="00001C2B" w:rsidRDefault="00001C2B" w:rsidP="003F7EE9">
      <w:pPr>
        <w:numPr>
          <w:ilvl w:val="0"/>
          <w:numId w:val="42"/>
        </w:numPr>
        <w:spacing w:before="100" w:beforeAutospacing="1" w:after="100" w:afterAutospacing="1"/>
        <w:jc w:val="both"/>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1FD46C14" w14:textId="0B488586" w:rsidR="001232A5" w:rsidRPr="000263EA" w:rsidRDefault="001232A5" w:rsidP="003F7EE9">
      <w:pPr>
        <w:pStyle w:val="ListParagraph"/>
        <w:numPr>
          <w:ilvl w:val="0"/>
          <w:numId w:val="42"/>
        </w:numPr>
        <w:jc w:val="both"/>
        <w:rPr>
          <w:rFonts w:ascii="Times" w:eastAsia="Times New Roman" w:hAnsi="Times" w:cs="Times"/>
        </w:rPr>
      </w:pPr>
      <w:r w:rsidRPr="001232A5">
        <w:rPr>
          <w:rFonts w:ascii="Times" w:eastAsia="Times New Roman" w:hAnsi="Times" w:cs="Times"/>
        </w:rPr>
        <w:t>Van Oijen</w:t>
      </w:r>
      <w:r w:rsidR="003F7EE9">
        <w:rPr>
          <w:rFonts w:ascii="Times" w:eastAsia="Times New Roman" w:hAnsi="Times" w:cs="Times"/>
        </w:rPr>
        <w:t>,</w:t>
      </w:r>
      <w:r w:rsidRPr="001232A5">
        <w:rPr>
          <w:rFonts w:ascii="Times" w:eastAsia="Times New Roman" w:hAnsi="Times" w:cs="Times"/>
        </w:rPr>
        <w:t xml:space="preserve"> M</w:t>
      </w:r>
      <w:r w:rsidR="003F7EE9">
        <w:rPr>
          <w:rFonts w:ascii="Times" w:eastAsia="Times New Roman" w:hAnsi="Times" w:cs="Times"/>
        </w:rPr>
        <w:t>.</w:t>
      </w:r>
      <w:r w:rsidRPr="001232A5">
        <w:rPr>
          <w:rFonts w:ascii="Times" w:eastAsia="Times New Roman" w:hAnsi="Times" w:cs="Times"/>
        </w:rPr>
        <w:t>, Rougier</w:t>
      </w:r>
      <w:r w:rsidR="003F7EE9">
        <w:rPr>
          <w:rFonts w:ascii="Times" w:eastAsia="Times New Roman" w:hAnsi="Times" w:cs="Times"/>
        </w:rPr>
        <w:t>,</w:t>
      </w:r>
      <w:r w:rsidRPr="001232A5">
        <w:rPr>
          <w:rFonts w:ascii="Times" w:eastAsia="Times New Roman" w:hAnsi="Times" w:cs="Times"/>
        </w:rPr>
        <w:t xml:space="preserve"> J</w:t>
      </w:r>
      <w:r w:rsidR="003F7EE9">
        <w:rPr>
          <w:rFonts w:ascii="Times" w:eastAsia="Times New Roman" w:hAnsi="Times" w:cs="Times"/>
        </w:rPr>
        <w:t>.</w:t>
      </w:r>
      <w:r w:rsidRPr="001232A5">
        <w:rPr>
          <w:rFonts w:ascii="Times" w:eastAsia="Times New Roman" w:hAnsi="Times" w:cs="Times"/>
        </w:rPr>
        <w:t>, Smith</w:t>
      </w:r>
      <w:r w:rsidR="003F7EE9">
        <w:rPr>
          <w:rFonts w:ascii="Times" w:eastAsia="Times New Roman" w:hAnsi="Times" w:cs="Times"/>
        </w:rPr>
        <w:t>,</w:t>
      </w:r>
      <w:r w:rsidRPr="001232A5">
        <w:rPr>
          <w:rFonts w:ascii="Times" w:eastAsia="Times New Roman" w:hAnsi="Times" w:cs="Times"/>
        </w:rPr>
        <w:t xml:space="preserve"> R</w:t>
      </w:r>
      <w:r w:rsidR="003F7EE9">
        <w:rPr>
          <w:rFonts w:ascii="Times" w:eastAsia="Times New Roman" w:hAnsi="Times" w:cs="Times"/>
        </w:rPr>
        <w:t>.</w:t>
      </w:r>
      <w:r w:rsidRPr="001232A5">
        <w:rPr>
          <w:rFonts w:ascii="Times" w:eastAsia="Times New Roman" w:hAnsi="Times" w:cs="Times"/>
        </w:rPr>
        <w:t xml:space="preserve"> (2005). Bayesian calibration of process-based forest models: bridging the gap between models and data. Tree Physiology 25: 915-927.</w:t>
      </w:r>
    </w:p>
    <w:p w14:paraId="4C1386A1"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F08B88" w14:textId="192F712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15</w:t>
      </w:r>
      <w:r>
        <w:rPr>
          <w:rFonts w:ascii="Times" w:eastAsia="Times New Roman" w:hAnsi="Times" w:cs="Times"/>
        </w:rPr>
        <w:t xml:space="preserve"> APPENDIX I: FORTRAN files and subroutines</w:t>
      </w:r>
    </w:p>
    <w:p w14:paraId="3925B5E6" w14:textId="7C275B0D" w:rsidR="008728BA" w:rsidRPr="00A911E1" w:rsidRDefault="007658DE" w:rsidP="00161800">
      <w:pPr>
        <w:pStyle w:val="NormalWeb"/>
        <w:jc w:val="both"/>
        <w:rPr>
          <w:rFonts w:ascii="Times" w:hAnsi="Times" w:cs="Times"/>
          <w:sz w:val="22"/>
          <w:szCs w:val="22"/>
        </w:rPr>
      </w:pPr>
      <w:r>
        <w:rPr>
          <w:rFonts w:ascii="Times" w:hAnsi="Times" w:cs="Times"/>
        </w:rPr>
        <w:t xml:space="preserve">The following table shows for each </w:t>
      </w:r>
      <w:r w:rsidR="00260FFA">
        <w:rPr>
          <w:rFonts w:ascii="Times" w:hAnsi="Times" w:cs="Times"/>
        </w:rPr>
        <w:t>BASGRA_N</w:t>
      </w:r>
      <w:r>
        <w:rPr>
          <w:rFonts w:ascii="Times" w:hAnsi="Times" w:cs="Times"/>
        </w:rPr>
        <w:t xml:space="preserve">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268"/>
        <w:gridCol w:w="4253"/>
      </w:tblGrid>
      <w:tr w:rsidR="008728BA" w:rsidRPr="00A911E1" w14:paraId="16FCE6A6" w14:textId="77777777" w:rsidTr="002859B5">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268"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253"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r w:rsidRPr="00A911E1">
              <w:rPr>
                <w:rFonts w:eastAsia="Times New Roman"/>
                <w:sz w:val="22"/>
                <w:szCs w:val="22"/>
              </w:rPr>
              <w:t>set_weather_day</w:t>
            </w:r>
          </w:p>
        </w:tc>
        <w:tc>
          <w:tcPr>
            <w:tcW w:w="2268"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268"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r w:rsidRPr="00A911E1">
              <w:rPr>
                <w:rFonts w:eastAsia="Times New Roman"/>
                <w:sz w:val="22"/>
                <w:szCs w:val="22"/>
              </w:rPr>
              <w:t>RainSnowSurfacePool</w:t>
            </w:r>
          </w:p>
        </w:tc>
        <w:tc>
          <w:tcPr>
            <w:tcW w:w="4253"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r w:rsidRPr="00A911E1">
              <w:rPr>
                <w:rFonts w:eastAsia="Times New Roman"/>
                <w:sz w:val="22"/>
                <w:szCs w:val="22"/>
              </w:rPr>
              <w:t>precForm</w:t>
            </w:r>
          </w:p>
        </w:tc>
        <w:tc>
          <w:tcPr>
            <w:tcW w:w="4253"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r w:rsidRPr="00A911E1">
              <w:rPr>
                <w:rFonts w:eastAsia="Times New Roman"/>
                <w:sz w:val="22"/>
                <w:szCs w:val="22"/>
              </w:rPr>
              <w:t>Psnow</w:t>
            </w:r>
          </w:p>
        </w:tc>
      </w:tr>
      <w:tr w:rsidR="008728BA" w:rsidRPr="00A911E1" w14:paraId="6C2A492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r w:rsidRPr="00A911E1">
              <w:rPr>
                <w:rFonts w:eastAsia="Times New Roman"/>
                <w:sz w:val="22"/>
                <w:szCs w:val="22"/>
              </w:rPr>
              <w:t>WaterSnow</w:t>
            </w:r>
          </w:p>
        </w:tc>
        <w:tc>
          <w:tcPr>
            <w:tcW w:w="4253"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r w:rsidRPr="00A911E1">
              <w:rPr>
                <w:rFonts w:eastAsia="Times New Roman"/>
                <w:sz w:val="22"/>
                <w:szCs w:val="22"/>
              </w:rPr>
              <w:t>SnowMeltWmaxStore</w:t>
            </w:r>
          </w:p>
        </w:tc>
        <w:tc>
          <w:tcPr>
            <w:tcW w:w="4253"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r w:rsidRPr="00A911E1">
              <w:rPr>
                <w:rFonts w:eastAsia="Times New Roman"/>
                <w:sz w:val="22"/>
                <w:szCs w:val="22"/>
              </w:rPr>
              <w:t>SnowMelt</w:t>
            </w:r>
          </w:p>
        </w:tc>
      </w:tr>
      <w:tr w:rsidR="008728BA" w:rsidRPr="00A911E1" w14:paraId="251CB59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r w:rsidRPr="00A911E1">
              <w:rPr>
                <w:rFonts w:eastAsia="Times New Roman"/>
                <w:sz w:val="22"/>
                <w:szCs w:val="22"/>
              </w:rPr>
              <w:t>WETSTORdynamics</w:t>
            </w:r>
          </w:p>
        </w:tc>
        <w:tc>
          <w:tcPr>
            <w:tcW w:w="4253"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r w:rsidRPr="00A911E1">
              <w:rPr>
                <w:rFonts w:eastAsia="Times New Roman"/>
                <w:sz w:val="22"/>
                <w:szCs w:val="22"/>
              </w:rPr>
              <w:t>reFreeze</w:t>
            </w:r>
          </w:p>
        </w:tc>
      </w:tr>
      <w:tr w:rsidR="008728BA" w:rsidRPr="00A911E1" w14:paraId="75789D02" w14:textId="77777777" w:rsidTr="002859B5">
        <w:trPr>
          <w:trHeight w:val="244"/>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r w:rsidRPr="00A911E1">
              <w:rPr>
                <w:rFonts w:eastAsia="Times New Roman"/>
                <w:sz w:val="22"/>
                <w:szCs w:val="22"/>
              </w:rPr>
              <w:t>LiquidWaterDistribution</w:t>
            </w:r>
          </w:p>
        </w:tc>
        <w:tc>
          <w:tcPr>
            <w:tcW w:w="4253"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r w:rsidRPr="00A911E1">
              <w:rPr>
                <w:rFonts w:eastAsia="Times New Roman"/>
                <w:sz w:val="22"/>
                <w:szCs w:val="22"/>
              </w:rPr>
              <w:t>Wremain</w:t>
            </w:r>
          </w:p>
        </w:tc>
      </w:tr>
      <w:tr w:rsidR="008728BA" w:rsidRPr="00A911E1" w14:paraId="3DA9258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r w:rsidRPr="00A911E1">
              <w:rPr>
                <w:rFonts w:eastAsia="Times New Roman"/>
                <w:sz w:val="22"/>
                <w:szCs w:val="22"/>
              </w:rPr>
              <w:t>SnowDensity</w:t>
            </w:r>
          </w:p>
        </w:tc>
        <w:tc>
          <w:tcPr>
            <w:tcW w:w="4253"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r w:rsidRPr="00A911E1">
              <w:rPr>
                <w:rFonts w:eastAsia="Times New Roman"/>
                <w:sz w:val="22"/>
                <w:szCs w:val="22"/>
              </w:rPr>
              <w:t>SnowDepthDecrease</w:t>
            </w:r>
          </w:p>
        </w:tc>
        <w:tc>
          <w:tcPr>
            <w:tcW w:w="4253"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r w:rsidRPr="00A911E1">
              <w:rPr>
                <w:rFonts w:eastAsia="Times New Roman"/>
                <w:sz w:val="22"/>
                <w:szCs w:val="22"/>
              </w:rPr>
              <w:t>PackMelt</w:t>
            </w:r>
          </w:p>
        </w:tc>
      </w:tr>
      <w:tr w:rsidR="008728BA" w:rsidRPr="00A911E1" w14:paraId="37F78B3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r w:rsidRPr="00A911E1">
              <w:rPr>
                <w:rFonts w:eastAsia="Times New Roman"/>
                <w:sz w:val="22"/>
                <w:szCs w:val="22"/>
              </w:rPr>
              <w:t>INFILrunOn</w:t>
            </w:r>
          </w:p>
        </w:tc>
        <w:tc>
          <w:tcPr>
            <w:tcW w:w="4253"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r w:rsidRPr="00A911E1">
              <w:rPr>
                <w:rFonts w:eastAsia="Times New Roman"/>
                <w:sz w:val="22"/>
                <w:szCs w:val="22"/>
              </w:rPr>
              <w:t>SurfacePool</w:t>
            </w:r>
          </w:p>
        </w:tc>
        <w:tc>
          <w:tcPr>
            <w:tcW w:w="4253"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r w:rsidRPr="00A911E1">
              <w:rPr>
                <w:rFonts w:eastAsia="Times New Roman"/>
                <w:sz w:val="22"/>
                <w:szCs w:val="22"/>
              </w:rPr>
              <w:t>FREEZEPL,poolDrain,poolInfil,THAWPS</w:t>
            </w:r>
          </w:p>
        </w:tc>
      </w:tr>
      <w:tr w:rsidR="008728BA" w:rsidRPr="00A911E1" w14:paraId="6D2667D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268"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268"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268"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CC322B" w14:paraId="31FEEC0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268"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268"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268"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268"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268"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r w:rsidRPr="00A911E1">
              <w:rPr>
                <w:rFonts w:eastAsia="Times New Roman"/>
                <w:sz w:val="22"/>
                <w:szCs w:val="22"/>
              </w:rPr>
              <w:t>HardeningSink</w:t>
            </w:r>
          </w:p>
        </w:tc>
        <w:tc>
          <w:tcPr>
            <w:tcW w:w="2268"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268"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253"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r w:rsidRPr="00A911E1">
              <w:rPr>
                <w:rFonts w:eastAsia="Times New Roman"/>
                <w:sz w:val="22"/>
                <w:szCs w:val="22"/>
              </w:rPr>
              <w:t>PlantRespiration</w:t>
            </w:r>
          </w:p>
        </w:tc>
        <w:tc>
          <w:tcPr>
            <w:tcW w:w="2268"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268"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CC322B" w14:paraId="3BA3C69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r w:rsidRPr="00A911E1">
              <w:rPr>
                <w:rFonts w:eastAsia="Times New Roman"/>
                <w:sz w:val="22"/>
                <w:szCs w:val="22"/>
              </w:rPr>
              <w:t>AnaerobicDamage</w:t>
            </w:r>
          </w:p>
        </w:tc>
        <w:tc>
          <w:tcPr>
            <w:tcW w:w="4253"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268"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253"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r w:rsidRPr="00A911E1">
              <w:rPr>
                <w:rFonts w:eastAsia="Times New Roman"/>
                <w:sz w:val="22"/>
                <w:szCs w:val="22"/>
              </w:rPr>
              <w:t>DeHardRate,HardRate</w:t>
            </w:r>
          </w:p>
        </w:tc>
      </w:tr>
      <w:tr w:rsidR="008728BA" w:rsidRPr="00A911E1" w14:paraId="1166655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268"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6A3ACB" w:rsidRPr="00A911E1" w14:paraId="7E615F90" w14:textId="77777777" w:rsidTr="002859B5">
        <w:tc>
          <w:tcPr>
            <w:tcW w:w="1705" w:type="dxa"/>
            <w:tcBorders>
              <w:top w:val="outset" w:sz="6" w:space="0" w:color="auto"/>
              <w:left w:val="outset" w:sz="6" w:space="0" w:color="auto"/>
              <w:bottom w:val="outset" w:sz="6" w:space="0" w:color="auto"/>
              <w:right w:val="outset" w:sz="6" w:space="0" w:color="auto"/>
            </w:tcBorders>
          </w:tcPr>
          <w:p w14:paraId="3082D7D2"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E6B08" w14:textId="52E33C79" w:rsidR="006A3ACB" w:rsidRPr="00A911E1" w:rsidRDefault="006A3ACB" w:rsidP="00161800">
            <w:pPr>
              <w:jc w:val="both"/>
              <w:rPr>
                <w:rFonts w:eastAsia="Times New Roman"/>
                <w:sz w:val="22"/>
                <w:szCs w:val="22"/>
              </w:rPr>
            </w:pPr>
            <w:r>
              <w:rPr>
                <w:rFonts w:eastAsia="Times New Roman"/>
                <w:sz w:val="22"/>
                <w:szCs w:val="22"/>
              </w:rPr>
              <w:t>Nplant</w:t>
            </w:r>
          </w:p>
        </w:tc>
        <w:tc>
          <w:tcPr>
            <w:tcW w:w="2268" w:type="dxa"/>
            <w:tcBorders>
              <w:top w:val="outset" w:sz="6" w:space="0" w:color="auto"/>
              <w:left w:val="outset" w:sz="6" w:space="0" w:color="auto"/>
              <w:bottom w:val="outset" w:sz="6" w:space="0" w:color="auto"/>
              <w:right w:val="outset" w:sz="6" w:space="0" w:color="auto"/>
            </w:tcBorders>
          </w:tcPr>
          <w:p w14:paraId="267CE04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FB503D9" w14:textId="77777777" w:rsidR="006A3ACB" w:rsidRPr="00A911E1" w:rsidRDefault="006A3ACB" w:rsidP="00161800">
            <w:pPr>
              <w:jc w:val="both"/>
              <w:rPr>
                <w:rFonts w:eastAsia="Times New Roman"/>
                <w:sz w:val="22"/>
                <w:szCs w:val="22"/>
              </w:rPr>
            </w:pPr>
          </w:p>
        </w:tc>
      </w:tr>
      <w:tr w:rsidR="006A3ACB" w:rsidRPr="00A911E1" w14:paraId="541F06C5" w14:textId="77777777" w:rsidTr="002859B5">
        <w:tc>
          <w:tcPr>
            <w:tcW w:w="1705" w:type="dxa"/>
            <w:tcBorders>
              <w:top w:val="outset" w:sz="6" w:space="0" w:color="auto"/>
              <w:left w:val="outset" w:sz="6" w:space="0" w:color="auto"/>
              <w:bottom w:val="outset" w:sz="6" w:space="0" w:color="auto"/>
              <w:right w:val="outset" w:sz="6" w:space="0" w:color="auto"/>
            </w:tcBorders>
          </w:tcPr>
          <w:p w14:paraId="1AA3D5EF"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1A530020" w14:textId="0CDD44F5" w:rsidR="006A3ACB" w:rsidRPr="00A911E1" w:rsidRDefault="006A3ACB" w:rsidP="00161800">
            <w:pPr>
              <w:jc w:val="both"/>
              <w:rPr>
                <w:rFonts w:eastAsia="Times New Roman"/>
                <w:sz w:val="22"/>
                <w:szCs w:val="22"/>
              </w:rPr>
            </w:pPr>
            <w:r>
              <w:rPr>
                <w:rFonts w:eastAsia="Times New Roman"/>
                <w:sz w:val="22"/>
                <w:szCs w:val="22"/>
              </w:rPr>
              <w:t>Digestibility</w:t>
            </w:r>
          </w:p>
        </w:tc>
        <w:tc>
          <w:tcPr>
            <w:tcW w:w="2268" w:type="dxa"/>
            <w:tcBorders>
              <w:top w:val="outset" w:sz="6" w:space="0" w:color="auto"/>
              <w:left w:val="outset" w:sz="6" w:space="0" w:color="auto"/>
              <w:bottom w:val="outset" w:sz="6" w:space="0" w:color="auto"/>
              <w:right w:val="outset" w:sz="6" w:space="0" w:color="auto"/>
            </w:tcBorders>
          </w:tcPr>
          <w:p w14:paraId="7D389E5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001F8431" w14:textId="15C8CDF0" w:rsidR="006A3ACB" w:rsidRPr="00A911E1" w:rsidRDefault="006A3ACB">
            <w:pPr>
              <w:jc w:val="both"/>
              <w:rPr>
                <w:rFonts w:eastAsia="Times New Roman"/>
                <w:sz w:val="22"/>
                <w:szCs w:val="22"/>
              </w:rPr>
            </w:pPr>
            <w:r w:rsidRPr="006A3ACB">
              <w:rPr>
                <w:rFonts w:eastAsia="Times New Roman"/>
                <w:sz w:val="22"/>
                <w:szCs w:val="22"/>
              </w:rPr>
              <w:t>DNRT,DNSH,GNRT,GNSH,HARVNSH,NSHmobsoil,Nupt</w:t>
            </w:r>
          </w:p>
        </w:tc>
      </w:tr>
      <w:tr w:rsidR="008728BA" w:rsidRPr="00A911E1" w14:paraId="060E338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268"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268"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268"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r w:rsidRPr="00A911E1">
              <w:rPr>
                <w:rFonts w:eastAsia="Times New Roman"/>
                <w:sz w:val="22"/>
                <w:szCs w:val="22"/>
              </w:rPr>
              <w:t>SoilWaterContent</w:t>
            </w:r>
          </w:p>
        </w:tc>
        <w:tc>
          <w:tcPr>
            <w:tcW w:w="2268"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268"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r w:rsidRPr="00A911E1">
              <w:rPr>
                <w:rFonts w:eastAsia="Times New Roman"/>
                <w:sz w:val="22"/>
                <w:szCs w:val="22"/>
              </w:rPr>
              <w:t>FrozenSoil</w:t>
            </w:r>
          </w:p>
        </w:tc>
        <w:tc>
          <w:tcPr>
            <w:tcW w:w="4253"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r w:rsidRPr="00A911E1">
              <w:rPr>
                <w:rFonts w:eastAsia="Times New Roman"/>
                <w:sz w:val="22"/>
                <w:szCs w:val="22"/>
              </w:rPr>
              <w:t>Frate</w:t>
            </w:r>
          </w:p>
        </w:tc>
      </w:tr>
      <w:tr w:rsidR="008728BA" w:rsidRPr="00A911E1" w14:paraId="6FC8821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268"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268"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268"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r w:rsidR="00657381" w:rsidRPr="00A911E1" w14:paraId="0211AB92" w14:textId="77777777" w:rsidTr="002859B5">
        <w:tc>
          <w:tcPr>
            <w:tcW w:w="1705" w:type="dxa"/>
            <w:tcBorders>
              <w:top w:val="outset" w:sz="6" w:space="0" w:color="auto"/>
              <w:left w:val="outset" w:sz="6" w:space="0" w:color="auto"/>
              <w:bottom w:val="outset" w:sz="6" w:space="0" w:color="auto"/>
              <w:right w:val="outset" w:sz="6" w:space="0" w:color="auto"/>
            </w:tcBorders>
          </w:tcPr>
          <w:p w14:paraId="1D39217B"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3C623A8" w14:textId="2C935141" w:rsidR="00657381" w:rsidRPr="00A911E1" w:rsidRDefault="00657381" w:rsidP="00161800">
            <w:pPr>
              <w:jc w:val="both"/>
              <w:rPr>
                <w:rFonts w:eastAsia="Times New Roman"/>
                <w:sz w:val="22"/>
                <w:szCs w:val="22"/>
              </w:rPr>
            </w:pPr>
            <w:r>
              <w:rPr>
                <w:rFonts w:eastAsia="Times New Roman"/>
                <w:sz w:val="22"/>
                <w:szCs w:val="22"/>
              </w:rPr>
              <w:t>N_fert</w:t>
            </w:r>
          </w:p>
        </w:tc>
        <w:tc>
          <w:tcPr>
            <w:tcW w:w="2268" w:type="dxa"/>
            <w:tcBorders>
              <w:top w:val="outset" w:sz="6" w:space="0" w:color="auto"/>
              <w:left w:val="outset" w:sz="6" w:space="0" w:color="auto"/>
              <w:bottom w:val="outset" w:sz="6" w:space="0" w:color="auto"/>
              <w:right w:val="outset" w:sz="6" w:space="0" w:color="auto"/>
            </w:tcBorders>
          </w:tcPr>
          <w:p w14:paraId="5352B1CE"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267C1A82" w14:textId="53B39CA2" w:rsidR="00657381" w:rsidRPr="00A911E1" w:rsidRDefault="00657381" w:rsidP="00161800">
            <w:pPr>
              <w:jc w:val="both"/>
              <w:rPr>
                <w:rFonts w:eastAsia="Times New Roman"/>
                <w:sz w:val="22"/>
                <w:szCs w:val="22"/>
              </w:rPr>
            </w:pPr>
            <w:r>
              <w:rPr>
                <w:rFonts w:eastAsia="Times New Roman"/>
                <w:sz w:val="22"/>
                <w:szCs w:val="22"/>
              </w:rPr>
              <w:t>Nfert</w:t>
            </w:r>
          </w:p>
        </w:tc>
      </w:tr>
      <w:tr w:rsidR="00657381" w:rsidRPr="00A911E1" w14:paraId="12A2FD48" w14:textId="77777777" w:rsidTr="002859B5">
        <w:tc>
          <w:tcPr>
            <w:tcW w:w="1705" w:type="dxa"/>
            <w:tcBorders>
              <w:top w:val="outset" w:sz="6" w:space="0" w:color="auto"/>
              <w:left w:val="outset" w:sz="6" w:space="0" w:color="auto"/>
              <w:bottom w:val="outset" w:sz="6" w:space="0" w:color="auto"/>
              <w:right w:val="outset" w:sz="6" w:space="0" w:color="auto"/>
            </w:tcBorders>
          </w:tcPr>
          <w:p w14:paraId="56AD3767"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334EBF" w14:textId="4B100225" w:rsidR="00657381" w:rsidRPr="00A911E1" w:rsidRDefault="00657381" w:rsidP="00161800">
            <w:pPr>
              <w:jc w:val="both"/>
              <w:rPr>
                <w:rFonts w:eastAsia="Times New Roman"/>
                <w:sz w:val="22"/>
                <w:szCs w:val="22"/>
              </w:rPr>
            </w:pPr>
            <w:r>
              <w:rPr>
                <w:rFonts w:eastAsia="Times New Roman"/>
                <w:sz w:val="22"/>
                <w:szCs w:val="22"/>
              </w:rPr>
              <w:t>N_dep</w:t>
            </w:r>
          </w:p>
        </w:tc>
        <w:tc>
          <w:tcPr>
            <w:tcW w:w="2268" w:type="dxa"/>
            <w:tcBorders>
              <w:top w:val="outset" w:sz="6" w:space="0" w:color="auto"/>
              <w:left w:val="outset" w:sz="6" w:space="0" w:color="auto"/>
              <w:bottom w:val="outset" w:sz="6" w:space="0" w:color="auto"/>
              <w:right w:val="outset" w:sz="6" w:space="0" w:color="auto"/>
            </w:tcBorders>
          </w:tcPr>
          <w:p w14:paraId="2160D78C"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B39C764" w14:textId="16D4982F" w:rsidR="00657381" w:rsidRPr="00A911E1" w:rsidRDefault="00657381" w:rsidP="00161800">
            <w:pPr>
              <w:jc w:val="both"/>
              <w:rPr>
                <w:rFonts w:eastAsia="Times New Roman"/>
                <w:sz w:val="22"/>
                <w:szCs w:val="22"/>
              </w:rPr>
            </w:pPr>
            <w:r>
              <w:rPr>
                <w:rFonts w:eastAsia="Times New Roman"/>
                <w:sz w:val="22"/>
                <w:szCs w:val="22"/>
              </w:rPr>
              <w:t>Ndep</w:t>
            </w:r>
          </w:p>
        </w:tc>
      </w:tr>
      <w:tr w:rsidR="00657381" w:rsidRPr="00A911E1" w14:paraId="6B4C76F3" w14:textId="77777777" w:rsidTr="002859B5">
        <w:tc>
          <w:tcPr>
            <w:tcW w:w="1705" w:type="dxa"/>
            <w:tcBorders>
              <w:top w:val="outset" w:sz="6" w:space="0" w:color="auto"/>
              <w:left w:val="outset" w:sz="6" w:space="0" w:color="auto"/>
              <w:bottom w:val="outset" w:sz="6" w:space="0" w:color="auto"/>
              <w:right w:val="outset" w:sz="6" w:space="0" w:color="auto"/>
            </w:tcBorders>
          </w:tcPr>
          <w:p w14:paraId="69A00DA0"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C37AB76" w14:textId="3389D750" w:rsidR="00657381" w:rsidRPr="00A911E1" w:rsidRDefault="00657381" w:rsidP="00161800">
            <w:pPr>
              <w:jc w:val="both"/>
              <w:rPr>
                <w:rFonts w:eastAsia="Times New Roman"/>
                <w:sz w:val="22"/>
                <w:szCs w:val="22"/>
              </w:rPr>
            </w:pPr>
            <w:r>
              <w:rPr>
                <w:rFonts w:eastAsia="Times New Roman"/>
                <w:sz w:val="22"/>
                <w:szCs w:val="22"/>
              </w:rPr>
              <w:t>CNsoil</w:t>
            </w:r>
          </w:p>
        </w:tc>
        <w:tc>
          <w:tcPr>
            <w:tcW w:w="2268" w:type="dxa"/>
            <w:tcBorders>
              <w:top w:val="outset" w:sz="6" w:space="0" w:color="auto"/>
              <w:left w:val="outset" w:sz="6" w:space="0" w:color="auto"/>
              <w:bottom w:val="outset" w:sz="6" w:space="0" w:color="auto"/>
              <w:right w:val="outset" w:sz="6" w:space="0" w:color="auto"/>
            </w:tcBorders>
          </w:tcPr>
          <w:p w14:paraId="3EB99CC4"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71BFEF4E" w14:textId="64436482" w:rsidR="00657381" w:rsidRPr="00A911E1" w:rsidRDefault="00657381" w:rsidP="00161800">
            <w:pPr>
              <w:jc w:val="both"/>
              <w:rPr>
                <w:rFonts w:eastAsia="Times New Roman"/>
                <w:sz w:val="22"/>
                <w:szCs w:val="22"/>
              </w:rPr>
            </w:pPr>
            <w:r>
              <w:rPr>
                <w:rFonts w:eastAsia="Times New Roman"/>
                <w:sz w:val="22"/>
                <w:szCs w:val="22"/>
              </w:rPr>
              <w:t>dCLITT,</w:t>
            </w:r>
            <w:r w:rsidRPr="00657381">
              <w:rPr>
                <w:rFonts w:eastAsia="Times New Roman"/>
                <w:sz w:val="22"/>
                <w:szCs w:val="22"/>
              </w:rPr>
              <w:t>dCLITTsomf</w:t>
            </w:r>
            <w:r>
              <w:rPr>
                <w:rFonts w:eastAsia="Times New Roman"/>
                <w:sz w:val="22"/>
                <w:szCs w:val="22"/>
              </w:rPr>
              <w:t>,</w:t>
            </w:r>
            <w:r w:rsidRPr="00657381">
              <w:rPr>
                <w:rFonts w:eastAsia="Times New Roman"/>
                <w:sz w:val="22"/>
                <w:szCs w:val="22"/>
              </w:rPr>
              <w:t>dCSOMF</w:t>
            </w:r>
            <w:r>
              <w:rPr>
                <w:rFonts w:eastAsia="Times New Roman"/>
                <w:sz w:val="22"/>
                <w:szCs w:val="22"/>
              </w:rPr>
              <w:t>,</w:t>
            </w:r>
            <w:r w:rsidRPr="00657381">
              <w:rPr>
                <w:rFonts w:eastAsia="Times New Roman"/>
                <w:sz w:val="22"/>
                <w:szCs w:val="22"/>
              </w:rPr>
              <w:t>dCSOMFsoms</w:t>
            </w:r>
            <w:r>
              <w:rPr>
                <w:rFonts w:eastAsia="Times New Roman"/>
                <w:sz w:val="22"/>
                <w:szCs w:val="22"/>
              </w:rPr>
              <w:t>,</w:t>
            </w:r>
            <w:r w:rsidRPr="00657381">
              <w:rPr>
                <w:rFonts w:eastAsia="Times New Roman"/>
                <w:sz w:val="22"/>
                <w:szCs w:val="22"/>
              </w:rPr>
              <w:t>dCSOMS</w:t>
            </w:r>
            <w:r>
              <w:rPr>
                <w:rFonts w:eastAsia="Times New Roman"/>
                <w:sz w:val="22"/>
                <w:szCs w:val="22"/>
              </w:rPr>
              <w:t>,</w:t>
            </w:r>
            <w:r w:rsidRPr="00657381">
              <w:rPr>
                <w:rFonts w:eastAsia="Times New Roman"/>
                <w:sz w:val="22"/>
                <w:szCs w:val="22"/>
              </w:rPr>
              <w:t>dNLITT</w:t>
            </w:r>
            <w:r>
              <w:rPr>
                <w:rFonts w:eastAsia="Times New Roman"/>
                <w:sz w:val="22"/>
                <w:szCs w:val="22"/>
              </w:rPr>
              <w:t>,</w:t>
            </w:r>
            <w:r w:rsidRPr="00657381">
              <w:rPr>
                <w:rFonts w:eastAsia="Times New Roman"/>
                <w:sz w:val="22"/>
                <w:szCs w:val="22"/>
              </w:rPr>
              <w:t>dNSOMF</w:t>
            </w:r>
            <w:r>
              <w:rPr>
                <w:rFonts w:eastAsia="Times New Roman"/>
                <w:sz w:val="22"/>
                <w:szCs w:val="22"/>
              </w:rPr>
              <w:t>,</w:t>
            </w:r>
            <w:r w:rsidRPr="00657381">
              <w:rPr>
                <w:rFonts w:eastAsia="Times New Roman"/>
                <w:sz w:val="22"/>
                <w:szCs w:val="22"/>
              </w:rPr>
              <w:t>dNSOMS</w:t>
            </w:r>
            <w:r>
              <w:rPr>
                <w:rFonts w:eastAsia="Times New Roman"/>
                <w:sz w:val="22"/>
                <w:szCs w:val="22"/>
              </w:rPr>
              <w:t>,</w:t>
            </w:r>
            <w:r w:rsidRPr="00657381">
              <w:rPr>
                <w:rFonts w:eastAsia="Times New Roman"/>
                <w:sz w:val="22"/>
                <w:szCs w:val="22"/>
              </w:rPr>
              <w:t>Nemission</w:t>
            </w:r>
            <w:r>
              <w:rPr>
                <w:rFonts w:eastAsia="Times New Roman"/>
                <w:sz w:val="22"/>
                <w:szCs w:val="22"/>
              </w:rPr>
              <w:t>,</w:t>
            </w:r>
            <w:r w:rsidRPr="00657381">
              <w:rPr>
                <w:rFonts w:eastAsia="Times New Roman"/>
                <w:sz w:val="22"/>
                <w:szCs w:val="22"/>
              </w:rPr>
              <w:t>Nfixation</w:t>
            </w:r>
            <w:r>
              <w:rPr>
                <w:rFonts w:eastAsia="Times New Roman"/>
                <w:sz w:val="22"/>
                <w:szCs w:val="22"/>
              </w:rPr>
              <w:t>,</w:t>
            </w:r>
            <w:r w:rsidRPr="00657381">
              <w:rPr>
                <w:rFonts w:eastAsia="Times New Roman"/>
                <w:sz w:val="22"/>
                <w:szCs w:val="22"/>
              </w:rPr>
              <w:t>Nleaching</w:t>
            </w:r>
            <w:r>
              <w:rPr>
                <w:rFonts w:eastAsia="Times New Roman"/>
                <w:sz w:val="22"/>
                <w:szCs w:val="22"/>
              </w:rPr>
              <w:t>,</w:t>
            </w:r>
            <w:r w:rsidRPr="00657381">
              <w:rPr>
                <w:rFonts w:eastAsia="Times New Roman"/>
                <w:sz w:val="22"/>
                <w:szCs w:val="22"/>
              </w:rPr>
              <w:t>NLITTsomf</w:t>
            </w:r>
            <w:r>
              <w:rPr>
                <w:rFonts w:eastAsia="Times New Roman"/>
                <w:sz w:val="22"/>
                <w:szCs w:val="22"/>
              </w:rPr>
              <w:t>,</w:t>
            </w:r>
            <w:r w:rsidRPr="00657381">
              <w:rPr>
                <w:rFonts w:eastAsia="Times New Roman"/>
                <w:sz w:val="22"/>
                <w:szCs w:val="22"/>
              </w:rPr>
              <w:t>Nmineralisation</w:t>
            </w:r>
            <w:r>
              <w:rPr>
                <w:rFonts w:eastAsia="Times New Roman"/>
                <w:sz w:val="22"/>
                <w:szCs w:val="22"/>
              </w:rPr>
              <w:t>,</w:t>
            </w:r>
            <w:r w:rsidRPr="00657381">
              <w:rPr>
                <w:rFonts w:eastAsia="Times New Roman"/>
                <w:sz w:val="22"/>
                <w:szCs w:val="22"/>
              </w:rPr>
              <w:t>NSOMFsoms</w:t>
            </w:r>
            <w:r>
              <w:rPr>
                <w:rFonts w:eastAsia="Times New Roman"/>
                <w:sz w:val="22"/>
                <w:szCs w:val="22"/>
              </w:rPr>
              <w:t>,rCLITT,</w:t>
            </w:r>
            <w:r w:rsidRPr="00657381">
              <w:rPr>
                <w:rFonts w:eastAsia="Times New Roman"/>
                <w:sz w:val="22"/>
                <w:szCs w:val="22"/>
              </w:rPr>
              <w:t>rCSOMF</w:t>
            </w:r>
            <w:r>
              <w:rPr>
                <w:rFonts w:eastAsia="Times New Roman"/>
                <w:sz w:val="22"/>
                <w:szCs w:val="22"/>
              </w:rPr>
              <w:t>,</w:t>
            </w:r>
            <w:r w:rsidRPr="00657381">
              <w:rPr>
                <w:rFonts w:eastAsia="Times New Roman"/>
                <w:sz w:val="22"/>
                <w:szCs w:val="22"/>
              </w:rPr>
              <w:t>rNLITT</w:t>
            </w:r>
            <w:r>
              <w:rPr>
                <w:rFonts w:eastAsia="Times New Roman"/>
                <w:sz w:val="22"/>
                <w:szCs w:val="22"/>
              </w:rPr>
              <w:t>,</w:t>
            </w:r>
            <w:r w:rsidRPr="00657381">
              <w:rPr>
                <w:rFonts w:eastAsia="Times New Roman"/>
                <w:sz w:val="22"/>
                <w:szCs w:val="22"/>
              </w:rPr>
              <w:t>rNSOMF</w:t>
            </w:r>
          </w:p>
        </w:tc>
      </w:tr>
    </w:tbl>
    <w:p w14:paraId="300AF1F2" w14:textId="54CEC88D" w:rsidR="008728BA" w:rsidRDefault="007658DE">
      <w:pPr>
        <w:pStyle w:val="Heading2"/>
        <w:jc w:val="both"/>
        <w:rPr>
          <w:rFonts w:ascii="Times" w:eastAsia="Times New Roman" w:hAnsi="Times" w:cs="Times"/>
        </w:rPr>
      </w:pPr>
      <w:r>
        <w:rPr>
          <w:rStyle w:val="section-number-2"/>
          <w:rFonts w:ascii="Times" w:eastAsia="Times New Roman" w:hAnsi="Times" w:cs="Times"/>
        </w:rPr>
        <w:lastRenderedPageBreak/>
        <w:t>16</w:t>
      </w:r>
      <w:r>
        <w:rPr>
          <w:rFonts w:ascii="Times" w:eastAsia="Times New Roman" w:hAnsi="Times" w:cs="Times"/>
        </w:rPr>
        <w:t xml:space="preserve"> APPENDIX II: Variables</w:t>
      </w:r>
    </w:p>
    <w:p w14:paraId="2EF0AE47" w14:textId="77777777" w:rsidR="008728BA" w:rsidRDefault="007658DE">
      <w:pPr>
        <w:pStyle w:val="Heading3"/>
        <w:jc w:val="both"/>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0263EA">
        <w:rPr>
          <w:rFonts w:ascii="Times" w:eastAsia="Times New Roman" w:hAnsi="Times" w:cs="Times"/>
          <w:vertAlign w:val="superscript"/>
        </w:rPr>
        <w:t>-2</w:t>
      </w:r>
      <w:r>
        <w:rPr>
          <w:rFonts w:ascii="Times" w:eastAsia="Times New Roman" w:hAnsi="Times" w:cs="Times"/>
        </w:rPr>
        <w:t xml:space="preserve"> ground area". </w:t>
      </w:r>
    </w:p>
    <w:p w14:paraId="2A5D12E7"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0CDCF6D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 and their unit includes "d</w:t>
      </w:r>
      <w:r w:rsidR="00C022EF" w:rsidRPr="00C022EF">
        <w:rPr>
          <w:rFonts w:ascii="Times" w:eastAsia="Times New Roman" w:hAnsi="Times" w:cs="Times"/>
          <w:vertAlign w:val="superscript"/>
        </w:rPr>
        <w:t>-1</w:t>
      </w:r>
      <w:r>
        <w:rPr>
          <w:rFonts w:ascii="Times" w:eastAsia="Times New Roman" w:hAnsi="Times" w:cs="Times"/>
        </w:rPr>
        <w:t xml:space="preserve">". </w:t>
      </w:r>
    </w:p>
    <w:p w14:paraId="6E70AD4D" w14:textId="6DFC423A" w:rsidR="006A5C57" w:rsidRPr="006A5C57" w:rsidRDefault="006A5C57" w:rsidP="006A5C57">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16.1.2</w:t>
      </w:r>
      <w:r w:rsidRPr="006A5C57">
        <w:rPr>
          <w:rFonts w:ascii="Times" w:eastAsia="Times New Roman" w:hAnsi="Times" w:cs="Times"/>
          <w:b/>
          <w:bCs/>
        </w:rPr>
        <w:t xml:space="preserve"> </w:t>
      </w:r>
      <w:r>
        <w:rPr>
          <w:rFonts w:ascii="Times" w:eastAsia="Times New Roman" w:hAnsi="Times" w:cs="Times"/>
          <w:b/>
          <w:bCs/>
        </w:rPr>
        <w:t>Abbreviations</w:t>
      </w:r>
    </w:p>
    <w:p w14:paraId="2EAD0919" w14:textId="3BF5BEA1"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sidRPr="006A5C57">
        <w:rPr>
          <w:rFonts w:ascii="Times" w:eastAsia="Times New Roman" w:hAnsi="Times" w:cs="Times"/>
        </w:rPr>
        <w:t>DM = dry matter</w:t>
      </w:r>
    </w:p>
    <w:p w14:paraId="24E8D4D9" w14:textId="1AC00CBF"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Pr>
          <w:rFonts w:ascii="Times" w:eastAsia="Times New Roman" w:hAnsi="Times" w:cs="Times"/>
        </w:rPr>
        <w:t>SOC = soil organic c</w:t>
      </w:r>
      <w:r w:rsidRPr="006A5C57">
        <w:rPr>
          <w:rFonts w:ascii="Times" w:eastAsia="Times New Roman" w:hAnsi="Times" w:cs="Times"/>
        </w:rPr>
        <w:t>arbon</w:t>
      </w:r>
    </w:p>
    <w:p w14:paraId="0B42B4FE" w14:textId="6C5D5055"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sidRPr="006A5C57">
        <w:rPr>
          <w:rFonts w:ascii="Times" w:eastAsia="Times New Roman" w:hAnsi="Times" w:cs="Times"/>
        </w:rPr>
        <w:t xml:space="preserve">SOM = </w:t>
      </w:r>
      <w:r>
        <w:rPr>
          <w:rFonts w:ascii="Times" w:eastAsia="Times New Roman" w:hAnsi="Times" w:cs="Times"/>
        </w:rPr>
        <w:t>s</w:t>
      </w:r>
      <w:r w:rsidRPr="006A5C57">
        <w:rPr>
          <w:rFonts w:ascii="Times" w:eastAsia="Times New Roman" w:hAnsi="Times" w:cs="Times"/>
        </w:rPr>
        <w:t xml:space="preserve">oil </w:t>
      </w:r>
      <w:r>
        <w:rPr>
          <w:rFonts w:ascii="Times" w:eastAsia="Times New Roman" w:hAnsi="Times" w:cs="Times"/>
        </w:rPr>
        <w:t>o</w:t>
      </w:r>
      <w:r w:rsidRPr="006A5C57">
        <w:rPr>
          <w:rFonts w:ascii="Times" w:eastAsia="Times New Roman" w:hAnsi="Times" w:cs="Times"/>
        </w:rPr>
        <w:t xml:space="preserve">rganic </w:t>
      </w:r>
      <w:r>
        <w:rPr>
          <w:rFonts w:ascii="Times" w:eastAsia="Times New Roman" w:hAnsi="Times" w:cs="Times"/>
        </w:rPr>
        <w:t>m</w:t>
      </w:r>
      <w:r w:rsidRPr="006A5C57">
        <w:rPr>
          <w:rFonts w:ascii="Times" w:eastAsia="Times New Roman" w:hAnsi="Times" w:cs="Times"/>
        </w:rPr>
        <w:t>atter</w:t>
      </w:r>
    </w:p>
    <w:p w14:paraId="73B56725" w14:textId="7B4A2068"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Pr>
          <w:rFonts w:ascii="Times" w:eastAsia="Times New Roman" w:hAnsi="Times" w:cs="Times"/>
        </w:rPr>
        <w:t>SON = soil organic n</w:t>
      </w:r>
      <w:r w:rsidRPr="006A5C57">
        <w:rPr>
          <w:rFonts w:ascii="Times" w:eastAsia="Times New Roman" w:hAnsi="Times" w:cs="Times"/>
        </w:rPr>
        <w:t xml:space="preserve">itrogen </w:t>
      </w:r>
    </w:p>
    <w:p w14:paraId="580DF3B8" w14:textId="77777777" w:rsidR="00AD619F" w:rsidRDefault="00AD619F" w:rsidP="00161800">
      <w:pPr>
        <w:pStyle w:val="Heading3"/>
        <w:jc w:val="both"/>
        <w:rPr>
          <w:rStyle w:val="section-number-3"/>
          <w:rFonts w:ascii="Times" w:eastAsia="Times New Roman" w:hAnsi="Times" w:cs="Times"/>
        </w:rPr>
      </w:pPr>
    </w:p>
    <w:p w14:paraId="47237228" w14:textId="3F310EB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4"/>
        <w:gridCol w:w="1083"/>
        <w:gridCol w:w="4336"/>
      </w:tblGrid>
      <w:tr w:rsidR="008728BA" w14:paraId="6F0C3EA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A1D244" w14:textId="77777777" w:rsidR="008728BA" w:rsidRDefault="007658DE" w:rsidP="00161800">
            <w:pPr>
              <w:jc w:val="both"/>
              <w:rPr>
                <w:rFonts w:eastAsia="Times New Roman"/>
                <w:b/>
                <w:bCs/>
              </w:rPr>
            </w:pPr>
            <w:r>
              <w:rPr>
                <w:rFonts w:eastAsia="Times New Roman"/>
                <w:b/>
                <w:bCs/>
              </w:rPr>
              <w:t>Meaning</w:t>
            </w:r>
          </w:p>
        </w:tc>
      </w:tr>
      <w:tr w:rsidR="00E73F3A" w14:paraId="6B606D3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CCCFEE" w14:textId="13F645FD" w:rsidR="00E73F3A" w:rsidRPr="000263EA" w:rsidRDefault="00E73F3A" w:rsidP="00E73F3A">
            <w:pPr>
              <w:jc w:val="both"/>
              <w:rPr>
                <w:rFonts w:eastAsia="Times New Roman"/>
                <w:sz w:val="22"/>
              </w:rPr>
            </w:pPr>
            <w:r w:rsidRPr="000263EA">
              <w:rPr>
                <w:rFonts w:eastAsia="Times New Roman"/>
                <w:sz w:val="22"/>
              </w:rPr>
              <w:t>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1C517" w14:textId="787E791B"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2BEDA" w14:textId="26F909C8" w:rsidR="00E73F3A" w:rsidRPr="000263EA" w:rsidRDefault="00E73F3A" w:rsidP="00E73F3A">
            <w:pPr>
              <w:jc w:val="both"/>
              <w:rPr>
                <w:rFonts w:eastAsia="Times New Roman"/>
                <w:sz w:val="22"/>
              </w:rPr>
            </w:pPr>
            <w:r w:rsidRPr="000263EA">
              <w:rPr>
                <w:rFonts w:eastAsia="Times New Roman"/>
                <w:sz w:val="22"/>
              </w:rPr>
              <w:t>Carbon in litter</w:t>
            </w:r>
          </w:p>
        </w:tc>
      </w:tr>
      <w:tr w:rsidR="00E73F3A" w14:paraId="70ACBE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22177" w14:textId="6E3BC105" w:rsidR="00E73F3A" w:rsidRPr="000263EA" w:rsidRDefault="00E73F3A" w:rsidP="00E73F3A">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EABE59" w14:textId="3E9B788A"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9560BC" w14:textId="6A25FF82" w:rsidR="00E73F3A" w:rsidRPr="000263EA" w:rsidRDefault="00E73F3A" w:rsidP="00E73F3A">
            <w:pPr>
              <w:jc w:val="both"/>
              <w:rPr>
                <w:rFonts w:eastAsia="Times New Roman"/>
                <w:sz w:val="22"/>
              </w:rPr>
            </w:pPr>
            <w:r w:rsidRPr="000263EA">
              <w:rPr>
                <w:rFonts w:eastAsia="Times New Roman"/>
                <w:sz w:val="22"/>
              </w:rPr>
              <w:t>Carbon in leaves</w:t>
            </w:r>
          </w:p>
        </w:tc>
      </w:tr>
      <w:tr w:rsidR="00E73F3A" w14:paraId="11AA7B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4A9D69" w14:textId="77777777" w:rsidR="00E73F3A" w:rsidRPr="000263EA" w:rsidRDefault="00E73F3A" w:rsidP="00E73F3A">
            <w:pPr>
              <w:jc w:val="both"/>
              <w:rPr>
                <w:rFonts w:eastAsia="Times New Roman"/>
                <w:sz w:val="22"/>
              </w:rPr>
            </w:pPr>
            <w:r w:rsidRPr="000263EA">
              <w:rPr>
                <w:rFonts w:eastAsia="Times New Roman"/>
                <w:sz w:val="22"/>
              </w:rPr>
              <w:t>CLVD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5BB74" w14:textId="3AF8F2A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54A26" w14:textId="7B80F46F" w:rsidR="00E73F3A" w:rsidRPr="000263EA" w:rsidRDefault="00E73F3A" w:rsidP="00E73F3A">
            <w:pPr>
              <w:jc w:val="both"/>
              <w:rPr>
                <w:rFonts w:eastAsia="Times New Roman"/>
                <w:sz w:val="22"/>
              </w:rPr>
            </w:pPr>
            <w:r w:rsidRPr="000263EA">
              <w:rPr>
                <w:rFonts w:eastAsia="Times New Roman"/>
                <w:sz w:val="22"/>
              </w:rPr>
              <w:t>Carbon in leaves that died since start simulation</w:t>
            </w:r>
          </w:p>
        </w:tc>
      </w:tr>
      <w:tr w:rsidR="00E73F3A" w14:paraId="402BC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3FAD77" w14:textId="1AFA47CC" w:rsidR="00E73F3A" w:rsidRPr="000263EA" w:rsidRDefault="00E73F3A" w:rsidP="00E73F3A">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E7EDB" w14:textId="1D2E4063"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5C1E" w14:textId="1268C566" w:rsidR="00E73F3A" w:rsidRPr="000263EA" w:rsidRDefault="00E73F3A" w:rsidP="00E73F3A">
            <w:pPr>
              <w:jc w:val="both"/>
              <w:rPr>
                <w:rFonts w:eastAsia="Times New Roman"/>
                <w:sz w:val="22"/>
              </w:rPr>
            </w:pPr>
            <w:r w:rsidRPr="000263EA">
              <w:rPr>
                <w:rFonts w:eastAsia="Times New Roman"/>
                <w:sz w:val="22"/>
              </w:rPr>
              <w:t>Carbon in reserves</w:t>
            </w:r>
          </w:p>
        </w:tc>
      </w:tr>
      <w:tr w:rsidR="00E73F3A" w14:paraId="790E9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F6B02" w14:textId="1C78394A" w:rsidR="00E73F3A" w:rsidRPr="000263EA" w:rsidRDefault="00E73F3A" w:rsidP="00E73F3A">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92901" w14:textId="58698CB4"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37002E" w14:textId="6447CD80" w:rsidR="00E73F3A" w:rsidRPr="000263EA" w:rsidRDefault="00E73F3A" w:rsidP="00E73F3A">
            <w:pPr>
              <w:jc w:val="both"/>
              <w:rPr>
                <w:rFonts w:eastAsia="Times New Roman"/>
                <w:sz w:val="22"/>
              </w:rPr>
            </w:pPr>
            <w:r w:rsidRPr="000263EA">
              <w:rPr>
                <w:rFonts w:eastAsia="Times New Roman"/>
                <w:sz w:val="22"/>
              </w:rPr>
              <w:t>Carbon in roots</w:t>
            </w:r>
          </w:p>
        </w:tc>
      </w:tr>
      <w:tr w:rsidR="00E73F3A" w14:paraId="455E78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AD3D92" w14:textId="5F61A377" w:rsidR="00E73F3A" w:rsidRPr="000263EA" w:rsidRDefault="00E73F3A" w:rsidP="00E73F3A">
            <w:pPr>
              <w:jc w:val="both"/>
              <w:rPr>
                <w:rFonts w:eastAsia="Times New Roman"/>
                <w:sz w:val="22"/>
              </w:rPr>
            </w:pPr>
            <w:r w:rsidRPr="000263EA">
              <w:rPr>
                <w:rFonts w:eastAsia="Times New Roman"/>
                <w:sz w:val="22"/>
              </w:rPr>
              <w:t>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FF93C" w14:textId="36B1B996"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93B8E" w14:textId="118F7D87" w:rsidR="00E73F3A" w:rsidRPr="000263EA" w:rsidRDefault="00E73F3A" w:rsidP="00E73F3A">
            <w:pPr>
              <w:jc w:val="both"/>
              <w:rPr>
                <w:rFonts w:eastAsia="Times New Roman"/>
                <w:sz w:val="22"/>
              </w:rPr>
            </w:pPr>
            <w:r w:rsidRPr="000263EA">
              <w:rPr>
                <w:rFonts w:eastAsia="Times New Roman"/>
                <w:sz w:val="22"/>
              </w:rPr>
              <w:t>Carbon in fast-decomposing SOM</w:t>
            </w:r>
          </w:p>
        </w:tc>
      </w:tr>
      <w:tr w:rsidR="00E73F3A" w14:paraId="461EB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16053C" w14:textId="243C0715" w:rsidR="00E73F3A" w:rsidRPr="000263EA" w:rsidRDefault="00E73F3A" w:rsidP="00E73F3A">
            <w:pPr>
              <w:jc w:val="both"/>
              <w:rPr>
                <w:rFonts w:eastAsia="Times New Roman"/>
                <w:sz w:val="22"/>
              </w:rPr>
            </w:pPr>
            <w:r w:rsidRPr="000263EA">
              <w:rPr>
                <w:rFonts w:eastAsia="Times New Roman"/>
                <w:sz w:val="22"/>
              </w:rPr>
              <w:t>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D3D0F3" w14:textId="17DBD7B8"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03C162" w14:textId="36EFC8FE" w:rsidR="00E73F3A" w:rsidRPr="000263EA" w:rsidRDefault="00E73F3A" w:rsidP="00E73F3A">
            <w:pPr>
              <w:jc w:val="both"/>
              <w:rPr>
                <w:rFonts w:eastAsia="Times New Roman"/>
                <w:sz w:val="22"/>
              </w:rPr>
            </w:pPr>
            <w:r w:rsidRPr="000263EA">
              <w:rPr>
                <w:rFonts w:eastAsia="Times New Roman"/>
                <w:sz w:val="22"/>
              </w:rPr>
              <w:t>Carbon in slow-decomposing SOM</w:t>
            </w:r>
          </w:p>
        </w:tc>
      </w:tr>
      <w:tr w:rsidR="00E73F3A" w14:paraId="3BECD6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CF57" w14:textId="5C688E30" w:rsidR="00E73F3A" w:rsidRPr="000263EA" w:rsidRDefault="00E73F3A" w:rsidP="00E73F3A">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EAF" w14:textId="31A387D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0F16DB" w14:textId="699FCD06" w:rsidR="00E73F3A" w:rsidRPr="000263EA" w:rsidRDefault="00E73F3A" w:rsidP="00E73F3A">
            <w:pPr>
              <w:jc w:val="both"/>
              <w:rPr>
                <w:rFonts w:eastAsia="Times New Roman"/>
                <w:sz w:val="22"/>
              </w:rPr>
            </w:pPr>
            <w:r w:rsidRPr="000263EA">
              <w:rPr>
                <w:rFonts w:eastAsia="Times New Roman"/>
                <w:sz w:val="22"/>
              </w:rPr>
              <w:t>Carbon in stems</w:t>
            </w:r>
          </w:p>
        </w:tc>
      </w:tr>
      <w:tr w:rsidR="00E73F3A" w14:paraId="40B7B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E83236" w14:textId="381DE9FB" w:rsidR="00E73F3A" w:rsidRPr="000263EA" w:rsidRDefault="00E73F3A" w:rsidP="00E73F3A">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EA3A" w14:textId="328951A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89E24" w14:textId="590EFBF0" w:rsidR="00E73F3A" w:rsidRPr="000263EA" w:rsidRDefault="00E73F3A" w:rsidP="00E73F3A">
            <w:pPr>
              <w:jc w:val="both"/>
              <w:rPr>
                <w:rFonts w:eastAsia="Times New Roman"/>
                <w:sz w:val="22"/>
              </w:rPr>
            </w:pPr>
            <w:r w:rsidRPr="000263EA">
              <w:rPr>
                <w:rFonts w:eastAsia="Times New Roman"/>
                <w:sz w:val="22"/>
              </w:rPr>
              <w:t>Carbon in stubble</w:t>
            </w:r>
          </w:p>
        </w:tc>
      </w:tr>
      <w:tr w:rsidR="00E73F3A" w14:paraId="79FCC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0379D" w14:textId="63D45552" w:rsidR="00E73F3A" w:rsidRPr="000263EA" w:rsidRDefault="00E73F3A" w:rsidP="00E73F3A">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E25C8C" w14:textId="2EE418D4"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550E2" w14:textId="404C0B01" w:rsidR="00E73F3A" w:rsidRPr="000263EA" w:rsidRDefault="00E73F3A" w:rsidP="00E73F3A">
            <w:pPr>
              <w:jc w:val="both"/>
              <w:rPr>
                <w:rFonts w:eastAsia="Times New Roman"/>
                <w:sz w:val="22"/>
              </w:rPr>
            </w:pPr>
            <w:r w:rsidRPr="000263EA">
              <w:rPr>
                <w:rFonts w:eastAsia="Times New Roman"/>
                <w:sz w:val="22"/>
              </w:rPr>
              <w:t>Snow amount as SWE (Soil Water Equivalent)</w:t>
            </w:r>
          </w:p>
        </w:tc>
      </w:tr>
      <w:tr w:rsidR="00E73F3A" w14:paraId="31F80C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ED8CC" w14:textId="404EE953" w:rsidR="00E73F3A" w:rsidRPr="000263EA" w:rsidRDefault="00E73F3A" w:rsidP="00E73F3A">
            <w:pPr>
              <w:jc w:val="both"/>
              <w:rPr>
                <w:rFonts w:eastAsia="Times New Roman"/>
                <w:sz w:val="22"/>
              </w:rPr>
            </w:pPr>
            <w:r w:rsidRPr="000263EA">
              <w:rPr>
                <w:rFonts w:eastAsia="Times New Roman"/>
                <w:sz w:val="22"/>
              </w:rPr>
              <w:lastRenderedPageBreak/>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02F8" w14:textId="7F995368" w:rsidR="00E73F3A" w:rsidRPr="000263EA" w:rsidRDefault="00011A98" w:rsidP="00E73F3A">
            <w:pPr>
              <w:jc w:val="both"/>
              <w:rPr>
                <w:rFonts w:eastAsia="Times New Roman"/>
                <w:sz w:val="22"/>
              </w:rPr>
            </w:pPr>
            <w:r>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EBD7B" w14:textId="49BF88A1" w:rsidR="00E73F3A" w:rsidRPr="000263EA" w:rsidRDefault="00E73F3A" w:rsidP="00E73F3A">
            <w:pPr>
              <w:jc w:val="both"/>
              <w:rPr>
                <w:rFonts w:eastAsia="Times New Roman"/>
                <w:sz w:val="22"/>
              </w:rPr>
            </w:pPr>
            <w:r w:rsidRPr="000263EA">
              <w:rPr>
                <w:rFonts w:eastAsia="Times New Roman"/>
                <w:sz w:val="22"/>
              </w:rPr>
              <w:t>Soil frost layer depth</w:t>
            </w:r>
          </w:p>
        </w:tc>
      </w:tr>
      <w:tr w:rsidR="00E73F3A" w14:paraId="6FF9B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BA52F" w14:textId="53E95C68" w:rsidR="00E73F3A" w:rsidRPr="000263EA" w:rsidRDefault="00E73F3A" w:rsidP="00E73F3A">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CC80D" w14:textId="3A8AEC68"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37B9A" w14:textId="7E9C1776" w:rsidR="00E73F3A" w:rsidRPr="000263EA" w:rsidRDefault="00E73F3A" w:rsidP="00E73F3A">
            <w:pPr>
              <w:jc w:val="both"/>
              <w:rPr>
                <w:rFonts w:eastAsia="Times New Roman"/>
                <w:sz w:val="22"/>
              </w:rPr>
            </w:pPr>
            <w:r w:rsidRPr="000263EA">
              <w:rPr>
                <w:rFonts w:eastAsia="Times New Roman"/>
                <w:sz w:val="22"/>
              </w:rPr>
              <w:t>Leaf area index</w:t>
            </w:r>
          </w:p>
        </w:tc>
      </w:tr>
      <w:tr w:rsidR="00E73F3A" w14:paraId="282B996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443A8" w14:textId="453D0739" w:rsidR="00E73F3A" w:rsidRPr="000263EA" w:rsidRDefault="00E73F3A" w:rsidP="00E73F3A">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4758C" w14:textId="514AEB33" w:rsidR="00E73F3A" w:rsidRPr="000263EA" w:rsidRDefault="00E73F3A" w:rsidP="00E73F3A">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AE5CD1" w14:textId="422DE708" w:rsidR="00E73F3A" w:rsidRPr="000263EA" w:rsidRDefault="00E73F3A" w:rsidP="00E73F3A">
            <w:pPr>
              <w:jc w:val="both"/>
              <w:rPr>
                <w:rFonts w:eastAsia="Times New Roman"/>
                <w:sz w:val="22"/>
              </w:rPr>
            </w:pPr>
            <w:r w:rsidRPr="000263EA">
              <w:rPr>
                <w:rFonts w:eastAsia="Times New Roman"/>
                <w:sz w:val="22"/>
              </w:rPr>
              <w:t>Temperature that kills half the plants in a day</w:t>
            </w:r>
          </w:p>
        </w:tc>
      </w:tr>
      <w:tr w:rsidR="00E73F3A" w14:paraId="424D93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94908" w14:textId="76050022" w:rsidR="00E73F3A" w:rsidRPr="000263EA" w:rsidRDefault="00E73F3A" w:rsidP="00E73F3A">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3835D" w14:textId="38E31D93" w:rsidR="00E73F3A" w:rsidRPr="000263EA" w:rsidRDefault="00E73F3A" w:rsidP="00E73F3A">
            <w:pPr>
              <w:jc w:val="both"/>
              <w:rPr>
                <w:rFonts w:eastAsia="Times New Roman"/>
                <w:sz w:val="22"/>
              </w:rPr>
            </w:pPr>
            <w:r w:rsidRPr="000263EA">
              <w:rPr>
                <w:rFonts w:eastAsia="Times New Roman"/>
                <w:sz w:val="22"/>
              </w:rPr>
              <w:t>mol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336E4" w14:textId="7BF268BD" w:rsidR="00E73F3A" w:rsidRPr="000263EA" w:rsidRDefault="00E73F3A" w:rsidP="00E73F3A">
            <w:pPr>
              <w:jc w:val="both"/>
              <w:rPr>
                <w:rFonts w:eastAsia="Times New Roman"/>
                <w:sz w:val="22"/>
              </w:rPr>
            </w:pPr>
            <w:r w:rsidRPr="000263EA">
              <w:rPr>
                <w:rFonts w:eastAsia="Times New Roman"/>
                <w:sz w:val="22"/>
              </w:rPr>
              <w:t>Soil oxygen content</w:t>
            </w:r>
          </w:p>
        </w:tc>
      </w:tr>
      <w:tr w:rsidR="00E73F3A" w14:paraId="721EAD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C189D5" w14:textId="6A19FE0E" w:rsidR="00E73F3A" w:rsidRPr="000263EA" w:rsidRDefault="00E73F3A" w:rsidP="00E73F3A">
            <w:pPr>
              <w:jc w:val="both"/>
              <w:rPr>
                <w:rFonts w:eastAsia="Times New Roman"/>
                <w:sz w:val="22"/>
              </w:rPr>
            </w:pPr>
            <w:r w:rsidRPr="000263EA">
              <w:rPr>
                <w:rFonts w:eastAsia="Times New Roman"/>
                <w:sz w:val="22"/>
              </w:rPr>
              <w:t>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D1A2B9" w14:textId="57AAC20D"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5C4DB9" w14:textId="5F22D9E4" w:rsidR="00E73F3A" w:rsidRPr="000263EA" w:rsidRDefault="00E73F3A" w:rsidP="00E73F3A">
            <w:pPr>
              <w:jc w:val="both"/>
              <w:rPr>
                <w:rFonts w:eastAsia="Times New Roman"/>
                <w:sz w:val="22"/>
              </w:rPr>
            </w:pPr>
            <w:r w:rsidRPr="000263EA">
              <w:rPr>
                <w:rFonts w:eastAsia="Times New Roman"/>
                <w:sz w:val="22"/>
              </w:rPr>
              <w:t>Nitrogen in litter</w:t>
            </w:r>
          </w:p>
        </w:tc>
      </w:tr>
      <w:tr w:rsidR="00E73F3A" w14:paraId="5F0764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FF32E2" w14:textId="5466D81E" w:rsidR="00E73F3A" w:rsidRPr="000263EA" w:rsidRDefault="00E73F3A" w:rsidP="00E73F3A">
            <w:pPr>
              <w:jc w:val="both"/>
              <w:rPr>
                <w:rFonts w:eastAsia="Times New Roman"/>
                <w:sz w:val="22"/>
              </w:rPr>
            </w:pPr>
            <w:r w:rsidRPr="000263EA">
              <w:rPr>
                <w:rFonts w:eastAsia="Times New Roman"/>
                <w:sz w:val="22"/>
              </w:rPr>
              <w: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4FF1FB" w14:textId="07436259"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D08C" w14:textId="37FE56B4" w:rsidR="00E73F3A" w:rsidRPr="000263EA" w:rsidRDefault="00E73F3A" w:rsidP="00E73F3A">
            <w:pPr>
              <w:jc w:val="both"/>
              <w:rPr>
                <w:rFonts w:eastAsia="Times New Roman"/>
                <w:sz w:val="22"/>
              </w:rPr>
            </w:pPr>
            <w:r w:rsidRPr="000263EA">
              <w:rPr>
                <w:rFonts w:eastAsia="Times New Roman"/>
                <w:sz w:val="22"/>
              </w:rPr>
              <w:t>Nitrogen in mineral form</w:t>
            </w:r>
          </w:p>
        </w:tc>
      </w:tr>
      <w:tr w:rsidR="00E73F3A" w14:paraId="5FBFA1C4" w14:textId="77777777" w:rsidTr="000263EA">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BC78C9C" w14:textId="0EC28712" w:rsidR="00E73F3A" w:rsidRPr="000263EA" w:rsidRDefault="00E73F3A" w:rsidP="00E73F3A">
            <w:pPr>
              <w:jc w:val="both"/>
              <w:rPr>
                <w:rFonts w:eastAsia="Times New Roman"/>
                <w:sz w:val="22"/>
              </w:rPr>
            </w:pPr>
            <w:r w:rsidRPr="000263EA">
              <w:rPr>
                <w:rFonts w:eastAsia="Times New Roman"/>
                <w:sz w:val="22"/>
              </w:rPr>
              <w:t>NRT</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169E477" w14:textId="1C25E97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566E47A6" w14:textId="1B7375DD" w:rsidR="00E73F3A" w:rsidRPr="000263EA" w:rsidRDefault="00E73F3A" w:rsidP="00E73F3A">
            <w:pPr>
              <w:jc w:val="both"/>
              <w:rPr>
                <w:rFonts w:eastAsia="Times New Roman"/>
                <w:sz w:val="22"/>
              </w:rPr>
            </w:pPr>
            <w:r w:rsidRPr="000263EA">
              <w:rPr>
                <w:rFonts w:eastAsia="Times New Roman"/>
                <w:sz w:val="22"/>
              </w:rPr>
              <w:t>Nitrogen in roots</w:t>
            </w:r>
          </w:p>
        </w:tc>
      </w:tr>
      <w:tr w:rsidR="00E73F3A" w14:paraId="16597EB0" w14:textId="77777777" w:rsidTr="000263EA">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09C1BBF9" w14:textId="220E5408" w:rsidR="00E73F3A" w:rsidRPr="000263EA" w:rsidRDefault="00E73F3A" w:rsidP="00E73F3A">
            <w:pPr>
              <w:jc w:val="both"/>
              <w:rPr>
                <w:rFonts w:eastAsia="Times New Roman"/>
                <w:sz w:val="22"/>
              </w:rPr>
            </w:pPr>
            <w:r w:rsidRPr="000263EA">
              <w:rPr>
                <w:rFonts w:eastAsia="Times New Roman"/>
                <w:sz w:val="22"/>
              </w:rPr>
              <w:t>NSH</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6854F4E1" w14:textId="02A1D78F"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1E434923" w14:textId="3D9C7A4F" w:rsidR="00E73F3A" w:rsidRPr="000263EA" w:rsidRDefault="00E73F3A" w:rsidP="00E73F3A">
            <w:pPr>
              <w:jc w:val="both"/>
              <w:rPr>
                <w:rFonts w:eastAsia="Times New Roman"/>
                <w:sz w:val="22"/>
              </w:rPr>
            </w:pPr>
            <w:r w:rsidRPr="000263EA">
              <w:rPr>
                <w:rFonts w:eastAsia="Times New Roman"/>
                <w:sz w:val="22"/>
              </w:rPr>
              <w:t>Nitrogen in shoot</w:t>
            </w:r>
          </w:p>
        </w:tc>
      </w:tr>
      <w:tr w:rsidR="00E73F3A" w14:paraId="483E9D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2FF40" w14:textId="3291636F" w:rsidR="00E73F3A" w:rsidRPr="000263EA" w:rsidRDefault="00E73F3A" w:rsidP="00E73F3A">
            <w:pPr>
              <w:jc w:val="both"/>
              <w:rPr>
                <w:rFonts w:eastAsia="Times New Roman"/>
                <w:sz w:val="22"/>
              </w:rPr>
            </w:pPr>
            <w:r w:rsidRPr="000263EA">
              <w:rPr>
                <w:rFonts w:eastAsia="Times New Roman"/>
                <w:sz w:val="22"/>
              </w:rPr>
              <w:t>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36F3B9" w14:textId="751EB65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30BFE5" w14:textId="23D33BA2" w:rsidR="00E73F3A" w:rsidRPr="000263EA" w:rsidRDefault="00E73F3A" w:rsidP="00E73F3A">
            <w:pPr>
              <w:jc w:val="both"/>
              <w:rPr>
                <w:rFonts w:eastAsia="Times New Roman"/>
                <w:sz w:val="22"/>
              </w:rPr>
            </w:pPr>
            <w:r w:rsidRPr="000263EA">
              <w:rPr>
                <w:rFonts w:eastAsia="Times New Roman"/>
                <w:sz w:val="22"/>
              </w:rPr>
              <w:t>Nitrogen in fast-decomposing SOM</w:t>
            </w:r>
          </w:p>
        </w:tc>
      </w:tr>
      <w:tr w:rsidR="00E73F3A" w14:paraId="5DE64E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1E46B" w14:textId="11B77E8B" w:rsidR="00E73F3A" w:rsidRPr="000263EA" w:rsidRDefault="00E73F3A" w:rsidP="00E73F3A">
            <w:pPr>
              <w:jc w:val="both"/>
              <w:rPr>
                <w:rFonts w:eastAsia="Times New Roman"/>
                <w:sz w:val="22"/>
              </w:rPr>
            </w:pPr>
            <w:r w:rsidRPr="000263EA">
              <w:rPr>
                <w:rFonts w:eastAsia="Times New Roman"/>
                <w:sz w:val="22"/>
              </w:rPr>
              <w:t>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94B657" w14:textId="6006A607"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23D670" w14:textId="045CC26E" w:rsidR="00E73F3A" w:rsidRPr="000263EA" w:rsidRDefault="00E73F3A" w:rsidP="00E73F3A">
            <w:pPr>
              <w:jc w:val="both"/>
              <w:rPr>
                <w:rFonts w:eastAsia="Times New Roman"/>
                <w:sz w:val="22"/>
              </w:rPr>
            </w:pPr>
            <w:r w:rsidRPr="000263EA">
              <w:rPr>
                <w:rFonts w:eastAsia="Times New Roman"/>
                <w:sz w:val="22"/>
              </w:rPr>
              <w:t>Nitrogen in slow-decomposing SOM</w:t>
            </w:r>
          </w:p>
        </w:tc>
      </w:tr>
      <w:tr w:rsidR="00E73F3A" w14:paraId="10A256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2D2567" w14:textId="1DA920C9" w:rsidR="00E73F3A" w:rsidRPr="000263EA" w:rsidRDefault="00E73F3A" w:rsidP="00E73F3A">
            <w:pPr>
              <w:jc w:val="both"/>
              <w:rPr>
                <w:rFonts w:eastAsia="Times New Roman"/>
                <w:sz w:val="22"/>
              </w:rPr>
            </w:pPr>
            <w:r w:rsidRPr="000263EA">
              <w:rPr>
                <w:rFonts w:eastAsia="Times New Roman"/>
                <w:sz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09DC9" w14:textId="7C5B77E3" w:rsidR="00E73F3A" w:rsidRPr="000263EA" w:rsidRDefault="00E73F3A" w:rsidP="00E73F3A">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1F8CB" w14:textId="5C133A7F" w:rsidR="00E73F3A" w:rsidRPr="000263EA" w:rsidRDefault="00E73F3A" w:rsidP="00E73F3A">
            <w:pPr>
              <w:jc w:val="both"/>
              <w:rPr>
                <w:rFonts w:eastAsia="Times New Roman"/>
                <w:sz w:val="22"/>
              </w:rPr>
            </w:pPr>
            <w:r w:rsidRPr="000263EA">
              <w:rPr>
                <w:rFonts w:eastAsia="Times New Roman"/>
                <w:sz w:val="22"/>
              </w:rPr>
              <w:t>Phenological stage</w:t>
            </w:r>
          </w:p>
        </w:tc>
      </w:tr>
      <w:tr w:rsidR="00E73F3A" w14:paraId="0CB79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361D7" w14:textId="68B7FDDD" w:rsidR="00E73F3A" w:rsidRPr="000263EA" w:rsidRDefault="00E73F3A" w:rsidP="00E73F3A">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3C5D" w14:textId="7592FE6B"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E18BA8" w14:textId="233747BC" w:rsidR="00E73F3A" w:rsidRPr="000263EA" w:rsidRDefault="00E73F3A" w:rsidP="00E73F3A">
            <w:pPr>
              <w:jc w:val="both"/>
              <w:rPr>
                <w:rFonts w:eastAsia="Times New Roman"/>
                <w:sz w:val="22"/>
              </w:rPr>
            </w:pPr>
            <w:r w:rsidRPr="000263EA">
              <w:rPr>
                <w:rFonts w:eastAsia="Times New Roman"/>
                <w:sz w:val="22"/>
              </w:rPr>
              <w:t>Rooting depth</w:t>
            </w:r>
          </w:p>
        </w:tc>
      </w:tr>
      <w:tr w:rsidR="00E73F3A" w14:paraId="42B717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5240A" w14:textId="1AC7AA53" w:rsidR="00E73F3A" w:rsidRPr="000263EA" w:rsidRDefault="00E73F3A" w:rsidP="00E73F3A">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47CC2" w14:textId="78DE0060"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2F252" w14:textId="77C154FD" w:rsidR="00E73F3A" w:rsidRPr="000263EA" w:rsidRDefault="00E73F3A" w:rsidP="00E73F3A">
            <w:pPr>
              <w:jc w:val="both"/>
              <w:rPr>
                <w:rFonts w:eastAsia="Times New Roman"/>
                <w:sz w:val="22"/>
              </w:rPr>
            </w:pPr>
            <w:r w:rsidRPr="000263EA">
              <w:rPr>
                <w:rFonts w:eastAsia="Times New Roman"/>
                <w:sz w:val="22"/>
              </w:rPr>
              <w:t>Snow depth</w:t>
            </w:r>
          </w:p>
        </w:tc>
      </w:tr>
      <w:tr w:rsidR="00E73F3A" w14:paraId="3F306B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0B3A39" w14:textId="4EE66053" w:rsidR="00E73F3A" w:rsidRPr="000263EA" w:rsidRDefault="00E73F3A" w:rsidP="00E73F3A">
            <w:pPr>
              <w:jc w:val="both"/>
              <w:rPr>
                <w:rFonts w:eastAsia="Times New Roman"/>
                <w:sz w:val="22"/>
              </w:rPr>
            </w:pPr>
            <w:r w:rsidRPr="000263EA">
              <w:rPr>
                <w:rFonts w:eastAsia="Times New Roman"/>
                <w:sz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54CF7" w14:textId="770A3813" w:rsidR="00E73F3A" w:rsidRPr="000263EA" w:rsidRDefault="00E73F3A" w:rsidP="00E73F3A">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6524F" w14:textId="5E162EA1" w:rsidR="00E73F3A" w:rsidRPr="000263EA" w:rsidRDefault="00E73F3A" w:rsidP="00E73F3A">
            <w:pPr>
              <w:jc w:val="both"/>
              <w:rPr>
                <w:rFonts w:eastAsia="Times New Roman"/>
                <w:sz w:val="22"/>
              </w:rPr>
            </w:pPr>
            <w:r w:rsidRPr="000263EA">
              <w:rPr>
                <w:rFonts w:eastAsia="Times New Roman"/>
                <w:sz w:val="22"/>
              </w:rPr>
              <w:t>Time since start anaerobic conditions</w:t>
            </w:r>
          </w:p>
        </w:tc>
      </w:tr>
      <w:tr w:rsidR="00E73F3A" w14:paraId="0A2CC6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80BCD" w14:textId="1407CEE7" w:rsidR="00E73F3A" w:rsidRPr="000263EA" w:rsidRDefault="00E73F3A" w:rsidP="00E73F3A">
            <w:pPr>
              <w:jc w:val="both"/>
              <w:rPr>
                <w:rFonts w:eastAsia="Times New Roman"/>
                <w:sz w:val="22"/>
              </w:rPr>
            </w:pPr>
            <w:r w:rsidRPr="000263EA">
              <w:rPr>
                <w:rFonts w:eastAsia="Times New Roman"/>
                <w:sz w:val="22"/>
              </w:rPr>
              <w:t>TILG1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98134" w14:textId="0A99236D"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E778A" w14:textId="2FF0C638" w:rsidR="00E73F3A" w:rsidRPr="000263EA" w:rsidRDefault="00E73F3A" w:rsidP="00E73F3A">
            <w:pPr>
              <w:jc w:val="both"/>
              <w:rPr>
                <w:rFonts w:eastAsia="Times New Roman"/>
                <w:sz w:val="22"/>
              </w:rPr>
            </w:pPr>
            <w:r w:rsidRPr="000263EA">
              <w:rPr>
                <w:rFonts w:eastAsia="Times New Roman"/>
                <w:sz w:val="22"/>
              </w:rPr>
              <w:t>Non-elongating generative tiller density</w:t>
            </w:r>
          </w:p>
        </w:tc>
      </w:tr>
      <w:tr w:rsidR="00E73F3A" w14:paraId="41F5D7D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BC3691" w14:textId="37644DD4" w:rsidR="00E73F3A" w:rsidRPr="000263EA" w:rsidRDefault="00E73F3A" w:rsidP="00E73F3A">
            <w:pPr>
              <w:jc w:val="both"/>
              <w:rPr>
                <w:rFonts w:eastAsia="Times New Roman"/>
                <w:sz w:val="22"/>
              </w:rPr>
            </w:pPr>
            <w:r w:rsidRPr="000263EA">
              <w:rPr>
                <w:rFonts w:eastAsia="Times New Roman"/>
                <w:sz w:val="22"/>
              </w:rPr>
              <w:t>TILG2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8640AD" w14:textId="1E0A849A"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C0B2E" w14:textId="337B2FA9" w:rsidR="00E73F3A" w:rsidRPr="000263EA" w:rsidRDefault="00E73F3A" w:rsidP="00E73F3A">
            <w:pPr>
              <w:jc w:val="both"/>
              <w:rPr>
                <w:rFonts w:eastAsia="Times New Roman"/>
                <w:sz w:val="22"/>
              </w:rPr>
            </w:pPr>
            <w:r w:rsidRPr="000263EA">
              <w:rPr>
                <w:rFonts w:eastAsia="Times New Roman"/>
                <w:sz w:val="22"/>
              </w:rPr>
              <w:t>Elongating generative tiller density</w:t>
            </w:r>
          </w:p>
        </w:tc>
      </w:tr>
      <w:tr w:rsidR="00E73F3A" w14:paraId="2677B4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68EA7" w14:textId="17E033CC" w:rsidR="00E73F3A" w:rsidRPr="000263EA" w:rsidRDefault="00E73F3A" w:rsidP="00E73F3A">
            <w:pPr>
              <w:jc w:val="both"/>
              <w:rPr>
                <w:rFonts w:eastAsia="Times New Roman"/>
                <w:sz w:val="22"/>
              </w:rPr>
            </w:pPr>
            <w:r w:rsidRPr="000263EA">
              <w:rPr>
                <w:rFonts w:eastAsia="Times New Roman"/>
                <w:sz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B68F1" w14:textId="3821A72E"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75E24E" w14:textId="3B6E9E22" w:rsidR="00E73F3A" w:rsidRPr="000263EA" w:rsidRDefault="00E73F3A" w:rsidP="00E73F3A">
            <w:pPr>
              <w:jc w:val="both"/>
              <w:rPr>
                <w:rFonts w:eastAsia="Times New Roman"/>
                <w:sz w:val="22"/>
              </w:rPr>
            </w:pPr>
            <w:r w:rsidRPr="000263EA">
              <w:rPr>
                <w:rFonts w:eastAsia="Times New Roman"/>
                <w:sz w:val="22"/>
              </w:rPr>
              <w:t>Non-elongating tiller density</w:t>
            </w:r>
          </w:p>
        </w:tc>
      </w:tr>
      <w:tr w:rsidR="00E73F3A" w14:paraId="390343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F403E6" w14:textId="14A17478" w:rsidR="00E73F3A" w:rsidRPr="000263EA" w:rsidRDefault="00E73F3A" w:rsidP="00E73F3A">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642EF" w14:textId="10FDD519"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827D07" w14:textId="74E4C7B7" w:rsidR="00E73F3A" w:rsidRPr="000263EA" w:rsidRDefault="00E73F3A" w:rsidP="00E73F3A">
            <w:pPr>
              <w:jc w:val="both"/>
              <w:rPr>
                <w:rFonts w:eastAsia="Times New Roman"/>
                <w:sz w:val="22"/>
              </w:rPr>
            </w:pPr>
            <w:r w:rsidRPr="000263EA">
              <w:rPr>
                <w:rFonts w:eastAsia="Times New Roman"/>
                <w:sz w:val="22"/>
              </w:rPr>
              <w:t>Soil water amount: liquid</w:t>
            </w:r>
          </w:p>
        </w:tc>
      </w:tr>
      <w:tr w:rsidR="00E73F3A" w14:paraId="5176FC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E8830" w14:textId="07CEBB0F" w:rsidR="00E73F3A" w:rsidRPr="000263EA" w:rsidRDefault="00E73F3A" w:rsidP="00E73F3A">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B87A8" w14:textId="20EAE06E"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0194B" w14:textId="2A5EA325" w:rsidR="00E73F3A" w:rsidRPr="000263EA" w:rsidRDefault="00E73F3A" w:rsidP="00E73F3A">
            <w:pPr>
              <w:jc w:val="both"/>
              <w:rPr>
                <w:rFonts w:eastAsia="Times New Roman"/>
                <w:sz w:val="22"/>
              </w:rPr>
            </w:pPr>
            <w:r w:rsidRPr="000263EA">
              <w:rPr>
                <w:rFonts w:eastAsia="Times New Roman"/>
                <w:sz w:val="22"/>
              </w:rPr>
              <w:t>Pool water amount: liquid</w:t>
            </w:r>
          </w:p>
        </w:tc>
      </w:tr>
      <w:tr w:rsidR="00E73F3A" w14:paraId="634A2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02B23" w14:textId="0BA58941" w:rsidR="00E73F3A" w:rsidRPr="000263EA" w:rsidRDefault="00E73F3A" w:rsidP="00E73F3A">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3D108" w14:textId="688F28AD"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46E849" w14:textId="5718592D" w:rsidR="00E73F3A" w:rsidRPr="000263EA" w:rsidRDefault="00E73F3A" w:rsidP="00E73F3A">
            <w:pPr>
              <w:jc w:val="both"/>
              <w:rPr>
                <w:rFonts w:eastAsia="Times New Roman"/>
                <w:sz w:val="22"/>
              </w:rPr>
            </w:pPr>
            <w:r w:rsidRPr="000263EA">
              <w:rPr>
                <w:rFonts w:eastAsia="Times New Roman"/>
                <w:sz w:val="22"/>
              </w:rPr>
              <w:t>Pool water amount: solid (=ice)</w:t>
            </w:r>
          </w:p>
        </w:tc>
      </w:tr>
      <w:tr w:rsidR="00E73F3A" w14:paraId="40388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B4651" w14:textId="5C21F581" w:rsidR="00E73F3A" w:rsidRPr="000263EA" w:rsidRDefault="00E73F3A" w:rsidP="00E73F3A">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A55515" w14:textId="1DD42DC2"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BE07A8" w14:textId="6FEC216C" w:rsidR="00E73F3A" w:rsidRPr="000263EA" w:rsidRDefault="00E73F3A" w:rsidP="00E73F3A">
            <w:pPr>
              <w:jc w:val="both"/>
              <w:rPr>
                <w:rFonts w:eastAsia="Times New Roman"/>
                <w:sz w:val="22"/>
              </w:rPr>
            </w:pPr>
            <w:r w:rsidRPr="000263EA">
              <w:rPr>
                <w:rFonts w:eastAsia="Times New Roman"/>
                <w:sz w:val="22"/>
              </w:rPr>
              <w:t>Soil water amount: solid (=ice)</w:t>
            </w:r>
          </w:p>
        </w:tc>
      </w:tr>
      <w:tr w:rsidR="00E73F3A" w14:paraId="18B942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0A77A6" w14:textId="50CB240B" w:rsidR="00E73F3A" w:rsidRPr="000263EA" w:rsidRDefault="00E73F3A" w:rsidP="00E73F3A">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D0BC6" w14:textId="1C32A4EC"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9770F" w14:textId="5DEDACED" w:rsidR="00E73F3A" w:rsidRPr="000263EA" w:rsidRDefault="00E73F3A" w:rsidP="00E73F3A">
            <w:pPr>
              <w:jc w:val="both"/>
              <w:rPr>
                <w:rFonts w:eastAsia="Times New Roman"/>
                <w:sz w:val="22"/>
              </w:rPr>
            </w:pPr>
            <w:r w:rsidRPr="000263EA">
              <w:rPr>
                <w:rFonts w:eastAsia="Times New Roman"/>
                <w:sz w:val="22"/>
              </w:rPr>
              <w:t>Liquid water in snow</w:t>
            </w:r>
          </w:p>
        </w:tc>
      </w:tr>
    </w:tbl>
    <w:p w14:paraId="243830A1" w14:textId="77777777" w:rsidR="001C4D3C" w:rsidRDefault="001C4D3C" w:rsidP="00161800">
      <w:pPr>
        <w:pStyle w:val="Heading3"/>
        <w:jc w:val="both"/>
        <w:rPr>
          <w:rStyle w:val="section-number-3"/>
          <w:rFonts w:ascii="Times" w:eastAsia="Times New Roman" w:hAnsi="Times" w:cs="Times"/>
        </w:rPr>
      </w:pPr>
    </w:p>
    <w:p w14:paraId="1AAE4A56" w14:textId="77777777" w:rsidR="001C4D3C" w:rsidRDefault="001C4D3C" w:rsidP="00161800">
      <w:pPr>
        <w:pStyle w:val="Heading3"/>
        <w:jc w:val="both"/>
        <w:rPr>
          <w:rStyle w:val="section-number-3"/>
          <w:rFonts w:ascii="Times" w:eastAsia="Times New Roman" w:hAnsi="Times" w:cs="Times"/>
        </w:rPr>
      </w:pPr>
    </w:p>
    <w:p w14:paraId="167F6D84" w14:textId="77777777" w:rsidR="001C4D3C" w:rsidRDefault="001C4D3C" w:rsidP="00161800">
      <w:pPr>
        <w:pStyle w:val="Heading3"/>
        <w:jc w:val="both"/>
        <w:rPr>
          <w:rStyle w:val="section-number-3"/>
          <w:rFonts w:ascii="Times" w:eastAsia="Times New Roman" w:hAnsi="Times" w:cs="Times"/>
        </w:rPr>
      </w:pPr>
    </w:p>
    <w:p w14:paraId="739FAD6C" w14:textId="77777777" w:rsidR="002A4E71"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0A1F738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16.3</w:t>
      </w:r>
      <w:r>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75"/>
        <w:gridCol w:w="1711"/>
        <w:gridCol w:w="5354"/>
        <w:gridCol w:w="1226"/>
      </w:tblGrid>
      <w:tr w:rsidR="008728BA" w14:paraId="6452208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B5B441" w14:textId="77777777" w:rsidR="008728BA" w:rsidRPr="000263EA" w:rsidRDefault="007658DE" w:rsidP="00161800">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0EEB6" w14:textId="7E1766D9" w:rsidR="008728BA" w:rsidRPr="000263EA" w:rsidRDefault="007658DE" w:rsidP="00161800">
            <w:pPr>
              <w:jc w:val="both"/>
              <w:rPr>
                <w:rFonts w:eastAsia="Times New Roman"/>
                <w:sz w:val="22"/>
              </w:rPr>
            </w:pPr>
            <w:r w:rsidRPr="000263EA">
              <w:rPr>
                <w:rFonts w:eastAsia="Times New Roman"/>
                <w:sz w:val="22"/>
              </w:rPr>
              <w:t>g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62B8CD" w14:textId="77777777" w:rsidR="008728BA" w:rsidRPr="000263EA" w:rsidRDefault="007658DE" w:rsidP="00161800">
            <w:pPr>
              <w:jc w:val="both"/>
              <w:rPr>
                <w:rFonts w:eastAsia="Times New Roman"/>
                <w:sz w:val="22"/>
              </w:rPr>
            </w:pPr>
            <w:r w:rsidRPr="000263EA">
              <w:rPr>
                <w:rFonts w:eastAsia="Times New Roman"/>
                <w:sz w:val="22"/>
              </w:rPr>
              <w:t>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584D8A"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4D462E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E3FAC" w14:textId="77777777" w:rsidR="008728BA" w:rsidRPr="000263EA" w:rsidRDefault="007658DE" w:rsidP="00161800">
            <w:pPr>
              <w:jc w:val="both"/>
              <w:rPr>
                <w:rFonts w:eastAsia="Times New Roman"/>
                <w:sz w:val="22"/>
              </w:rPr>
            </w:pPr>
            <w:r w:rsidRPr="000263EA">
              <w:rPr>
                <w:rFonts w:eastAsia="Times New Roman"/>
                <w:sz w:val="22"/>
              </w:rPr>
              <w:t>"FRTILG"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6D814E"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63C51" w14:textId="77777777" w:rsidR="008728BA" w:rsidRPr="000263EA" w:rsidRDefault="007658DE" w:rsidP="00161800">
            <w:pPr>
              <w:jc w:val="both"/>
              <w:rPr>
                <w:rFonts w:eastAsia="Times New Roman"/>
                <w:sz w:val="22"/>
              </w:rPr>
            </w:pPr>
            <w:r w:rsidRPr="000263EA">
              <w:rPr>
                <w:rFonts w:eastAsia="Times New Roman"/>
                <w:sz w:val="22"/>
              </w:rPr>
              <w:t>Elongating tiller fraction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44C4FF"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02CCE6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3380" w14:textId="77777777" w:rsidR="008728BA" w:rsidRPr="000263EA" w:rsidRDefault="007658DE" w:rsidP="00161800">
            <w:pPr>
              <w:jc w:val="both"/>
              <w:rPr>
                <w:rFonts w:eastAsia="Times New Roman"/>
                <w:sz w:val="22"/>
              </w:rPr>
            </w:pPr>
            <w:r w:rsidRPr="000263EA">
              <w:rPr>
                <w:rFonts w:eastAsia="Times New Roman"/>
                <w:sz w:val="22"/>
              </w:rPr>
              <w:t>"RES"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06E5E" w14:textId="62D19C8C" w:rsidR="008728BA" w:rsidRPr="000263EA" w:rsidRDefault="007658DE" w:rsidP="00161800">
            <w:pPr>
              <w:jc w:val="both"/>
              <w:rPr>
                <w:rFonts w:eastAsia="Times New Roman"/>
                <w:sz w:val="22"/>
              </w:rPr>
            </w:pPr>
            <w:r w:rsidRPr="000263EA">
              <w:rPr>
                <w:rFonts w:eastAsia="Times New Roman"/>
                <w:sz w:val="22"/>
              </w:rPr>
              <w:t>g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7072F" w14:textId="77777777" w:rsidR="008728BA" w:rsidRPr="000263EA" w:rsidRDefault="007658DE" w:rsidP="00161800">
            <w:pPr>
              <w:jc w:val="both"/>
              <w:rPr>
                <w:rFonts w:eastAsia="Times New Roman"/>
                <w:sz w:val="22"/>
              </w:rPr>
            </w:pPr>
            <w:r w:rsidRPr="000263EA">
              <w:rPr>
                <w:rFonts w:eastAsia="Times New Roman"/>
                <w:sz w:val="22"/>
              </w:rPr>
              <w:t>Reserves per g 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B5371"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5E8C66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BFFF27" w14:textId="77777777" w:rsidR="008728BA" w:rsidRPr="000263EA" w:rsidRDefault="007658DE" w:rsidP="00161800">
            <w:pPr>
              <w:jc w:val="both"/>
              <w:rPr>
                <w:rFonts w:eastAsia="Times New Roman"/>
                <w:sz w:val="22"/>
              </w:rPr>
            </w:pPr>
            <w:r w:rsidRPr="000263EA">
              <w:rPr>
                <w:rFonts w:eastAsia="Times New Roman"/>
                <w:sz w:val="22"/>
              </w:rPr>
              <w:t>"SLA"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C2E20" w14:textId="1E6FA1AB"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23983" w14:textId="77777777" w:rsidR="008728BA" w:rsidRPr="000263EA" w:rsidRDefault="007658DE" w:rsidP="00161800">
            <w:pPr>
              <w:jc w:val="both"/>
              <w:rPr>
                <w:rFonts w:eastAsia="Times New Roman"/>
                <w:sz w:val="22"/>
              </w:rPr>
            </w:pPr>
            <w:r w:rsidRPr="000263EA">
              <w:rPr>
                <w:rFonts w:eastAsia="Times New Roman"/>
                <w:sz w:val="22"/>
              </w:rPr>
              <w:t>Leaf area per g of vegetative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5348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241EC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6E459" w14:textId="77777777" w:rsidR="008728BA" w:rsidRPr="000263EA" w:rsidRDefault="007658DE" w:rsidP="00161800">
            <w:pPr>
              <w:jc w:val="both"/>
              <w:rPr>
                <w:rFonts w:eastAsia="Times New Roman"/>
                <w:sz w:val="22"/>
              </w:rPr>
            </w:pPr>
            <w:r w:rsidRPr="000263EA">
              <w:rPr>
                <w:rFonts w:eastAsia="Times New Roman"/>
                <w:sz w:val="22"/>
              </w:rPr>
              <w:t>"TILTOT"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2FBDA" w14:textId="3B99EBCC" w:rsidR="008728BA" w:rsidRPr="000263EA" w:rsidRDefault="007658DE" w:rsidP="00161800">
            <w:pPr>
              <w:jc w:val="both"/>
              <w:rPr>
                <w:rFonts w:eastAsia="Times New Roman"/>
                <w:sz w:val="22"/>
              </w:rPr>
            </w:pPr>
            <w:r w:rsidRPr="000263EA">
              <w:rPr>
                <w:rFonts w:eastAsia="Times New Roman"/>
                <w:sz w:val="22"/>
              </w:rPr>
              <w:t>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CC02" w14:textId="77777777" w:rsidR="008728BA" w:rsidRPr="000263EA" w:rsidRDefault="007658DE" w:rsidP="00161800">
            <w:pPr>
              <w:jc w:val="both"/>
              <w:rPr>
                <w:rFonts w:eastAsia="Times New Roman"/>
                <w:sz w:val="22"/>
              </w:rPr>
            </w:pPr>
            <w:r w:rsidRPr="000263EA">
              <w:rPr>
                <w:rFonts w:eastAsia="Times New Roman"/>
                <w:sz w:val="22"/>
              </w:rPr>
              <w:t>Total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365A2"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353EA0B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1728D" w14:textId="77777777" w:rsidR="008728BA" w:rsidRPr="000263EA" w:rsidRDefault="007658DE" w:rsidP="00161800">
            <w:pPr>
              <w:jc w:val="both"/>
              <w:rPr>
                <w:rFonts w:eastAsia="Times New Roman"/>
                <w:sz w:val="22"/>
              </w:rPr>
            </w:pPr>
            <w:r w:rsidRPr="000263EA">
              <w:rPr>
                <w:rFonts w:eastAsia="Times New Roman"/>
                <w:sz w:val="22"/>
              </w:rPr>
              <w:t>"Time"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46F54"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2FB6C4" w14:textId="77777777" w:rsidR="008728BA" w:rsidRPr="000263EA" w:rsidRDefault="007658DE" w:rsidP="00161800">
            <w:pPr>
              <w:jc w:val="both"/>
              <w:rPr>
                <w:rFonts w:eastAsia="Times New Roman"/>
                <w:sz w:val="22"/>
              </w:rPr>
            </w:pPr>
            <w:r w:rsidRPr="000263EA">
              <w:rPr>
                <w:rFonts w:eastAsia="Times New Roman"/>
                <w:sz w:val="22"/>
              </w:rPr>
              <w:t>Decimal year (approximation)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3617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68FBA5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78263"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1F2DF"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F25D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C426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F17C2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19D45"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FB242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7B075"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957B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30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6F43E"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4E5A8" w14:textId="1AF7C050"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FB57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4701F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3B3C99" w14:paraId="1B26D0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D051E" w14:textId="312DD919" w:rsidR="003B3C99" w:rsidRPr="000263EA" w:rsidRDefault="003B3C99" w:rsidP="003B3C99">
            <w:pPr>
              <w:jc w:val="both"/>
              <w:rPr>
                <w:rFonts w:eastAsia="Times New Roman"/>
                <w:sz w:val="22"/>
              </w:rPr>
            </w:pPr>
            <w:r w:rsidRPr="000263EA">
              <w:rPr>
                <w:rFonts w:eastAsia="Times New Roman"/>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7A3C51" w14:textId="62E46887"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68E955" w14:textId="0852EFA3" w:rsidR="003B3C99" w:rsidRPr="000263EA" w:rsidRDefault="003B3C99">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CC5006" w14:textId="27F244E7" w:rsidR="003B3C99" w:rsidRPr="000263EA" w:rsidRDefault="003B3C99" w:rsidP="003B3C99">
            <w:pPr>
              <w:jc w:val="both"/>
              <w:rPr>
                <w:rFonts w:eastAsia="Times New Roman"/>
                <w:sz w:val="22"/>
              </w:rPr>
            </w:pPr>
            <w:r w:rsidRPr="000263EA">
              <w:rPr>
                <w:sz w:val="22"/>
              </w:rPr>
              <w:t>Rate</w:t>
            </w:r>
          </w:p>
        </w:tc>
      </w:tr>
      <w:tr w:rsidR="003B3C99" w14:paraId="6A5381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D9C725" w14:textId="7B475677" w:rsidR="003B3C99" w:rsidRPr="000263EA" w:rsidRDefault="003B3C99" w:rsidP="003B3C99">
            <w:pPr>
              <w:jc w:val="both"/>
              <w:rPr>
                <w:rFonts w:eastAsia="Times New Roman"/>
                <w:sz w:val="22"/>
              </w:rPr>
            </w:pPr>
            <w:r w:rsidRPr="000263EA">
              <w:rPr>
                <w:rFonts w:eastAsia="Times New Roman"/>
                <w:sz w:val="22"/>
              </w:rPr>
              <w:lastRenderedPageBreak/>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9C988" w14:textId="3B8A8141"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754040" w14:textId="48A7FE3A" w:rsidR="003B3C99" w:rsidRPr="000263EA" w:rsidRDefault="003B3C99" w:rsidP="003B3C99">
            <w:pPr>
              <w:jc w:val="both"/>
              <w:rPr>
                <w:rFonts w:eastAsia="Times New Roman"/>
                <w:sz w:val="22"/>
              </w:rPr>
            </w:pPr>
            <w:r w:rsidRPr="000263EA">
              <w:rPr>
                <w:sz w:val="22"/>
              </w:rPr>
              <w:t>Conversion of litter-C 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2E828F" w14:textId="39332915" w:rsidR="003B3C99" w:rsidRPr="000263EA" w:rsidRDefault="003B3C99" w:rsidP="003B3C99">
            <w:pPr>
              <w:jc w:val="both"/>
              <w:rPr>
                <w:rFonts w:eastAsia="Times New Roman"/>
                <w:sz w:val="22"/>
              </w:rPr>
            </w:pPr>
            <w:r w:rsidRPr="000263EA">
              <w:rPr>
                <w:sz w:val="22"/>
              </w:rPr>
              <w:t>Rate</w:t>
            </w:r>
          </w:p>
        </w:tc>
      </w:tr>
      <w:tr w:rsidR="003B3C99" w14:paraId="2A4523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1E392" w14:textId="47791154" w:rsidR="003B3C99" w:rsidRPr="000263EA" w:rsidRDefault="003B3C99" w:rsidP="003B3C99">
            <w:pPr>
              <w:jc w:val="both"/>
              <w:rPr>
                <w:rFonts w:eastAsia="Times New Roman"/>
                <w:sz w:val="22"/>
              </w:rPr>
            </w:pPr>
            <w:r w:rsidRPr="000263EA">
              <w:rPr>
                <w:rFonts w:eastAsia="Times New Roman"/>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E4540B" w14:textId="19AC73B0"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91B83" w14:textId="20DAE48D"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21519F" w14:textId="16F90D18" w:rsidR="003B3C99" w:rsidRPr="000263EA" w:rsidRDefault="003B3C99" w:rsidP="003B3C99">
            <w:pPr>
              <w:jc w:val="both"/>
              <w:rPr>
                <w:rFonts w:eastAsia="Times New Roman"/>
                <w:sz w:val="22"/>
              </w:rPr>
            </w:pPr>
            <w:r w:rsidRPr="000263EA">
              <w:rPr>
                <w:sz w:val="22"/>
              </w:rPr>
              <w:t>Rate</w:t>
            </w:r>
          </w:p>
        </w:tc>
      </w:tr>
      <w:tr w:rsidR="003B3C99" w14:paraId="14C7E9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D9BAF" w14:textId="2C635D1E" w:rsidR="003B3C99" w:rsidRPr="000263EA" w:rsidRDefault="003B3C99" w:rsidP="003B3C99">
            <w:pPr>
              <w:jc w:val="both"/>
              <w:rPr>
                <w:rFonts w:eastAsia="Times New Roman"/>
                <w:sz w:val="22"/>
              </w:rPr>
            </w:pPr>
            <w:r w:rsidRPr="000263EA">
              <w:rPr>
                <w:rFonts w:eastAsia="Times New Roman"/>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CA7D17" w14:textId="58AB900E"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2DA037" w14:textId="286BF238" w:rsidR="003B3C99" w:rsidRPr="000263EA" w:rsidRDefault="003B3C99">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8350D" w14:textId="77C51150" w:rsidR="003B3C99" w:rsidRPr="000263EA" w:rsidRDefault="003B3C99" w:rsidP="003B3C99">
            <w:pPr>
              <w:jc w:val="both"/>
              <w:rPr>
                <w:rFonts w:eastAsia="Times New Roman"/>
                <w:sz w:val="22"/>
              </w:rPr>
            </w:pPr>
            <w:r w:rsidRPr="000263EA">
              <w:rPr>
                <w:sz w:val="22"/>
              </w:rPr>
              <w:t>Rate</w:t>
            </w:r>
          </w:p>
        </w:tc>
      </w:tr>
      <w:tr w:rsidR="003B3C99" w14:paraId="78A2A8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5560A" w14:textId="792D8B16" w:rsidR="003B3C99" w:rsidRPr="000263EA" w:rsidRDefault="003B3C99" w:rsidP="003B3C99">
            <w:pPr>
              <w:jc w:val="both"/>
              <w:rPr>
                <w:rFonts w:eastAsia="Times New Roman"/>
                <w:sz w:val="22"/>
              </w:rPr>
            </w:pPr>
            <w:r w:rsidRPr="000263EA">
              <w:rPr>
                <w:rFonts w:eastAsia="Times New Roman"/>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72917A" w14:textId="3E8DBD3F"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43D8F9" w14:textId="7A2A5B9A"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7B89F" w14:textId="460929D1" w:rsidR="003B3C99" w:rsidRPr="000263EA" w:rsidRDefault="003B3C99" w:rsidP="003B3C99">
            <w:pPr>
              <w:jc w:val="both"/>
              <w:rPr>
                <w:rFonts w:eastAsia="Times New Roman"/>
                <w:sz w:val="22"/>
              </w:rPr>
            </w:pPr>
            <w:r w:rsidRPr="000263EA">
              <w:rPr>
                <w:sz w:val="22"/>
              </w:rPr>
              <w:t>Rate</w:t>
            </w:r>
          </w:p>
        </w:tc>
      </w:tr>
      <w:tr w:rsidR="008728BA" w14:paraId="6E7E3D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D42913"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63DB" w14:textId="2D997051"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8F4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385B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C18E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1BD6D6"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0DD33E" w14:textId="49868D8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DC2F8"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D8E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557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76C5B5"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B874C" w14:textId="4E3487D3" w:rsidR="008728BA" w:rsidRPr="000263EA" w:rsidRDefault="006E78E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24095"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46308" w14:textId="77777777" w:rsidR="008728BA" w:rsidRPr="000263EA" w:rsidRDefault="007658DE" w:rsidP="00161800">
            <w:pPr>
              <w:jc w:val="both"/>
              <w:rPr>
                <w:rFonts w:eastAsia="Times New Roman"/>
                <w:sz w:val="22"/>
              </w:rPr>
            </w:pPr>
            <w:r w:rsidRPr="000263EA">
              <w:rPr>
                <w:rFonts w:eastAsia="Times New Roman"/>
                <w:sz w:val="22"/>
              </w:rPr>
              <w:t>Rate</w:t>
            </w:r>
          </w:p>
        </w:tc>
      </w:tr>
      <w:tr w:rsidR="001E2E86" w14:paraId="0F81D2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6BA40" w14:textId="54AECEA7" w:rsidR="001E2E86" w:rsidRPr="000263EA" w:rsidRDefault="001E2E86" w:rsidP="001E2E86">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3F706" w14:textId="1AFBFAA4"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088FD9" w14:textId="75E3E266" w:rsidR="001E2E86" w:rsidRPr="000263EA" w:rsidRDefault="001E2E86" w:rsidP="001E2E86">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835C8A" w14:textId="33562146" w:rsidR="001E2E86" w:rsidRPr="000263EA" w:rsidRDefault="001E2E86" w:rsidP="001E2E86">
            <w:pPr>
              <w:jc w:val="both"/>
              <w:rPr>
                <w:rFonts w:eastAsia="Times New Roman"/>
                <w:sz w:val="22"/>
              </w:rPr>
            </w:pPr>
            <w:r w:rsidRPr="000263EA">
              <w:rPr>
                <w:sz w:val="22"/>
              </w:rPr>
              <w:t>Intermediate</w:t>
            </w:r>
          </w:p>
        </w:tc>
      </w:tr>
      <w:tr w:rsidR="001E2E86" w14:paraId="62DDB4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9110BD" w14:textId="0433277B" w:rsidR="001E2E86" w:rsidRPr="000263EA" w:rsidRDefault="001E2E86" w:rsidP="001E2E86">
            <w:pPr>
              <w:jc w:val="both"/>
              <w:rPr>
                <w:rFonts w:eastAsia="Times New Roman"/>
                <w:sz w:val="22"/>
              </w:rPr>
            </w:pPr>
            <w:r w:rsidRPr="000263EA">
              <w:rPr>
                <w:rFonts w:eastAsia="Times New Roman"/>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3BE2CC" w14:textId="3D22A967"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789888" w14:textId="47CE32D0" w:rsidR="001E2E86" w:rsidRPr="000263EA" w:rsidRDefault="001E2E86" w:rsidP="001E2E86">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06CE1" w14:textId="6BC0E086" w:rsidR="001E2E86" w:rsidRPr="000263EA" w:rsidRDefault="001E2E86" w:rsidP="001E2E86">
            <w:pPr>
              <w:jc w:val="both"/>
              <w:rPr>
                <w:rFonts w:eastAsia="Times New Roman"/>
                <w:sz w:val="22"/>
              </w:rPr>
            </w:pPr>
            <w:r w:rsidRPr="000263EA">
              <w:rPr>
                <w:sz w:val="22"/>
              </w:rPr>
              <w:t>Intermediate</w:t>
            </w:r>
          </w:p>
        </w:tc>
      </w:tr>
      <w:tr w:rsidR="001E2E86" w14:paraId="51278F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1F162A" w14:textId="0ECE96D6" w:rsidR="001E2E86" w:rsidRPr="000263EA" w:rsidRDefault="001E2E86" w:rsidP="001E2E86">
            <w:pPr>
              <w:jc w:val="both"/>
              <w:rPr>
                <w:rFonts w:eastAsia="Times New Roman"/>
                <w:sz w:val="22"/>
              </w:rPr>
            </w:pPr>
            <w:r w:rsidRPr="000263EA">
              <w:rPr>
                <w:rFonts w:eastAsia="Times New Roman"/>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A1F850" w14:textId="3C631328"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BFF198" w14:textId="266DE609" w:rsidR="001E2E86" w:rsidRPr="000263EA" w:rsidRDefault="001E2E86" w:rsidP="001E2E86">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A460F0" w14:textId="7BAAD9EC" w:rsidR="001E2E86" w:rsidRPr="000263EA" w:rsidRDefault="001E2E86" w:rsidP="001E2E86">
            <w:pPr>
              <w:jc w:val="both"/>
              <w:rPr>
                <w:rFonts w:eastAsia="Times New Roman"/>
                <w:sz w:val="22"/>
              </w:rPr>
            </w:pPr>
            <w:r w:rsidRPr="000263EA">
              <w:rPr>
                <w:sz w:val="22"/>
              </w:rPr>
              <w:t>Intermediate</w:t>
            </w:r>
          </w:p>
        </w:tc>
      </w:tr>
      <w:tr w:rsidR="001E2E86" w14:paraId="6624AC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5049" w14:textId="7A4B4BB1" w:rsidR="001E2E86" w:rsidRPr="000263EA" w:rsidRDefault="001E2E86" w:rsidP="001E2E86">
            <w:pPr>
              <w:jc w:val="both"/>
              <w:rPr>
                <w:rFonts w:eastAsia="Times New Roman"/>
                <w:sz w:val="22"/>
              </w:rPr>
            </w:pPr>
            <w:r w:rsidRPr="000263EA">
              <w:rPr>
                <w:rFonts w:eastAsia="Times New Roman"/>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280CF0" w14:textId="429CED6D"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8515F4" w14:textId="306C7F34" w:rsidR="001E2E86" w:rsidRPr="000263EA" w:rsidRDefault="001E2E86" w:rsidP="001E2E86">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A7DF0B" w14:textId="4A0FA859" w:rsidR="001E2E86" w:rsidRPr="000263EA" w:rsidRDefault="001E2E86" w:rsidP="001E2E86">
            <w:pPr>
              <w:jc w:val="both"/>
              <w:rPr>
                <w:rFonts w:eastAsia="Times New Roman"/>
                <w:sz w:val="22"/>
              </w:rPr>
            </w:pPr>
            <w:r w:rsidRPr="000263EA">
              <w:rPr>
                <w:sz w:val="22"/>
              </w:rPr>
              <w:t>Intermediate</w:t>
            </w:r>
          </w:p>
        </w:tc>
      </w:tr>
      <w:tr w:rsidR="001E2E86" w14:paraId="43E97A9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6D309" w14:textId="2C3B62E4" w:rsidR="001E2E86" w:rsidRPr="000263EA" w:rsidRDefault="001E2E86" w:rsidP="001E2E86">
            <w:pPr>
              <w:jc w:val="both"/>
              <w:rPr>
                <w:rFonts w:eastAsia="Times New Roman"/>
                <w:sz w:val="22"/>
              </w:rPr>
            </w:pPr>
            <w:r w:rsidRPr="000263EA">
              <w:rPr>
                <w:rFonts w:eastAsia="Times New Roman"/>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AC701" w14:textId="28E1703F"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136D2" w14:textId="67E2CF7A" w:rsidR="001E2E86" w:rsidRPr="000263EA" w:rsidRDefault="001E2E86" w:rsidP="001E2E86">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70FEBE" w14:textId="6479DC9C" w:rsidR="001E2E86" w:rsidRPr="000263EA" w:rsidRDefault="001E2E86" w:rsidP="001E2E86">
            <w:pPr>
              <w:jc w:val="both"/>
              <w:rPr>
                <w:rFonts w:eastAsia="Times New Roman"/>
                <w:sz w:val="22"/>
              </w:rPr>
            </w:pPr>
            <w:r w:rsidRPr="000263EA">
              <w:rPr>
                <w:sz w:val="22"/>
              </w:rPr>
              <w:t>Intermediate</w:t>
            </w:r>
          </w:p>
        </w:tc>
      </w:tr>
      <w:tr w:rsidR="001E2E86" w14:paraId="19CA8C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3C3D84" w14:textId="38E4694A" w:rsidR="001E2E86" w:rsidRPr="000263EA" w:rsidRDefault="001E2E86" w:rsidP="001E2E86">
            <w:pPr>
              <w:jc w:val="both"/>
              <w:rPr>
                <w:rFonts w:eastAsia="Times New Roman"/>
                <w:sz w:val="22"/>
              </w:rPr>
            </w:pPr>
            <w:r w:rsidRPr="000263EA">
              <w:rPr>
                <w:rFonts w:eastAsia="Times New Roman"/>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10F799" w14:textId="6E46C444"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F79228" w14:textId="5B96EC5E" w:rsidR="001E2E86" w:rsidRPr="000263EA" w:rsidRDefault="001E2E86" w:rsidP="001E2E86">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AEDFBF" w14:textId="5D7E7717" w:rsidR="001E2E86" w:rsidRPr="000263EA" w:rsidRDefault="001E2E86" w:rsidP="001E2E86">
            <w:pPr>
              <w:jc w:val="both"/>
              <w:rPr>
                <w:rFonts w:eastAsia="Times New Roman"/>
                <w:sz w:val="22"/>
              </w:rPr>
            </w:pPr>
            <w:r w:rsidRPr="000263EA">
              <w:rPr>
                <w:sz w:val="22"/>
              </w:rPr>
              <w:t>Intermediate</w:t>
            </w:r>
          </w:p>
        </w:tc>
      </w:tr>
      <w:tr w:rsidR="001E2E86" w14:paraId="468E4D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590E31" w14:textId="5386245E" w:rsidR="001E2E86" w:rsidRPr="000263EA" w:rsidRDefault="001E2E86" w:rsidP="001E2E86">
            <w:pPr>
              <w:jc w:val="both"/>
              <w:rPr>
                <w:rFonts w:eastAsia="Times New Roman"/>
                <w:sz w:val="22"/>
              </w:rPr>
            </w:pPr>
            <w:r w:rsidRPr="000263EA">
              <w:rPr>
                <w:rFonts w:eastAsia="Times New Roman"/>
                <w:sz w:val="22"/>
              </w:rPr>
              <w:t>DM_MAX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824BD6" w14:textId="01C9A785"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A42902" w14:textId="2E7B9FEC" w:rsidR="001E2E86" w:rsidRPr="000263EA" w:rsidRDefault="001E2E86" w:rsidP="001E2E86">
            <w:pPr>
              <w:jc w:val="both"/>
              <w:rPr>
                <w:rFonts w:eastAsia="Times New Roman"/>
                <w:sz w:val="22"/>
              </w:rPr>
            </w:pPr>
            <w:r w:rsidRPr="000263EA">
              <w:rPr>
                <w:sz w:val="22"/>
              </w:rPr>
              <w:t>Maximum aboveground dry matter since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C60A85" w14:textId="57B2EFA2" w:rsidR="001E2E86" w:rsidRPr="000263EA" w:rsidRDefault="001E2E86" w:rsidP="001E2E86">
            <w:pPr>
              <w:jc w:val="both"/>
              <w:rPr>
                <w:rFonts w:eastAsia="Times New Roman"/>
                <w:sz w:val="22"/>
              </w:rPr>
            </w:pPr>
            <w:r w:rsidRPr="000263EA">
              <w:rPr>
                <w:sz w:val="22"/>
              </w:rPr>
              <w:t>Output</w:t>
            </w:r>
          </w:p>
        </w:tc>
      </w:tr>
      <w:tr w:rsidR="00A51F40" w14:paraId="1121C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C2773F" w14:textId="211CB6A8" w:rsidR="00A51F40" w:rsidRPr="000263EA" w:rsidRDefault="00A51F40" w:rsidP="00A51F40">
            <w:pPr>
              <w:jc w:val="both"/>
              <w:rPr>
                <w:rFonts w:eastAsia="Times New Roman"/>
                <w:sz w:val="22"/>
              </w:rPr>
            </w:pPr>
            <w:r w:rsidRPr="000263EA">
              <w:rPr>
                <w:rFonts w:eastAsia="Times New Roman"/>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56A61" w14:textId="46E98BA6"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ED173" w14:textId="2D3E327F" w:rsidR="00A51F40" w:rsidRPr="000263EA" w:rsidRDefault="00A51F40">
            <w:pPr>
              <w:jc w:val="both"/>
              <w:rPr>
                <w:rFonts w:eastAsia="Times New Roman"/>
                <w:sz w:val="22"/>
              </w:rPr>
            </w:pPr>
            <w:r w:rsidRPr="000263EA">
              <w:rPr>
                <w:sz w:val="22"/>
              </w:rPr>
              <w:t>Loss of litter 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A5E3D2" w14:textId="40D113D3" w:rsidR="00A51F40" w:rsidRPr="000263EA" w:rsidRDefault="00A51F40" w:rsidP="00A51F40">
            <w:pPr>
              <w:jc w:val="both"/>
              <w:rPr>
                <w:rFonts w:eastAsia="Times New Roman"/>
                <w:sz w:val="22"/>
              </w:rPr>
            </w:pPr>
            <w:r w:rsidRPr="000263EA">
              <w:rPr>
                <w:sz w:val="22"/>
              </w:rPr>
              <w:t>Rate</w:t>
            </w:r>
          </w:p>
        </w:tc>
      </w:tr>
      <w:tr w:rsidR="00A51F40" w14:paraId="779672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F2A31" w14:textId="3BDCA087" w:rsidR="00A51F40" w:rsidRPr="000263EA" w:rsidRDefault="00A51F40" w:rsidP="00A51F40">
            <w:pPr>
              <w:jc w:val="both"/>
              <w:rPr>
                <w:rFonts w:eastAsia="Times New Roman"/>
                <w:sz w:val="22"/>
              </w:rPr>
            </w:pPr>
            <w:r w:rsidRPr="000263EA">
              <w:rPr>
                <w:rFonts w:eastAsia="Times New Roman"/>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286F9" w14:textId="356C7AC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70CAE1" w14:textId="7FD52CD9" w:rsidR="00A51F40" w:rsidRPr="000263EA" w:rsidRDefault="00A51F40">
            <w:pPr>
              <w:jc w:val="both"/>
              <w:rPr>
                <w:rFonts w:eastAsia="Times New Roman"/>
                <w:sz w:val="22"/>
              </w:rPr>
            </w:pPr>
            <w:r w:rsidRPr="000263EA">
              <w:rPr>
                <w:sz w:val="22"/>
              </w:rPr>
              <w:t xml:space="preserve">Loss of root N in </w:t>
            </w:r>
            <w:r w:rsidR="0092224F" w:rsidRPr="000263EA">
              <w:rPr>
                <w:sz w:val="22"/>
              </w:rPr>
              <w:t>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4246F" w14:textId="02851C96" w:rsidR="00A51F40" w:rsidRPr="000263EA" w:rsidRDefault="00A51F40" w:rsidP="00A51F40">
            <w:pPr>
              <w:jc w:val="both"/>
              <w:rPr>
                <w:rFonts w:eastAsia="Times New Roman"/>
                <w:sz w:val="22"/>
              </w:rPr>
            </w:pPr>
            <w:r w:rsidRPr="000263EA">
              <w:rPr>
                <w:sz w:val="22"/>
              </w:rPr>
              <w:t>Rate</w:t>
            </w:r>
          </w:p>
        </w:tc>
      </w:tr>
      <w:tr w:rsidR="00A51F40" w14:paraId="49A6E2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001989" w14:textId="3684BD4E" w:rsidR="00A51F40" w:rsidRPr="000263EA" w:rsidRDefault="00A51F40" w:rsidP="00A51F40">
            <w:pPr>
              <w:jc w:val="both"/>
              <w:rPr>
                <w:rFonts w:eastAsia="Times New Roman"/>
                <w:sz w:val="22"/>
              </w:rPr>
            </w:pPr>
            <w:r w:rsidRPr="000263EA">
              <w:rPr>
                <w:rFonts w:eastAsia="Times New Roman"/>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060F5" w14:textId="1DAF8C0C"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455B8" w14:textId="2779440C" w:rsidR="00A51F40" w:rsidRPr="000263EA" w:rsidRDefault="00A51F40">
            <w:pPr>
              <w:jc w:val="both"/>
              <w:rPr>
                <w:rFonts w:eastAsia="Times New Roman"/>
                <w:sz w:val="22"/>
              </w:rPr>
            </w:pPr>
            <w:r w:rsidRPr="000263EA">
              <w:rPr>
                <w:sz w:val="22"/>
              </w:rPr>
              <w:t xml:space="preserve">Loss of shoot </w:t>
            </w:r>
            <w:r w:rsidR="0092224F" w:rsidRPr="000263EA">
              <w:rPr>
                <w:sz w:val="22"/>
              </w:rPr>
              <w:t>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894EF5" w14:textId="50FC319E" w:rsidR="00A51F40" w:rsidRPr="000263EA" w:rsidRDefault="00A51F40" w:rsidP="00A51F40">
            <w:pPr>
              <w:jc w:val="both"/>
              <w:rPr>
                <w:rFonts w:eastAsia="Times New Roman"/>
                <w:sz w:val="22"/>
              </w:rPr>
            </w:pPr>
            <w:r w:rsidRPr="000263EA">
              <w:rPr>
                <w:sz w:val="22"/>
              </w:rPr>
              <w:t>Rate</w:t>
            </w:r>
          </w:p>
        </w:tc>
      </w:tr>
      <w:tr w:rsidR="00A51F40" w14:paraId="6C022D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A590F6" w14:textId="60BC0DAA" w:rsidR="00A51F40" w:rsidRPr="000263EA" w:rsidRDefault="00A51F40" w:rsidP="00A51F40">
            <w:pPr>
              <w:jc w:val="both"/>
              <w:rPr>
                <w:rFonts w:eastAsia="Times New Roman"/>
                <w:sz w:val="22"/>
              </w:rPr>
            </w:pPr>
            <w:r w:rsidRPr="000263EA">
              <w:rPr>
                <w:rFonts w:eastAsia="Times New Roman"/>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B70974" w14:textId="729C7B14"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28A0C" w14:textId="3C7B671B" w:rsidR="00A51F40" w:rsidRPr="000263EA" w:rsidRDefault="00A51F40" w:rsidP="00A51F40">
            <w:pPr>
              <w:jc w:val="both"/>
              <w:rPr>
                <w:rFonts w:eastAsia="Times New Roman"/>
                <w:sz w:val="22"/>
              </w:rPr>
            </w:pPr>
            <w:r w:rsidRPr="000263EA">
              <w:rPr>
                <w:sz w:val="22"/>
              </w:rPr>
              <w:t>Loss of fast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A6BF35" w14:textId="37D9A23D" w:rsidR="00A51F40" w:rsidRPr="000263EA" w:rsidRDefault="00A51F40" w:rsidP="00A51F40">
            <w:pPr>
              <w:jc w:val="both"/>
              <w:rPr>
                <w:rFonts w:eastAsia="Times New Roman"/>
                <w:sz w:val="22"/>
              </w:rPr>
            </w:pPr>
            <w:r w:rsidRPr="000263EA">
              <w:rPr>
                <w:sz w:val="22"/>
              </w:rPr>
              <w:t>Rate</w:t>
            </w:r>
          </w:p>
        </w:tc>
      </w:tr>
      <w:tr w:rsidR="00A51F40" w14:paraId="21A02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D742E4" w14:textId="43BEA357" w:rsidR="00A51F40" w:rsidRPr="000263EA" w:rsidRDefault="00A51F40" w:rsidP="00A51F40">
            <w:pPr>
              <w:jc w:val="both"/>
              <w:rPr>
                <w:rFonts w:eastAsia="Times New Roman"/>
                <w:sz w:val="22"/>
              </w:rPr>
            </w:pPr>
            <w:r w:rsidRPr="000263EA">
              <w:rPr>
                <w:rFonts w:eastAsia="Times New Roman"/>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2E1F30" w14:textId="782A9C7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6F3FBE" w14:textId="1A100B7C" w:rsidR="00A51F40" w:rsidRPr="000263EA" w:rsidRDefault="00A51F40" w:rsidP="00A51F40">
            <w:pPr>
              <w:jc w:val="both"/>
              <w:rPr>
                <w:rFonts w:eastAsia="Times New Roman"/>
                <w:sz w:val="22"/>
              </w:rPr>
            </w:pPr>
            <w:r w:rsidRPr="000263EA">
              <w:rPr>
                <w:sz w:val="22"/>
              </w:rPr>
              <w:t>Loss of slow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ED248E" w14:textId="20BA10C3" w:rsidR="00A51F40" w:rsidRPr="000263EA" w:rsidRDefault="00A51F40" w:rsidP="00A51F40">
            <w:pPr>
              <w:jc w:val="both"/>
              <w:rPr>
                <w:rFonts w:eastAsia="Times New Roman"/>
                <w:sz w:val="22"/>
              </w:rPr>
            </w:pPr>
            <w:r w:rsidRPr="000263EA">
              <w:rPr>
                <w:sz w:val="22"/>
              </w:rPr>
              <w:t>Rate</w:t>
            </w:r>
          </w:p>
        </w:tc>
      </w:tr>
      <w:tr w:rsidR="008728BA" w14:paraId="2C2A82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5E988D"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63D7"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60A7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B7B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3E183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4BC61"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BCDA5" w14:textId="504B85A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D2F3F"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A6A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46A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82D8C8"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333B7" w14:textId="7C53A6B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3E320"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4D0E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DB764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A4CFC"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85D6E" w14:textId="4EE08002"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4FE6F"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1A80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AE928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6A603"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B7FA8" w14:textId="38BE1E40"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D35"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6578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04745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C152B1"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E0966" w14:textId="709B549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B5145"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3974E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F15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98DD7"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237" w14:textId="252D429E"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3A6243"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D88EF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F120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E91C5F"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239CF" w14:textId="391B5031"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0971C"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1F0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29367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1A7FA"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461908" w14:textId="67E0299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3B2173"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EE9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3752F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DDB85"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B5728" w14:textId="1DA84BC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6B35"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EC834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85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799DA"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6414C" w14:textId="5C6F63BC"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3D93F"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241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363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E5499"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075AF" w14:textId="385212B7"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DF770A"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E6AAE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C1346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01223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95697" w14:textId="3FA4D42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CBBFD1" w14:textId="77777777" w:rsidR="008728BA" w:rsidRPr="000263EA" w:rsidRDefault="007658DE" w:rsidP="00161800">
            <w:pPr>
              <w:jc w:val="both"/>
              <w:rPr>
                <w:rFonts w:eastAsia="Times New Roman"/>
                <w:sz w:val="22"/>
              </w:rPr>
            </w:pPr>
            <w:r w:rsidRPr="000263EA">
              <w:rPr>
                <w:rFonts w:eastAsia="Times New Roman"/>
                <w:sz w:val="22"/>
              </w:rPr>
              <w:t>Freezing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A6A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766D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AAA57"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5A213" w14:textId="316B44D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877DE8" w14:textId="77777777" w:rsidR="008728BA" w:rsidRPr="000263EA" w:rsidRDefault="007658DE" w:rsidP="00161800">
            <w:pPr>
              <w:jc w:val="both"/>
              <w:rPr>
                <w:rFonts w:eastAsia="Times New Roman"/>
                <w:sz w:val="22"/>
              </w:rPr>
            </w:pPr>
            <w:r w:rsidRPr="000263EA">
              <w:rPr>
                <w:rFonts w:eastAsia="Times New Roman"/>
                <w:sz w:val="22"/>
              </w:rPr>
              <w:t>Freezing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F6004C" w14:textId="77777777" w:rsidR="008728BA" w:rsidRPr="000263EA" w:rsidRDefault="007658DE" w:rsidP="00161800">
            <w:pPr>
              <w:jc w:val="both"/>
              <w:rPr>
                <w:rFonts w:eastAsia="Times New Roman"/>
                <w:sz w:val="22"/>
              </w:rPr>
            </w:pPr>
            <w:r w:rsidRPr="000263EA">
              <w:rPr>
                <w:rFonts w:eastAsia="Times New Roman"/>
                <w:sz w:val="22"/>
              </w:rPr>
              <w:t>Rate</w:t>
            </w:r>
          </w:p>
        </w:tc>
      </w:tr>
      <w:tr w:rsidR="000509F5" w14:paraId="3716AE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E570A6" w14:textId="525D0AAE" w:rsidR="000509F5" w:rsidRPr="000263EA" w:rsidRDefault="000509F5" w:rsidP="000509F5">
            <w:pPr>
              <w:jc w:val="both"/>
              <w:rPr>
                <w:rFonts w:eastAsia="Times New Roman"/>
                <w:sz w:val="22"/>
              </w:rPr>
            </w:pPr>
            <w:r w:rsidRPr="000263EA">
              <w:rPr>
                <w:rFonts w:eastAsia="Times New Roman"/>
                <w:sz w:val="22"/>
              </w:rPr>
              <w:t>F_ASH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1F4F78" w14:textId="4993B7F6" w:rsidR="000509F5" w:rsidRPr="000263EA" w:rsidRDefault="000509F5" w:rsidP="000509F5">
            <w:pPr>
              <w:jc w:val="both"/>
              <w:rPr>
                <w:rFonts w:eastAsia="Times New Roman"/>
                <w:sz w:val="22"/>
              </w:rPr>
            </w:pPr>
            <w:r w:rsidRPr="000263EA">
              <w:rPr>
                <w:rFonts w:eastAsia="Times New Roman"/>
                <w:sz w:val="22"/>
              </w:rPr>
              <w:t>g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388D27" w14:textId="5BD892F2" w:rsidR="000509F5" w:rsidRPr="000263EA" w:rsidRDefault="000509F5" w:rsidP="000509F5">
            <w:pPr>
              <w:jc w:val="both"/>
              <w:rPr>
                <w:rFonts w:eastAsia="Times New Roman"/>
                <w:sz w:val="22"/>
              </w:rPr>
            </w:pPr>
            <w:r w:rsidRPr="000263EA">
              <w:rPr>
                <w:sz w:val="22"/>
              </w:rPr>
              <w:t>Ash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8BF3D8" w14:textId="1E8A292E" w:rsidR="000509F5" w:rsidRPr="000263EA" w:rsidRDefault="000509F5" w:rsidP="000509F5">
            <w:pPr>
              <w:jc w:val="both"/>
              <w:rPr>
                <w:rFonts w:eastAsia="Times New Roman"/>
                <w:sz w:val="22"/>
              </w:rPr>
            </w:pPr>
            <w:r w:rsidRPr="000263EA">
              <w:rPr>
                <w:sz w:val="22"/>
              </w:rPr>
              <w:t>Output</w:t>
            </w:r>
          </w:p>
        </w:tc>
      </w:tr>
      <w:tr w:rsidR="009C0010" w14:paraId="44845E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98E152" w14:textId="0CF60562" w:rsidR="009C0010" w:rsidRPr="000263EA" w:rsidRDefault="009C0010" w:rsidP="009C0010">
            <w:pPr>
              <w:jc w:val="both"/>
              <w:rPr>
                <w:rFonts w:eastAsia="Times New Roman"/>
                <w:sz w:val="22"/>
              </w:rPr>
            </w:pPr>
            <w:r w:rsidRPr="000263EA">
              <w:rPr>
                <w:rFonts w:eastAsia="Times New Roman"/>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08D1CA" w14:textId="4305259E"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52BC4" w14:textId="39620E54" w:rsidR="009C0010" w:rsidRPr="000263EA" w:rsidRDefault="000509F5" w:rsidP="009C0010">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4CE1EE" w14:textId="0B7D5FAB" w:rsidR="009C0010" w:rsidRPr="000263EA" w:rsidRDefault="009C0010" w:rsidP="009C0010">
            <w:pPr>
              <w:jc w:val="both"/>
              <w:rPr>
                <w:rFonts w:eastAsia="Times New Roman"/>
                <w:sz w:val="22"/>
              </w:rPr>
            </w:pPr>
            <w:r w:rsidRPr="000263EA">
              <w:rPr>
                <w:sz w:val="22"/>
              </w:rPr>
              <w:t>Output</w:t>
            </w:r>
          </w:p>
        </w:tc>
      </w:tr>
      <w:tr w:rsidR="009C0010" w14:paraId="1AC13F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4E3FFC" w14:textId="324172E6" w:rsidR="009C0010" w:rsidRPr="000263EA" w:rsidRDefault="009C0010" w:rsidP="009C0010">
            <w:pPr>
              <w:jc w:val="both"/>
              <w:rPr>
                <w:rFonts w:eastAsia="Times New Roman"/>
                <w:sz w:val="22"/>
              </w:rPr>
            </w:pPr>
            <w:r w:rsidRPr="000263EA">
              <w:rPr>
                <w:rFonts w:eastAsia="Times New Roman"/>
                <w:sz w:val="22"/>
              </w:rPr>
              <w:lastRenderedPageBreak/>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9784B" w14:textId="378102A7"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88B59B" w14:textId="3D4D5D16" w:rsidR="009C0010" w:rsidRPr="000263EA" w:rsidRDefault="000509F5" w:rsidP="009C0010">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ABC56A" w14:textId="1D03081F" w:rsidR="009C0010" w:rsidRPr="000263EA" w:rsidRDefault="009C0010" w:rsidP="009C0010">
            <w:pPr>
              <w:jc w:val="both"/>
              <w:rPr>
                <w:rFonts w:eastAsia="Times New Roman"/>
                <w:sz w:val="22"/>
              </w:rPr>
            </w:pPr>
            <w:r w:rsidRPr="000263EA">
              <w:rPr>
                <w:sz w:val="22"/>
              </w:rPr>
              <w:t>Output</w:t>
            </w:r>
          </w:p>
        </w:tc>
      </w:tr>
      <w:tr w:rsidR="009C0010" w14:paraId="6224D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490E5" w14:textId="567A1C61" w:rsidR="009C0010" w:rsidRPr="000263EA" w:rsidRDefault="009C0010" w:rsidP="009C0010">
            <w:pPr>
              <w:jc w:val="both"/>
              <w:rPr>
                <w:rFonts w:eastAsia="Times New Roman"/>
                <w:sz w:val="22"/>
              </w:rPr>
            </w:pPr>
            <w:r w:rsidRPr="000263EA">
              <w:rPr>
                <w:rFonts w:eastAsia="Times New Roman"/>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6765FA" w14:textId="6B4F9BDA"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FF7EB" w14:textId="00FAC51C" w:rsidR="009C0010" w:rsidRPr="000263EA" w:rsidRDefault="000509F5" w:rsidP="009C0010">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96D2E2" w14:textId="7FE0A38D" w:rsidR="009C0010" w:rsidRPr="000263EA" w:rsidRDefault="009C0010" w:rsidP="009C0010">
            <w:pPr>
              <w:jc w:val="both"/>
              <w:rPr>
                <w:rFonts w:eastAsia="Times New Roman"/>
                <w:sz w:val="22"/>
              </w:rPr>
            </w:pPr>
            <w:r w:rsidRPr="000263EA">
              <w:rPr>
                <w:sz w:val="22"/>
              </w:rPr>
              <w:t>Output</w:t>
            </w:r>
          </w:p>
        </w:tc>
      </w:tr>
      <w:tr w:rsidR="009C0010" w14:paraId="323E40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BDA744" w14:textId="7654B785" w:rsidR="009C0010" w:rsidRPr="000263EA" w:rsidRDefault="009C0010" w:rsidP="009C0010">
            <w:pPr>
              <w:jc w:val="both"/>
              <w:rPr>
                <w:rFonts w:eastAsia="Times New Roman"/>
                <w:sz w:val="22"/>
              </w:rPr>
            </w:pPr>
            <w:r w:rsidRPr="000263EA">
              <w:rPr>
                <w:rFonts w:eastAsia="Times New Roman"/>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C6B5FE" w14:textId="681AFC92"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40A665" w14:textId="13B8BFA6" w:rsidR="009C0010" w:rsidRPr="000263EA" w:rsidRDefault="000509F5" w:rsidP="009C0010">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3C315B" w14:textId="661A0895" w:rsidR="009C0010" w:rsidRPr="000263EA" w:rsidRDefault="009C0010" w:rsidP="009C0010">
            <w:pPr>
              <w:jc w:val="both"/>
              <w:rPr>
                <w:rFonts w:eastAsia="Times New Roman"/>
                <w:sz w:val="22"/>
              </w:rPr>
            </w:pPr>
            <w:r w:rsidRPr="000263EA">
              <w:rPr>
                <w:sz w:val="22"/>
              </w:rPr>
              <w:t>Output</w:t>
            </w:r>
          </w:p>
        </w:tc>
      </w:tr>
      <w:tr w:rsidR="009C0010" w14:paraId="7F7822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B09BA1" w14:textId="475D9B6E" w:rsidR="009C0010" w:rsidRPr="000263EA" w:rsidRDefault="009C0010" w:rsidP="009C0010">
            <w:pPr>
              <w:jc w:val="both"/>
              <w:rPr>
                <w:rFonts w:eastAsia="Times New Roman"/>
                <w:sz w:val="22"/>
              </w:rPr>
            </w:pPr>
            <w:r w:rsidRPr="000263EA">
              <w:rPr>
                <w:rFonts w:eastAsia="Times New Roman"/>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F4C66" w14:textId="6E5848F9"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32C7E2" w14:textId="0B83AB4F" w:rsidR="009C0010" w:rsidRPr="000263EA" w:rsidRDefault="009C0010" w:rsidP="009C0010">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2B1958" w14:textId="6EE5B4D1" w:rsidR="009C0010" w:rsidRPr="000263EA" w:rsidRDefault="009C0010" w:rsidP="009C0010">
            <w:pPr>
              <w:jc w:val="both"/>
              <w:rPr>
                <w:rFonts w:eastAsia="Times New Roman"/>
                <w:sz w:val="22"/>
              </w:rPr>
            </w:pPr>
            <w:r w:rsidRPr="000263EA">
              <w:rPr>
                <w:sz w:val="22"/>
              </w:rPr>
              <w:t>Output</w:t>
            </w:r>
          </w:p>
        </w:tc>
      </w:tr>
      <w:tr w:rsidR="009C0010" w14:paraId="442337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B8FF7" w14:textId="39A97464" w:rsidR="009C0010" w:rsidRPr="000263EA" w:rsidRDefault="009C0010" w:rsidP="009C0010">
            <w:pPr>
              <w:jc w:val="both"/>
              <w:rPr>
                <w:rFonts w:eastAsia="Times New Roman"/>
                <w:sz w:val="22"/>
              </w:rPr>
            </w:pPr>
            <w:r w:rsidRPr="000263EA">
              <w:rPr>
                <w:rFonts w:eastAsia="Times New Roman"/>
                <w:sz w:val="22"/>
              </w:rPr>
              <w:t>F_PROTEIN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2EC22F" w14:textId="0870B1D8" w:rsidR="009C0010" w:rsidRPr="000263EA" w:rsidRDefault="009C0010" w:rsidP="009C0010">
            <w:pPr>
              <w:jc w:val="both"/>
              <w:rPr>
                <w:rFonts w:eastAsia="Times New Roman"/>
                <w:sz w:val="22"/>
              </w:rPr>
            </w:pPr>
            <w:r w:rsidRPr="000263EA">
              <w:rPr>
                <w:rFonts w:eastAsia="Times New Roman"/>
                <w:sz w:val="22"/>
              </w:rPr>
              <w:t>g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DC5B8B" w14:textId="0DAD2DE2" w:rsidR="009C0010" w:rsidRPr="000263EA" w:rsidRDefault="009C0010" w:rsidP="009C0010">
            <w:pPr>
              <w:jc w:val="both"/>
              <w:rPr>
                <w:rFonts w:eastAsia="Times New Roman"/>
                <w:sz w:val="22"/>
              </w:rPr>
            </w:pPr>
            <w:r w:rsidRPr="000263EA">
              <w:rPr>
                <w:sz w:val="22"/>
              </w:rPr>
              <w:t>Crude protein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B0AE7F" w14:textId="47C5DEAA" w:rsidR="009C0010" w:rsidRPr="000263EA" w:rsidRDefault="009C0010" w:rsidP="009C0010">
            <w:pPr>
              <w:jc w:val="both"/>
              <w:rPr>
                <w:rFonts w:eastAsia="Times New Roman"/>
                <w:sz w:val="22"/>
              </w:rPr>
            </w:pPr>
            <w:r w:rsidRPr="000263EA">
              <w:rPr>
                <w:sz w:val="22"/>
              </w:rPr>
              <w:t>Output</w:t>
            </w:r>
          </w:p>
        </w:tc>
      </w:tr>
      <w:tr w:rsidR="009C0010" w14:paraId="6F359D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8CC711" w14:textId="1C980C9C" w:rsidR="009C0010" w:rsidRPr="000263EA" w:rsidRDefault="009C0010" w:rsidP="009C0010">
            <w:pPr>
              <w:jc w:val="both"/>
              <w:rPr>
                <w:rFonts w:eastAsia="Times New Roman"/>
                <w:sz w:val="22"/>
              </w:rPr>
            </w:pPr>
            <w:r w:rsidRPr="000263EA">
              <w:rPr>
                <w:rFonts w:eastAsia="Times New Roman"/>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D80AF" w14:textId="1471E1BD"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FEAB8A" w14:textId="6B6CFE02" w:rsidR="009C0010" w:rsidRPr="000263EA" w:rsidRDefault="009C0010" w:rsidP="009C0010">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07B19D" w14:textId="288643D4" w:rsidR="009C0010" w:rsidRPr="000263EA" w:rsidRDefault="009C0010" w:rsidP="009C0010">
            <w:pPr>
              <w:jc w:val="both"/>
              <w:rPr>
                <w:rFonts w:eastAsia="Times New Roman"/>
                <w:sz w:val="22"/>
              </w:rPr>
            </w:pPr>
            <w:r w:rsidRPr="000263EA">
              <w:rPr>
                <w:sz w:val="22"/>
              </w:rPr>
              <w:t>Output</w:t>
            </w:r>
          </w:p>
        </w:tc>
      </w:tr>
      <w:tr w:rsidR="009C0010" w14:paraId="2D8B70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AEF6BC" w14:textId="205B5F1C" w:rsidR="009C0010" w:rsidRPr="000263EA" w:rsidRDefault="009C0010" w:rsidP="009C0010">
            <w:pPr>
              <w:jc w:val="both"/>
              <w:rPr>
                <w:rFonts w:eastAsia="Times New Roman"/>
                <w:sz w:val="22"/>
              </w:rPr>
            </w:pPr>
            <w:r w:rsidRPr="000263EA">
              <w:rPr>
                <w:rFonts w:eastAsia="Times New Roman"/>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3C893A" w14:textId="3EF93A38"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694484" w14:textId="623F5CCB" w:rsidR="009C0010" w:rsidRPr="000263EA" w:rsidRDefault="009C0010" w:rsidP="009C0010">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7682FA" w14:textId="040F8E65" w:rsidR="009C0010" w:rsidRPr="000263EA" w:rsidRDefault="009C0010" w:rsidP="009C0010">
            <w:pPr>
              <w:jc w:val="both"/>
              <w:rPr>
                <w:rFonts w:eastAsia="Times New Roman"/>
                <w:sz w:val="22"/>
              </w:rPr>
            </w:pPr>
            <w:r w:rsidRPr="000263EA">
              <w:rPr>
                <w:sz w:val="22"/>
              </w:rPr>
              <w:t>Output</w:t>
            </w:r>
          </w:p>
        </w:tc>
      </w:tr>
      <w:tr w:rsidR="009C0010" w14:paraId="25BB93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A7C18" w14:textId="30DF71B3" w:rsidR="009C0010" w:rsidRPr="000263EA" w:rsidRDefault="009C0010" w:rsidP="009C0010">
            <w:pPr>
              <w:jc w:val="both"/>
              <w:rPr>
                <w:rFonts w:eastAsia="Times New Roman"/>
                <w:sz w:val="22"/>
              </w:rPr>
            </w:pPr>
            <w:r w:rsidRPr="000263EA">
              <w:rPr>
                <w:rFonts w:eastAsia="Times New Roman"/>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B78CF1" w14:textId="7A3B4D7B"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A6ECCA" w14:textId="365EE01B" w:rsidR="009C0010" w:rsidRPr="000263EA" w:rsidRDefault="009C0010" w:rsidP="009C0010">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6E928" w14:textId="340BFEC7" w:rsidR="009C0010" w:rsidRPr="000263EA" w:rsidRDefault="009C0010" w:rsidP="009C0010">
            <w:pPr>
              <w:jc w:val="both"/>
              <w:rPr>
                <w:rFonts w:eastAsia="Times New Roman"/>
                <w:sz w:val="22"/>
              </w:rPr>
            </w:pPr>
            <w:r w:rsidRPr="000263EA">
              <w:rPr>
                <w:sz w:val="22"/>
              </w:rPr>
              <w:t>Output</w:t>
            </w:r>
          </w:p>
        </w:tc>
      </w:tr>
      <w:tr w:rsidR="009C0010" w14:paraId="2BEFB7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096030" w14:textId="01A8C391" w:rsidR="009C0010" w:rsidRPr="000263EA" w:rsidRDefault="009C0010" w:rsidP="009C0010">
            <w:pPr>
              <w:jc w:val="both"/>
              <w:rPr>
                <w:rFonts w:eastAsia="Times New Roman"/>
                <w:sz w:val="22"/>
              </w:rPr>
            </w:pPr>
            <w:r w:rsidRPr="000263EA">
              <w:rPr>
                <w:rFonts w:eastAsia="Times New Roman"/>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BF7B7" w14:textId="50187167"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AFF12" w14:textId="06813141" w:rsidR="009C0010" w:rsidRPr="000263EA" w:rsidRDefault="009C0010" w:rsidP="009C0010">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83C56" w14:textId="5420B870" w:rsidR="009C0010" w:rsidRPr="000263EA" w:rsidRDefault="009C0010" w:rsidP="009C0010">
            <w:pPr>
              <w:jc w:val="both"/>
              <w:rPr>
                <w:rFonts w:eastAsia="Times New Roman"/>
                <w:sz w:val="22"/>
              </w:rPr>
            </w:pPr>
            <w:r w:rsidRPr="000263EA">
              <w:rPr>
                <w:sz w:val="22"/>
              </w:rPr>
              <w:t>Output</w:t>
            </w:r>
          </w:p>
        </w:tc>
      </w:tr>
      <w:tr w:rsidR="008728BA" w14:paraId="40FE73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B633D"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AF4A1" w14:textId="0AEF578C"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77351" w14:textId="77777777" w:rsidR="008728BA" w:rsidRPr="000263EA" w:rsidRDefault="007658DE" w:rsidP="00161800">
            <w:pPr>
              <w:jc w:val="both"/>
              <w:rPr>
                <w:rFonts w:eastAsia="Times New Roman"/>
                <w:sz w:val="22"/>
              </w:rPr>
            </w:pPr>
            <w:r w:rsidRPr="000263EA">
              <w:rPr>
                <w:rFonts w:eastAsia="Times New Roman"/>
                <w:sz w:val="22"/>
              </w:rPr>
              <w:t>Growth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FD86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40CC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51ED9"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D7778" w14:textId="5230B205"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FD348C" w14:textId="77777777" w:rsidR="008728BA" w:rsidRPr="000263EA" w:rsidRDefault="007658DE" w:rsidP="00161800">
            <w:pPr>
              <w:jc w:val="both"/>
              <w:rPr>
                <w:rFonts w:eastAsia="Times New Roman"/>
                <w:sz w:val="22"/>
              </w:rPr>
            </w:pPr>
            <w:r w:rsidRPr="000263EA">
              <w:rPr>
                <w:rFonts w:eastAsia="Times New Roman"/>
                <w:sz w:val="22"/>
              </w:rPr>
              <w:t>Growth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D5C5A9" w14:textId="77777777" w:rsidR="008728BA" w:rsidRPr="000263EA" w:rsidRDefault="007658DE" w:rsidP="00161800">
            <w:pPr>
              <w:jc w:val="both"/>
              <w:rPr>
                <w:rFonts w:eastAsia="Times New Roman"/>
                <w:sz w:val="22"/>
              </w:rPr>
            </w:pPr>
            <w:r w:rsidRPr="000263EA">
              <w:rPr>
                <w:rFonts w:eastAsia="Times New Roman"/>
                <w:sz w:val="22"/>
              </w:rPr>
              <w:t>Rate</w:t>
            </w:r>
          </w:p>
        </w:tc>
      </w:tr>
      <w:tr w:rsidR="007950EF" w14:paraId="4382F1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A2E176" w14:textId="4F796FCA" w:rsidR="007950EF" w:rsidRPr="000263EA" w:rsidRDefault="007950EF" w:rsidP="007950EF">
            <w:pPr>
              <w:jc w:val="both"/>
              <w:rPr>
                <w:rFonts w:eastAsia="Times New Roman"/>
                <w:sz w:val="22"/>
              </w:rPr>
            </w:pPr>
            <w:r w:rsidRPr="000263EA">
              <w:rPr>
                <w:rFonts w:eastAsia="Times New Roman"/>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06506" w14:textId="2788B05C"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097FB" w14:textId="03E1DEF6" w:rsidR="007950EF" w:rsidRPr="000263EA" w:rsidRDefault="007950EF" w:rsidP="007950EF">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735B50" w14:textId="1339B3DA" w:rsidR="007950EF" w:rsidRPr="000263EA" w:rsidRDefault="007950EF" w:rsidP="007950EF">
            <w:pPr>
              <w:jc w:val="both"/>
              <w:rPr>
                <w:rFonts w:eastAsia="Times New Roman"/>
                <w:sz w:val="22"/>
              </w:rPr>
            </w:pPr>
            <w:r w:rsidRPr="000263EA">
              <w:rPr>
                <w:sz w:val="22"/>
              </w:rPr>
              <w:t>Rate</w:t>
            </w:r>
          </w:p>
        </w:tc>
      </w:tr>
      <w:tr w:rsidR="007950EF" w14:paraId="6D815D6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7ACB8" w14:textId="0E0D6905" w:rsidR="007950EF" w:rsidRPr="000263EA" w:rsidRDefault="007950EF" w:rsidP="007950EF">
            <w:pPr>
              <w:jc w:val="both"/>
              <w:rPr>
                <w:rFonts w:eastAsia="Times New Roman"/>
                <w:sz w:val="22"/>
              </w:rPr>
            </w:pPr>
            <w:r w:rsidRPr="000263EA">
              <w:rPr>
                <w:rFonts w:eastAsia="Times New Roman"/>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A0A2D" w14:textId="41E277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053996" w14:textId="773679C6" w:rsidR="007950EF" w:rsidRPr="000263EA" w:rsidRDefault="007950EF" w:rsidP="007950EF">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F1624" w14:textId="7FEA954A" w:rsidR="007950EF" w:rsidRPr="000263EA" w:rsidRDefault="007950EF" w:rsidP="007950EF">
            <w:pPr>
              <w:jc w:val="both"/>
              <w:rPr>
                <w:rFonts w:eastAsia="Times New Roman"/>
                <w:sz w:val="22"/>
              </w:rPr>
            </w:pPr>
            <w:r w:rsidRPr="000263EA">
              <w:rPr>
                <w:sz w:val="22"/>
              </w:rPr>
              <w:t>Rate</w:t>
            </w:r>
          </w:p>
        </w:tc>
      </w:tr>
      <w:tr w:rsidR="008728BA" w14:paraId="7B0EC6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1478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C0E22E" w14:textId="312A556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B1A8BF"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37D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31B5B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BBCFE"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EE178C" w14:textId="01FA0DF1"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9FCF9"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3ABAC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2AD3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956700"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5F38" w14:textId="36B0893A"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A9041" w14:textId="77777777" w:rsidR="008728BA" w:rsidRPr="000263EA" w:rsidRDefault="007658DE" w:rsidP="00161800">
            <w:pPr>
              <w:jc w:val="both"/>
              <w:rPr>
                <w:rFonts w:eastAsia="Times New Roman"/>
                <w:sz w:val="22"/>
              </w:rPr>
            </w:pPr>
            <w:r w:rsidRPr="000263EA">
              <w:rPr>
                <w:rFonts w:eastAsia="Times New Roman"/>
                <w:sz w:val="22"/>
              </w:rPr>
              <w:t>Growth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5CEE3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78370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4251C"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40931D" w14:textId="48D82BBD"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8A79D" w14:textId="77777777" w:rsidR="008728BA" w:rsidRPr="000263EA" w:rsidRDefault="007658DE" w:rsidP="00161800">
            <w:pPr>
              <w:jc w:val="both"/>
              <w:rPr>
                <w:rFonts w:eastAsia="Times New Roman"/>
                <w:sz w:val="22"/>
              </w:rPr>
            </w:pPr>
            <w:r w:rsidRPr="000263EA">
              <w:rPr>
                <w:rFonts w:eastAsia="Times New Roman"/>
                <w:sz w:val="22"/>
              </w:rPr>
              <w:t>Growth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2F0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87223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C0FF"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EFE2F" w14:textId="28D302F0"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2A1B2F"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17F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668E6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B17AB"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57B21E" w14:textId="42246902"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90F2E"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808D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60B2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50F307"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81D1F" w14:textId="0B831603"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D21657"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C68D" w14:textId="77777777" w:rsidR="008728BA" w:rsidRPr="000263EA" w:rsidRDefault="007658DE" w:rsidP="00161800">
            <w:pPr>
              <w:jc w:val="both"/>
              <w:rPr>
                <w:rFonts w:eastAsia="Times New Roman"/>
                <w:sz w:val="22"/>
              </w:rPr>
            </w:pPr>
            <w:r w:rsidRPr="000263EA">
              <w:rPr>
                <w:rFonts w:eastAsia="Times New Roman"/>
                <w:sz w:val="22"/>
              </w:rPr>
              <w:t>Rate</w:t>
            </w:r>
          </w:p>
        </w:tc>
      </w:tr>
      <w:tr w:rsidR="00334800" w14:paraId="3B5B2D9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D3AA3" w14:textId="77777777" w:rsidR="00334800" w:rsidRPr="000263EA" w:rsidRDefault="00334800" w:rsidP="00334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3A2E" w14:textId="128A12E5" w:rsidR="00334800" w:rsidRPr="000263EA" w:rsidRDefault="00334800" w:rsidP="00334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7F50A" w14:textId="77777777" w:rsidR="00334800" w:rsidRPr="000263EA" w:rsidRDefault="00334800" w:rsidP="00334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607AFE" w14:textId="77777777" w:rsidR="00334800" w:rsidRPr="000263EA" w:rsidRDefault="00334800" w:rsidP="00334800">
            <w:pPr>
              <w:jc w:val="both"/>
              <w:rPr>
                <w:rFonts w:eastAsia="Times New Roman"/>
                <w:sz w:val="22"/>
              </w:rPr>
            </w:pPr>
            <w:r w:rsidRPr="000263EA">
              <w:rPr>
                <w:rFonts w:eastAsia="Times New Roman"/>
                <w:sz w:val="22"/>
              </w:rPr>
              <w:t>Rate</w:t>
            </w:r>
          </w:p>
        </w:tc>
      </w:tr>
      <w:tr w:rsidR="007950EF" w14:paraId="33635C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770A41" w14:textId="6E67D7EE" w:rsidR="007950EF" w:rsidRPr="000263EA" w:rsidRDefault="007950EF" w:rsidP="007950EF">
            <w:pPr>
              <w:jc w:val="both"/>
              <w:rPr>
                <w:rFonts w:eastAsia="Times New Roman"/>
                <w:sz w:val="22"/>
              </w:rPr>
            </w:pPr>
            <w:r w:rsidRPr="000263EA">
              <w:rPr>
                <w:rFonts w:eastAsia="Times New Roman"/>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D14BF6" w14:textId="734950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5BE8DF" w14:textId="52A35DA7" w:rsidR="007950EF" w:rsidRPr="000263EA" w:rsidRDefault="007950EF" w:rsidP="007950EF">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177F2" w14:textId="604CBF76" w:rsidR="007950EF" w:rsidRPr="000263EA" w:rsidRDefault="007950EF" w:rsidP="007950EF">
            <w:pPr>
              <w:jc w:val="both"/>
              <w:rPr>
                <w:rFonts w:eastAsia="Times New Roman"/>
                <w:sz w:val="22"/>
              </w:rPr>
            </w:pPr>
            <w:r w:rsidRPr="000263EA">
              <w:rPr>
                <w:sz w:val="22"/>
              </w:rPr>
              <w:t>Rate</w:t>
            </w:r>
          </w:p>
        </w:tc>
      </w:tr>
      <w:tr w:rsidR="008728BA" w14:paraId="2C2F34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04F4C"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EE9DB" w14:textId="5603939D"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FE48D5"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CD7C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6D068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AD91D"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9803B4" w14:textId="40524A53"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D2E5E3"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9F29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B786B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0BAFF"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327A76" w14:textId="14477124"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0F90D"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4F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EE8F2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C8CB42"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2A67FD" w14:textId="1D0E04A0"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4138E"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EDC5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2729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A48812"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4E1AE" w14:textId="3DD43D8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2CF23"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1668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D321A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A7DF4"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3EB822" w14:textId="124A126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AB690"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A6D5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6E588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2616F"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AD2D" w14:textId="3EAFEA01"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0669F" w14:textId="77777777" w:rsidR="008728BA" w:rsidRPr="000263EA" w:rsidRDefault="007658DE" w:rsidP="00161800">
            <w:pPr>
              <w:jc w:val="both"/>
              <w:rPr>
                <w:rFonts w:eastAsia="Times New Roman"/>
                <w:sz w:val="22"/>
              </w:rPr>
            </w:pPr>
            <w:r w:rsidRPr="000263EA">
              <w:rPr>
                <w:rFonts w:eastAsia="Times New Roman"/>
                <w:sz w:val="22"/>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DC2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7457C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7AC60A" w14:textId="7E5EA20F" w:rsidR="001D3D9A" w:rsidRPr="000263EA" w:rsidRDefault="001D3D9A" w:rsidP="001D3D9A">
            <w:pPr>
              <w:jc w:val="both"/>
              <w:rPr>
                <w:rFonts w:eastAsia="Times New Roman"/>
                <w:sz w:val="22"/>
              </w:rPr>
            </w:pPr>
            <w:r w:rsidRPr="000263EA">
              <w:rPr>
                <w:rFonts w:eastAsia="Times New Roman"/>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0C6E6F" w14:textId="54F5CC1B"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57B74" w14:textId="7A455A65" w:rsidR="001D3D9A" w:rsidRPr="000263EA" w:rsidRDefault="001D3D9A">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8DF6E4" w14:textId="37506915" w:rsidR="001D3D9A" w:rsidRPr="000263EA" w:rsidRDefault="001D3D9A" w:rsidP="001D3D9A">
            <w:pPr>
              <w:jc w:val="both"/>
              <w:rPr>
                <w:rFonts w:eastAsia="Times New Roman"/>
                <w:sz w:val="22"/>
              </w:rPr>
            </w:pPr>
            <w:r w:rsidRPr="000263EA">
              <w:rPr>
                <w:sz w:val="22"/>
              </w:rPr>
              <w:t>Intermediate</w:t>
            </w:r>
          </w:p>
        </w:tc>
      </w:tr>
      <w:tr w:rsidR="001D3D9A" w14:paraId="2C720C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E54364" w14:textId="61A22275" w:rsidR="001D3D9A" w:rsidRPr="000263EA" w:rsidRDefault="001D3D9A" w:rsidP="001D3D9A">
            <w:pPr>
              <w:jc w:val="both"/>
              <w:rPr>
                <w:rFonts w:eastAsia="Times New Roman"/>
                <w:sz w:val="22"/>
              </w:rPr>
            </w:pPr>
            <w:r w:rsidRPr="000263EA">
              <w:rPr>
                <w:rFonts w:eastAsia="Times New Roman"/>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572FA4" w14:textId="74A40A90"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B7806" w14:textId="137AA59A" w:rsidR="001D3D9A" w:rsidRPr="000263EA" w:rsidRDefault="001D3D9A">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C86908" w14:textId="7147CE95" w:rsidR="001D3D9A" w:rsidRPr="000263EA" w:rsidRDefault="001D3D9A" w:rsidP="001D3D9A">
            <w:pPr>
              <w:jc w:val="both"/>
              <w:rPr>
                <w:rFonts w:eastAsia="Times New Roman"/>
                <w:sz w:val="22"/>
              </w:rPr>
            </w:pPr>
            <w:r w:rsidRPr="000263EA">
              <w:rPr>
                <w:sz w:val="22"/>
              </w:rPr>
              <w:t>Intermediate</w:t>
            </w:r>
          </w:p>
        </w:tc>
      </w:tr>
      <w:tr w:rsidR="001D3D9A" w14:paraId="57E1D0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713CC" w14:textId="1764CB18" w:rsidR="001D3D9A" w:rsidRPr="000263EA" w:rsidRDefault="001D3D9A" w:rsidP="001D3D9A">
            <w:pPr>
              <w:jc w:val="both"/>
              <w:rPr>
                <w:rFonts w:eastAsia="Times New Roman"/>
                <w:sz w:val="22"/>
              </w:rPr>
            </w:pPr>
            <w:r w:rsidRPr="000263EA">
              <w:rPr>
                <w:rFonts w:eastAsia="Times New Roman"/>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EF465B" w14:textId="54361F96"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B1BAE" w14:textId="5C2B6D35" w:rsidR="001D3D9A" w:rsidRPr="000263EA" w:rsidRDefault="001D3D9A" w:rsidP="001D3D9A">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1972F" w14:textId="4AECA063" w:rsidR="001D3D9A" w:rsidRPr="000263EA" w:rsidRDefault="001D3D9A" w:rsidP="001D3D9A">
            <w:pPr>
              <w:jc w:val="both"/>
              <w:rPr>
                <w:rFonts w:eastAsia="Times New Roman"/>
                <w:sz w:val="22"/>
              </w:rPr>
            </w:pPr>
            <w:r w:rsidRPr="000263EA">
              <w:rPr>
                <w:sz w:val="22"/>
              </w:rPr>
              <w:t>Intermediate</w:t>
            </w:r>
          </w:p>
        </w:tc>
      </w:tr>
      <w:tr w:rsidR="001D3D9A" w14:paraId="3EDA48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AEFCE" w14:textId="22A08069" w:rsidR="001D3D9A" w:rsidRPr="000263EA" w:rsidRDefault="001D3D9A" w:rsidP="001D3D9A">
            <w:pPr>
              <w:jc w:val="both"/>
              <w:rPr>
                <w:rFonts w:eastAsia="Times New Roman"/>
                <w:sz w:val="22"/>
              </w:rPr>
            </w:pPr>
            <w:r w:rsidRPr="000263EA">
              <w:rPr>
                <w:rFonts w:eastAsia="Times New Roman"/>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6E8396" w14:textId="2923FE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ACB7C" w14:textId="15ABED28" w:rsidR="001D3D9A" w:rsidRPr="000263EA" w:rsidRDefault="001D3D9A" w:rsidP="001D3D9A">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D4484" w14:textId="7FB5D977" w:rsidR="001D3D9A" w:rsidRPr="000263EA" w:rsidRDefault="001D3D9A" w:rsidP="001D3D9A">
            <w:pPr>
              <w:jc w:val="both"/>
              <w:rPr>
                <w:rFonts w:eastAsia="Times New Roman"/>
                <w:sz w:val="22"/>
              </w:rPr>
            </w:pPr>
            <w:r w:rsidRPr="000263EA">
              <w:rPr>
                <w:sz w:val="22"/>
              </w:rPr>
              <w:t>Rate</w:t>
            </w:r>
          </w:p>
        </w:tc>
      </w:tr>
      <w:tr w:rsidR="008728BA" w14:paraId="1271DB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4C4F2"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467DC" w14:textId="7DB10F3D"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D124C9" w14:textId="77777777" w:rsidR="008728BA" w:rsidRPr="000263EA" w:rsidRDefault="007658DE" w:rsidP="00161800">
            <w:pPr>
              <w:jc w:val="both"/>
              <w:rPr>
                <w:rFonts w:eastAsia="Times New Roman"/>
                <w:sz w:val="22"/>
              </w:rPr>
            </w:pPr>
            <w:r w:rsidRPr="000263EA">
              <w:rPr>
                <w:rFonts w:eastAsia="Times New Roman"/>
                <w:sz w:val="22"/>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CFFE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276692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05C285" w14:textId="1B3BE01C" w:rsidR="001D3D9A" w:rsidRPr="000263EA" w:rsidRDefault="001D3D9A" w:rsidP="001D3D9A">
            <w:pPr>
              <w:jc w:val="both"/>
              <w:rPr>
                <w:rFonts w:eastAsia="Times New Roman"/>
                <w:sz w:val="22"/>
              </w:rPr>
            </w:pPr>
            <w:r w:rsidRPr="000263EA">
              <w:rPr>
                <w:rFonts w:eastAsia="Times New Roman"/>
                <w:sz w:val="22"/>
              </w:rPr>
              <w:lastRenderedPageBreak/>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04174C" w14:textId="4E101360"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E942E" w14:textId="013D1BDB" w:rsidR="001D3D9A" w:rsidRPr="000263EA" w:rsidRDefault="001D3D9A" w:rsidP="001D3D9A">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876CD2" w14:textId="7907BA60" w:rsidR="001D3D9A" w:rsidRPr="000263EA" w:rsidRDefault="001D3D9A" w:rsidP="001D3D9A">
            <w:pPr>
              <w:jc w:val="both"/>
              <w:rPr>
                <w:rFonts w:eastAsia="Times New Roman"/>
                <w:sz w:val="22"/>
              </w:rPr>
            </w:pPr>
            <w:r w:rsidRPr="000263EA">
              <w:rPr>
                <w:sz w:val="22"/>
              </w:rPr>
              <w:t>Rate</w:t>
            </w:r>
          </w:p>
        </w:tc>
      </w:tr>
      <w:tr w:rsidR="001D3D9A" w14:paraId="5BFD2A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E0AB39" w14:textId="509CA0C3" w:rsidR="001D3D9A" w:rsidRPr="000263EA" w:rsidRDefault="001D3D9A" w:rsidP="001D3D9A">
            <w:pPr>
              <w:jc w:val="both"/>
              <w:rPr>
                <w:rFonts w:eastAsia="Times New Roman"/>
                <w:sz w:val="22"/>
              </w:rPr>
            </w:pPr>
            <w:r w:rsidRPr="000263EA">
              <w:rPr>
                <w:rFonts w:eastAsia="Times New Roman"/>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158258" w14:textId="59C42CC7"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36659A" w14:textId="37D4DF8E" w:rsidR="001D3D9A" w:rsidRPr="000263EA" w:rsidRDefault="001D3D9A" w:rsidP="001D3D9A">
            <w:pPr>
              <w:jc w:val="both"/>
              <w:rPr>
                <w:rFonts w:eastAsia="Times New Roman"/>
                <w:sz w:val="22"/>
              </w:rPr>
            </w:pPr>
            <w:r w:rsidRPr="000263EA">
              <w:rPr>
                <w:rFonts w:eastAsia="Times New Roman"/>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E4938D" w14:textId="2987E8E9" w:rsidR="001D3D9A" w:rsidRPr="000263EA" w:rsidRDefault="001D3D9A" w:rsidP="001D3D9A">
            <w:pPr>
              <w:jc w:val="both"/>
              <w:rPr>
                <w:rFonts w:eastAsia="Times New Roman"/>
                <w:sz w:val="22"/>
              </w:rPr>
            </w:pPr>
            <w:r w:rsidRPr="000263EA">
              <w:rPr>
                <w:rFonts w:eastAsia="Times New Roman"/>
                <w:sz w:val="22"/>
              </w:rPr>
              <w:t>Output</w:t>
            </w:r>
          </w:p>
        </w:tc>
      </w:tr>
      <w:tr w:rsidR="001D3D9A" w14:paraId="17C168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0A31BC" w14:textId="2D6C8C25" w:rsidR="001D3D9A" w:rsidRPr="000263EA" w:rsidRDefault="001D3D9A" w:rsidP="001D3D9A">
            <w:pPr>
              <w:jc w:val="both"/>
              <w:rPr>
                <w:rFonts w:eastAsia="Times New Roman"/>
                <w:sz w:val="22"/>
              </w:rPr>
            </w:pPr>
            <w:r w:rsidRPr="000263EA">
              <w:rPr>
                <w:rFonts w:eastAsia="Times New Roman"/>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229FE3" w14:textId="55F6C58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5C8FD8" w14:textId="04B1E109" w:rsidR="001D3D9A" w:rsidRPr="000263EA" w:rsidRDefault="001D3D9A" w:rsidP="001D3D9A">
            <w:pPr>
              <w:jc w:val="both"/>
              <w:rPr>
                <w:rFonts w:eastAsia="Times New Roman"/>
                <w:sz w:val="22"/>
              </w:rPr>
            </w:pPr>
            <w:r w:rsidRPr="000263EA">
              <w:rPr>
                <w:rFonts w:eastAsia="Times New Roman"/>
                <w:sz w:val="22"/>
              </w:rPr>
              <w:t>Emission of nitric oxide</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73D25" w14:textId="039E3EB0" w:rsidR="001D3D9A" w:rsidRPr="000263EA" w:rsidRDefault="001D3D9A" w:rsidP="001D3D9A">
            <w:pPr>
              <w:jc w:val="both"/>
              <w:rPr>
                <w:rFonts w:eastAsia="Times New Roman"/>
                <w:sz w:val="22"/>
              </w:rPr>
            </w:pPr>
            <w:r w:rsidRPr="000263EA">
              <w:rPr>
                <w:rFonts w:eastAsia="Times New Roman"/>
                <w:sz w:val="22"/>
              </w:rPr>
              <w:t>Output</w:t>
            </w:r>
          </w:p>
        </w:tc>
      </w:tr>
      <w:tr w:rsidR="001D3D9A" w14:paraId="394557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B8C484" w14:textId="32B5F6F3" w:rsidR="001D3D9A" w:rsidRPr="000263EA" w:rsidRDefault="001D3D9A" w:rsidP="001D3D9A">
            <w:pPr>
              <w:jc w:val="both"/>
              <w:rPr>
                <w:rFonts w:eastAsia="Times New Roman"/>
                <w:sz w:val="22"/>
              </w:rPr>
            </w:pPr>
            <w:r w:rsidRPr="000263EA">
              <w:rPr>
                <w:rFonts w:eastAsia="Times New Roman"/>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57EFF1" w14:textId="7703BF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9CD149" w14:textId="550AA4FC" w:rsidR="001D3D9A" w:rsidRPr="000263EA" w:rsidRDefault="001D3D9A" w:rsidP="001D3D9A">
            <w:pPr>
              <w:jc w:val="both"/>
              <w:rPr>
                <w:rFonts w:eastAsia="Times New Roman"/>
                <w:sz w:val="22"/>
              </w:rPr>
            </w:pPr>
            <w:r w:rsidRPr="000263EA">
              <w:rPr>
                <w:rFonts w:eastAsia="Times New Roman"/>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15A41A" w14:textId="64A4D41B" w:rsidR="001D3D9A" w:rsidRPr="000263EA" w:rsidRDefault="001D3D9A" w:rsidP="001D3D9A">
            <w:pPr>
              <w:jc w:val="both"/>
              <w:rPr>
                <w:rFonts w:eastAsia="Times New Roman"/>
                <w:sz w:val="22"/>
              </w:rPr>
            </w:pPr>
            <w:r w:rsidRPr="000263EA">
              <w:rPr>
                <w:rFonts w:eastAsia="Times New Roman"/>
                <w:sz w:val="22"/>
              </w:rPr>
              <w:t>Rate</w:t>
            </w:r>
          </w:p>
        </w:tc>
      </w:tr>
      <w:tr w:rsidR="001D3D9A" w14:paraId="2AB13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3C889" w14:textId="66A7C289" w:rsidR="001D3D9A" w:rsidRPr="000263EA" w:rsidRDefault="001D3D9A" w:rsidP="001D3D9A">
            <w:pPr>
              <w:jc w:val="both"/>
              <w:rPr>
                <w:rFonts w:eastAsia="Times New Roman"/>
                <w:sz w:val="22"/>
              </w:rPr>
            </w:pPr>
            <w:r w:rsidRPr="000263EA">
              <w:rPr>
                <w:rFonts w:eastAsia="Times New Roman"/>
                <w:sz w:val="22"/>
              </w:rPr>
              <w:t>Nfert_TOT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9102B6" w14:textId="79B3B7B9"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22033F" w14:textId="519BE61F" w:rsidR="001D3D9A" w:rsidRPr="000263EA" w:rsidRDefault="001D3D9A" w:rsidP="001D3D9A">
            <w:pPr>
              <w:jc w:val="both"/>
              <w:rPr>
                <w:rFonts w:eastAsia="Times New Roman"/>
                <w:sz w:val="22"/>
              </w:rPr>
            </w:pPr>
            <w:r w:rsidRPr="000263EA">
              <w:rPr>
                <w:rFonts w:eastAsia="Times New Roman"/>
                <w:sz w:val="22"/>
              </w:rPr>
              <w:t>Cumulative N-fertilisation from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33691" w14:textId="102BCECE" w:rsidR="001D3D9A" w:rsidRPr="000263EA" w:rsidRDefault="001D3D9A" w:rsidP="001D3D9A">
            <w:pPr>
              <w:jc w:val="both"/>
              <w:rPr>
                <w:rFonts w:eastAsia="Times New Roman"/>
                <w:sz w:val="22"/>
              </w:rPr>
            </w:pPr>
            <w:r w:rsidRPr="000263EA">
              <w:rPr>
                <w:rFonts w:eastAsia="Times New Roman"/>
                <w:sz w:val="22"/>
              </w:rPr>
              <w:t>Output</w:t>
            </w:r>
          </w:p>
        </w:tc>
      </w:tr>
      <w:tr w:rsidR="001D3D9A" w14:paraId="5CD359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05A97" w14:textId="2331A81B" w:rsidR="001D3D9A" w:rsidRPr="000263EA" w:rsidRDefault="001D3D9A" w:rsidP="001D3D9A">
            <w:pPr>
              <w:jc w:val="both"/>
              <w:rPr>
                <w:rFonts w:eastAsia="Times New Roman"/>
                <w:sz w:val="22"/>
              </w:rPr>
            </w:pPr>
            <w:r w:rsidRPr="000263EA">
              <w:rPr>
                <w:rFonts w:eastAsia="Times New Roman"/>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8043B3" w14:textId="7039E3D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B1F2A3" w14:textId="6403AEFD" w:rsidR="001D3D9A" w:rsidRPr="000263EA" w:rsidRDefault="001D3D9A" w:rsidP="001D3D9A">
            <w:pPr>
              <w:jc w:val="both"/>
              <w:rPr>
                <w:rFonts w:eastAsia="Times New Roman"/>
                <w:sz w:val="22"/>
              </w:rPr>
            </w:pPr>
            <w:r w:rsidRPr="000263EA">
              <w:rPr>
                <w:rFonts w:eastAsia="Times New Roman"/>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B60B11" w14:textId="59067F7F" w:rsidR="001D3D9A" w:rsidRPr="000263EA" w:rsidRDefault="001D3D9A" w:rsidP="001D3D9A">
            <w:pPr>
              <w:jc w:val="both"/>
              <w:rPr>
                <w:rFonts w:eastAsia="Times New Roman"/>
                <w:sz w:val="22"/>
              </w:rPr>
            </w:pPr>
            <w:r w:rsidRPr="000263EA">
              <w:rPr>
                <w:rFonts w:eastAsia="Times New Roman"/>
                <w:sz w:val="22"/>
              </w:rPr>
              <w:t>Rate</w:t>
            </w:r>
          </w:p>
        </w:tc>
      </w:tr>
      <w:tr w:rsidR="001D3D9A" w14:paraId="30250D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6A44E" w14:textId="025EDA78" w:rsidR="001D3D9A" w:rsidRPr="000263EA" w:rsidRDefault="001D3D9A" w:rsidP="001D3D9A">
            <w:pPr>
              <w:jc w:val="both"/>
              <w:rPr>
                <w:rFonts w:eastAsia="Times New Roman"/>
                <w:sz w:val="22"/>
              </w:rPr>
            </w:pPr>
            <w:r w:rsidRPr="000263EA">
              <w:rPr>
                <w:rFonts w:eastAsia="Times New Roman"/>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FA0DB1" w14:textId="77E5E8F8"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EC1279" w14:textId="66392606" w:rsidR="001D3D9A" w:rsidRPr="000263EA" w:rsidRDefault="001D3D9A" w:rsidP="001D3D9A">
            <w:pPr>
              <w:jc w:val="both"/>
              <w:rPr>
                <w:rFonts w:eastAsia="Times New Roman"/>
                <w:sz w:val="22"/>
              </w:rPr>
            </w:pPr>
            <w:r w:rsidRPr="000263EA">
              <w:rPr>
                <w:rFonts w:eastAsia="Times New Roman"/>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8D7742" w14:textId="6956014D" w:rsidR="001D3D9A" w:rsidRPr="000263EA" w:rsidRDefault="001D3D9A" w:rsidP="001D3D9A">
            <w:pPr>
              <w:jc w:val="both"/>
              <w:rPr>
                <w:rFonts w:eastAsia="Times New Roman"/>
                <w:sz w:val="22"/>
              </w:rPr>
            </w:pPr>
            <w:r w:rsidRPr="000263EA">
              <w:rPr>
                <w:rFonts w:eastAsia="Times New Roman"/>
                <w:sz w:val="22"/>
              </w:rPr>
              <w:t>Rate</w:t>
            </w:r>
          </w:p>
        </w:tc>
      </w:tr>
      <w:tr w:rsidR="001D3D9A" w14:paraId="56E65C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9D3B34" w14:textId="2DE32553" w:rsidR="001D3D9A" w:rsidRPr="000263EA" w:rsidRDefault="001D3D9A" w:rsidP="001D3D9A">
            <w:pPr>
              <w:jc w:val="both"/>
              <w:rPr>
                <w:rFonts w:eastAsia="Times New Roman"/>
                <w:sz w:val="22"/>
              </w:rPr>
            </w:pPr>
            <w:r w:rsidRPr="000263EA">
              <w:rPr>
                <w:rFonts w:eastAsia="Times New Roman"/>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F5100F" w14:textId="4A2771B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5E4F0" w14:textId="532FF3D7" w:rsidR="001D3D9A" w:rsidRPr="000263EA" w:rsidRDefault="001D3D9A" w:rsidP="001D3D9A">
            <w:pPr>
              <w:jc w:val="both"/>
              <w:rPr>
                <w:rFonts w:eastAsia="Times New Roman"/>
                <w:sz w:val="22"/>
              </w:rPr>
            </w:pPr>
            <w:r w:rsidRPr="000263EA">
              <w:rPr>
                <w:rFonts w:eastAsia="Times New Roman"/>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DCD50D" w14:textId="237CE2D5" w:rsidR="001D3D9A" w:rsidRPr="000263EA" w:rsidRDefault="001D3D9A" w:rsidP="001D3D9A">
            <w:pPr>
              <w:jc w:val="both"/>
              <w:rPr>
                <w:rFonts w:eastAsia="Times New Roman"/>
                <w:sz w:val="22"/>
              </w:rPr>
            </w:pPr>
            <w:r w:rsidRPr="000263EA">
              <w:rPr>
                <w:rFonts w:eastAsia="Times New Roman"/>
                <w:sz w:val="22"/>
              </w:rPr>
              <w:t>Rate</w:t>
            </w:r>
          </w:p>
        </w:tc>
      </w:tr>
      <w:tr w:rsidR="001D3D9A" w14:paraId="78DF62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D04E" w14:textId="271D2DA3" w:rsidR="001D3D9A" w:rsidRPr="000263EA" w:rsidRDefault="001D3D9A" w:rsidP="001D3D9A">
            <w:pPr>
              <w:jc w:val="both"/>
              <w:rPr>
                <w:rFonts w:eastAsia="Times New Roman"/>
                <w:sz w:val="22"/>
              </w:rPr>
            </w:pPr>
            <w:r w:rsidRPr="000263EA">
              <w:rPr>
                <w:rFonts w:eastAsia="Times New Roman"/>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1D1E98" w14:textId="6641A064"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2B9A64" w14:textId="4C173E3A" w:rsidR="001D3D9A" w:rsidRPr="000263EA" w:rsidRDefault="001D3D9A" w:rsidP="001D3D9A">
            <w:pPr>
              <w:jc w:val="both"/>
              <w:rPr>
                <w:rFonts w:eastAsia="Times New Roman"/>
                <w:sz w:val="22"/>
              </w:rPr>
            </w:pPr>
            <w:r w:rsidRPr="000263EA">
              <w:rPr>
                <w:rFonts w:eastAsia="Times New Roman"/>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EBAC1" w14:textId="0916C286" w:rsidR="001D3D9A" w:rsidRPr="000263EA" w:rsidRDefault="001D3D9A" w:rsidP="001D3D9A">
            <w:pPr>
              <w:jc w:val="both"/>
              <w:rPr>
                <w:rFonts w:eastAsia="Times New Roman"/>
                <w:sz w:val="22"/>
              </w:rPr>
            </w:pPr>
            <w:r w:rsidRPr="000263EA">
              <w:rPr>
                <w:rFonts w:eastAsia="Times New Roman"/>
                <w:sz w:val="22"/>
              </w:rPr>
              <w:t>Rate</w:t>
            </w:r>
          </w:p>
        </w:tc>
      </w:tr>
      <w:tr w:rsidR="001D3D9A" w14:paraId="00E752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4C948" w14:textId="12EA4AA4" w:rsidR="001D3D9A" w:rsidRPr="000263EA" w:rsidRDefault="001D3D9A" w:rsidP="001D3D9A">
            <w:pPr>
              <w:jc w:val="both"/>
              <w:rPr>
                <w:rFonts w:eastAsia="Times New Roman"/>
                <w:sz w:val="22"/>
              </w:rPr>
            </w:pPr>
            <w:r w:rsidRPr="000263EA">
              <w:rPr>
                <w:rFonts w:eastAsia="Times New Roman"/>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7A834E" w14:textId="7EB2F74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0C3EFF" w14:textId="43802363" w:rsidR="001D3D9A" w:rsidRPr="000263EA" w:rsidRDefault="001D3D9A" w:rsidP="001D3D9A">
            <w:pPr>
              <w:jc w:val="both"/>
              <w:rPr>
                <w:rFonts w:eastAsia="Times New Roman"/>
                <w:sz w:val="22"/>
              </w:rPr>
            </w:pPr>
            <w:r w:rsidRPr="000263EA">
              <w:rPr>
                <w:rFonts w:eastAsia="Times New Roman"/>
                <w:sz w:val="22"/>
              </w:rPr>
              <w:t>Remobilisation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D9999F" w14:textId="49314A8C" w:rsidR="001D3D9A" w:rsidRPr="000263EA" w:rsidRDefault="001D3D9A" w:rsidP="001D3D9A">
            <w:pPr>
              <w:jc w:val="both"/>
              <w:rPr>
                <w:rFonts w:eastAsia="Times New Roman"/>
                <w:sz w:val="22"/>
              </w:rPr>
            </w:pPr>
            <w:r w:rsidRPr="000263EA">
              <w:rPr>
                <w:rFonts w:eastAsia="Times New Roman"/>
                <w:sz w:val="22"/>
              </w:rPr>
              <w:t>Rate</w:t>
            </w:r>
          </w:p>
        </w:tc>
      </w:tr>
      <w:tr w:rsidR="001D3D9A" w14:paraId="6DFB42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4A9EC" w14:textId="386189EC" w:rsidR="001D3D9A" w:rsidRPr="000263EA" w:rsidRDefault="001D3D9A" w:rsidP="001D3D9A">
            <w:pPr>
              <w:jc w:val="both"/>
              <w:rPr>
                <w:rFonts w:eastAsia="Times New Roman"/>
                <w:sz w:val="22"/>
              </w:rPr>
            </w:pPr>
            <w:r w:rsidRPr="000263EA">
              <w:rPr>
                <w:rFonts w:eastAsia="Times New Roman"/>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677935" w14:textId="32C5BF5B"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1C21E" w14:textId="05E9DD85" w:rsidR="001D3D9A" w:rsidRPr="000263EA" w:rsidRDefault="001D3D9A" w:rsidP="001D3D9A">
            <w:pPr>
              <w:jc w:val="both"/>
              <w:rPr>
                <w:rFonts w:eastAsia="Times New Roman"/>
                <w:sz w:val="22"/>
              </w:rPr>
            </w:pPr>
            <w:r w:rsidRPr="000263EA">
              <w:rPr>
                <w:rFonts w:eastAsia="Times New Roman"/>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A0C6E5" w14:textId="0305BBB9" w:rsidR="001D3D9A" w:rsidRPr="000263EA" w:rsidRDefault="001D3D9A" w:rsidP="001D3D9A">
            <w:pPr>
              <w:jc w:val="both"/>
              <w:rPr>
                <w:rFonts w:eastAsia="Times New Roman"/>
                <w:sz w:val="22"/>
              </w:rPr>
            </w:pPr>
            <w:r w:rsidRPr="000263EA">
              <w:rPr>
                <w:rFonts w:eastAsia="Times New Roman"/>
                <w:sz w:val="22"/>
              </w:rPr>
              <w:t>Rate</w:t>
            </w:r>
          </w:p>
        </w:tc>
      </w:tr>
      <w:tr w:rsidR="001D3D9A" w14:paraId="6A39DF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6FE481" w14:textId="520444C0" w:rsidR="001D3D9A" w:rsidRPr="000263EA" w:rsidRDefault="001D3D9A" w:rsidP="001D3D9A">
            <w:pPr>
              <w:jc w:val="both"/>
              <w:rPr>
                <w:rFonts w:eastAsia="Times New Roman"/>
                <w:sz w:val="22"/>
              </w:rPr>
            </w:pPr>
            <w:r w:rsidRPr="000263EA">
              <w:rPr>
                <w:rFonts w:eastAsia="Times New Roman"/>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DE76E" w14:textId="674AC81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C43423" w14:textId="7CCCDABC" w:rsidR="001D3D9A" w:rsidRPr="000263EA" w:rsidRDefault="001D3D9A" w:rsidP="001D3D9A">
            <w:pPr>
              <w:jc w:val="both"/>
              <w:rPr>
                <w:rFonts w:eastAsia="Times New Roman"/>
                <w:sz w:val="22"/>
              </w:rPr>
            </w:pPr>
            <w:r w:rsidRPr="000263EA">
              <w:rPr>
                <w:rFonts w:eastAsia="Times New Roman"/>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110001" w14:textId="0DFF5A0A" w:rsidR="001D3D9A" w:rsidRPr="000263EA" w:rsidRDefault="001D3D9A" w:rsidP="001D3D9A">
            <w:pPr>
              <w:jc w:val="both"/>
              <w:rPr>
                <w:rFonts w:eastAsia="Times New Roman"/>
                <w:sz w:val="22"/>
              </w:rPr>
            </w:pPr>
            <w:r w:rsidRPr="000263EA">
              <w:rPr>
                <w:rFonts w:eastAsia="Times New Roman"/>
                <w:sz w:val="22"/>
              </w:rPr>
              <w:t>Rate</w:t>
            </w:r>
          </w:p>
        </w:tc>
      </w:tr>
      <w:tr w:rsidR="001D3D9A" w14:paraId="186C7D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F9937" w14:textId="7F4071F4" w:rsidR="001D3D9A" w:rsidRPr="000263EA" w:rsidRDefault="001D3D9A" w:rsidP="001D3D9A">
            <w:pPr>
              <w:jc w:val="both"/>
              <w:rPr>
                <w:rFonts w:eastAsia="Times New Roman"/>
                <w:sz w:val="22"/>
              </w:rPr>
            </w:pPr>
            <w:r w:rsidRPr="000263EA">
              <w:rPr>
                <w:rFonts w:eastAsia="Times New Roman"/>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5C985" w14:textId="3AEA355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CE0B495" w14:textId="5113252A" w:rsidR="001D3D9A" w:rsidRPr="000263EA" w:rsidRDefault="001D3D9A" w:rsidP="001D3D9A">
            <w:pPr>
              <w:jc w:val="both"/>
              <w:rPr>
                <w:rFonts w:eastAsia="Times New Roman"/>
                <w:sz w:val="22"/>
              </w:rPr>
            </w:pPr>
            <w:r w:rsidRPr="000263EA">
              <w:rPr>
                <w:rFonts w:eastAsia="Times New Roman"/>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7C739F" w14:textId="182DDD19" w:rsidR="001D3D9A" w:rsidRPr="000263EA" w:rsidRDefault="001D3D9A" w:rsidP="001D3D9A">
            <w:pPr>
              <w:jc w:val="both"/>
              <w:rPr>
                <w:rFonts w:eastAsia="Times New Roman"/>
                <w:sz w:val="22"/>
              </w:rPr>
            </w:pPr>
            <w:r w:rsidRPr="000263EA">
              <w:rPr>
                <w:rFonts w:eastAsia="Times New Roman"/>
                <w:sz w:val="22"/>
              </w:rPr>
              <w:t>Rate</w:t>
            </w:r>
          </w:p>
        </w:tc>
      </w:tr>
      <w:tr w:rsidR="001D3D9A" w14:paraId="366306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108299" w14:textId="77777777" w:rsidR="001D3D9A" w:rsidRPr="000263EA" w:rsidRDefault="001D3D9A" w:rsidP="001D3D9A">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F08B0" w14:textId="5117A4AD" w:rsidR="001D3D9A" w:rsidRPr="000263EA" w:rsidRDefault="001D3D9A" w:rsidP="001D3D9A">
            <w:pPr>
              <w:jc w:val="both"/>
              <w:rPr>
                <w:rFonts w:eastAsia="Times New Roman"/>
                <w:sz w:val="22"/>
              </w:rPr>
            </w:pPr>
            <w:r w:rsidRPr="000263EA">
              <w:rPr>
                <w:rFonts w:eastAsia="Times New Roman"/>
                <w:sz w:val="22"/>
              </w:rPr>
              <w:t>mol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D315D" w14:textId="77777777" w:rsidR="001D3D9A" w:rsidRPr="000263EA" w:rsidRDefault="001D3D9A" w:rsidP="001D3D9A">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B8610" w14:textId="131569E6" w:rsidR="001D3D9A" w:rsidRPr="000263EA" w:rsidRDefault="001D3D9A" w:rsidP="001D3D9A">
            <w:pPr>
              <w:jc w:val="both"/>
              <w:rPr>
                <w:rFonts w:eastAsia="Times New Roman"/>
                <w:sz w:val="22"/>
              </w:rPr>
            </w:pPr>
            <w:r w:rsidRPr="000263EA">
              <w:rPr>
                <w:rFonts w:eastAsia="Times New Roman"/>
                <w:sz w:val="22"/>
              </w:rPr>
              <w:t>Rate</w:t>
            </w:r>
          </w:p>
        </w:tc>
      </w:tr>
      <w:tr w:rsidR="008728BA" w14:paraId="1FCCDB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886AA"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2EFEA" w14:textId="20B2A8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ABAC7"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C24C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72505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6A087"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191DBB" w14:textId="01051A3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65BBC"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4A1C1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66CF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B743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B52025" w14:textId="737137F3"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EE297"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79FB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CF20A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2444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314AA" w14:textId="10D2D986"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EC9DAA"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696FC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E968A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7C1A04"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EC67F" w14:textId="1D219A0A"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1D512"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7F2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DBE51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4E946"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85E4E5" w14:textId="2D1F28EE"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ADD17"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0822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ED92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08AE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A213" w14:textId="1F720E4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6F8ACC"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C6A0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EDCA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9460A"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0C838" w14:textId="759974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DFD57"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CA2C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8DE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91412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1929" w14:textId="1B0ECF7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8348E"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4EC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B3BC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C20F9"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9DB15" w14:textId="223AC6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067A50"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F26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F830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537D66"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E9868" w14:textId="43DC14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AC45"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2886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4BF4DE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E4F485" w14:textId="75E54B95" w:rsidR="001D3D9A" w:rsidRPr="000263EA" w:rsidRDefault="001D3D9A" w:rsidP="001D3D9A">
            <w:pPr>
              <w:jc w:val="both"/>
              <w:rPr>
                <w:rFonts w:eastAsia="Times New Roman"/>
                <w:sz w:val="22"/>
              </w:rPr>
            </w:pPr>
            <w:r w:rsidRPr="000263EA">
              <w:rPr>
                <w:rFonts w:eastAsia="Times New Roman"/>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856843" w14:textId="0891582C"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FD92ED" w14:textId="4EF3EE06" w:rsidR="001D3D9A" w:rsidRPr="000263EA" w:rsidRDefault="001D3D9A" w:rsidP="001D3D9A">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FA7DF7" w14:textId="7EFF2AA0" w:rsidR="001D3D9A" w:rsidRPr="000263EA" w:rsidRDefault="001D3D9A" w:rsidP="001D3D9A">
            <w:pPr>
              <w:jc w:val="both"/>
              <w:rPr>
                <w:rFonts w:eastAsia="Times New Roman"/>
                <w:sz w:val="22"/>
              </w:rPr>
            </w:pPr>
            <w:r w:rsidRPr="000263EA">
              <w:rPr>
                <w:sz w:val="22"/>
              </w:rPr>
              <w:t>Rate</w:t>
            </w:r>
          </w:p>
        </w:tc>
      </w:tr>
      <w:tr w:rsidR="001D3D9A" w14:paraId="4267B04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AADEBD" w14:textId="24E85F8D" w:rsidR="001D3D9A" w:rsidRPr="000263EA" w:rsidRDefault="001D3D9A" w:rsidP="001D3D9A">
            <w:pPr>
              <w:jc w:val="both"/>
              <w:rPr>
                <w:rFonts w:eastAsia="Times New Roman"/>
                <w:sz w:val="22"/>
              </w:rPr>
            </w:pPr>
            <w:r w:rsidRPr="000263EA">
              <w:rPr>
                <w:rFonts w:eastAsia="Times New Roman"/>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FEF6D" w14:textId="4AF05644"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0D854" w14:textId="2172D1F7" w:rsidR="001D3D9A" w:rsidRPr="000263EA" w:rsidRDefault="001D3D9A" w:rsidP="001D3D9A">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77DD0A" w14:textId="4CEDC10E" w:rsidR="001D3D9A" w:rsidRPr="000263EA" w:rsidRDefault="001D3D9A" w:rsidP="001D3D9A">
            <w:pPr>
              <w:jc w:val="both"/>
              <w:rPr>
                <w:rFonts w:eastAsia="Times New Roman"/>
                <w:sz w:val="22"/>
              </w:rPr>
            </w:pPr>
            <w:r w:rsidRPr="000263EA">
              <w:rPr>
                <w:sz w:val="22"/>
              </w:rPr>
              <w:t>Rate</w:t>
            </w:r>
          </w:p>
        </w:tc>
      </w:tr>
      <w:tr w:rsidR="008728BA" w14:paraId="367628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647" w14:textId="6CF919BF" w:rsidR="008728BA" w:rsidRPr="000263EA" w:rsidRDefault="006D3DE3"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B4964" w14:textId="2B5D9FF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B26DF"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EEC9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9B5B6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0E04E9" w14:textId="77777777" w:rsidR="008728BA" w:rsidRPr="000263EA" w:rsidRDefault="007658DE" w:rsidP="00161800">
            <w:pPr>
              <w:jc w:val="both"/>
              <w:rPr>
                <w:rFonts w:eastAsia="Times New Roman"/>
                <w:sz w:val="22"/>
              </w:rPr>
            </w:pPr>
            <w:r w:rsidRPr="000263EA">
              <w:rPr>
                <w:rFonts w:eastAsia="Times New Roman"/>
                <w:sz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DF4A8B" w14:textId="459292CA"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3B7F8D" w14:textId="77777777" w:rsidR="008728BA" w:rsidRPr="000263EA" w:rsidRDefault="007658DE" w:rsidP="00161800">
            <w:pPr>
              <w:jc w:val="both"/>
              <w:rPr>
                <w:rFonts w:eastAsia="Times New Roman"/>
                <w:sz w:val="22"/>
              </w:rPr>
            </w:pPr>
            <w:r w:rsidRPr="000263EA">
              <w:rPr>
                <w:rFonts w:eastAsia="Times New Roman"/>
                <w:sz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921E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A63F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60FDD" w14:textId="77777777" w:rsidR="008728BA" w:rsidRPr="000263EA" w:rsidRDefault="007658DE" w:rsidP="00161800">
            <w:pPr>
              <w:jc w:val="both"/>
              <w:rPr>
                <w:rFonts w:eastAsia="Times New Roman"/>
                <w:sz w:val="22"/>
              </w:rPr>
            </w:pPr>
            <w:r w:rsidRPr="000263EA">
              <w:rPr>
                <w:rFonts w:eastAsia="Times New Roman"/>
                <w:sz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B4C42" w14:textId="79DCF083"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93194" w14:textId="77777777" w:rsidR="008728BA" w:rsidRPr="000263EA" w:rsidRDefault="007658DE" w:rsidP="00161800">
            <w:pPr>
              <w:jc w:val="both"/>
              <w:rPr>
                <w:rFonts w:eastAsia="Times New Roman"/>
                <w:sz w:val="22"/>
              </w:rPr>
            </w:pPr>
            <w:r w:rsidRPr="000263EA">
              <w:rPr>
                <w:rFonts w:eastAsia="Times New Roman"/>
                <w:sz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FDE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3A4E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E607CC" w14:textId="77777777" w:rsidR="008728BA" w:rsidRPr="000263EA" w:rsidRDefault="007658DE" w:rsidP="00161800">
            <w:pPr>
              <w:jc w:val="both"/>
              <w:rPr>
                <w:rFonts w:eastAsia="Times New Roman"/>
                <w:sz w:val="22"/>
              </w:rPr>
            </w:pPr>
            <w:r w:rsidRPr="000263EA">
              <w:rPr>
                <w:rFonts w:eastAsia="Times New Roman"/>
                <w:sz w:val="22"/>
              </w:rPr>
              <w:t>RGRTV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5F42C" w14:textId="2C03D4F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353EBB" w14:textId="77777777" w:rsidR="008728BA" w:rsidRPr="000263EA" w:rsidRDefault="007658DE" w:rsidP="00161800">
            <w:pPr>
              <w:jc w:val="both"/>
              <w:rPr>
                <w:rFonts w:eastAsia="Times New Roman"/>
                <w:sz w:val="22"/>
              </w:rPr>
            </w:pPr>
            <w:r w:rsidRPr="000263EA">
              <w:rPr>
                <w:rFonts w:eastAsia="Times New Roman"/>
                <w:sz w:val="22"/>
              </w:rPr>
              <w:t>Relative rate of tillering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48AB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DF5E4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F8F6E" w14:textId="77777777" w:rsidR="008728BA" w:rsidRPr="000263EA" w:rsidRDefault="007658DE" w:rsidP="00161800">
            <w:pPr>
              <w:jc w:val="both"/>
              <w:rPr>
                <w:rFonts w:eastAsia="Times New Roman"/>
                <w:sz w:val="22"/>
              </w:rPr>
            </w:pPr>
            <w:r w:rsidRPr="000263EA">
              <w:rPr>
                <w:rFonts w:eastAsia="Times New Roman"/>
                <w:sz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5E5C6E" w14:textId="2A0CE51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0CD042" w14:textId="77777777" w:rsidR="008728BA" w:rsidRPr="000263EA" w:rsidRDefault="007658DE" w:rsidP="00161800">
            <w:pPr>
              <w:jc w:val="both"/>
              <w:rPr>
                <w:rFonts w:eastAsia="Times New Roman"/>
                <w:sz w:val="22"/>
              </w:rPr>
            </w:pPr>
            <w:r w:rsidRPr="000263EA">
              <w:rPr>
                <w:rFonts w:eastAsia="Times New Roman"/>
                <w:sz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E6E3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81F7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7839C" w14:textId="77777777" w:rsidR="008728BA" w:rsidRPr="000263EA" w:rsidRDefault="007658DE" w:rsidP="00161800">
            <w:pPr>
              <w:jc w:val="both"/>
              <w:rPr>
                <w:rFonts w:eastAsia="Times New Roman"/>
                <w:sz w:val="22"/>
              </w:rPr>
            </w:pPr>
            <w:r w:rsidRPr="000263EA">
              <w:rPr>
                <w:rFonts w:eastAsia="Times New Roman"/>
                <w:sz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0CA2B" w14:textId="15437EFA" w:rsidR="008728BA" w:rsidRPr="000263EA" w:rsidRDefault="007658DE" w:rsidP="00161800">
            <w:pPr>
              <w:jc w:val="both"/>
              <w:rPr>
                <w:rFonts w:eastAsia="Times New Roman"/>
                <w:sz w:val="22"/>
              </w:rPr>
            </w:pPr>
            <w:r w:rsidRPr="000263EA">
              <w:rPr>
                <w:rFonts w:eastAsia="Times New Roman"/>
                <w:sz w:val="22"/>
              </w:rPr>
              <w:t>leaves tiller</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ACF0" w14:textId="77777777" w:rsidR="008728BA" w:rsidRPr="000263EA" w:rsidRDefault="007658DE" w:rsidP="00161800">
            <w:pPr>
              <w:jc w:val="both"/>
              <w:rPr>
                <w:rFonts w:eastAsia="Times New Roman"/>
                <w:sz w:val="22"/>
              </w:rPr>
            </w:pPr>
            <w:r w:rsidRPr="000263EA">
              <w:rPr>
                <w:rFonts w:eastAsia="Times New Roman"/>
                <w:sz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4F3A7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301E79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C51D0" w14:textId="43583C8E" w:rsidR="001D3D9A" w:rsidRPr="000263EA" w:rsidRDefault="001D3D9A" w:rsidP="001D3D9A">
            <w:pPr>
              <w:jc w:val="both"/>
              <w:rPr>
                <w:rFonts w:eastAsia="Times New Roman"/>
                <w:sz w:val="22"/>
              </w:rPr>
            </w:pPr>
            <w:r w:rsidRPr="000263EA">
              <w:rPr>
                <w:rFonts w:eastAsia="Times New Roman"/>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B527C" w14:textId="55FA5B7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8222E" w14:textId="29CAB276" w:rsidR="001D3D9A" w:rsidRPr="000263EA" w:rsidRDefault="001D3D9A" w:rsidP="001D3D9A">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243552" w14:textId="602D32EE" w:rsidR="001D3D9A" w:rsidRPr="000263EA" w:rsidRDefault="001D3D9A" w:rsidP="001D3D9A">
            <w:pPr>
              <w:jc w:val="both"/>
              <w:rPr>
                <w:rFonts w:eastAsia="Times New Roman"/>
                <w:sz w:val="22"/>
              </w:rPr>
            </w:pPr>
            <w:r w:rsidRPr="000263EA">
              <w:rPr>
                <w:sz w:val="22"/>
              </w:rPr>
              <w:t>Rate</w:t>
            </w:r>
          </w:p>
        </w:tc>
      </w:tr>
      <w:tr w:rsidR="001D3D9A" w14:paraId="627CB6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AD3954" w14:textId="357F4BB8" w:rsidR="001D3D9A" w:rsidRPr="000263EA" w:rsidRDefault="001D3D9A" w:rsidP="001D3D9A">
            <w:pPr>
              <w:jc w:val="both"/>
              <w:rPr>
                <w:rFonts w:eastAsia="Times New Roman"/>
                <w:sz w:val="22"/>
              </w:rPr>
            </w:pPr>
            <w:r w:rsidRPr="000263EA">
              <w:rPr>
                <w:rFonts w:eastAsia="Times New Roman"/>
                <w:sz w:val="22"/>
              </w:rPr>
              <w:lastRenderedPageBreak/>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D1671" w14:textId="00932A2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2DF77" w14:textId="2EA7940F" w:rsidR="001D3D9A" w:rsidRPr="000263EA" w:rsidRDefault="001D3D9A" w:rsidP="001D3D9A">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D3C014" w14:textId="6DE7D56B" w:rsidR="001D3D9A" w:rsidRPr="000263EA" w:rsidRDefault="001D3D9A" w:rsidP="001D3D9A">
            <w:pPr>
              <w:jc w:val="both"/>
              <w:rPr>
                <w:rFonts w:eastAsia="Times New Roman"/>
                <w:sz w:val="22"/>
              </w:rPr>
            </w:pPr>
            <w:r w:rsidRPr="000263EA">
              <w:rPr>
                <w:sz w:val="22"/>
              </w:rPr>
              <w:t>Rate</w:t>
            </w:r>
          </w:p>
        </w:tc>
      </w:tr>
      <w:tr w:rsidR="008728BA" w14:paraId="1CB2F77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89D7D"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BE8273" w14:textId="4EEC3E76" w:rsidR="008728BA" w:rsidRPr="000263EA" w:rsidRDefault="001D04BC"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F5EE7" w14:textId="77777777" w:rsidR="008728BA" w:rsidRPr="000263EA" w:rsidRDefault="007658DE" w:rsidP="00161800">
            <w:pPr>
              <w:jc w:val="both"/>
              <w:rPr>
                <w:rFonts w:eastAsia="Times New Roman"/>
                <w:sz w:val="22"/>
              </w:rPr>
            </w:pPr>
            <w:r w:rsidRPr="000263EA">
              <w:rPr>
                <w:rFonts w:eastAsia="Times New Roman"/>
                <w:sz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897C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603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D8CF2"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A4D02C" w14:textId="582526FB"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2DA8F" w14:textId="77777777" w:rsidR="008728BA" w:rsidRPr="000263EA" w:rsidRDefault="007658DE" w:rsidP="00161800">
            <w:pPr>
              <w:jc w:val="both"/>
              <w:rPr>
                <w:rFonts w:eastAsia="Times New Roman"/>
                <w:sz w:val="22"/>
              </w:rPr>
            </w:pPr>
            <w:r w:rsidRPr="000263EA">
              <w:rPr>
                <w:rFonts w:eastAsia="Times New Roman"/>
                <w:sz w:val="22"/>
              </w:rPr>
              <w:t>Rate of increase in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79117" w14:textId="77777777" w:rsidR="008728BA" w:rsidRPr="000263EA" w:rsidRDefault="007658DE" w:rsidP="00161800">
            <w:pPr>
              <w:jc w:val="both"/>
              <w:rPr>
                <w:rFonts w:eastAsia="Times New Roman"/>
                <w:sz w:val="22"/>
              </w:rPr>
            </w:pPr>
            <w:r w:rsidRPr="000263EA">
              <w:rPr>
                <w:rFonts w:eastAsia="Times New Roman"/>
                <w:sz w:val="22"/>
              </w:rPr>
              <w:t>Rate</w:t>
            </w:r>
          </w:p>
        </w:tc>
      </w:tr>
      <w:tr w:rsidR="006D3DE3" w14:paraId="6251E2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514068" w14:textId="42AD731B" w:rsidR="006D3DE3" w:rsidRPr="000263EA" w:rsidRDefault="006D3DE3" w:rsidP="00161800">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0AA26" w14:textId="1D82F1C7" w:rsidR="006D3DE3" w:rsidRPr="000263EA" w:rsidRDefault="00E65710" w:rsidP="00161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61E0" w14:textId="3C0BA1A0" w:rsidR="006D3DE3" w:rsidRPr="000263EA" w:rsidRDefault="001D3D9A" w:rsidP="00161800">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B3A1C6" w14:textId="7CE90515" w:rsidR="006D3DE3" w:rsidRPr="000263EA" w:rsidRDefault="001D3D9A" w:rsidP="00161800">
            <w:pPr>
              <w:jc w:val="both"/>
              <w:rPr>
                <w:rFonts w:eastAsia="Times New Roman"/>
                <w:sz w:val="22"/>
              </w:rPr>
            </w:pPr>
            <w:r w:rsidRPr="000263EA">
              <w:rPr>
                <w:rFonts w:eastAsia="Times New Roman"/>
                <w:sz w:val="22"/>
              </w:rPr>
              <w:t>Output</w:t>
            </w:r>
          </w:p>
        </w:tc>
      </w:tr>
      <w:tr w:rsidR="008728BA" w14:paraId="094C6C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3B236"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8AF63" w14:textId="24555D8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D46DA"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E38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F62B4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F36492"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628CE" w14:textId="79F1BE8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3832AA"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FC76B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DBDE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61111"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E96502" w14:textId="4A286ED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E188"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CF62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9072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E76467"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38728" w14:textId="0C30B7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C4CD"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EB9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DE598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511BB"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35E9B6" w14:textId="43EA2C4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9621"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B32D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9734D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7E9D8"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2CE3F"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F2B5E"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F7EE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FF97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6CAC06"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052F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4AF5FD"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CBD03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C4D3C" w14:paraId="3BCEEC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23F5CC" w14:textId="0C57CE0E" w:rsidR="001C4D3C" w:rsidRPr="000263EA" w:rsidRDefault="001C4D3C" w:rsidP="00161800">
            <w:pPr>
              <w:jc w:val="both"/>
              <w:rPr>
                <w:rFonts w:eastAsia="Times New Roman"/>
                <w:sz w:val="22"/>
              </w:rPr>
            </w:pPr>
            <w:r w:rsidRPr="000263EA">
              <w:rPr>
                <w:rFonts w:eastAsia="Times New Roman"/>
                <w:sz w:val="22"/>
              </w:rPr>
              <w: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997004" w14:textId="1F88971A" w:rsidR="001C4D3C" w:rsidRPr="000263EA" w:rsidRDefault="001C4D3C"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B52A5" w14:textId="7C283ECD" w:rsidR="001C4D3C" w:rsidRPr="000263EA" w:rsidRDefault="001C4D3C" w:rsidP="00161800">
            <w:pPr>
              <w:jc w:val="both"/>
              <w:rPr>
                <w:rFonts w:eastAsia="Times New Roman"/>
                <w:sz w:val="22"/>
              </w:rPr>
            </w:pPr>
            <w:r w:rsidRPr="000263EA">
              <w:rPr>
                <w:rFonts w:eastAsia="Times New Roman"/>
                <w:sz w:val="22"/>
              </w:rPr>
              <w:t>Vernalization status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E7442" w14:textId="72814DA2" w:rsidR="001C4D3C" w:rsidRPr="000263EA" w:rsidRDefault="001C4D3C" w:rsidP="00161800">
            <w:pPr>
              <w:jc w:val="both"/>
              <w:rPr>
                <w:rFonts w:eastAsia="Times New Roman"/>
                <w:sz w:val="22"/>
              </w:rPr>
            </w:pPr>
            <w:r w:rsidRPr="000263EA">
              <w:rPr>
                <w:rFonts w:eastAsia="Times New Roman"/>
                <w:sz w:val="22"/>
              </w:rPr>
              <w:t>Intermediate</w:t>
            </w:r>
          </w:p>
        </w:tc>
      </w:tr>
      <w:tr w:rsidR="008728BA" w14:paraId="7B028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910E5"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A0260" w14:textId="09B0B9F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9E6FA" w14:textId="77777777" w:rsidR="008728BA" w:rsidRPr="000263EA" w:rsidRDefault="007658DE" w:rsidP="00161800">
            <w:pPr>
              <w:jc w:val="both"/>
              <w:rPr>
                <w:rFonts w:eastAsia="Times New Roman"/>
                <w:sz w:val="22"/>
              </w:rPr>
            </w:pPr>
            <w:r w:rsidRPr="000263EA">
              <w:rPr>
                <w:rFonts w:eastAsia="Times New Roman"/>
                <w:sz w:val="22"/>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EF74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1253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093AAC"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C8F8F" w14:textId="77777777" w:rsidR="008728BA" w:rsidRPr="000263EA" w:rsidRDefault="007658DE" w:rsidP="00161800">
            <w:pPr>
              <w:jc w:val="both"/>
              <w:rPr>
                <w:rFonts w:eastAsia="Times New Roman"/>
                <w:sz w:val="22"/>
              </w:rPr>
            </w:pPr>
            <w:r w:rsidRPr="000263EA">
              <w:rPr>
                <w:rFonts w:eastAsia="Times New Roman"/>
                <w:sz w:val="22"/>
              </w:rPr>
              <w:t>(various)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C27D5" w14:textId="77777777" w:rsidR="008728BA" w:rsidRPr="000263EA" w:rsidRDefault="007658DE" w:rsidP="00161800">
            <w:pPr>
              <w:jc w:val="both"/>
              <w:rPr>
                <w:rFonts w:eastAsia="Times New Roman"/>
                <w:sz w:val="22"/>
              </w:rPr>
            </w:pPr>
            <w:r w:rsidRPr="000263EA">
              <w:rPr>
                <w:rFonts w:eastAsia="Times New Roman"/>
                <w:sz w:val="22"/>
              </w:rPr>
              <w:t>Output variables matrix (NDAYS x 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0E9C6" w14:textId="77777777" w:rsidR="008728BA" w:rsidRPr="000263EA" w:rsidRDefault="007658DE" w:rsidP="00161800">
            <w:pPr>
              <w:jc w:val="both"/>
              <w:rPr>
                <w:rFonts w:eastAsia="Times New Roman"/>
                <w:sz w:val="22"/>
              </w:rPr>
            </w:pPr>
            <w:r w:rsidRPr="000263EA">
              <w:rPr>
                <w:rFonts w:eastAsia="Times New Roman"/>
                <w:sz w:val="22"/>
              </w:rPr>
              <w:t>Output</w:t>
            </w:r>
          </w:p>
        </w:tc>
      </w:tr>
      <w:tr w:rsidR="006D3DE3" w14:paraId="179118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26C1E" w14:textId="3F65A9C5" w:rsidR="006D3DE3" w:rsidRPr="000263EA" w:rsidRDefault="006D3DE3" w:rsidP="00161800">
            <w:pPr>
              <w:jc w:val="both"/>
              <w:rPr>
                <w:rFonts w:eastAsia="Times New Roman"/>
                <w:sz w:val="22"/>
              </w:rPr>
            </w:pPr>
            <w:r w:rsidRPr="000263EA">
              <w:rPr>
                <w:rFonts w:eastAsia="Times New Roman"/>
                <w:sz w:val="22"/>
              </w:rPr>
              <w:t>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A7BF1" w14:textId="03A540DE"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217325" w14:textId="3884CC2B" w:rsidR="006D3DE3" w:rsidRPr="000263EA" w:rsidRDefault="005058F2" w:rsidP="00161800">
            <w:pPr>
              <w:jc w:val="both"/>
              <w:rPr>
                <w:rFonts w:eastAsia="Times New Roman"/>
                <w:sz w:val="22"/>
              </w:rPr>
            </w:pPr>
            <w:r w:rsidRPr="000263EA">
              <w:rPr>
                <w:rFonts w:eastAsia="Times New Roman"/>
                <w:sz w:val="22"/>
              </w:rPr>
              <w:t>Daily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4AF476" w14:textId="1B73B681" w:rsidR="006D3DE3" w:rsidRPr="000263EA" w:rsidRDefault="005058F2" w:rsidP="00161800">
            <w:pPr>
              <w:jc w:val="both"/>
              <w:rPr>
                <w:rFonts w:eastAsia="Times New Roman"/>
                <w:sz w:val="22"/>
              </w:rPr>
            </w:pPr>
            <w:r w:rsidRPr="000263EA">
              <w:rPr>
                <w:rFonts w:eastAsia="Times New Roman"/>
                <w:sz w:val="22"/>
              </w:rPr>
              <w:t>Output</w:t>
            </w:r>
          </w:p>
        </w:tc>
      </w:tr>
      <w:tr w:rsidR="006D3DE3" w14:paraId="793D3A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0BEE7E" w14:textId="0FA5592F" w:rsidR="006D3DE3" w:rsidRPr="000263EA" w:rsidRDefault="006D3DE3" w:rsidP="00161800">
            <w:pPr>
              <w:jc w:val="both"/>
              <w:rPr>
                <w:rFonts w:eastAsia="Times New Roman"/>
                <w:sz w:val="22"/>
              </w:rPr>
            </w:pPr>
            <w:r w:rsidRPr="000263EA">
              <w:rPr>
                <w:rFonts w:eastAsia="Times New Roman"/>
                <w:sz w:val="22"/>
              </w:rPr>
              <w:t>YIELD_LAST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907E0" w14:textId="78E499ED"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00DBE" w14:textId="0807F177" w:rsidR="006D3DE3" w:rsidRPr="000263EA" w:rsidRDefault="005058F2" w:rsidP="00161800">
            <w:pPr>
              <w:jc w:val="both"/>
              <w:rPr>
                <w:rFonts w:eastAsia="Times New Roman"/>
                <w:sz w:val="22"/>
              </w:rPr>
            </w:pPr>
            <w:r w:rsidRPr="000263EA">
              <w:rPr>
                <w:rFonts w:eastAsia="Times New Roman"/>
                <w:sz w:val="22"/>
              </w:rPr>
              <w:t>Most recent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5C051F" w14:textId="21772DE4" w:rsidR="006D3DE3" w:rsidRPr="000263EA" w:rsidRDefault="005058F2" w:rsidP="00161800">
            <w:pPr>
              <w:jc w:val="both"/>
              <w:rPr>
                <w:rFonts w:eastAsia="Times New Roman"/>
                <w:sz w:val="22"/>
              </w:rPr>
            </w:pPr>
            <w:r w:rsidRPr="000263EA">
              <w:rPr>
                <w:rFonts w:eastAsia="Times New Roman"/>
                <w:sz w:val="22"/>
              </w:rPr>
              <w:t>Output</w:t>
            </w:r>
          </w:p>
        </w:tc>
      </w:tr>
      <w:tr w:rsidR="006D3DE3" w14:paraId="3FADD7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B42E0" w14:textId="02E861D4" w:rsidR="006D3DE3" w:rsidRPr="000263EA" w:rsidRDefault="006D3DE3" w:rsidP="00161800">
            <w:pPr>
              <w:jc w:val="both"/>
              <w:rPr>
                <w:rFonts w:eastAsia="Times New Roman"/>
                <w:sz w:val="22"/>
              </w:rPr>
            </w:pPr>
            <w:r w:rsidRPr="000263EA">
              <w:rPr>
                <w:rFonts w:eastAsia="Times New Roman"/>
                <w:sz w:val="22"/>
              </w:rPr>
              <w:t>YIELD_TOT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51399C" w14:textId="5C67000D" w:rsidR="006D3DE3" w:rsidRPr="000263EA" w:rsidRDefault="00766488"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1BCBEC" w14:textId="789BD9FC" w:rsidR="006D3DE3" w:rsidRPr="000263EA" w:rsidRDefault="005058F2" w:rsidP="00161800">
            <w:pPr>
              <w:jc w:val="both"/>
              <w:rPr>
                <w:rFonts w:eastAsia="Times New Roman"/>
                <w:sz w:val="22"/>
              </w:rPr>
            </w:pPr>
            <w:r w:rsidRPr="000263EA">
              <w:rPr>
                <w:rFonts w:eastAsia="Times New Roman"/>
                <w:sz w:val="22"/>
              </w:rPr>
              <w:t>Cumulative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6AE3B2" w14:textId="27564EDF" w:rsidR="006D3DE3" w:rsidRPr="000263EA" w:rsidRDefault="005058F2" w:rsidP="00161800">
            <w:pPr>
              <w:jc w:val="both"/>
              <w:rPr>
                <w:rFonts w:eastAsia="Times New Roman"/>
                <w:sz w:val="22"/>
              </w:rPr>
            </w:pPr>
            <w:r w:rsidRPr="000263EA">
              <w:rPr>
                <w:rFonts w:eastAsia="Times New Roman"/>
                <w:sz w:val="22"/>
              </w:rPr>
              <w:t>Output</w:t>
            </w:r>
          </w:p>
        </w:tc>
      </w:tr>
    </w:tbl>
    <w:p w14:paraId="7DAF233D" w14:textId="77777777" w:rsidR="00AD619F" w:rsidRDefault="00AD619F" w:rsidP="00161800">
      <w:pPr>
        <w:pStyle w:val="Heading3"/>
        <w:jc w:val="both"/>
        <w:rPr>
          <w:rStyle w:val="section-number-3"/>
          <w:rFonts w:ascii="Times" w:eastAsia="Times New Roman" w:hAnsi="Times" w:cs="Times"/>
        </w:rPr>
      </w:pPr>
    </w:p>
    <w:p w14:paraId="6ADAEE3E" w14:textId="4977381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08"/>
        <w:gridCol w:w="1020"/>
        <w:gridCol w:w="2589"/>
        <w:gridCol w:w="1226"/>
      </w:tblGrid>
      <w:tr w:rsidR="008728BA" w14:paraId="62501CE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71E3F9"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38C51"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AD67F" w14:textId="77777777" w:rsidR="008728BA" w:rsidRPr="000263EA" w:rsidRDefault="007658DE" w:rsidP="00161800">
            <w:pPr>
              <w:jc w:val="both"/>
              <w:rPr>
                <w:rFonts w:eastAsia="Times New Roman"/>
                <w:sz w:val="22"/>
              </w:rPr>
            </w:pPr>
            <w:r w:rsidRPr="000263EA">
              <w:rPr>
                <w:rFonts w:eastAsia="Times New Roman"/>
                <w:sz w:val="22"/>
              </w:rPr>
              <w:t>Day of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37C2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47BFD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026E" w14:textId="77777777" w:rsidR="008728BA" w:rsidRPr="000263EA" w:rsidRDefault="007658DE" w:rsidP="00161800">
            <w:pPr>
              <w:jc w:val="both"/>
              <w:rPr>
                <w:rFonts w:eastAsia="Times New Roman"/>
                <w:sz w:val="22"/>
              </w:rPr>
            </w:pPr>
            <w:r w:rsidRPr="000263EA">
              <w:rPr>
                <w:rFonts w:eastAsia="Times New Roman"/>
                <w:sz w:val="22"/>
              </w:rPr>
              <w:t>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AEA91" w14:textId="7F4192C0"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5D6C"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1DBA2D"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36F8A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591AC"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723D4A" w14:textId="11A7C51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61680"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BA0571"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55E55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DCB7E" w14:textId="77777777" w:rsidR="008728BA" w:rsidRPr="000263EA" w:rsidRDefault="007658DE" w:rsidP="00161800">
            <w:pPr>
              <w:jc w:val="both"/>
              <w:rPr>
                <w:rFonts w:eastAsia="Times New Roman"/>
                <w:sz w:val="22"/>
              </w:rPr>
            </w:pPr>
            <w:r w:rsidRPr="000263EA">
              <w:rPr>
                <w:rFonts w:eastAsia="Times New Roman"/>
                <w:sz w:val="22"/>
              </w:rPr>
              <w:t>PREC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E490DE" w14:textId="6C40C83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6644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9294A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95879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13035"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758" w14:textId="0C4DBD0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F1FD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5F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B588F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704B7"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ECA2CB" w14:textId="2D04A48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E1613"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17F9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FB15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73FC6" w14:textId="77777777" w:rsidR="008728BA" w:rsidRPr="000263EA" w:rsidRDefault="007658DE" w:rsidP="00161800">
            <w:pPr>
              <w:jc w:val="both"/>
              <w:rPr>
                <w:rFonts w:eastAsia="Times New Roman"/>
                <w:sz w:val="22"/>
              </w:rPr>
            </w:pPr>
            <w:r w:rsidRPr="000263EA">
              <w:rPr>
                <w:rFonts w:eastAsia="Times New Roman"/>
                <w:sz w:val="22"/>
              </w:rPr>
              <w:t>RH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A69A4D"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9C1" w14:textId="77777777" w:rsidR="008728BA" w:rsidRPr="000263EA" w:rsidRDefault="007658DE" w:rsidP="00161800">
            <w:pPr>
              <w:jc w:val="both"/>
              <w:rPr>
                <w:rFonts w:eastAsia="Times New Roman"/>
                <w:sz w:val="22"/>
              </w:rPr>
            </w:pPr>
            <w:r w:rsidRPr="000263EA">
              <w:rPr>
                <w:rFonts w:eastAsia="Times New Roman"/>
                <w:sz w:val="22"/>
              </w:rPr>
              <w:t>Relative humidity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0AA4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66784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35A9BB" w14:textId="77777777" w:rsidR="008728BA" w:rsidRPr="000263EA" w:rsidRDefault="007658DE" w:rsidP="00161800">
            <w:pPr>
              <w:jc w:val="both"/>
              <w:rPr>
                <w:rFonts w:eastAsia="Times New Roman"/>
                <w:sz w:val="22"/>
              </w:rPr>
            </w:pPr>
            <w:r w:rsidRPr="000263EA">
              <w:rPr>
                <w:rFonts w:eastAsia="Times New Roman"/>
                <w:sz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D5D0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787B3" w14:textId="77777777" w:rsidR="008728BA" w:rsidRPr="000263EA" w:rsidRDefault="007658DE" w:rsidP="00161800">
            <w:pPr>
              <w:jc w:val="both"/>
              <w:rPr>
                <w:rFonts w:eastAsia="Times New Roman"/>
                <w:sz w:val="22"/>
              </w:rPr>
            </w:pPr>
            <w:r w:rsidRPr="000263EA">
              <w:rPr>
                <w:rFonts w:eastAsia="Times New Roman"/>
                <w:sz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DBF1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4AF4B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285AF"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F5666"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2805D"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34CA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1253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50721"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1F33D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14711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126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6788A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F09C75"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EF9F8"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84652"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E81D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5B6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1AF44"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D7920" w14:textId="262946FC"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CAE0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5CD725"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96522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EDCB8"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6480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6DFF4"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A8D8C" w14:textId="77777777" w:rsidR="008728BA" w:rsidRPr="000263EA" w:rsidRDefault="007658DE" w:rsidP="00161800">
            <w:pPr>
              <w:jc w:val="both"/>
              <w:rPr>
                <w:rFonts w:eastAsia="Times New Roman"/>
                <w:sz w:val="22"/>
              </w:rPr>
            </w:pPr>
            <w:r w:rsidRPr="000263EA">
              <w:rPr>
                <w:rFonts w:eastAsia="Times New Roman"/>
                <w:sz w:val="22"/>
              </w:rPr>
              <w:t>Input</w:t>
            </w:r>
          </w:p>
        </w:tc>
      </w:tr>
    </w:tbl>
    <w:p w14:paraId="433BB05B" w14:textId="77777777" w:rsidR="00AD619F" w:rsidRDefault="00AD619F" w:rsidP="00161800">
      <w:pPr>
        <w:pStyle w:val="Heading3"/>
        <w:jc w:val="both"/>
        <w:rPr>
          <w:rStyle w:val="section-number-3"/>
          <w:rFonts w:ascii="Times" w:eastAsia="Times New Roman" w:hAnsi="Times" w:cs="Times"/>
        </w:rPr>
      </w:pPr>
    </w:p>
    <w:p w14:paraId="57D65ACD" w14:textId="2D5F7C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0"/>
        <w:gridCol w:w="1564"/>
        <w:gridCol w:w="5387"/>
        <w:gridCol w:w="1226"/>
      </w:tblGrid>
      <w:tr w:rsidR="008728BA" w14:paraId="5F95BE65"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B61890" w14:textId="77777777" w:rsidR="008728BA" w:rsidRPr="000263EA" w:rsidRDefault="007658DE" w:rsidP="00161800">
            <w:pPr>
              <w:jc w:val="both"/>
              <w:rPr>
                <w:rFonts w:eastAsia="Times New Roman"/>
                <w:sz w:val="22"/>
              </w:rPr>
            </w:pPr>
            <w:r w:rsidRPr="000263EA">
              <w:rPr>
                <w:rFonts w:eastAsia="Times New Roman"/>
                <w:sz w:val="22"/>
              </w:rPr>
              <w:t>BBRAD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9070E" w14:textId="236AC59F"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08D82" w14:textId="77777777" w:rsidR="008728BA" w:rsidRPr="000263EA" w:rsidRDefault="007658DE" w:rsidP="00161800">
            <w:pPr>
              <w:jc w:val="both"/>
              <w:rPr>
                <w:rFonts w:eastAsia="Times New Roman"/>
                <w:sz w:val="22"/>
              </w:rPr>
            </w:pPr>
            <w:r w:rsidRPr="000263EA">
              <w:rPr>
                <w:rFonts w:eastAsia="Times New Roman"/>
                <w:sz w:val="22"/>
              </w:rPr>
              <w:t>Black 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1A3F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8771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24D2A"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72F0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94199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6FE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7215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0CB99"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2F669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F05DE"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1082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4CC5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0F51F"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B883A0" w14:textId="522C23DA"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E51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C4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5417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6E445" w14:textId="77777777" w:rsidR="008728BA" w:rsidRPr="000263EA" w:rsidRDefault="007658DE" w:rsidP="00161800">
            <w:pPr>
              <w:jc w:val="both"/>
              <w:rPr>
                <w:rFonts w:eastAsia="Times New Roman"/>
                <w:sz w:val="22"/>
              </w:rPr>
            </w:pPr>
            <w:r w:rsidRPr="000263EA">
              <w:rPr>
                <w:rFonts w:eastAsia="Times New Roman"/>
                <w:sz w:val="22"/>
              </w:rPr>
              <w:t>DEC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AFEDAD"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DF20C" w14:textId="77777777" w:rsidR="008728BA" w:rsidRPr="000263EA" w:rsidRDefault="007658DE" w:rsidP="00161800">
            <w:pPr>
              <w:jc w:val="both"/>
              <w:rPr>
                <w:rFonts w:eastAsia="Times New Roman"/>
                <w:sz w:val="22"/>
              </w:rPr>
            </w:pPr>
            <w:r w:rsidRPr="000263EA">
              <w:rPr>
                <w:rFonts w:eastAsia="Times New Roman"/>
                <w:sz w:val="22"/>
              </w:rPr>
              <w:t>Declination of the sun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7B74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C0B55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CDBB6" w14:textId="77777777" w:rsidR="008728BA" w:rsidRPr="000263EA" w:rsidRDefault="007658DE" w:rsidP="00161800">
            <w:pPr>
              <w:jc w:val="both"/>
              <w:rPr>
                <w:rFonts w:eastAsia="Times New Roman"/>
                <w:sz w:val="22"/>
              </w:rPr>
            </w:pPr>
            <w:r w:rsidRPr="000263EA">
              <w:rPr>
                <w:rFonts w:eastAsia="Times New Roman"/>
                <w:sz w:val="22"/>
              </w:rPr>
              <w:t>DECC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C5DAC9"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75306" w14:textId="77777777" w:rsidR="008728BA" w:rsidRPr="000263EA" w:rsidRDefault="007658DE" w:rsidP="00161800">
            <w:pPr>
              <w:jc w:val="both"/>
              <w:rPr>
                <w:rFonts w:eastAsia="Times New Roman"/>
                <w:sz w:val="22"/>
              </w:rPr>
            </w:pPr>
            <w:r w:rsidRPr="000263EA">
              <w:rPr>
                <w:rFonts w:eastAsia="Times New Roman"/>
                <w:sz w:val="22"/>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8C64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72A4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DE95" w14:textId="77777777" w:rsidR="008728BA" w:rsidRPr="000263EA" w:rsidRDefault="007658DE" w:rsidP="00161800">
            <w:pPr>
              <w:jc w:val="both"/>
              <w:rPr>
                <w:rFonts w:eastAsia="Times New Roman"/>
                <w:sz w:val="22"/>
              </w:rPr>
            </w:pPr>
            <w:r w:rsidRPr="000263EA">
              <w:rPr>
                <w:rFonts w:eastAsia="Times New Roman"/>
                <w:sz w:val="22"/>
              </w:rPr>
              <w:t>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FBE17" w14:textId="026839CA"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C4887" w14:textId="77777777" w:rsidR="008728BA" w:rsidRPr="000263EA" w:rsidRDefault="007658DE" w:rsidP="00161800">
            <w:pPr>
              <w:jc w:val="both"/>
              <w:rPr>
                <w:rFonts w:eastAsia="Times New Roman"/>
                <w:sz w:val="22"/>
              </w:rPr>
            </w:pPr>
            <w:r w:rsidRPr="000263EA">
              <w:rPr>
                <w:rFonts w:eastAsia="Times New Roman"/>
                <w:sz w:val="22"/>
              </w:rPr>
              <w:t>Density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74A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8A70A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137C6B"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9900E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50E83"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9AF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2EF9C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3A2C"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803A"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50D88"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4F9CA"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747C9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66713F" w14:textId="77777777" w:rsidR="008728BA" w:rsidRPr="000263EA" w:rsidRDefault="007658DE" w:rsidP="00161800">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367D6"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35071" w14:textId="77777777" w:rsidR="008728BA" w:rsidRPr="000263EA" w:rsidRDefault="007658DE" w:rsidP="00161800">
            <w:pPr>
              <w:jc w:val="both"/>
              <w:rPr>
                <w:rFonts w:eastAsia="Times New Roman"/>
                <w:sz w:val="22"/>
              </w:rPr>
            </w:pPr>
            <w:r w:rsidRPr="000263EA">
              <w:rPr>
                <w:rFonts w:eastAsia="Times New Roman"/>
                <w:sz w:val="22"/>
              </w:rPr>
              <w:t>Snow amount as SWE (Soil Water Equivalent)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B1AE6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AC7E9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FA3E2"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FEF53C" w14:textId="3974EC39"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2DA70"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2B3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EF4D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B53BA" w14:textId="77777777" w:rsidR="008728BA" w:rsidRPr="000263EA" w:rsidRDefault="007658DE" w:rsidP="00161800">
            <w:pPr>
              <w:jc w:val="both"/>
              <w:rPr>
                <w:rFonts w:eastAsia="Times New Roman"/>
                <w:sz w:val="22"/>
              </w:rPr>
            </w:pPr>
            <w:r w:rsidRPr="000263EA">
              <w:rPr>
                <w:rFonts w:eastAsia="Times New Roman"/>
                <w:sz w:val="22"/>
              </w:rPr>
              <w:t>DTRJM2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7D180" w14:textId="21CE2C46" w:rsidR="008728BA" w:rsidRPr="000263EA" w:rsidRDefault="007658DE" w:rsidP="00161800">
            <w:pPr>
              <w:jc w:val="both"/>
              <w:rPr>
                <w:rFonts w:eastAsia="Times New Roman"/>
                <w:sz w:val="22"/>
              </w:rPr>
            </w:pPr>
            <w:r w:rsidRPr="000263EA">
              <w:rPr>
                <w:rFonts w:eastAsia="Times New Roman"/>
                <w:sz w:val="22"/>
              </w:rPr>
              <w:t>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CE78D"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BF41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53E62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7B18BB"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0A39C" w14:textId="7D854A9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41842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8400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AAB6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5CDA5"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BF2A9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232EE"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8BE5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87A81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6A4CE"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BD4064" w14:textId="7D8ADEBD"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5BEFB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A3A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6BBE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CF8A6B"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E2082" w14:textId="538FE3E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1FBCF" w14:textId="77777777" w:rsidR="008728BA" w:rsidRPr="000263EA" w:rsidRDefault="007658DE" w:rsidP="00161800">
            <w:pPr>
              <w:jc w:val="both"/>
              <w:rPr>
                <w:rFonts w:eastAsia="Times New Roman"/>
                <w:sz w:val="22"/>
              </w:rPr>
            </w:pPr>
            <w:r w:rsidRPr="000263EA">
              <w:rPr>
                <w:rFonts w:eastAsia="Times New Roman"/>
                <w:sz w:val="22"/>
              </w:rPr>
              <w:t>Freezing rate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96133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7AC5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37F2F"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2EFC8" w14:textId="52262C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5D752"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254C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88F39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E0612"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BB895" w14:textId="1D7C29E1"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4F00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2892A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1284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A2C654" w14:textId="77777777" w:rsidR="008728BA" w:rsidRPr="000263EA" w:rsidRDefault="007658DE" w:rsidP="00161800">
            <w:pPr>
              <w:jc w:val="both"/>
              <w:rPr>
                <w:rFonts w:eastAsia="Times New Roman"/>
                <w:sz w:val="22"/>
              </w:rPr>
            </w:pPr>
            <w:r w:rsidRPr="000263EA">
              <w:rPr>
                <w:rFonts w:eastAsia="Times New Roman"/>
                <w:sz w:val="22"/>
              </w:rPr>
              <w:t>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F737C" w14:textId="4B802702" w:rsidR="008728BA" w:rsidRPr="000263EA" w:rsidRDefault="007658DE" w:rsidP="00161800">
            <w:pPr>
              <w:jc w:val="both"/>
              <w:rPr>
                <w:rFonts w:eastAsia="Times New Roman"/>
                <w:sz w:val="22"/>
              </w:rPr>
            </w:pPr>
            <w:r w:rsidRPr="000263EA">
              <w:rPr>
                <w:rFonts w:eastAsia="Times New Roman"/>
                <w:sz w:val="22"/>
              </w:rPr>
              <w:t>mm °C</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E3644" w14:textId="77777777" w:rsidR="008728BA" w:rsidRPr="000263EA" w:rsidRDefault="007658DE" w:rsidP="00161800">
            <w:pPr>
              <w:jc w:val="both"/>
              <w:rPr>
                <w:rFonts w:eastAsia="Times New Roman"/>
                <w:sz w:val="22"/>
              </w:rPr>
            </w:pPr>
            <w:r w:rsidRPr="000263EA">
              <w:rPr>
                <w:rFonts w:eastAsia="Times New Roman"/>
                <w:sz w:val="22"/>
              </w:rPr>
              <w:t>Potential snow melt rate per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1476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DA06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320D" w14:textId="77777777" w:rsidR="008728BA" w:rsidRPr="000263EA" w:rsidRDefault="007658DE" w:rsidP="00161800">
            <w:pPr>
              <w:jc w:val="both"/>
              <w:rPr>
                <w:rFonts w:eastAsia="Times New Roman"/>
                <w:sz w:val="22"/>
              </w:rPr>
            </w:pPr>
            <w:r w:rsidRPr="000263EA">
              <w:rPr>
                <w:rFonts w:eastAsia="Times New Roman"/>
                <w:sz w:val="22"/>
              </w:rPr>
              <w:t>NRADC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0D6DE" w14:textId="5F9AFD7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FDAB1" w14:textId="77777777" w:rsidR="008728BA" w:rsidRPr="000263EA" w:rsidRDefault="007658DE" w:rsidP="00161800">
            <w:pPr>
              <w:jc w:val="both"/>
              <w:rPr>
                <w:rFonts w:eastAsia="Times New Roman"/>
                <w:sz w:val="22"/>
              </w:rPr>
            </w:pPr>
            <w:r w:rsidRPr="000263EA">
              <w:rPr>
                <w:rFonts w:eastAsia="Times New Roman"/>
                <w:sz w:val="22"/>
              </w:rPr>
              <w:t>Net radiation absorption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7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EFA0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3DAD2D" w14:textId="77777777" w:rsidR="008728BA" w:rsidRPr="000263EA" w:rsidRDefault="007658DE" w:rsidP="00161800">
            <w:pPr>
              <w:jc w:val="both"/>
              <w:rPr>
                <w:rFonts w:eastAsia="Times New Roman"/>
                <w:sz w:val="22"/>
              </w:rPr>
            </w:pPr>
            <w:r w:rsidRPr="000263EA">
              <w:rPr>
                <w:rFonts w:eastAsia="Times New Roman"/>
                <w:sz w:val="22"/>
              </w:rPr>
              <w:t>NRADS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6AE5" w14:textId="62DA14F1"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F69AF9" w14:textId="77777777" w:rsidR="008728BA" w:rsidRPr="000263EA" w:rsidRDefault="007658DE" w:rsidP="00161800">
            <w:pPr>
              <w:jc w:val="both"/>
              <w:rPr>
                <w:rFonts w:eastAsia="Times New Roman"/>
                <w:sz w:val="22"/>
              </w:rPr>
            </w:pPr>
            <w:r w:rsidRPr="000263EA">
              <w:rPr>
                <w:rFonts w:eastAsia="Times New Roman"/>
                <w:sz w:val="22"/>
              </w:rPr>
              <w:t>Net radiation absorption by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1CB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D00C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D5BE4"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B0A4D" w14:textId="636251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708F6"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F88C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320D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0014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BCF2E2" w14:textId="6FBACA76"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E7A88"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F70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867E0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0E2A9" w14:textId="77777777" w:rsidR="008728BA" w:rsidRPr="000263EA" w:rsidRDefault="007658DE" w:rsidP="00161800">
            <w:pPr>
              <w:jc w:val="both"/>
              <w:rPr>
                <w:rFonts w:eastAsia="Times New Roman"/>
                <w:sz w:val="22"/>
              </w:rPr>
            </w:pPr>
            <w:r w:rsidRPr="000263EA">
              <w:rPr>
                <w:rFonts w:eastAsia="Times New Roman"/>
                <w:sz w:val="22"/>
              </w:rPr>
              <w:t>PENMD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40E5A" w14:textId="5761AF16"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780A6" w14:textId="77777777" w:rsidR="008728BA" w:rsidRPr="000263EA" w:rsidRDefault="007658DE" w:rsidP="00161800">
            <w:pPr>
              <w:jc w:val="both"/>
              <w:rPr>
                <w:rFonts w:eastAsia="Times New Roman"/>
                <w:sz w:val="22"/>
              </w:rPr>
            </w:pPr>
            <w:r w:rsidRPr="000263EA">
              <w:rPr>
                <w:rFonts w:eastAsia="Times New Roman"/>
                <w:sz w:val="22"/>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F1D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DD5E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92A42" w14:textId="77777777" w:rsidR="008728BA" w:rsidRPr="000263EA" w:rsidRDefault="007658DE" w:rsidP="00161800">
            <w:pPr>
              <w:jc w:val="both"/>
              <w:rPr>
                <w:rFonts w:eastAsia="Times New Roman"/>
                <w:sz w:val="22"/>
              </w:rPr>
            </w:pPr>
            <w:r w:rsidRPr="000263EA">
              <w:rPr>
                <w:rFonts w:eastAsia="Times New Roman"/>
                <w:sz w:val="22"/>
              </w:rPr>
              <w:t>PENMRC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6D9AD" w14:textId="1F4E21F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F9A86D"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F2A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5F5B7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7266" w14:textId="77777777" w:rsidR="008728BA" w:rsidRPr="000263EA" w:rsidRDefault="007658DE" w:rsidP="00161800">
            <w:pPr>
              <w:jc w:val="both"/>
              <w:rPr>
                <w:rFonts w:eastAsia="Times New Roman"/>
                <w:sz w:val="22"/>
              </w:rPr>
            </w:pPr>
            <w:r w:rsidRPr="000263EA">
              <w:rPr>
                <w:rFonts w:eastAsia="Times New Roman"/>
                <w:sz w:val="22"/>
              </w:rPr>
              <w:t>PENMRS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DB8E51" w14:textId="5FF4EB7B"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F9C67"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019A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FCA9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9BBE6E"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54253" w14:textId="51FAC6B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E451E"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1E570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CA245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05B29A" w14:textId="77777777" w:rsidR="008728BA" w:rsidRPr="000263EA" w:rsidRDefault="007658DE" w:rsidP="00161800">
            <w:pPr>
              <w:jc w:val="both"/>
              <w:rPr>
                <w:rFonts w:eastAsia="Times New Roman"/>
                <w:sz w:val="22"/>
              </w:rPr>
            </w:pPr>
            <w:r w:rsidRPr="000263EA">
              <w:rPr>
                <w:rFonts w:eastAsia="Times New Roman"/>
                <w:sz w:val="22"/>
              </w:rPr>
              <w:t>PET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A1A19B" w14:textId="1CA55B8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C15AC1"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34E5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B55FF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16523"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1CB33" w14:textId="0EB6159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6D5B69"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8BCF6"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22B066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47FBF"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5957C" w14:textId="7A67859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47A61" w14:textId="77777777" w:rsidR="008728BA" w:rsidRPr="000263EA" w:rsidRDefault="007658DE" w:rsidP="00161800">
            <w:pPr>
              <w:jc w:val="both"/>
              <w:rPr>
                <w:rFonts w:eastAsia="Times New Roman"/>
                <w:sz w:val="22"/>
              </w:rPr>
            </w:pPr>
            <w:r w:rsidRPr="000263EA">
              <w:rPr>
                <w:rFonts w:eastAsia="Times New Roman"/>
                <w:sz w:val="22"/>
              </w:rPr>
              <w:t>Potential evaporation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7CE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A6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B58B5" w14:textId="77777777" w:rsidR="008728BA" w:rsidRPr="000263EA" w:rsidRDefault="007658DE" w:rsidP="00161800">
            <w:pPr>
              <w:jc w:val="both"/>
              <w:rPr>
                <w:rFonts w:eastAsia="Times New Roman"/>
                <w:sz w:val="22"/>
              </w:rPr>
            </w:pPr>
            <w:r w:rsidRPr="000263EA">
              <w:rPr>
                <w:rFonts w:eastAsia="Times New Roman"/>
                <w:sz w:val="22"/>
              </w:rPr>
              <w:t>PINFIL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671303" w14:textId="707BF69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12C36" w14:textId="77777777" w:rsidR="008728BA" w:rsidRPr="000263EA" w:rsidRDefault="007658DE" w:rsidP="00161800">
            <w:pPr>
              <w:jc w:val="both"/>
              <w:rPr>
                <w:rFonts w:eastAsia="Times New Roman"/>
                <w:sz w:val="22"/>
              </w:rPr>
            </w:pPr>
            <w:r w:rsidRPr="000263EA">
              <w:rPr>
                <w:rFonts w:eastAsia="Times New Roman"/>
                <w:sz w:val="22"/>
              </w:rPr>
              <w:t>Wsupply - 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9F0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542E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AEA5C" w14:textId="77777777" w:rsidR="008728BA" w:rsidRPr="000263EA" w:rsidRDefault="007658DE" w:rsidP="00161800">
            <w:pPr>
              <w:jc w:val="both"/>
              <w:rPr>
                <w:rFonts w:eastAsia="Times New Roman"/>
                <w:sz w:val="22"/>
              </w:rPr>
            </w:pPr>
            <w:r w:rsidRPr="000263EA">
              <w:rPr>
                <w:rFonts w:eastAsia="Times New Roman"/>
                <w:sz w:val="22"/>
              </w:rPr>
              <w:t>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DCEFE" w14:textId="5EB02D36"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AE4F9" w14:textId="77777777" w:rsidR="008728BA" w:rsidRPr="000263EA" w:rsidRDefault="007658DE" w:rsidP="00161800">
            <w:pPr>
              <w:jc w:val="both"/>
              <w:rPr>
                <w:rFonts w:eastAsia="Times New Roman"/>
                <w:sz w:val="22"/>
              </w:rPr>
            </w:pPr>
            <w:r w:rsidRPr="000263EA">
              <w:rPr>
                <w:rFonts w:eastAsia="Times New Roman"/>
                <w:sz w:val="22"/>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F2AA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7BCA5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9411B0" w14:textId="77777777" w:rsidR="008728BA" w:rsidRPr="000263EA" w:rsidRDefault="007658DE" w:rsidP="00161800">
            <w:pPr>
              <w:jc w:val="both"/>
              <w:rPr>
                <w:rFonts w:eastAsia="Times New Roman"/>
                <w:sz w:val="22"/>
              </w:rPr>
            </w:pPr>
            <w:r w:rsidRPr="000263EA">
              <w:rPr>
                <w:rFonts w:eastAsia="Times New Roman"/>
                <w:sz w:val="22"/>
              </w:rPr>
              <w:lastRenderedPageBreak/>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77503" w14:textId="27C3648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D0D978"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3A13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3C15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35708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B9EB2" w14:textId="0DF48F2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740BF9"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C2C4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0FC85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02A153" w14:textId="77777777" w:rsidR="008728BA" w:rsidRPr="000263EA" w:rsidRDefault="007658DE" w:rsidP="00161800">
            <w:pPr>
              <w:jc w:val="both"/>
              <w:rPr>
                <w:rFonts w:eastAsia="Times New Roman"/>
                <w:sz w:val="22"/>
              </w:rPr>
            </w:pPr>
            <w:r w:rsidRPr="000263EA">
              <w:rPr>
                <w:rFonts w:eastAsia="Times New Roman"/>
                <w:sz w:val="22"/>
              </w:rPr>
              <w:t>poolRUNOFF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3B1F0" w14:textId="7A2555A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FE144A" w14:textId="77777777" w:rsidR="008728BA" w:rsidRPr="000263EA" w:rsidRDefault="007658DE" w:rsidP="00161800">
            <w:pPr>
              <w:jc w:val="both"/>
              <w:rPr>
                <w:rFonts w:eastAsia="Times New Roman"/>
                <w:sz w:val="22"/>
              </w:rPr>
            </w:pPr>
            <w:r w:rsidRPr="000263EA">
              <w:rPr>
                <w:rFonts w:eastAsia="Times New Roman"/>
                <w:sz w:val="22"/>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D15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37D4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D8F73" w14:textId="77777777" w:rsidR="008728BA" w:rsidRPr="000263EA" w:rsidRDefault="007658DE" w:rsidP="00161800">
            <w:pPr>
              <w:jc w:val="both"/>
              <w:rPr>
                <w:rFonts w:eastAsia="Times New Roman"/>
                <w:sz w:val="22"/>
              </w:rPr>
            </w:pPr>
            <w:r w:rsidRPr="000263EA">
              <w:rPr>
                <w:rFonts w:eastAsia="Times New Roman"/>
                <w:sz w:val="22"/>
              </w:rPr>
              <w:t>poolVolRemain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52550" w14:textId="05551E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55589" w14:textId="77777777" w:rsidR="008728BA" w:rsidRPr="000263EA" w:rsidRDefault="007658DE" w:rsidP="00161800">
            <w:pPr>
              <w:jc w:val="both"/>
              <w:rPr>
                <w:rFonts w:eastAsia="Times New Roman"/>
                <w:sz w:val="22"/>
              </w:rPr>
            </w:pPr>
            <w:r w:rsidRPr="000263EA">
              <w:rPr>
                <w:rFonts w:eastAsia="Times New Roman"/>
                <w:sz w:val="22"/>
              </w:rPr>
              <w:t>Unused capacity of surface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6F63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F44C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A2004" w14:textId="77777777" w:rsidR="008728BA" w:rsidRPr="000263EA" w:rsidRDefault="007658DE" w:rsidP="00161800">
            <w:pPr>
              <w:jc w:val="both"/>
              <w:rPr>
                <w:rFonts w:eastAsia="Times New Roman"/>
                <w:sz w:val="22"/>
              </w:rPr>
            </w:pPr>
            <w:r w:rsidRPr="000263EA">
              <w:rPr>
                <w:rFonts w:eastAsia="Times New Roman"/>
                <w:sz w:val="22"/>
              </w:rPr>
              <w:t>poolWavail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0B1072" w14:textId="2D7DEFA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2BAD5" w14:textId="77777777" w:rsidR="008728BA" w:rsidRPr="000263EA" w:rsidRDefault="007658DE" w:rsidP="00161800">
            <w:pPr>
              <w:jc w:val="both"/>
              <w:rPr>
                <w:rFonts w:eastAsia="Times New Roman"/>
                <w:sz w:val="22"/>
              </w:rPr>
            </w:pPr>
            <w:r w:rsidRPr="000263EA">
              <w:rPr>
                <w:rFonts w:eastAsia="Times New Roman"/>
                <w:sz w:val="22"/>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659E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D6A0E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2440F"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9B6BB" w14:textId="535EC2C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4287B"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1DCF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D8FDE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6DDF0"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FFE1" w14:textId="7562936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11D5A"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FCB8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D7C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9C3A2" w14:textId="77777777" w:rsidR="008728BA" w:rsidRPr="000263EA" w:rsidRDefault="007658DE" w:rsidP="00161800">
            <w:pPr>
              <w:jc w:val="both"/>
              <w:rPr>
                <w:rFonts w:eastAsia="Times New Roman"/>
                <w:sz w:val="22"/>
              </w:rPr>
            </w:pPr>
            <w:r w:rsidRPr="000263EA">
              <w:rPr>
                <w:rFonts w:eastAsia="Times New Roman"/>
                <w:sz w:val="22"/>
              </w:rPr>
              <w:t>Pwater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2FB22" w14:textId="61BE75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E94D05"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3CBA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0670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2500C"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75AF75" w14:textId="62A4B1A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8DFD8"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1007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7F6E3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10E79F"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92CCD3" w14:textId="63401D3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8A37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5D9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7656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33A9E" w14:textId="77777777" w:rsidR="008728BA" w:rsidRPr="000263EA" w:rsidRDefault="007658DE" w:rsidP="00161800">
            <w:pPr>
              <w:jc w:val="both"/>
              <w:rPr>
                <w:rFonts w:eastAsia="Times New Roman"/>
                <w:sz w:val="22"/>
              </w:rPr>
            </w:pPr>
            <w:r w:rsidRPr="000263EA">
              <w:rPr>
                <w:rFonts w:eastAsia="Times New Roman"/>
                <w:sz w:val="22"/>
              </w:rPr>
              <w:t>RDD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7D5D" w14:textId="291F7FA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A23AF1"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C077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3A9AE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DBFF3C"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DB6548" w14:textId="7CF234C1"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955BF"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B4B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CB98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B3E9B" w14:textId="77777777" w:rsidR="008728BA" w:rsidRPr="000263EA" w:rsidRDefault="007658DE"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DB592" w14:textId="72DED7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7B8625"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606B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70FF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A85AEC" w14:textId="77777777" w:rsidR="008728BA" w:rsidRPr="000263EA" w:rsidRDefault="007658DE" w:rsidP="00161800">
            <w:pPr>
              <w:jc w:val="both"/>
              <w:rPr>
                <w:rFonts w:eastAsia="Times New Roman"/>
                <w:sz w:val="22"/>
              </w:rPr>
            </w:pPr>
            <w:r w:rsidRPr="000263EA">
              <w:rPr>
                <w:rFonts w:eastAsia="Times New Roman"/>
                <w:sz w:val="22"/>
              </w:rPr>
              <w:t>reFreezeMax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4F9B0" w14:textId="6A04387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B8244" w14:textId="77777777" w:rsidR="008728BA" w:rsidRPr="000263EA" w:rsidRDefault="007658DE" w:rsidP="00161800">
            <w:pPr>
              <w:jc w:val="both"/>
              <w:rPr>
                <w:rFonts w:eastAsia="Times New Roman"/>
                <w:sz w:val="22"/>
              </w:rPr>
            </w:pPr>
            <w:r w:rsidRPr="000263EA">
              <w:rPr>
                <w:rFonts w:eastAsia="Times New Roman"/>
                <w:sz w:val="22"/>
              </w:rPr>
              <w:t>Maximum refreezing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166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F2D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6051F" w14:textId="77777777" w:rsidR="008728BA" w:rsidRPr="000263EA" w:rsidRDefault="007658DE" w:rsidP="00161800">
            <w:pPr>
              <w:jc w:val="both"/>
              <w:rPr>
                <w:rFonts w:eastAsia="Times New Roman"/>
                <w:sz w:val="22"/>
              </w:rPr>
            </w:pPr>
            <w:r w:rsidRPr="000263EA">
              <w:rPr>
                <w:rFonts w:eastAsia="Times New Roman"/>
                <w:sz w:val="22"/>
              </w:rPr>
              <w:t>RLWN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36ED" w14:textId="578992D0"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AF293" w14:textId="77777777" w:rsidR="008728BA" w:rsidRPr="000263EA" w:rsidRDefault="007658DE" w:rsidP="00161800">
            <w:pPr>
              <w:jc w:val="both"/>
              <w:rPr>
                <w:rFonts w:eastAsia="Times New Roman"/>
                <w:sz w:val="22"/>
              </w:rPr>
            </w:pPr>
            <w:r w:rsidRPr="000263EA">
              <w:rPr>
                <w:rFonts w:eastAsia="Times New Roman"/>
                <w:sz w:val="22"/>
              </w:rPr>
              <w:t>Net outgoing long-wave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18A8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D7E78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47DF1" w14:textId="77777777" w:rsidR="008728BA" w:rsidRPr="000263EA" w:rsidRDefault="007658DE" w:rsidP="00161800">
            <w:pPr>
              <w:jc w:val="both"/>
              <w:rPr>
                <w:rFonts w:eastAsia="Times New Roman"/>
                <w:sz w:val="22"/>
              </w:rPr>
            </w:pPr>
            <w:r w:rsidRPr="000263EA">
              <w:rPr>
                <w:rFonts w:eastAsia="Times New Roman"/>
                <w:sz w:val="22"/>
              </w:rPr>
              <w:t>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06483" w14:textId="53D2241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CC6E3" w14:textId="77777777" w:rsidR="008728BA" w:rsidRPr="000263EA" w:rsidRDefault="007658DE" w:rsidP="00161800">
            <w:pPr>
              <w:jc w:val="both"/>
              <w:rPr>
                <w:rFonts w:eastAsia="Times New Roman"/>
                <w:sz w:val="22"/>
              </w:rPr>
            </w:pPr>
            <w:r w:rsidRPr="000263EA">
              <w:rPr>
                <w:rFonts w:eastAsia="Times New Roman"/>
                <w:sz w:val="22"/>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6CF6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15DC2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981A3" w14:textId="77777777" w:rsidR="008728BA" w:rsidRPr="000263EA" w:rsidRDefault="007658DE" w:rsidP="00161800">
            <w:pPr>
              <w:jc w:val="both"/>
              <w:rPr>
                <w:rFonts w:eastAsia="Times New Roman"/>
                <w:sz w:val="22"/>
              </w:rPr>
            </w:pPr>
            <w:r w:rsidRPr="000263EA">
              <w:rPr>
                <w:rFonts w:eastAsia="Times New Roman"/>
                <w:sz w:val="22"/>
              </w:rPr>
              <w:t>runOn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F0196" w14:textId="3FBF106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8CBA3F" w14:textId="77777777" w:rsidR="008728BA" w:rsidRPr="000263EA" w:rsidRDefault="007658DE" w:rsidP="00161800">
            <w:pPr>
              <w:jc w:val="both"/>
              <w:rPr>
                <w:rFonts w:eastAsia="Times New Roman"/>
                <w:sz w:val="22"/>
              </w:rPr>
            </w:pPr>
            <w:r w:rsidRPr="000263EA">
              <w:rPr>
                <w:rFonts w:eastAsia="Times New Roman"/>
                <w:sz w:val="22"/>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1EC2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6399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24243"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4CEE5"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1F6C4"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934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33830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694FB" w14:textId="77777777" w:rsidR="008728BA" w:rsidRPr="000263EA" w:rsidRDefault="007658DE" w:rsidP="00161800">
            <w:pPr>
              <w:jc w:val="both"/>
              <w:rPr>
                <w:rFonts w:eastAsia="Times New Roman"/>
                <w:sz w:val="22"/>
              </w:rPr>
            </w:pPr>
            <w:r w:rsidRPr="000263EA">
              <w:rPr>
                <w:rFonts w:eastAsia="Times New Roman"/>
                <w:sz w:val="22"/>
              </w:rPr>
              <w:t>SLOPE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BE1CAE" w14:textId="1FE4D992" w:rsidR="008728BA" w:rsidRPr="000263EA" w:rsidRDefault="007658DE" w:rsidP="00161800">
            <w:pPr>
              <w:jc w:val="both"/>
              <w:rPr>
                <w:rFonts w:eastAsia="Times New Roman"/>
                <w:sz w:val="22"/>
              </w:rPr>
            </w:pPr>
            <w:r w:rsidRPr="000263EA">
              <w:rPr>
                <w:rFonts w:eastAsia="Times New Roman"/>
                <w:sz w:val="22"/>
              </w:rPr>
              <w:t>kPA °C</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5EFB3B" w14:textId="77777777" w:rsidR="008728BA" w:rsidRPr="000263EA" w:rsidRDefault="007658DE" w:rsidP="00161800">
            <w:pPr>
              <w:jc w:val="both"/>
              <w:rPr>
                <w:rFonts w:eastAsia="Times New Roman"/>
                <w:sz w:val="22"/>
              </w:rPr>
            </w:pPr>
            <w:r w:rsidRPr="000263EA">
              <w:rPr>
                <w:rFonts w:eastAsia="Times New Roman"/>
                <w:sz w:val="22"/>
              </w:rPr>
              <w:t>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8CCD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33A3E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D303B"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00852" w14:textId="297B789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C172B"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19D3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0D1D6C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7CF8" w14:textId="77777777" w:rsidR="008728BA" w:rsidRPr="000263EA" w:rsidRDefault="007658DE" w:rsidP="00161800">
            <w:pPr>
              <w:jc w:val="both"/>
              <w:rPr>
                <w:rFonts w:eastAsia="Times New Roman"/>
                <w:sz w:val="22"/>
              </w:rPr>
            </w:pPr>
            <w:r w:rsidRPr="000263EA">
              <w:rPr>
                <w:rFonts w:eastAsia="Times New Roman"/>
                <w:sz w:val="22"/>
              </w:rPr>
              <w:t>StayWet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922F8" w14:textId="00CD84A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F34A5" w14:textId="77777777" w:rsidR="008728BA" w:rsidRPr="000263EA" w:rsidRDefault="007658DE" w:rsidP="00161800">
            <w:pPr>
              <w:jc w:val="both"/>
              <w:rPr>
                <w:rFonts w:eastAsia="Times New Roman"/>
                <w:sz w:val="22"/>
              </w:rPr>
            </w:pPr>
            <w:r w:rsidRPr="000263EA">
              <w:rPr>
                <w:rFonts w:eastAsia="Times New Roman"/>
                <w:sz w:val="22"/>
              </w:rPr>
              <w:t>Liquid water in snow remaining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392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8272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29298B" w14:textId="77777777" w:rsidR="008728BA" w:rsidRPr="000263EA" w:rsidRDefault="007658DE" w:rsidP="00161800">
            <w:pPr>
              <w:jc w:val="both"/>
              <w:rPr>
                <w:rFonts w:eastAsia="Times New Roman"/>
                <w:sz w:val="22"/>
              </w:rPr>
            </w:pPr>
            <w:r w:rsidRPr="000263EA">
              <w:rPr>
                <w:rFonts w:eastAsia="Times New Roman"/>
                <w:sz w:val="22"/>
              </w:rPr>
              <w:t>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9B8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96DD2" w14:textId="77777777" w:rsidR="008728BA" w:rsidRPr="000263EA" w:rsidRDefault="007658DE" w:rsidP="00161800">
            <w:pPr>
              <w:jc w:val="both"/>
              <w:rPr>
                <w:rFonts w:eastAsia="Times New Roman"/>
                <w:sz w:val="22"/>
              </w:rPr>
            </w:pPr>
            <w:r w:rsidRPr="000263EA">
              <w:rPr>
                <w:rFonts w:eastAsia="Times New Roman"/>
                <w:sz w:val="22"/>
              </w:rPr>
              <w:t>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6CF7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36D5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6AE521" w14:textId="77777777" w:rsidR="008728BA" w:rsidRPr="000263EA" w:rsidRDefault="007658DE" w:rsidP="00161800">
            <w:pPr>
              <w:jc w:val="both"/>
              <w:rPr>
                <w:rFonts w:eastAsia="Times New Roman"/>
                <w:sz w:val="22"/>
              </w:rPr>
            </w:pPr>
            <w:r w:rsidRPr="000263EA">
              <w:rPr>
                <w:rFonts w:eastAsia="Times New Roman"/>
                <w:sz w:val="22"/>
              </w:rPr>
              <w:t>SWE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5006C"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1C7B" w14:textId="77777777" w:rsidR="008728BA" w:rsidRPr="000263EA" w:rsidRDefault="007658DE" w:rsidP="00161800">
            <w:pPr>
              <w:jc w:val="both"/>
              <w:rPr>
                <w:rFonts w:eastAsia="Times New Roman"/>
                <w:sz w:val="22"/>
              </w:rPr>
            </w:pPr>
            <w:r w:rsidRPr="000263EA">
              <w:rPr>
                <w:rFonts w:eastAsia="Times New Roman"/>
                <w:sz w:val="22"/>
              </w:rPr>
              <w:t>Snow Water Equivalent (solid plius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76E1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9E9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8657D"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4A4C47" w14:textId="6765FD8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D3C7A"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5D16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FF55E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8FA0C" w14:textId="77777777" w:rsidR="008728BA" w:rsidRPr="000263EA" w:rsidRDefault="007658DE" w:rsidP="00161800">
            <w:pPr>
              <w:jc w:val="both"/>
              <w:rPr>
                <w:rFonts w:eastAsia="Times New Roman"/>
                <w:sz w:val="22"/>
              </w:rPr>
            </w:pPr>
            <w:r w:rsidRPr="000263EA">
              <w:rPr>
                <w:rFonts w:eastAsia="Times New Roman"/>
                <w:sz w:val="22"/>
              </w:rPr>
              <w:t>TMMN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D9C8A"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3B2F7A"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930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A8C0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7FB4D"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071D9"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C4024"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5624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06BA2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BB027" w14:textId="77777777" w:rsidR="008728BA" w:rsidRPr="000263EA" w:rsidRDefault="007658DE" w:rsidP="00161800">
            <w:pPr>
              <w:jc w:val="both"/>
              <w:rPr>
                <w:rFonts w:eastAsia="Times New Roman"/>
                <w:sz w:val="22"/>
              </w:rPr>
            </w:pPr>
            <w:r w:rsidRPr="000263EA">
              <w:rPr>
                <w:rFonts w:eastAsia="Times New Roman"/>
                <w:sz w:val="22"/>
              </w:rPr>
              <w:t>TMMX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1A0B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01A99"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D9324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BAEC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A1323"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D752"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DD21B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2EA1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64E81A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F4E8E"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A94"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B0B410"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8A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1AE3F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3C4A0" w14:textId="77777777" w:rsidR="008728BA" w:rsidRPr="000263EA" w:rsidRDefault="007658DE" w:rsidP="00161800">
            <w:pPr>
              <w:jc w:val="both"/>
              <w:rPr>
                <w:rFonts w:eastAsia="Times New Roman"/>
                <w:sz w:val="22"/>
              </w:rPr>
            </w:pPr>
            <w:r w:rsidRPr="000263EA">
              <w:rPr>
                <w:rFonts w:eastAsia="Times New Roman"/>
                <w:sz w:val="22"/>
              </w:rPr>
              <w:t>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AF1F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66C"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A8C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55985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5B9BD"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434C12"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A392A"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FC5F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0D3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64FAFD" w14:textId="77777777" w:rsidR="008728BA" w:rsidRPr="000263EA" w:rsidRDefault="007658DE" w:rsidP="00161800">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D9F6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987BD" w14:textId="77777777" w:rsidR="008728BA" w:rsidRPr="000263EA" w:rsidRDefault="007658DE" w:rsidP="00161800">
            <w:pPr>
              <w:jc w:val="both"/>
              <w:rPr>
                <w:rFonts w:eastAsia="Times New Roman"/>
                <w:sz w:val="22"/>
              </w:rPr>
            </w:pPr>
            <w:r w:rsidRPr="000263EA">
              <w:rPr>
                <w:rFonts w:eastAsia="Times New Roman"/>
                <w:sz w:val="22"/>
              </w:rPr>
              <w:t>Pool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393C8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46FBE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8570C" w14:textId="77777777" w:rsidR="008728BA" w:rsidRPr="000263EA" w:rsidRDefault="007658DE" w:rsidP="00161800">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204E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77BEB" w14:textId="77777777" w:rsidR="008728BA" w:rsidRPr="000263EA" w:rsidRDefault="007658DE" w:rsidP="00161800">
            <w:pPr>
              <w:jc w:val="both"/>
              <w:rPr>
                <w:rFonts w:eastAsia="Times New Roman"/>
                <w:sz w:val="22"/>
              </w:rPr>
            </w:pPr>
            <w:r w:rsidRPr="000263EA">
              <w:rPr>
                <w:rFonts w:eastAsia="Times New Roman"/>
                <w:sz w:val="22"/>
              </w:rPr>
              <w:t>Pool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D9D93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A6361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C7CC1" w14:textId="77777777" w:rsidR="008728BA" w:rsidRPr="000263EA" w:rsidRDefault="007658DE" w:rsidP="00161800">
            <w:pPr>
              <w:jc w:val="both"/>
              <w:rPr>
                <w:rFonts w:eastAsia="Times New Roman"/>
                <w:sz w:val="22"/>
              </w:rPr>
            </w:pPr>
            <w:r w:rsidRPr="000263EA">
              <w:rPr>
                <w:rFonts w:eastAsia="Times New Roman"/>
                <w:sz w:val="22"/>
              </w:rPr>
              <w:t>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AD061" w14:textId="4EBC63E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F208" w14:textId="77777777" w:rsidR="008728BA" w:rsidRPr="000263EA" w:rsidRDefault="007658DE" w:rsidP="00161800">
            <w:pPr>
              <w:jc w:val="both"/>
              <w:rPr>
                <w:rFonts w:eastAsia="Times New Roman"/>
                <w:sz w:val="22"/>
              </w:rPr>
            </w:pPr>
            <w:r w:rsidRPr="000263EA">
              <w:rPr>
                <w:rFonts w:eastAsia="Times New Roman"/>
                <w:sz w:val="22"/>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9D9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2D3D5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913827" w14:textId="77777777" w:rsidR="008728BA" w:rsidRPr="000263EA" w:rsidRDefault="007658DE" w:rsidP="00161800">
            <w:pPr>
              <w:jc w:val="both"/>
              <w:rPr>
                <w:rFonts w:eastAsia="Times New Roman"/>
                <w:sz w:val="22"/>
              </w:rPr>
            </w:pPr>
            <w:r w:rsidRPr="000263EA">
              <w:rPr>
                <w:rFonts w:eastAsia="Times New Roman"/>
                <w:sz w:val="22"/>
              </w:rPr>
              <w:t>WDF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2406DC" w14:textId="0B8FBE75"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r w:rsidRPr="000263EA">
              <w:rPr>
                <w:rFonts w:eastAsia="Times New Roman"/>
                <w:sz w:val="22"/>
              </w:rPr>
              <w:t xml:space="preserve"> kPa</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805D5" w14:textId="77777777" w:rsidR="008728BA" w:rsidRPr="000263EA" w:rsidRDefault="007658DE" w:rsidP="00161800">
            <w:pPr>
              <w:jc w:val="both"/>
              <w:rPr>
                <w:rFonts w:eastAsia="Times New Roman"/>
                <w:sz w:val="22"/>
              </w:rPr>
            </w:pPr>
            <w:r w:rsidRPr="000263EA">
              <w:rPr>
                <w:rFonts w:eastAsia="Times New Roman"/>
                <w:sz w:val="22"/>
              </w:rPr>
              <w:t>Wind factor in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4830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9B0C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F2D5" w14:textId="77777777" w:rsidR="008728BA" w:rsidRPr="000263EA" w:rsidRDefault="007658DE" w:rsidP="00161800">
            <w:pPr>
              <w:jc w:val="both"/>
              <w:rPr>
                <w:rFonts w:eastAsia="Times New Roman"/>
                <w:sz w:val="22"/>
              </w:rPr>
            </w:pPr>
            <w:r w:rsidRPr="000263EA">
              <w:rPr>
                <w:rFonts w:eastAsia="Times New Roman"/>
                <w:sz w:val="22"/>
              </w:rPr>
              <w:lastRenderedPageBreak/>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7B6C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1C1BF3" w14:textId="77777777" w:rsidR="008728BA" w:rsidRPr="000263EA" w:rsidRDefault="007658DE" w:rsidP="00161800">
            <w:pPr>
              <w:jc w:val="both"/>
              <w:rPr>
                <w:rFonts w:eastAsia="Times New Roman"/>
                <w:sz w:val="22"/>
              </w:rPr>
            </w:pPr>
            <w:r w:rsidRPr="000263EA">
              <w:rPr>
                <w:rFonts w:eastAsia="Times New Roman"/>
                <w:sz w:val="22"/>
              </w:rPr>
              <w:t>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93EC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CE33D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9B81" w14:textId="77777777" w:rsidR="008728BA" w:rsidRPr="000263EA" w:rsidRDefault="007658DE" w:rsidP="00161800">
            <w:pPr>
              <w:jc w:val="both"/>
              <w:rPr>
                <w:rFonts w:eastAsia="Times New Roman"/>
                <w:sz w:val="22"/>
              </w:rPr>
            </w:pPr>
            <w:r w:rsidRPr="000263EA">
              <w:rPr>
                <w:rFonts w:eastAsia="Times New Roman"/>
                <w:sz w:val="22"/>
              </w:rPr>
              <w:t>WmaxStore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E650D" w14:textId="248A45E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7E9D" w14:textId="77777777" w:rsidR="008728BA" w:rsidRPr="000263EA" w:rsidRDefault="007658DE" w:rsidP="00161800">
            <w:pPr>
              <w:jc w:val="both"/>
              <w:rPr>
                <w:rFonts w:eastAsia="Times New Roman"/>
                <w:sz w:val="22"/>
              </w:rPr>
            </w:pPr>
            <w:r w:rsidRPr="000263EA">
              <w:rPr>
                <w:rFonts w:eastAsia="Times New Roman"/>
                <w:sz w:val="22"/>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10D2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DEC9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79240" w14:textId="77777777" w:rsidR="008728BA" w:rsidRPr="000263EA" w:rsidRDefault="007658DE" w:rsidP="00161800">
            <w:pPr>
              <w:jc w:val="both"/>
              <w:rPr>
                <w:rFonts w:eastAsia="Times New Roman"/>
                <w:sz w:val="22"/>
              </w:rPr>
            </w:pPr>
            <w:r w:rsidRPr="000263EA">
              <w:rPr>
                <w:rFonts w:eastAsia="Times New Roman"/>
                <w:sz w:val="22"/>
              </w:rPr>
              <w:t>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2886D" w14:textId="67A78521"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89C15"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8AD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E8C0A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31D5C"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A2A03" w14:textId="20AB2C44"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A9BE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CB5BC2"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ECF3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88297A"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AC0BA8" w14:textId="61CDE80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7F9CF" w14:textId="77777777" w:rsidR="008728BA" w:rsidRPr="000263EA" w:rsidRDefault="007658DE" w:rsidP="00161800">
            <w:pPr>
              <w:jc w:val="both"/>
              <w:rPr>
                <w:rFonts w:eastAsia="Times New Roman"/>
                <w:sz w:val="22"/>
              </w:rPr>
            </w:pPr>
            <w:r w:rsidRPr="000263EA">
              <w:rPr>
                <w:rFonts w:eastAsia="Times New Roman"/>
                <w:sz w:val="22"/>
              </w:rPr>
              <w:t>Liquid water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742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DC6C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A204F" w14:textId="77777777" w:rsidR="008728BA" w:rsidRPr="000263EA" w:rsidRDefault="007658DE" w:rsidP="00161800">
            <w:pPr>
              <w:jc w:val="both"/>
              <w:rPr>
                <w:rFonts w:eastAsia="Times New Roman"/>
                <w:sz w:val="22"/>
              </w:rPr>
            </w:pPr>
            <w:r w:rsidRPr="000263EA">
              <w:rPr>
                <w:rFonts w:eastAsia="Times New Roman"/>
                <w:sz w:val="22"/>
              </w:rPr>
              <w:t>Wsupply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66058" w14:textId="334BE8C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B14AB" w14:textId="77777777" w:rsidR="008728BA" w:rsidRPr="000263EA" w:rsidRDefault="007658DE" w:rsidP="00161800">
            <w:pPr>
              <w:jc w:val="both"/>
              <w:rPr>
                <w:rFonts w:eastAsia="Times New Roman"/>
                <w:sz w:val="22"/>
              </w:rPr>
            </w:pPr>
            <w:r w:rsidRPr="000263EA">
              <w:rPr>
                <w:rFonts w:eastAsia="Times New Roman"/>
                <w:sz w:val="22"/>
              </w:rPr>
              <w:t>Liquid water not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B1F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F6768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42283"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ED00F7"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4AC37F"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3AA8B8"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06307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0FD509"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CAAB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EE0DD"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654DB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68FB587" w14:textId="77777777" w:rsidR="00AD619F" w:rsidRDefault="00AD619F" w:rsidP="00161800">
      <w:pPr>
        <w:pStyle w:val="Heading3"/>
        <w:jc w:val="both"/>
        <w:rPr>
          <w:rStyle w:val="section-number-3"/>
          <w:rFonts w:ascii="Times" w:eastAsia="Times New Roman" w:hAnsi="Times" w:cs="Times"/>
        </w:rPr>
      </w:pPr>
    </w:p>
    <w:p w14:paraId="321ADF33" w14:textId="3B55D31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2"/>
        <w:gridCol w:w="1603"/>
        <w:gridCol w:w="4868"/>
        <w:gridCol w:w="1226"/>
      </w:tblGrid>
      <w:tr w:rsidR="008728BA" w14:paraId="35EF63B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6AA7" w14:textId="77777777" w:rsidR="008728BA" w:rsidRPr="000263EA" w:rsidRDefault="007658DE" w:rsidP="00161800">
            <w:pPr>
              <w:jc w:val="both"/>
              <w:rPr>
                <w:rFonts w:eastAsia="Times New Roman"/>
                <w:sz w:val="22"/>
              </w:rPr>
            </w:pPr>
            <w:r w:rsidRPr="000263EA">
              <w:rPr>
                <w:rFonts w:eastAsia="Times New Roman"/>
                <w:sz w:val="22"/>
              </w:rPr>
              <w:t>alpha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F55637" w14:textId="2CCCF24A"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F97C1C" w14:textId="4D77CDC2"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1B09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53B1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EE418"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51631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DC5A"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91E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9F363C" w14:paraId="7E2D30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48" w14:textId="460B733C" w:rsidR="009F363C" w:rsidRPr="000263EA" w:rsidRDefault="009F363C" w:rsidP="009F363C">
            <w:pPr>
              <w:jc w:val="both"/>
              <w:rPr>
                <w:rFonts w:eastAsia="Times New Roman"/>
                <w:sz w:val="22"/>
              </w:rPr>
            </w:pPr>
            <w:r w:rsidRPr="000263EA">
              <w:rPr>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04C43" w14:textId="6D6FEA79"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7A8FC5" w14:textId="1F6F4FA3" w:rsidR="009F363C" w:rsidRPr="000263EA" w:rsidRDefault="009F363C" w:rsidP="009F363C">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A1B7C" w14:textId="486F2FB6" w:rsidR="009F363C" w:rsidRPr="000263EA" w:rsidRDefault="009F363C" w:rsidP="009F363C">
            <w:pPr>
              <w:jc w:val="both"/>
              <w:rPr>
                <w:rFonts w:eastAsia="Times New Roman"/>
                <w:sz w:val="22"/>
              </w:rPr>
            </w:pPr>
            <w:r w:rsidRPr="000263EA">
              <w:rPr>
                <w:sz w:val="22"/>
              </w:rPr>
              <w:t>Rate</w:t>
            </w:r>
          </w:p>
        </w:tc>
      </w:tr>
      <w:tr w:rsidR="009F363C" w14:paraId="4D52CD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76343" w14:textId="0715D990" w:rsidR="009F363C" w:rsidRPr="000263EA" w:rsidRDefault="009F363C" w:rsidP="009F363C">
            <w:pPr>
              <w:jc w:val="both"/>
              <w:rPr>
                <w:rFonts w:eastAsia="Times New Roman"/>
                <w:sz w:val="22"/>
              </w:rPr>
            </w:pPr>
            <w:r w:rsidRPr="000263EA">
              <w:rPr>
                <w:sz w:val="22"/>
              </w:rPr>
              <w:t>dCLITTrsoil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B7C72C" w14:textId="75299DFB"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0C7EB" w14:textId="24E1C841" w:rsidR="009F363C" w:rsidRPr="000263EA" w:rsidRDefault="009F363C" w:rsidP="009F363C">
            <w:pPr>
              <w:jc w:val="both"/>
              <w:rPr>
                <w:rFonts w:eastAsia="Times New Roman"/>
                <w:sz w:val="22"/>
              </w:rPr>
            </w:pPr>
            <w:r w:rsidRPr="000263EA">
              <w:rPr>
                <w:sz w:val="22"/>
              </w:rPr>
              <w:t xml:space="preserve">Loss of litter C </w:t>
            </w:r>
            <w:r w:rsidR="00CB6D7D" w:rsidRPr="000263EA">
              <w:rPr>
                <w:sz w:val="22"/>
              </w:rPr>
              <w:t>to CO</w:t>
            </w:r>
            <w:r w:rsidR="00CB6D7D" w:rsidRPr="000263EA">
              <w:rPr>
                <w:sz w:val="22"/>
                <w:vertAlign w:val="subscript"/>
              </w:rPr>
              <w:t>2</w:t>
            </w:r>
            <w:r w:rsidR="00CB6D7D" w:rsidRPr="000263EA">
              <w:rPr>
                <w:sz w:val="22"/>
              </w:rPr>
              <w:t xml:space="preserve"> </w:t>
            </w:r>
            <w:r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22930" w14:textId="443FD0C8" w:rsidR="009F363C" w:rsidRPr="000263EA" w:rsidRDefault="009F363C" w:rsidP="009F363C">
            <w:pPr>
              <w:jc w:val="both"/>
              <w:rPr>
                <w:rFonts w:eastAsia="Times New Roman"/>
                <w:sz w:val="22"/>
              </w:rPr>
            </w:pPr>
            <w:r w:rsidRPr="000263EA">
              <w:rPr>
                <w:sz w:val="22"/>
              </w:rPr>
              <w:t>Intermediate</w:t>
            </w:r>
          </w:p>
        </w:tc>
      </w:tr>
      <w:tr w:rsidR="009F363C" w14:paraId="2F1947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B2A3A" w14:textId="4A5337AC" w:rsidR="009F363C" w:rsidRPr="000263EA" w:rsidRDefault="009F363C" w:rsidP="009F363C">
            <w:pPr>
              <w:jc w:val="both"/>
              <w:rPr>
                <w:rFonts w:eastAsia="Times New Roman"/>
                <w:sz w:val="22"/>
              </w:rPr>
            </w:pPr>
            <w:r w:rsidRPr="000263EA">
              <w:rPr>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8FCE68" w14:textId="6F53E925"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EE55BB" w14:textId="3D642E45" w:rsidR="009F363C" w:rsidRPr="000263EA" w:rsidRDefault="00CB6D7D">
            <w:pPr>
              <w:jc w:val="both"/>
              <w:rPr>
                <w:rFonts w:eastAsia="Times New Roman"/>
                <w:sz w:val="22"/>
              </w:rPr>
            </w:pPr>
            <w:r w:rsidRPr="000263EA">
              <w:rPr>
                <w:sz w:val="22"/>
              </w:rPr>
              <w:t>Conversion</w:t>
            </w:r>
            <w:r w:rsidR="009F363C" w:rsidRPr="000263EA">
              <w:rPr>
                <w:sz w:val="22"/>
              </w:rPr>
              <w:t xml:space="preserve"> of litter C </w:t>
            </w:r>
            <w:r w:rsidRPr="000263EA">
              <w:rPr>
                <w:sz w:val="22"/>
              </w:rPr>
              <w:t>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5BBAC7" w14:textId="63656761" w:rsidR="009F363C" w:rsidRPr="000263EA" w:rsidRDefault="009F363C" w:rsidP="009F363C">
            <w:pPr>
              <w:jc w:val="both"/>
              <w:rPr>
                <w:rFonts w:eastAsia="Times New Roman"/>
                <w:sz w:val="22"/>
              </w:rPr>
            </w:pPr>
            <w:r w:rsidRPr="000263EA">
              <w:rPr>
                <w:sz w:val="22"/>
              </w:rPr>
              <w:t>Rate</w:t>
            </w:r>
          </w:p>
        </w:tc>
      </w:tr>
      <w:tr w:rsidR="009F363C" w14:paraId="449400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CBAF5F" w14:textId="4BFCCCFE" w:rsidR="009F363C" w:rsidRPr="000263EA" w:rsidRDefault="009F363C" w:rsidP="009F363C">
            <w:pPr>
              <w:jc w:val="both"/>
              <w:rPr>
                <w:rFonts w:eastAsia="Times New Roman"/>
                <w:sz w:val="22"/>
              </w:rPr>
            </w:pPr>
            <w:r w:rsidRPr="000263EA">
              <w:rPr>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3CD8B" w14:textId="49C19FD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1150D" w14:textId="731E588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517F79" w14:textId="2077AA8C" w:rsidR="009F363C" w:rsidRPr="000263EA" w:rsidRDefault="009F363C" w:rsidP="009F363C">
            <w:pPr>
              <w:jc w:val="both"/>
              <w:rPr>
                <w:rFonts w:eastAsia="Times New Roman"/>
                <w:sz w:val="22"/>
              </w:rPr>
            </w:pPr>
            <w:r w:rsidRPr="000263EA">
              <w:rPr>
                <w:sz w:val="22"/>
              </w:rPr>
              <w:t>Rate</w:t>
            </w:r>
          </w:p>
        </w:tc>
      </w:tr>
      <w:tr w:rsidR="009F363C" w14:paraId="04DA13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418A1D" w14:textId="71896B85" w:rsidR="009F363C" w:rsidRPr="000263EA" w:rsidRDefault="009F363C" w:rsidP="009F363C">
            <w:pPr>
              <w:jc w:val="both"/>
              <w:rPr>
                <w:rFonts w:eastAsia="Times New Roman"/>
                <w:sz w:val="22"/>
              </w:rPr>
            </w:pPr>
            <w:r w:rsidRPr="000263EA">
              <w:rPr>
                <w:sz w:val="22"/>
              </w:rPr>
              <w:t>dCSOMFrsoil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5C5B1F" w14:textId="23F9556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206CE9" w14:textId="5025FF7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 xml:space="preserve">C </w:t>
            </w:r>
            <w:r w:rsidRPr="000263EA">
              <w:rPr>
                <w:sz w:val="22"/>
              </w:rPr>
              <w:t>to CO</w:t>
            </w:r>
            <w:r w:rsidRPr="000263EA">
              <w:rPr>
                <w:sz w:val="22"/>
                <w:vertAlign w:val="subscript"/>
              </w:rPr>
              <w:t>2</w:t>
            </w:r>
            <w:r w:rsidRPr="000263EA">
              <w:rPr>
                <w:sz w:val="22"/>
              </w:rPr>
              <w:t xml:space="preserve"> </w:t>
            </w:r>
            <w:r w:rsidR="009F363C"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FEE669" w14:textId="266110C3" w:rsidR="009F363C" w:rsidRPr="000263EA" w:rsidRDefault="009F363C" w:rsidP="009F363C">
            <w:pPr>
              <w:jc w:val="both"/>
              <w:rPr>
                <w:rFonts w:eastAsia="Times New Roman"/>
                <w:sz w:val="22"/>
              </w:rPr>
            </w:pPr>
            <w:r w:rsidRPr="000263EA">
              <w:rPr>
                <w:sz w:val="22"/>
              </w:rPr>
              <w:t>Intermediate</w:t>
            </w:r>
          </w:p>
        </w:tc>
      </w:tr>
      <w:tr w:rsidR="009F363C" w14:paraId="19E97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587E7A" w14:textId="5AECCA34" w:rsidR="009F363C" w:rsidRPr="000263EA" w:rsidRDefault="009F363C" w:rsidP="009F363C">
            <w:pPr>
              <w:jc w:val="both"/>
              <w:rPr>
                <w:rFonts w:eastAsia="Times New Roman"/>
                <w:sz w:val="22"/>
              </w:rPr>
            </w:pPr>
            <w:r w:rsidRPr="000263EA">
              <w:rPr>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F8D43A" w14:textId="1584A6B4"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F2A0F7" w14:textId="41F33F58" w:rsidR="009F363C" w:rsidRPr="000263EA" w:rsidRDefault="00CB6D7D" w:rsidP="009F363C">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61325" w14:textId="4B28E7CC" w:rsidR="009F363C" w:rsidRPr="000263EA" w:rsidRDefault="009F363C" w:rsidP="009F363C">
            <w:pPr>
              <w:jc w:val="both"/>
              <w:rPr>
                <w:rFonts w:eastAsia="Times New Roman"/>
                <w:sz w:val="22"/>
              </w:rPr>
            </w:pPr>
            <w:r w:rsidRPr="000263EA">
              <w:rPr>
                <w:sz w:val="22"/>
              </w:rPr>
              <w:t>Rate</w:t>
            </w:r>
          </w:p>
        </w:tc>
      </w:tr>
      <w:tr w:rsidR="009F363C" w14:paraId="366A58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BE2F2" w14:textId="3B80FD11" w:rsidR="009F363C" w:rsidRPr="000263EA" w:rsidRDefault="009F363C">
            <w:pPr>
              <w:jc w:val="both"/>
              <w:rPr>
                <w:sz w:val="22"/>
              </w:rPr>
            </w:pPr>
            <w:r w:rsidRPr="000263EA">
              <w:rPr>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E0DB9" w14:textId="7BC92B34" w:rsidR="009F363C" w:rsidRPr="000263EA" w:rsidRDefault="009F363C" w:rsidP="009F363C">
            <w:pPr>
              <w:jc w:val="both"/>
              <w:rPr>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412156" w14:textId="49B6019D" w:rsidR="009F363C" w:rsidRPr="000263EA" w:rsidRDefault="00CB6D7D" w:rsidP="009F363C">
            <w:pPr>
              <w:jc w:val="both"/>
              <w:rPr>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A8C3C0" w14:textId="50F67D89" w:rsidR="009F363C" w:rsidRPr="000263EA" w:rsidRDefault="009F363C" w:rsidP="009F363C">
            <w:pPr>
              <w:jc w:val="both"/>
              <w:rPr>
                <w:sz w:val="22"/>
              </w:rPr>
            </w:pPr>
            <w:r w:rsidRPr="000263EA">
              <w:rPr>
                <w:sz w:val="22"/>
              </w:rPr>
              <w:t>Rate</w:t>
            </w:r>
          </w:p>
        </w:tc>
      </w:tr>
      <w:tr w:rsidR="009F363C" w14:paraId="6C87E6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346BA" w14:textId="76547B54" w:rsidR="009F363C" w:rsidRPr="000263EA" w:rsidRDefault="009F363C" w:rsidP="009F363C">
            <w:pPr>
              <w:jc w:val="both"/>
              <w:rPr>
                <w:rFonts w:eastAsia="Times New Roman"/>
                <w:sz w:val="22"/>
              </w:rPr>
            </w:pPr>
            <w:r w:rsidRPr="000263EA">
              <w:rPr>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D180E" w14:textId="3997D033"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354" w14:textId="0AC588C0" w:rsidR="009F363C" w:rsidRPr="000263EA" w:rsidRDefault="00CB6D7D" w:rsidP="009F363C">
            <w:pPr>
              <w:jc w:val="both"/>
              <w:rPr>
                <w:rFonts w:eastAsia="Times New Roman"/>
                <w:sz w:val="22"/>
              </w:rPr>
            </w:pPr>
            <w:r w:rsidRPr="000263EA">
              <w:rPr>
                <w:sz w:val="22"/>
              </w:rPr>
              <w:t>Loss of litter 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9537BA" w14:textId="073EB5BF" w:rsidR="009F363C" w:rsidRPr="000263EA" w:rsidRDefault="009F363C" w:rsidP="009F363C">
            <w:pPr>
              <w:jc w:val="both"/>
              <w:rPr>
                <w:rFonts w:eastAsia="Times New Roman"/>
                <w:sz w:val="22"/>
              </w:rPr>
            </w:pPr>
            <w:r w:rsidRPr="000263EA">
              <w:rPr>
                <w:sz w:val="22"/>
              </w:rPr>
              <w:t>Rate</w:t>
            </w:r>
          </w:p>
        </w:tc>
      </w:tr>
      <w:tr w:rsidR="009F363C" w14:paraId="213828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441BF0" w14:textId="7964B01C" w:rsidR="009F363C" w:rsidRPr="000263EA" w:rsidRDefault="009F363C" w:rsidP="009F363C">
            <w:pPr>
              <w:jc w:val="both"/>
              <w:rPr>
                <w:rFonts w:eastAsia="Times New Roman"/>
                <w:sz w:val="22"/>
              </w:rPr>
            </w:pPr>
            <w:r w:rsidRPr="000263EA">
              <w:rPr>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F0ADBE" w14:textId="09207869"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46068C" w14:textId="5D969BB2" w:rsidR="009F363C" w:rsidRPr="000263EA" w:rsidRDefault="00CB6D7D" w:rsidP="009F363C">
            <w:pPr>
              <w:jc w:val="both"/>
              <w:rPr>
                <w:rFonts w:eastAsia="Times New Roman"/>
                <w:sz w:val="22"/>
              </w:rPr>
            </w:pPr>
            <w:r w:rsidRPr="000263EA">
              <w:rPr>
                <w:sz w:val="22"/>
              </w:rPr>
              <w:t>Loss of fast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760F5C" w14:textId="063E06DD" w:rsidR="009F363C" w:rsidRPr="000263EA" w:rsidRDefault="009F363C" w:rsidP="009F363C">
            <w:pPr>
              <w:jc w:val="both"/>
              <w:rPr>
                <w:rFonts w:eastAsia="Times New Roman"/>
                <w:sz w:val="22"/>
              </w:rPr>
            </w:pPr>
            <w:r w:rsidRPr="000263EA">
              <w:rPr>
                <w:sz w:val="22"/>
              </w:rPr>
              <w:t>Rate</w:t>
            </w:r>
          </w:p>
        </w:tc>
      </w:tr>
      <w:tr w:rsidR="009F363C" w14:paraId="65FE0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F0E47" w14:textId="34B973E4" w:rsidR="009F363C" w:rsidRPr="000263EA" w:rsidRDefault="009F363C" w:rsidP="009F363C">
            <w:pPr>
              <w:jc w:val="both"/>
              <w:rPr>
                <w:rFonts w:eastAsia="Times New Roman"/>
                <w:sz w:val="22"/>
              </w:rPr>
            </w:pPr>
            <w:r w:rsidRPr="000263EA">
              <w:rPr>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C38757" w14:textId="682A9354"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14BC" w14:textId="642D7C7B" w:rsidR="009F363C" w:rsidRPr="000263EA" w:rsidRDefault="00CB6D7D" w:rsidP="009F363C">
            <w:pPr>
              <w:jc w:val="both"/>
              <w:rPr>
                <w:rFonts w:eastAsia="Times New Roman"/>
                <w:sz w:val="22"/>
              </w:rPr>
            </w:pPr>
            <w:r w:rsidRPr="000263EA">
              <w:rPr>
                <w:sz w:val="22"/>
              </w:rPr>
              <w:t>Loss of slow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243B28" w14:textId="0F0AEAC3" w:rsidR="009F363C" w:rsidRPr="000263EA" w:rsidRDefault="009F363C" w:rsidP="009F363C">
            <w:pPr>
              <w:jc w:val="both"/>
              <w:rPr>
                <w:rFonts w:eastAsia="Times New Roman"/>
                <w:sz w:val="22"/>
              </w:rPr>
            </w:pPr>
            <w:r w:rsidRPr="000263EA">
              <w:rPr>
                <w:sz w:val="22"/>
              </w:rPr>
              <w:t>Rate</w:t>
            </w:r>
          </w:p>
        </w:tc>
      </w:tr>
      <w:tr w:rsidR="008728BA" w14:paraId="554A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FA1B"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D1BE9F" w14:textId="022EF58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A80F2"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1C40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2554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30448"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803C4" w14:textId="5E8D71CA"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E5463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3F89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4186D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45942"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0DF5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4E673"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9838B" w14:textId="77777777" w:rsidR="008728BA" w:rsidRPr="000263EA" w:rsidRDefault="007658DE" w:rsidP="00161800">
            <w:pPr>
              <w:jc w:val="both"/>
              <w:rPr>
                <w:rFonts w:eastAsia="Times New Roman"/>
                <w:sz w:val="22"/>
              </w:rPr>
            </w:pPr>
            <w:r w:rsidRPr="000263EA">
              <w:rPr>
                <w:rFonts w:eastAsia="Times New Roman"/>
                <w:sz w:val="22"/>
              </w:rPr>
              <w:t>State</w:t>
            </w:r>
          </w:p>
        </w:tc>
      </w:tr>
      <w:tr w:rsidR="00BE62B6" w14:paraId="020F64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B87A1F" w14:textId="44C21045" w:rsidR="00BE62B6" w:rsidRPr="000263EA" w:rsidRDefault="00BE62B6" w:rsidP="00BE62B6">
            <w:pPr>
              <w:jc w:val="both"/>
              <w:rPr>
                <w:rFonts w:eastAsia="Times New Roman"/>
                <w:sz w:val="22"/>
              </w:rPr>
            </w:pPr>
            <w:r w:rsidRPr="000263EA">
              <w:rPr>
                <w:sz w:val="22"/>
              </w:rPr>
              <w:t>fN2O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1C08A" w14:textId="63F6F630" w:rsidR="00BE62B6" w:rsidRPr="000263EA" w:rsidRDefault="00BE62B6" w:rsidP="00BE62B6">
            <w:pPr>
              <w:jc w:val="both"/>
              <w:rPr>
                <w:rFonts w:eastAsia="Times New Roman"/>
                <w:sz w:val="22"/>
              </w:rPr>
            </w:pPr>
            <w:r w:rsidRPr="000263EA">
              <w:rPr>
                <w:sz w:val="22"/>
              </w:rPr>
              <w:t>g N g</w:t>
            </w:r>
            <w:r w:rsidRPr="000263EA">
              <w:rPr>
                <w:sz w:val="22"/>
                <w:vertAlign w:val="superscript"/>
              </w:rPr>
              <w:t>-1</w:t>
            </w:r>
            <w:r w:rsidRPr="000263EA">
              <w:rPr>
                <w:sz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B460B2" w14:textId="144F8873" w:rsidR="00BE62B6" w:rsidRPr="000263EA" w:rsidRDefault="00BE62B6" w:rsidP="00BE62B6">
            <w:pPr>
              <w:jc w:val="both"/>
              <w:rPr>
                <w:rFonts w:eastAsia="Times New Roman"/>
                <w:sz w:val="22"/>
              </w:rPr>
            </w:pPr>
            <w:r w:rsidRPr="000263EA">
              <w:rPr>
                <w:sz w:val="22"/>
              </w:rPr>
              <w:t>Fraction of N emission that is as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E8274" w14:textId="4A3264AA" w:rsidR="00BE62B6" w:rsidRPr="000263EA" w:rsidRDefault="00BE62B6" w:rsidP="00BE62B6">
            <w:pPr>
              <w:jc w:val="both"/>
              <w:rPr>
                <w:rFonts w:eastAsia="Times New Roman"/>
                <w:sz w:val="22"/>
              </w:rPr>
            </w:pPr>
            <w:r w:rsidRPr="000263EA">
              <w:rPr>
                <w:sz w:val="22"/>
              </w:rPr>
              <w:t>Intermediate</w:t>
            </w:r>
          </w:p>
        </w:tc>
      </w:tr>
      <w:tr w:rsidR="008728BA" w14:paraId="1BAAAF6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AAC44"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72FD" w14:textId="73532BFF"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B15EC"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4D98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646CA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77FDE" w14:textId="77777777" w:rsidR="008728BA" w:rsidRPr="000263EA" w:rsidRDefault="007658DE" w:rsidP="00161800">
            <w:pPr>
              <w:jc w:val="both"/>
              <w:rPr>
                <w:rFonts w:eastAsia="Times New Roman"/>
                <w:sz w:val="22"/>
              </w:rPr>
            </w:pPr>
            <w:r w:rsidRPr="000263EA">
              <w:rPr>
                <w:rFonts w:eastAsia="Times New Roman"/>
                <w:sz w:val="22"/>
              </w:rPr>
              <w:t>fPerm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1611B" w14:textId="344DD623"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473394" w14:textId="291CC3F9"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2AE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4D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D366AA"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6839E" w14:textId="58CBCFC5"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018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BED5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567C5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C7D2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9532C" w14:textId="1DEE956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8A650" w14:textId="77777777" w:rsidR="008728BA" w:rsidRPr="000263EA" w:rsidRDefault="007658DE" w:rsidP="00161800">
            <w:pPr>
              <w:jc w:val="both"/>
              <w:rPr>
                <w:rFonts w:eastAsia="Times New Roman"/>
                <w:sz w:val="22"/>
              </w:rPr>
            </w:pPr>
            <w:r w:rsidRPr="000263EA">
              <w:rPr>
                <w:rFonts w:eastAsia="Times New Roman"/>
                <w:sz w:val="22"/>
              </w:rPr>
              <w:t>Freezing rate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1110C"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674496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5D10B" w14:textId="24887450" w:rsidR="00BE62B6" w:rsidRPr="000263EA" w:rsidRDefault="00BE62B6" w:rsidP="00BE62B6">
            <w:pPr>
              <w:jc w:val="both"/>
              <w:rPr>
                <w:rFonts w:eastAsia="Times New Roman"/>
                <w:sz w:val="22"/>
              </w:rPr>
            </w:pPr>
            <w:r w:rsidRPr="000263EA">
              <w:rPr>
                <w:sz w:val="22"/>
              </w:rPr>
              <w:t>fTsoil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01474C" w14:textId="21E2F61C" w:rsidR="00BE62B6" w:rsidRPr="000263EA" w:rsidRDefault="00BE62B6" w:rsidP="00BE62B6">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190036" w14:textId="1B0849DF" w:rsidR="00BE62B6" w:rsidRPr="000263EA" w:rsidRDefault="00BE62B6" w:rsidP="00BE62B6">
            <w:pPr>
              <w:jc w:val="both"/>
              <w:rPr>
                <w:rFonts w:eastAsia="Times New Roman"/>
                <w:sz w:val="22"/>
              </w:rPr>
            </w:pPr>
            <w:r w:rsidRPr="000263EA">
              <w:rPr>
                <w:sz w:val="22"/>
              </w:rPr>
              <w:t>Temperature effect on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29C3AE" w14:textId="28069E3F" w:rsidR="00BE62B6" w:rsidRPr="000263EA" w:rsidRDefault="00BE62B6" w:rsidP="00BE62B6">
            <w:pPr>
              <w:jc w:val="both"/>
              <w:rPr>
                <w:rFonts w:eastAsia="Times New Roman"/>
                <w:sz w:val="22"/>
              </w:rPr>
            </w:pPr>
            <w:r w:rsidRPr="000263EA">
              <w:rPr>
                <w:sz w:val="22"/>
              </w:rPr>
              <w:t>Intermediate</w:t>
            </w:r>
          </w:p>
        </w:tc>
      </w:tr>
      <w:tr w:rsidR="008728BA" w14:paraId="06236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E7438"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D6661" w14:textId="64E66C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F80"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1B80A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ACB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A45C9B" w14:textId="77777777" w:rsidR="008728BA" w:rsidRPr="000263EA" w:rsidRDefault="007658DE" w:rsidP="00161800">
            <w:pPr>
              <w:jc w:val="both"/>
              <w:rPr>
                <w:rFonts w:eastAsia="Times New Roman"/>
                <w:sz w:val="22"/>
              </w:rPr>
            </w:pPr>
            <w:r w:rsidRPr="000263EA">
              <w:rPr>
                <w:rFonts w:eastAsia="Times New Roman"/>
                <w:sz w:val="22"/>
              </w:rPr>
              <w:lastRenderedPageBreak/>
              <w:t>INFILTOT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816B2C" w14:textId="76D4D42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927B0" w14:textId="77777777" w:rsidR="008728BA" w:rsidRPr="000263EA" w:rsidRDefault="007658DE" w:rsidP="00161800">
            <w:pPr>
              <w:jc w:val="both"/>
              <w:rPr>
                <w:rFonts w:eastAsia="Times New Roman"/>
                <w:sz w:val="22"/>
              </w:rPr>
            </w:pPr>
            <w:r w:rsidRPr="000263EA">
              <w:rPr>
                <w:rFonts w:eastAsia="Times New Roman"/>
                <w:sz w:val="22"/>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675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3714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1A867"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565261" w14:textId="5DDBDFB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340B5"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6480E"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4F64F0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5D0E4C" w14:textId="5DD8FFA0" w:rsidR="00BE62B6" w:rsidRPr="000263EA" w:rsidRDefault="00BE62B6" w:rsidP="00BE62B6">
            <w:pPr>
              <w:jc w:val="both"/>
              <w:rPr>
                <w:rFonts w:eastAsia="Times New Roman"/>
                <w:sz w:val="22"/>
              </w:rPr>
            </w:pPr>
            <w:r w:rsidRPr="000263EA">
              <w:rPr>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FA5EFE" w14:textId="201E0C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AF789" w14:textId="1605EDB3" w:rsidR="00BE62B6" w:rsidRPr="000263EA" w:rsidRDefault="00BE62B6" w:rsidP="00BE62B6">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724A0" w14:textId="7C7C9BD4" w:rsidR="00BE62B6" w:rsidRPr="000263EA" w:rsidRDefault="00BE62B6" w:rsidP="00BE62B6">
            <w:pPr>
              <w:jc w:val="both"/>
              <w:rPr>
                <w:rFonts w:eastAsia="Times New Roman"/>
                <w:sz w:val="22"/>
              </w:rPr>
            </w:pPr>
            <w:r w:rsidRPr="000263EA">
              <w:rPr>
                <w:sz w:val="22"/>
              </w:rPr>
              <w:t>Rate</w:t>
            </w:r>
          </w:p>
        </w:tc>
      </w:tr>
      <w:tr w:rsidR="00BE62B6" w14:paraId="4C32BD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D24E0D" w14:textId="53730FDF" w:rsidR="00BE62B6" w:rsidRPr="000263EA" w:rsidRDefault="00BE62B6" w:rsidP="00BE62B6">
            <w:pPr>
              <w:jc w:val="both"/>
              <w:rPr>
                <w:rFonts w:eastAsia="Times New Roman"/>
                <w:sz w:val="22"/>
              </w:rPr>
            </w:pPr>
            <w:r w:rsidRPr="000263EA">
              <w:rPr>
                <w:sz w:val="22"/>
              </w:rPr>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900EC" w14:textId="4D71F262"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51A0D" w14:textId="02F3A70F" w:rsidR="00BE62B6" w:rsidRPr="000263EA" w:rsidRDefault="00BE62B6" w:rsidP="00BE62B6">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754708" w14:textId="585C9ED3" w:rsidR="00BE62B6" w:rsidRPr="000263EA" w:rsidRDefault="00BE62B6" w:rsidP="00BE62B6">
            <w:pPr>
              <w:jc w:val="both"/>
              <w:rPr>
                <w:rFonts w:eastAsia="Times New Roman"/>
                <w:sz w:val="22"/>
              </w:rPr>
            </w:pPr>
            <w:r w:rsidRPr="000263EA">
              <w:rPr>
                <w:sz w:val="22"/>
              </w:rPr>
              <w:t>Rate</w:t>
            </w:r>
          </w:p>
        </w:tc>
      </w:tr>
      <w:tr w:rsidR="00BE62B6" w14:paraId="66E54D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13F5C3" w14:textId="030CCABB" w:rsidR="00BE62B6" w:rsidRPr="000263EA" w:rsidRDefault="00BE62B6" w:rsidP="00BE62B6">
            <w:pPr>
              <w:jc w:val="both"/>
              <w:rPr>
                <w:rFonts w:eastAsia="Times New Roman"/>
                <w:sz w:val="22"/>
              </w:rPr>
            </w:pPr>
            <w:r w:rsidRPr="000263EA">
              <w:rPr>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813AD" w14:textId="06EBC3D9"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A7CBE3" w14:textId="4209B3EF" w:rsidR="00BE62B6" w:rsidRPr="000263EA" w:rsidRDefault="00BE62B6" w:rsidP="00BE62B6">
            <w:pPr>
              <w:jc w:val="both"/>
              <w:rPr>
                <w:rFonts w:eastAsia="Times New Roman"/>
                <w:sz w:val="22"/>
              </w:rPr>
            </w:pPr>
            <w:r w:rsidRPr="000263EA">
              <w:rPr>
                <w:sz w:val="22"/>
              </w:rPr>
              <w:t>Emission of nitric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576A4" w14:textId="458110AC" w:rsidR="00BE62B6" w:rsidRPr="000263EA" w:rsidRDefault="00BE62B6" w:rsidP="00BE62B6">
            <w:pPr>
              <w:jc w:val="both"/>
              <w:rPr>
                <w:rFonts w:eastAsia="Times New Roman"/>
                <w:sz w:val="22"/>
              </w:rPr>
            </w:pPr>
            <w:r w:rsidRPr="000263EA">
              <w:rPr>
                <w:sz w:val="22"/>
              </w:rPr>
              <w:t>Output</w:t>
            </w:r>
          </w:p>
        </w:tc>
      </w:tr>
      <w:tr w:rsidR="00BE62B6" w14:paraId="095272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21752A" w14:textId="7C665015" w:rsidR="00BE62B6" w:rsidRPr="000263EA" w:rsidRDefault="00BE62B6" w:rsidP="00BE62B6">
            <w:pPr>
              <w:jc w:val="both"/>
              <w:rPr>
                <w:rFonts w:eastAsia="Times New Roman"/>
                <w:sz w:val="22"/>
              </w:rPr>
            </w:pPr>
            <w:r w:rsidRPr="000263EA">
              <w:rPr>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989A7B" w14:textId="2A902A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6B52CC" w14:textId="20B00780" w:rsidR="00BE62B6" w:rsidRPr="000263EA" w:rsidRDefault="00BE62B6" w:rsidP="00BE62B6">
            <w:pPr>
              <w:jc w:val="both"/>
              <w:rPr>
                <w:rFonts w:eastAsia="Times New Roman"/>
                <w:sz w:val="22"/>
              </w:rPr>
            </w:pPr>
            <w:r w:rsidRPr="000263EA">
              <w:rPr>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544E73" w14:textId="0D5918C9" w:rsidR="00BE62B6" w:rsidRPr="000263EA" w:rsidRDefault="00BE62B6" w:rsidP="00BE62B6">
            <w:pPr>
              <w:jc w:val="both"/>
              <w:rPr>
                <w:rFonts w:eastAsia="Times New Roman"/>
                <w:sz w:val="22"/>
              </w:rPr>
            </w:pPr>
            <w:r w:rsidRPr="000263EA">
              <w:rPr>
                <w:sz w:val="22"/>
              </w:rPr>
              <w:t>Output</w:t>
            </w:r>
          </w:p>
        </w:tc>
      </w:tr>
      <w:tr w:rsidR="00BE62B6" w14:paraId="16D86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6EB54B" w14:textId="7CAE9104" w:rsidR="00BE62B6" w:rsidRPr="000263EA" w:rsidRDefault="00BE62B6" w:rsidP="00BE62B6">
            <w:pPr>
              <w:jc w:val="both"/>
              <w:rPr>
                <w:rFonts w:eastAsia="Times New Roman"/>
                <w:sz w:val="22"/>
              </w:rPr>
            </w:pPr>
            <w:r w:rsidRPr="000263EA">
              <w:rPr>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2DF9A8" w14:textId="2553A7D0"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CF5BCD" w14:textId="7DDEFDCF" w:rsidR="00BE62B6" w:rsidRPr="000263EA" w:rsidRDefault="00BE62B6" w:rsidP="00BE62B6">
            <w:pPr>
              <w:jc w:val="both"/>
              <w:rPr>
                <w:rFonts w:eastAsia="Times New Roman"/>
                <w:sz w:val="22"/>
              </w:rPr>
            </w:pPr>
            <w:r w:rsidRPr="000263EA">
              <w:rPr>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01A309" w14:textId="3BC6CAF4" w:rsidR="00BE62B6" w:rsidRPr="000263EA" w:rsidRDefault="00BE62B6" w:rsidP="00BE62B6">
            <w:pPr>
              <w:jc w:val="both"/>
              <w:rPr>
                <w:rFonts w:eastAsia="Times New Roman"/>
                <w:sz w:val="22"/>
              </w:rPr>
            </w:pPr>
            <w:r w:rsidRPr="000263EA">
              <w:rPr>
                <w:sz w:val="22"/>
              </w:rPr>
              <w:t>Rate</w:t>
            </w:r>
          </w:p>
        </w:tc>
      </w:tr>
      <w:tr w:rsidR="00BE62B6" w14:paraId="226CAA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A239E" w14:textId="3ADFD287" w:rsidR="00BE62B6" w:rsidRPr="000263EA" w:rsidRDefault="00BE62B6" w:rsidP="00BE62B6">
            <w:pPr>
              <w:jc w:val="both"/>
              <w:rPr>
                <w:rFonts w:eastAsia="Times New Roman"/>
                <w:sz w:val="22"/>
              </w:rPr>
            </w:pPr>
            <w:r w:rsidRPr="000263EA">
              <w:rPr>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1A80" w14:textId="2ACBC85F"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C65986" w14:textId="39CD73C4" w:rsidR="00BE62B6" w:rsidRPr="000263EA" w:rsidRDefault="00BE62B6" w:rsidP="00BE62B6">
            <w:pPr>
              <w:jc w:val="both"/>
              <w:rPr>
                <w:rFonts w:eastAsia="Times New Roman"/>
                <w:sz w:val="22"/>
              </w:rPr>
            </w:pPr>
            <w:r w:rsidRPr="000263EA">
              <w:rPr>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6525EB" w14:textId="1A763EA7" w:rsidR="00BE62B6" w:rsidRPr="000263EA" w:rsidRDefault="00BE62B6" w:rsidP="00BE62B6">
            <w:pPr>
              <w:jc w:val="both"/>
              <w:rPr>
                <w:rFonts w:eastAsia="Times New Roman"/>
                <w:sz w:val="22"/>
              </w:rPr>
            </w:pPr>
            <w:r w:rsidRPr="000263EA">
              <w:rPr>
                <w:sz w:val="22"/>
              </w:rPr>
              <w:t>Rate</w:t>
            </w:r>
          </w:p>
        </w:tc>
      </w:tr>
      <w:tr w:rsidR="00BE62B6" w14:paraId="4E60AB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480A98" w14:textId="6A88E8DD" w:rsidR="00BE62B6" w:rsidRPr="000263EA" w:rsidRDefault="00BE62B6" w:rsidP="00BE62B6">
            <w:pPr>
              <w:jc w:val="both"/>
              <w:rPr>
                <w:rFonts w:eastAsia="Times New Roman"/>
                <w:sz w:val="22"/>
              </w:rPr>
            </w:pPr>
            <w:r w:rsidRPr="000263EA">
              <w:rPr>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CB3498" w14:textId="39FAC11D"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A114" w14:textId="3D701976" w:rsidR="00BE62B6" w:rsidRPr="000263EA" w:rsidRDefault="00BE62B6" w:rsidP="00BE62B6">
            <w:pPr>
              <w:jc w:val="both"/>
              <w:rPr>
                <w:rFonts w:eastAsia="Times New Roman"/>
                <w:sz w:val="22"/>
              </w:rPr>
            </w:pPr>
            <w:r w:rsidRPr="000263EA">
              <w:rPr>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0971D4" w14:textId="2363C060" w:rsidR="00BE62B6" w:rsidRPr="000263EA" w:rsidRDefault="00BE62B6" w:rsidP="00BE62B6">
            <w:pPr>
              <w:jc w:val="both"/>
              <w:rPr>
                <w:rFonts w:eastAsia="Times New Roman"/>
                <w:sz w:val="22"/>
              </w:rPr>
            </w:pPr>
            <w:r w:rsidRPr="000263EA">
              <w:rPr>
                <w:sz w:val="22"/>
              </w:rPr>
              <w:t>Rate</w:t>
            </w:r>
          </w:p>
        </w:tc>
      </w:tr>
      <w:tr w:rsidR="00BE62B6" w14:paraId="3601A4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6CDAF" w14:textId="2C9F4ECF" w:rsidR="00BE62B6" w:rsidRPr="000263EA" w:rsidRDefault="00BE62B6" w:rsidP="00BE62B6">
            <w:pPr>
              <w:jc w:val="both"/>
              <w:rPr>
                <w:rFonts w:eastAsia="Times New Roman"/>
                <w:sz w:val="22"/>
              </w:rPr>
            </w:pPr>
            <w:r w:rsidRPr="000263EA">
              <w:rPr>
                <w:sz w:val="22"/>
              </w:rPr>
              <w:t>NLITTnmin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4D8A77" w14:textId="240ADD3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C5D38B" w14:textId="43E7E5CA" w:rsidR="00BE62B6" w:rsidRPr="000263EA" w:rsidRDefault="00BE62B6" w:rsidP="00BE62B6">
            <w:pPr>
              <w:jc w:val="both"/>
              <w:rPr>
                <w:rFonts w:eastAsia="Times New Roman"/>
                <w:sz w:val="22"/>
              </w:rPr>
            </w:pPr>
            <w:r w:rsidRPr="000263EA">
              <w:rPr>
                <w:sz w:val="22"/>
              </w:rPr>
              <w:t>Loss of litter 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514CF1" w14:textId="42F01030" w:rsidR="00BE62B6" w:rsidRPr="000263EA" w:rsidRDefault="00BE62B6" w:rsidP="00BE62B6">
            <w:pPr>
              <w:jc w:val="both"/>
              <w:rPr>
                <w:rFonts w:eastAsia="Times New Roman"/>
                <w:sz w:val="22"/>
              </w:rPr>
            </w:pPr>
            <w:r w:rsidRPr="000263EA">
              <w:rPr>
                <w:sz w:val="22"/>
              </w:rPr>
              <w:t>Intermediate</w:t>
            </w:r>
          </w:p>
        </w:tc>
      </w:tr>
      <w:tr w:rsidR="00BE62B6" w14:paraId="6C98FC6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42C58" w14:textId="22D5A0EB" w:rsidR="00BE62B6" w:rsidRPr="000263EA" w:rsidRDefault="00BE62B6" w:rsidP="00BE62B6">
            <w:pPr>
              <w:jc w:val="both"/>
              <w:rPr>
                <w:rFonts w:eastAsia="Times New Roman"/>
                <w:sz w:val="22"/>
              </w:rPr>
            </w:pPr>
            <w:r w:rsidRPr="000263EA">
              <w:rPr>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61013" w14:textId="3335D8B3"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737628" w14:textId="07049A52" w:rsidR="00BE62B6" w:rsidRPr="000263EA" w:rsidRDefault="00BE62B6" w:rsidP="00BE62B6">
            <w:pPr>
              <w:jc w:val="both"/>
              <w:rPr>
                <w:rFonts w:eastAsia="Times New Roman"/>
                <w:sz w:val="22"/>
              </w:rPr>
            </w:pPr>
            <w:r w:rsidRPr="000263EA">
              <w:rPr>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889A6C" w14:textId="799737E3" w:rsidR="00BE62B6" w:rsidRPr="000263EA" w:rsidRDefault="00BE62B6" w:rsidP="00BE62B6">
            <w:pPr>
              <w:jc w:val="both"/>
              <w:rPr>
                <w:rFonts w:eastAsia="Times New Roman"/>
                <w:sz w:val="22"/>
              </w:rPr>
            </w:pPr>
            <w:r w:rsidRPr="000263EA">
              <w:rPr>
                <w:sz w:val="22"/>
              </w:rPr>
              <w:t>Rate</w:t>
            </w:r>
          </w:p>
        </w:tc>
      </w:tr>
      <w:tr w:rsidR="00BE62B6" w14:paraId="5B4B6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7ECDA7" w14:textId="1742763D" w:rsidR="00BE62B6" w:rsidRPr="000263EA" w:rsidRDefault="00BE62B6" w:rsidP="00BE62B6">
            <w:pPr>
              <w:jc w:val="both"/>
              <w:rPr>
                <w:rFonts w:eastAsia="Times New Roman"/>
                <w:sz w:val="22"/>
              </w:rPr>
            </w:pPr>
            <w:r w:rsidRPr="000263EA">
              <w:rPr>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453AA" w14:textId="75C7D96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A7773" w14:textId="059383B2" w:rsidR="00BE62B6" w:rsidRPr="000263EA" w:rsidRDefault="00BE62B6" w:rsidP="00BE62B6">
            <w:pPr>
              <w:jc w:val="both"/>
              <w:rPr>
                <w:rFonts w:eastAsia="Times New Roman"/>
                <w:sz w:val="22"/>
              </w:rPr>
            </w:pPr>
            <w:r w:rsidRPr="000263EA">
              <w:rPr>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3556B0" w14:textId="55D2B5A1" w:rsidR="00BE62B6" w:rsidRPr="000263EA" w:rsidRDefault="00BE62B6" w:rsidP="00BE62B6">
            <w:pPr>
              <w:jc w:val="both"/>
              <w:rPr>
                <w:rFonts w:eastAsia="Times New Roman"/>
                <w:sz w:val="22"/>
              </w:rPr>
            </w:pPr>
            <w:r w:rsidRPr="000263EA">
              <w:rPr>
                <w:sz w:val="22"/>
              </w:rPr>
              <w:t>Rate</w:t>
            </w:r>
          </w:p>
        </w:tc>
      </w:tr>
      <w:tr w:rsidR="00BE62B6" w14:paraId="7A2B3F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757E14" w14:textId="72EBC938" w:rsidR="00BE62B6" w:rsidRPr="000263EA" w:rsidRDefault="00BE62B6" w:rsidP="00BE62B6">
            <w:pPr>
              <w:jc w:val="both"/>
              <w:rPr>
                <w:rFonts w:eastAsia="Times New Roman"/>
                <w:sz w:val="22"/>
              </w:rPr>
            </w:pPr>
            <w:r w:rsidRPr="000263EA">
              <w:rPr>
                <w:sz w:val="22"/>
              </w:rPr>
              <w:t>NSOMFnmin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729358" w14:textId="08565A35"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B54C9" w14:textId="3693B58F" w:rsidR="00BE62B6" w:rsidRPr="000263EA" w:rsidRDefault="00BE62B6" w:rsidP="00BE62B6">
            <w:pPr>
              <w:jc w:val="both"/>
              <w:rPr>
                <w:rFonts w:eastAsia="Times New Roman"/>
                <w:sz w:val="22"/>
              </w:rPr>
            </w:pPr>
            <w:r w:rsidRPr="000263EA">
              <w:rPr>
                <w:sz w:val="22"/>
              </w:rPr>
              <w:t>Loss of fast SON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73E" w14:textId="7BB24DD2" w:rsidR="00BE62B6" w:rsidRPr="000263EA" w:rsidRDefault="00BE62B6" w:rsidP="00BE62B6">
            <w:pPr>
              <w:jc w:val="both"/>
              <w:rPr>
                <w:rFonts w:eastAsia="Times New Roman"/>
                <w:sz w:val="22"/>
              </w:rPr>
            </w:pPr>
            <w:r w:rsidRPr="000263EA">
              <w:rPr>
                <w:sz w:val="22"/>
              </w:rPr>
              <w:t>Intermediate</w:t>
            </w:r>
          </w:p>
        </w:tc>
      </w:tr>
      <w:tr w:rsidR="00BE62B6" w14:paraId="0C4F9B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624E8D" w14:textId="0E1792E7" w:rsidR="00BE62B6" w:rsidRPr="000263EA" w:rsidRDefault="00BE62B6" w:rsidP="00BE62B6">
            <w:pPr>
              <w:jc w:val="both"/>
              <w:rPr>
                <w:rFonts w:eastAsia="Times New Roman"/>
                <w:sz w:val="22"/>
              </w:rPr>
            </w:pPr>
            <w:r w:rsidRPr="000263EA">
              <w:rPr>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6C54F5" w14:textId="396B576C"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041DC2" w14:textId="6605AA37" w:rsidR="00BE62B6" w:rsidRPr="000263EA" w:rsidRDefault="00BE62B6" w:rsidP="00BE62B6">
            <w:pPr>
              <w:jc w:val="both"/>
              <w:rPr>
                <w:rFonts w:eastAsia="Times New Roman"/>
                <w:sz w:val="22"/>
              </w:rPr>
            </w:pPr>
            <w:r w:rsidRPr="000263EA">
              <w:rPr>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684C1" w14:textId="025FF3F9" w:rsidR="00BE62B6" w:rsidRPr="000263EA" w:rsidRDefault="00BE62B6" w:rsidP="00BE62B6">
            <w:pPr>
              <w:jc w:val="both"/>
              <w:rPr>
                <w:rFonts w:eastAsia="Times New Roman"/>
                <w:sz w:val="22"/>
              </w:rPr>
            </w:pPr>
            <w:r w:rsidRPr="000263EA">
              <w:rPr>
                <w:sz w:val="22"/>
              </w:rPr>
              <w:t>Rate</w:t>
            </w:r>
          </w:p>
        </w:tc>
      </w:tr>
      <w:tr w:rsidR="008728BA" w14:paraId="34DFA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AD21D" w14:textId="77777777" w:rsidR="008728BA" w:rsidRPr="000263EA" w:rsidRDefault="007658DE" w:rsidP="00161800">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B92DA" w14:textId="5723545D"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CD99C1" w14:textId="77777777" w:rsidR="008728BA" w:rsidRPr="000263EA" w:rsidRDefault="007658DE" w:rsidP="00161800">
            <w:pPr>
              <w:jc w:val="both"/>
              <w:rPr>
                <w:rFonts w:eastAsia="Times New Roman"/>
                <w:sz w:val="22"/>
              </w:rPr>
            </w:pPr>
            <w:r w:rsidRPr="000263EA">
              <w:rPr>
                <w:rFonts w:eastAsia="Times New Roman"/>
                <w:sz w:val="22"/>
              </w:rPr>
              <w:t>Soil oxygen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02B74"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9A4C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BDBC7" w14:textId="77777777" w:rsidR="008728BA" w:rsidRPr="000263EA" w:rsidRDefault="007658DE" w:rsidP="00161800">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B01D1" w14:textId="1A59DA95"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15BF5" w14:textId="77777777" w:rsidR="008728BA" w:rsidRPr="000263EA" w:rsidRDefault="007658DE" w:rsidP="00161800">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1BD3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E3844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A8A7B" w14:textId="77777777" w:rsidR="008728BA" w:rsidRPr="000263EA" w:rsidRDefault="007658DE" w:rsidP="00161800">
            <w:pPr>
              <w:jc w:val="both"/>
              <w:rPr>
                <w:rFonts w:eastAsia="Times New Roman"/>
                <w:sz w:val="22"/>
              </w:rPr>
            </w:pPr>
            <w:r w:rsidRPr="000263EA">
              <w:rPr>
                <w:rFonts w:eastAsia="Times New Roman"/>
                <w:sz w:val="22"/>
              </w:rPr>
              <w:t>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5458" w14:textId="04234C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38EA2" w14:textId="77777777" w:rsidR="008728BA" w:rsidRPr="000263EA" w:rsidRDefault="007658DE" w:rsidP="00161800">
            <w:pPr>
              <w:jc w:val="both"/>
              <w:rPr>
                <w:rFonts w:eastAsia="Times New Roman"/>
                <w:sz w:val="22"/>
              </w:rPr>
            </w:pPr>
            <w:r w:rsidRPr="000263EA">
              <w:rPr>
                <w:rFonts w:eastAsia="Times New Roman"/>
                <w:sz w:val="22"/>
              </w:rPr>
              <w:t>Maximum oxygen content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B3AE7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2DA1E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D2AE0"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29EC1" w14:textId="4F12C09F"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1219C"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43532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75D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27B63"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443FA" w14:textId="1D7475EC"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0C4CF"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AFD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A6221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AD68C7" w14:textId="77777777" w:rsidR="008728BA" w:rsidRPr="000263EA" w:rsidRDefault="007658DE" w:rsidP="00161800">
            <w:pPr>
              <w:jc w:val="both"/>
              <w:rPr>
                <w:rFonts w:eastAsia="Times New Roman"/>
                <w:sz w:val="22"/>
              </w:rPr>
            </w:pPr>
            <w:r w:rsidRPr="000263EA">
              <w:rPr>
                <w:rFonts w:eastAsia="Times New Roman"/>
                <w:sz w:val="22"/>
              </w:rPr>
              <w:t>PFrate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97136" w14:textId="17DC90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8FE88" w14:textId="6DDA79CE"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6980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0CEFB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0EC17"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5E04FA" w14:textId="039736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19D66"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01CD5"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58735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CF28" w14:textId="0919D916" w:rsidR="00BE62B6" w:rsidRPr="000263EA" w:rsidRDefault="00BE62B6" w:rsidP="00BE62B6">
            <w:pPr>
              <w:jc w:val="both"/>
              <w:rPr>
                <w:rFonts w:eastAsia="Times New Roman"/>
                <w:sz w:val="22"/>
              </w:rPr>
            </w:pPr>
            <w:r w:rsidRPr="000263EA">
              <w:rPr>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43ED66" w14:textId="64BD1295"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40EB" w14:textId="73B5B554" w:rsidR="00BE62B6" w:rsidRPr="000263EA" w:rsidRDefault="00BE62B6" w:rsidP="00BE62B6">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22932" w14:textId="1CFA4F7A" w:rsidR="00BE62B6" w:rsidRPr="000263EA" w:rsidRDefault="00BE62B6" w:rsidP="00BE62B6">
            <w:pPr>
              <w:jc w:val="both"/>
              <w:rPr>
                <w:rFonts w:eastAsia="Times New Roman"/>
                <w:sz w:val="22"/>
              </w:rPr>
            </w:pPr>
            <w:r w:rsidRPr="000263EA">
              <w:rPr>
                <w:sz w:val="22"/>
              </w:rPr>
              <w:t>Rate</w:t>
            </w:r>
          </w:p>
        </w:tc>
      </w:tr>
      <w:tr w:rsidR="00BE62B6" w14:paraId="1E2132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4E040B" w14:textId="49C7CDD1" w:rsidR="00BE62B6" w:rsidRPr="000263EA" w:rsidRDefault="00BE62B6" w:rsidP="00BE62B6">
            <w:pPr>
              <w:jc w:val="both"/>
              <w:rPr>
                <w:rFonts w:eastAsia="Times New Roman"/>
                <w:sz w:val="22"/>
              </w:rPr>
            </w:pPr>
            <w:r w:rsidRPr="000263EA">
              <w:rPr>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DCBE6" w14:textId="4E026424"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40F59" w14:textId="6BBCA5C7" w:rsidR="00BE62B6" w:rsidRPr="000263EA" w:rsidRDefault="00BE62B6" w:rsidP="00BE62B6">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4D862D" w14:textId="3F30B988" w:rsidR="00BE62B6" w:rsidRPr="000263EA" w:rsidRDefault="00BE62B6" w:rsidP="00BE62B6">
            <w:pPr>
              <w:jc w:val="both"/>
              <w:rPr>
                <w:rFonts w:eastAsia="Times New Roman"/>
                <w:sz w:val="22"/>
              </w:rPr>
            </w:pPr>
            <w:r w:rsidRPr="000263EA">
              <w:rPr>
                <w:sz w:val="22"/>
              </w:rPr>
              <w:t>Rate</w:t>
            </w:r>
          </w:p>
        </w:tc>
      </w:tr>
      <w:tr w:rsidR="00BE62B6" w14:paraId="6A8002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BFA5A8" w14:textId="4B4A6229" w:rsidR="00BE62B6" w:rsidRPr="000263EA" w:rsidRDefault="00BE62B6" w:rsidP="00BE62B6">
            <w:pPr>
              <w:jc w:val="both"/>
              <w:rPr>
                <w:rFonts w:eastAsia="Times New Roman"/>
                <w:sz w:val="22"/>
              </w:rPr>
            </w:pPr>
            <w:r w:rsidRPr="000263EA">
              <w:rPr>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430AFA" w14:textId="082B85C1"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08F6DB" w14:textId="66706DE4" w:rsidR="00BE62B6" w:rsidRPr="000263EA" w:rsidRDefault="00BE62B6" w:rsidP="00BE62B6">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F307D3" w14:textId="0234BECA" w:rsidR="00BE62B6" w:rsidRPr="000263EA" w:rsidRDefault="00BE62B6" w:rsidP="00BE62B6">
            <w:pPr>
              <w:jc w:val="both"/>
              <w:rPr>
                <w:rFonts w:eastAsia="Times New Roman"/>
                <w:sz w:val="22"/>
              </w:rPr>
            </w:pPr>
            <w:r w:rsidRPr="000263EA">
              <w:rPr>
                <w:sz w:val="22"/>
              </w:rPr>
              <w:t>Rate</w:t>
            </w:r>
          </w:p>
        </w:tc>
      </w:tr>
      <w:tr w:rsidR="00BE62B6" w14:paraId="64C5E9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7C1D9E" w14:textId="3C8801A2" w:rsidR="00BE62B6" w:rsidRPr="000263EA" w:rsidRDefault="00BE62B6" w:rsidP="00BE62B6">
            <w:pPr>
              <w:jc w:val="both"/>
              <w:rPr>
                <w:rFonts w:eastAsia="Times New Roman"/>
                <w:sz w:val="22"/>
              </w:rPr>
            </w:pPr>
            <w:r w:rsidRPr="000263EA">
              <w:rPr>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91DCD" w14:textId="6F550A36"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90E6C" w14:textId="26157891" w:rsidR="00BE62B6" w:rsidRPr="000263EA" w:rsidRDefault="00BE62B6" w:rsidP="00BE62B6">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B33FA" w14:textId="20BF25B3" w:rsidR="00BE62B6" w:rsidRPr="000263EA" w:rsidRDefault="00BE62B6" w:rsidP="00BE62B6">
            <w:pPr>
              <w:jc w:val="both"/>
              <w:rPr>
                <w:rFonts w:eastAsia="Times New Roman"/>
                <w:sz w:val="22"/>
              </w:rPr>
            </w:pPr>
            <w:r w:rsidRPr="000263EA">
              <w:rPr>
                <w:sz w:val="22"/>
              </w:rPr>
              <w:t>Rate</w:t>
            </w:r>
          </w:p>
        </w:tc>
      </w:tr>
      <w:tr w:rsidR="008728BA" w14:paraId="2925E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A0F0A6"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D0652"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82E90"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8F1BA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B476E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CFCDA"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D0173" w14:textId="1FA58731" w:rsidR="008728BA" w:rsidRPr="000263EA" w:rsidRDefault="00BE62B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D72D8" w14:textId="77777777" w:rsidR="008728BA" w:rsidRPr="000263EA" w:rsidRDefault="007658DE" w:rsidP="00161800">
            <w:pPr>
              <w:jc w:val="both"/>
              <w:rPr>
                <w:rFonts w:eastAsia="Times New Roman"/>
                <w:sz w:val="22"/>
              </w:rPr>
            </w:pPr>
            <w:r w:rsidRPr="000263EA">
              <w:rPr>
                <w:rFonts w:eastAsia="Times New Roman"/>
                <w:sz w:val="22"/>
              </w:rPr>
              <w:t>Aerobic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B88A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BE62B6" w14:paraId="353492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424960" w14:textId="5F96DCB5" w:rsidR="00BE62B6" w:rsidRPr="000263EA" w:rsidRDefault="00BE62B6" w:rsidP="00BE62B6">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05CFBA" w14:textId="3AA30CAC" w:rsidR="00BE62B6" w:rsidRPr="000263EA" w:rsidRDefault="00BE62B6" w:rsidP="00BE62B6">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FEE2F7" w14:textId="08F9D59D" w:rsidR="00BE62B6" w:rsidRPr="000263EA" w:rsidRDefault="00BE62B6" w:rsidP="00BE62B6">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61A1C" w14:textId="7CEE670F" w:rsidR="00BE62B6" w:rsidRPr="000263EA" w:rsidRDefault="00BE62B6" w:rsidP="00BE62B6">
            <w:pPr>
              <w:jc w:val="both"/>
              <w:rPr>
                <w:rFonts w:eastAsia="Times New Roman"/>
                <w:sz w:val="22"/>
              </w:rPr>
            </w:pPr>
            <w:r w:rsidRPr="000263EA">
              <w:rPr>
                <w:rFonts w:eastAsia="Times New Roman"/>
                <w:sz w:val="22"/>
              </w:rPr>
              <w:t>Output</w:t>
            </w:r>
          </w:p>
        </w:tc>
      </w:tr>
      <w:tr w:rsidR="008728BA" w14:paraId="5E7B17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AD94A"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1EF9DF" w14:textId="2C402D6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4C1F2"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7123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2AA5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702C2"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19B8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6855BA"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AD5F38"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90E6C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E9431"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F8039E" w14:textId="351BAB8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F7E18"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5335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2707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76018"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E4958" w14:textId="018F45D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07986"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3119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59675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83CC" w14:textId="77777777" w:rsidR="008728BA" w:rsidRPr="000263EA" w:rsidRDefault="007658DE" w:rsidP="00161800">
            <w:pPr>
              <w:jc w:val="both"/>
              <w:rPr>
                <w:rFonts w:eastAsia="Times New Roman"/>
                <w:sz w:val="22"/>
              </w:rPr>
            </w:pPr>
            <w:r w:rsidRPr="000263EA">
              <w:rPr>
                <w:rFonts w:eastAsia="Times New Roman"/>
                <w:sz w:val="22"/>
              </w:rPr>
              <w:t>WAFC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15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8959E" w14:textId="77777777" w:rsidR="008728BA" w:rsidRPr="000263EA" w:rsidRDefault="007658DE" w:rsidP="00161800">
            <w:pPr>
              <w:jc w:val="both"/>
              <w:rPr>
                <w:rFonts w:eastAsia="Times New Roman"/>
                <w:sz w:val="22"/>
              </w:rPr>
            </w:pPr>
            <w:r w:rsidRPr="000263EA">
              <w:rPr>
                <w:rFonts w:eastAsia="Times New Roman"/>
                <w:sz w:val="22"/>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0AD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F1910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CE5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C7A94"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76898"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B4471E"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FE074B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2BC2E" w14:textId="77777777" w:rsidR="008728BA" w:rsidRPr="000263EA" w:rsidRDefault="007658DE" w:rsidP="00161800">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1A150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602CA" w14:textId="77777777" w:rsidR="008728BA" w:rsidRPr="000263EA" w:rsidRDefault="007658DE" w:rsidP="00161800">
            <w:pPr>
              <w:jc w:val="both"/>
              <w:rPr>
                <w:rFonts w:eastAsia="Times New Roman"/>
                <w:sz w:val="22"/>
              </w:rPr>
            </w:pPr>
            <w:r w:rsidRPr="000263EA">
              <w:rPr>
                <w:rFonts w:eastAsia="Times New Roman"/>
                <w:sz w:val="22"/>
              </w:rPr>
              <w:t>Soil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C5D74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927EA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EB6E78" w14:textId="77777777" w:rsidR="008728BA" w:rsidRPr="000263EA" w:rsidRDefault="007658DE" w:rsidP="00161800">
            <w:pPr>
              <w:jc w:val="both"/>
              <w:rPr>
                <w:rFonts w:eastAsia="Times New Roman"/>
                <w:sz w:val="22"/>
              </w:rPr>
            </w:pPr>
            <w:r w:rsidRPr="000263EA">
              <w:rPr>
                <w:rFonts w:eastAsia="Times New Roman"/>
                <w:sz w:val="22"/>
              </w:rPr>
              <w:lastRenderedPageBreak/>
              <w:t>WAST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9DC70"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8AB5A3" w14:textId="77777777" w:rsidR="008728BA" w:rsidRPr="000263EA" w:rsidRDefault="007658DE" w:rsidP="00161800">
            <w:pPr>
              <w:jc w:val="both"/>
              <w:rPr>
                <w:rFonts w:eastAsia="Times New Roman"/>
                <w:sz w:val="22"/>
              </w:rPr>
            </w:pPr>
            <w:r w:rsidRPr="000263EA">
              <w:rPr>
                <w:rFonts w:eastAsia="Times New Roman"/>
                <w:sz w:val="22"/>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671F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3B24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54FD7" w14:textId="77777777" w:rsidR="008728BA" w:rsidRPr="000263EA" w:rsidRDefault="007658DE" w:rsidP="00161800">
            <w:pPr>
              <w:jc w:val="both"/>
              <w:rPr>
                <w:rFonts w:eastAsia="Times New Roman"/>
                <w:sz w:val="22"/>
              </w:rPr>
            </w:pPr>
            <w:r w:rsidRPr="000263EA">
              <w:rPr>
                <w:rFonts w:eastAsia="Times New Roman"/>
                <w:sz w:val="22"/>
              </w:rPr>
              <w:t>WCeff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4DC9F" w14:textId="7076F1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0A0B8" w14:textId="77777777" w:rsidR="008728BA" w:rsidRPr="000263EA" w:rsidRDefault="007658DE" w:rsidP="00161800">
            <w:pPr>
              <w:jc w:val="both"/>
              <w:rPr>
                <w:rFonts w:eastAsia="Times New Roman"/>
                <w:sz w:val="22"/>
              </w:rPr>
            </w:pPr>
            <w:r w:rsidRPr="000263EA">
              <w:rPr>
                <w:rFonts w:eastAsia="Times New Roman"/>
                <w:sz w:val="22"/>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A28E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B47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EDF"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E977A" w14:textId="1E2104B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614B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476F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248895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19"/>
        <w:gridCol w:w="1821"/>
        <w:gridCol w:w="4287"/>
        <w:gridCol w:w="1226"/>
      </w:tblGrid>
      <w:tr w:rsidR="008728BA" w14:paraId="2A6F4F9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D80DE" w14:textId="77777777" w:rsidR="008728BA" w:rsidRPr="000263EA" w:rsidRDefault="007658DE" w:rsidP="00161800">
            <w:pPr>
              <w:jc w:val="both"/>
              <w:rPr>
                <w:rFonts w:eastAsia="Times New Roman"/>
                <w:sz w:val="22"/>
              </w:rPr>
            </w:pPr>
            <w:r w:rsidRPr="000263EA">
              <w:rPr>
                <w:rFonts w:eastAsia="Times New Roman"/>
                <w:sz w:val="22"/>
              </w:rPr>
              <w:t>AVAILF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587C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46FA44" w14:textId="77777777" w:rsidR="008728BA" w:rsidRPr="000263EA" w:rsidRDefault="007658DE" w:rsidP="00161800">
            <w:pPr>
              <w:jc w:val="both"/>
              <w:rPr>
                <w:rFonts w:eastAsia="Times New Roman"/>
                <w:sz w:val="22"/>
              </w:rPr>
            </w:pPr>
            <w:r w:rsidRPr="000263EA">
              <w:rPr>
                <w:rFonts w:eastAsia="Times New Roman"/>
                <w:sz w:val="22"/>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BF1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1DEC4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C014F2"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A14" w14:textId="73BD865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6A3A6"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14F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206EB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FEEBAA"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9A3E" w14:textId="34D956A2"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1334A"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94D8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F0725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341AF" w14:textId="77777777" w:rsidR="008728BA" w:rsidRPr="000263EA" w:rsidRDefault="007658DE" w:rsidP="00161800">
            <w:pPr>
              <w:jc w:val="both"/>
              <w:rPr>
                <w:rFonts w:eastAsia="Times New Roman"/>
                <w:sz w:val="22"/>
              </w:rPr>
            </w:pPr>
            <w:r w:rsidRPr="000263EA">
              <w:rPr>
                <w:rFonts w:eastAsia="Times New Roman"/>
                <w:sz w:val="22"/>
              </w:rPr>
              <w:t>DTRINT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3BB80F" w14:textId="14FFBB13"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0D6FD" w14:textId="77777777" w:rsidR="008728BA" w:rsidRPr="000263EA" w:rsidRDefault="007658DE" w:rsidP="00161800">
            <w:pPr>
              <w:jc w:val="both"/>
              <w:rPr>
                <w:rFonts w:eastAsia="Times New Roman"/>
                <w:sz w:val="22"/>
              </w:rPr>
            </w:pPr>
            <w:r w:rsidRPr="000263EA">
              <w:rPr>
                <w:rFonts w:eastAsia="Times New Roman"/>
                <w:sz w:val="22"/>
              </w:rPr>
              <w:t>Interception of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482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4BB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FCAE0"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6C798" w14:textId="31B8817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F25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5424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CF0C0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3E101"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B9ACF" w14:textId="0E4ADF7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EE0ED"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B7A2E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52574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78BDC"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5D37F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A552"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2B03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68CF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B3BC3" w14:textId="77777777" w:rsidR="008728BA" w:rsidRPr="000263EA" w:rsidRDefault="007658DE" w:rsidP="00161800">
            <w:pPr>
              <w:jc w:val="both"/>
              <w:rPr>
                <w:rFonts w:eastAsia="Times New Roman"/>
                <w:sz w:val="22"/>
              </w:rPr>
            </w:pPr>
            <w:r w:rsidRPr="000263EA">
              <w:rPr>
                <w:rFonts w:eastAsia="Times New Roman"/>
                <w:sz w:val="22"/>
              </w:rPr>
              <w:t>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06B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08E82B" w14:textId="77777777" w:rsidR="008728BA" w:rsidRPr="000263EA" w:rsidRDefault="007658DE" w:rsidP="00161800">
            <w:pPr>
              <w:jc w:val="both"/>
              <w:rPr>
                <w:rFonts w:eastAsia="Times New Roman"/>
                <w:sz w:val="22"/>
              </w:rPr>
            </w:pPr>
            <w:r w:rsidRPr="000263EA">
              <w:rPr>
                <w:rFonts w:eastAsia="Times New Roman"/>
                <w:sz w:val="22"/>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F64D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87BE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22A88"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66EDB" w14:textId="696A8A2D"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7C46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5FB55"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0F757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36149"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7FE4A" w14:textId="3F1934C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355BE"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8D335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A13F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F2893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7955E" w14:textId="420BB13B"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A176F"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1C07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F5BC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F29FB"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A51FC" w14:textId="3447EA0E"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F52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F5CE3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996B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4F1E2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48919" w14:textId="45EADD8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C5021"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B103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B7F1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BB8BA5"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8F842" w14:textId="5E42221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C21D"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B869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A8A8F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14B5B"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4B34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EA71A"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2D510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539C5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A8009"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EC2B1" w14:textId="2A23C612"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FEFF2" w14:textId="77777777" w:rsidR="008728BA" w:rsidRPr="000263EA" w:rsidRDefault="007658DE" w:rsidP="00161800">
            <w:pPr>
              <w:jc w:val="both"/>
              <w:rPr>
                <w:rFonts w:eastAsia="Times New Roman"/>
                <w:sz w:val="22"/>
              </w:rPr>
            </w:pPr>
            <w:r w:rsidRPr="000263EA">
              <w:rPr>
                <w:rFonts w:eastAsia="Times New Roman"/>
                <w:sz w:val="22"/>
              </w:rPr>
              <w:t>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4E31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BAC0F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53C94F"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EB28A" w14:textId="39726CF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45FB"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C9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44058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F639A"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CE9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06DC8B"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47A2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28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835FF0" w14:textId="77777777" w:rsidR="008728BA" w:rsidRPr="000263EA" w:rsidRDefault="007658DE" w:rsidP="00161800">
            <w:pPr>
              <w:jc w:val="both"/>
              <w:rPr>
                <w:rFonts w:eastAsia="Times New Roman"/>
                <w:sz w:val="22"/>
              </w:rPr>
            </w:pPr>
            <w:r w:rsidRPr="000263EA">
              <w:rPr>
                <w:rFonts w:eastAsia="Times New Roman"/>
                <w:sz w:val="22"/>
              </w:rPr>
              <w:t>WAAD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4266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1D0F9" w14:textId="77777777" w:rsidR="008728BA" w:rsidRPr="000263EA" w:rsidRDefault="007658DE" w:rsidP="00161800">
            <w:pPr>
              <w:jc w:val="both"/>
              <w:rPr>
                <w:rFonts w:eastAsia="Times New Roman"/>
                <w:sz w:val="22"/>
              </w:rPr>
            </w:pPr>
            <w:r w:rsidRPr="000263EA">
              <w:rPr>
                <w:rFonts w:eastAsia="Times New Roman"/>
                <w:sz w:val="22"/>
              </w:rPr>
              <w:t>Water in non-frozen soil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AC9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BD91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6B61C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2995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138C2"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2D1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B92D4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7C35E"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EBA53" w14:textId="75CB240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8EDF7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1EAB00"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29765E5" w14:textId="77777777" w:rsidR="00AD619F" w:rsidRDefault="00AD619F" w:rsidP="00161800">
      <w:pPr>
        <w:pStyle w:val="Heading3"/>
        <w:jc w:val="both"/>
        <w:rPr>
          <w:rStyle w:val="section-number-3"/>
          <w:rFonts w:ascii="Times" w:eastAsia="Times New Roman" w:hAnsi="Times" w:cs="Times"/>
        </w:rPr>
      </w:pPr>
    </w:p>
    <w:p w14:paraId="6AE660E3" w14:textId="725C864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412"/>
        <w:gridCol w:w="1821"/>
        <w:gridCol w:w="4707"/>
        <w:gridCol w:w="1226"/>
      </w:tblGrid>
      <w:tr w:rsidR="008728BA" w14:paraId="46CD0A1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82516" w14:textId="77777777" w:rsidR="008728BA" w:rsidRPr="000263EA" w:rsidRDefault="007658DE" w:rsidP="00161800">
            <w:pPr>
              <w:jc w:val="both"/>
              <w:rPr>
                <w:rFonts w:eastAsia="Times New Roman"/>
                <w:sz w:val="22"/>
              </w:rPr>
            </w:pPr>
            <w:r w:rsidRPr="000263EA">
              <w:rPr>
                <w:rFonts w:eastAsia="Times New Roman"/>
                <w:sz w:val="22"/>
              </w:rPr>
              <w:t>ALLOLV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83A0F3" w14:textId="08366796"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24998" w14:textId="77777777" w:rsidR="008728BA" w:rsidRPr="000263EA" w:rsidRDefault="007658DE" w:rsidP="00161800">
            <w:pPr>
              <w:jc w:val="both"/>
              <w:rPr>
                <w:rFonts w:eastAsia="Times New Roman"/>
                <w:sz w:val="22"/>
              </w:rPr>
            </w:pPr>
            <w:r w:rsidRPr="000263EA">
              <w:rPr>
                <w:rFonts w:eastAsia="Times New Roman"/>
                <w:sz w:val="22"/>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8E125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1A87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3B869" w14:textId="77777777" w:rsidR="008728BA" w:rsidRPr="000263EA" w:rsidRDefault="007658DE" w:rsidP="00161800">
            <w:pPr>
              <w:jc w:val="both"/>
              <w:rPr>
                <w:rFonts w:eastAsia="Times New Roman"/>
                <w:sz w:val="22"/>
              </w:rPr>
            </w:pPr>
            <w:r w:rsidRPr="000263EA">
              <w:rPr>
                <w:rFonts w:eastAsia="Times New Roman"/>
                <w:sz w:val="22"/>
              </w:rPr>
              <w:t>ALLORT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64C91" w14:textId="309D2804"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427E6" w14:textId="77777777" w:rsidR="008728BA" w:rsidRPr="000263EA" w:rsidRDefault="007658DE" w:rsidP="00161800">
            <w:pPr>
              <w:jc w:val="both"/>
              <w:rPr>
                <w:rFonts w:eastAsia="Times New Roman"/>
                <w:sz w:val="22"/>
              </w:rPr>
            </w:pPr>
            <w:r w:rsidRPr="000263EA">
              <w:rPr>
                <w:rFonts w:eastAsia="Times New Roman"/>
                <w:sz w:val="22"/>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B788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B8AE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D46DD" w14:textId="77777777" w:rsidR="008728BA" w:rsidRPr="000263EA" w:rsidRDefault="007658DE" w:rsidP="00161800">
            <w:pPr>
              <w:jc w:val="both"/>
              <w:rPr>
                <w:rFonts w:eastAsia="Times New Roman"/>
                <w:sz w:val="22"/>
              </w:rPr>
            </w:pPr>
            <w:r w:rsidRPr="000263EA">
              <w:rPr>
                <w:rFonts w:eastAsia="Times New Roman"/>
                <w:sz w:val="22"/>
              </w:rPr>
              <w:t>ALLOSH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544708" w14:textId="3E02D083"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35C0F8" w14:textId="77777777" w:rsidR="008728BA" w:rsidRPr="000263EA" w:rsidRDefault="007658DE" w:rsidP="00161800">
            <w:pPr>
              <w:jc w:val="both"/>
              <w:rPr>
                <w:rFonts w:eastAsia="Times New Roman"/>
                <w:sz w:val="22"/>
              </w:rPr>
            </w:pPr>
            <w:r w:rsidRPr="000263EA">
              <w:rPr>
                <w:rFonts w:eastAsia="Times New Roman"/>
                <w:sz w:val="22"/>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CA6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9BFC84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066921" w14:textId="77777777" w:rsidR="008728BA" w:rsidRPr="000263EA" w:rsidRDefault="007658DE" w:rsidP="00161800">
            <w:pPr>
              <w:jc w:val="both"/>
              <w:rPr>
                <w:rFonts w:eastAsia="Times New Roman"/>
                <w:sz w:val="22"/>
              </w:rPr>
            </w:pPr>
            <w:r w:rsidRPr="000263EA">
              <w:rPr>
                <w:rFonts w:eastAsia="Times New Roman"/>
                <w:sz w:val="22"/>
              </w:rPr>
              <w:lastRenderedPageBreak/>
              <w:t>ALLOST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BB8B6" w14:textId="065E55E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E9C78E" w14:textId="77777777" w:rsidR="008728BA" w:rsidRPr="000263EA" w:rsidRDefault="007658DE" w:rsidP="00161800">
            <w:pPr>
              <w:jc w:val="both"/>
              <w:rPr>
                <w:rFonts w:eastAsia="Times New Roman"/>
                <w:sz w:val="22"/>
              </w:rPr>
            </w:pPr>
            <w:r w:rsidRPr="000263EA">
              <w:rPr>
                <w:rFonts w:eastAsia="Times New Roman"/>
                <w:sz w:val="22"/>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964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03FE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34301" w14:textId="77777777" w:rsidR="008728BA" w:rsidRPr="000263EA" w:rsidRDefault="007658DE" w:rsidP="00161800">
            <w:pPr>
              <w:jc w:val="both"/>
              <w:rPr>
                <w:rFonts w:eastAsia="Times New Roman"/>
                <w:sz w:val="22"/>
              </w:rPr>
            </w:pPr>
            <w:r w:rsidRPr="000263EA">
              <w:rPr>
                <w:rFonts w:eastAsia="Times New Roman"/>
                <w:sz w:val="22"/>
              </w:rPr>
              <w:t>ALLOTOT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DE56D4" w14:textId="7414D2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5D835" w14:textId="77777777" w:rsidR="008728BA" w:rsidRPr="000263EA" w:rsidRDefault="007658DE" w:rsidP="00161800">
            <w:pPr>
              <w:jc w:val="both"/>
              <w:rPr>
                <w:rFonts w:eastAsia="Times New Roman"/>
                <w:sz w:val="22"/>
              </w:rPr>
            </w:pPr>
            <w:r w:rsidRPr="000263EA">
              <w:rPr>
                <w:rFonts w:eastAsia="Times New Roman"/>
                <w:sz w:val="22"/>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4574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C57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B374F" w14:textId="77777777" w:rsidR="008728BA" w:rsidRPr="000263EA" w:rsidRDefault="007658DE" w:rsidP="00161800">
            <w:pPr>
              <w:jc w:val="both"/>
              <w:rPr>
                <w:rFonts w:eastAsia="Times New Roman"/>
                <w:sz w:val="22"/>
              </w:rPr>
            </w:pPr>
            <w:r w:rsidRPr="000263EA">
              <w:rPr>
                <w:rFonts w:eastAsia="Times New Roman"/>
                <w:sz w:val="22"/>
              </w:rPr>
              <w:t>CLAI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5919C" w14:textId="5DE53649"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000B8E" w14:textId="77777777" w:rsidR="008728BA" w:rsidRPr="000263EA" w:rsidRDefault="007658DE" w:rsidP="00161800">
            <w:pPr>
              <w:jc w:val="both"/>
              <w:rPr>
                <w:rFonts w:eastAsia="Times New Roman"/>
                <w:sz w:val="22"/>
              </w:rPr>
            </w:pPr>
            <w:r w:rsidRPr="000263EA">
              <w:rPr>
                <w:rFonts w:eastAsia="Times New Roman"/>
                <w:sz w:val="22"/>
              </w:rPr>
              <w:t>LAI remaining after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C8172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BBAC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E3103" w14:textId="77777777" w:rsidR="008728BA" w:rsidRPr="000263EA" w:rsidRDefault="007658DE" w:rsidP="00161800">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4B2C97" w14:textId="37485AD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A67EF" w14:textId="77777777" w:rsidR="008728BA" w:rsidRPr="000263EA" w:rsidRDefault="007658DE" w:rsidP="00161800">
            <w:pPr>
              <w:jc w:val="both"/>
              <w:rPr>
                <w:rFonts w:eastAsia="Times New Roman"/>
                <w:sz w:val="22"/>
              </w:rPr>
            </w:pPr>
            <w:r w:rsidRPr="000263EA">
              <w:rPr>
                <w:rFonts w:eastAsia="Times New Roman"/>
                <w:sz w:val="22"/>
              </w:rPr>
              <w:t>Weight of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7215D0"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F9999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C8E521" w14:textId="77777777" w:rsidR="008728BA" w:rsidRPr="000263EA" w:rsidRDefault="007658DE" w:rsidP="00161800">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B1854" w14:textId="017F326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11360" w14:textId="77777777" w:rsidR="008728BA" w:rsidRPr="000263EA" w:rsidRDefault="007658DE" w:rsidP="00161800">
            <w:pPr>
              <w:jc w:val="both"/>
              <w:rPr>
                <w:rFonts w:eastAsia="Times New Roman"/>
                <w:sz w:val="22"/>
              </w:rPr>
            </w:pPr>
            <w:r w:rsidRPr="000263EA">
              <w:rPr>
                <w:rFonts w:eastAsia="Times New Roman"/>
                <w:sz w:val="22"/>
              </w:rPr>
              <w:t>Weight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120F1"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1476F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3649A" w14:textId="77777777" w:rsidR="008728BA" w:rsidRPr="000263EA" w:rsidRDefault="007658DE" w:rsidP="00161800">
            <w:pPr>
              <w:jc w:val="both"/>
              <w:rPr>
                <w:rFonts w:eastAsia="Times New Roman"/>
                <w:sz w:val="22"/>
              </w:rPr>
            </w:pPr>
            <w:r w:rsidRPr="000263EA">
              <w:rPr>
                <w:rFonts w:eastAsia="Times New Roman"/>
                <w:sz w:val="22"/>
              </w:rPr>
              <w:t>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74EAD" w14:textId="6058DC3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1F772" w14:textId="77777777" w:rsidR="008728BA" w:rsidRPr="000263EA" w:rsidRDefault="007658DE" w:rsidP="00161800">
            <w:pPr>
              <w:jc w:val="both"/>
              <w:rPr>
                <w:rFonts w:eastAsia="Times New Roman"/>
                <w:sz w:val="22"/>
              </w:rPr>
            </w:pPr>
            <w:r w:rsidRPr="000263EA">
              <w:rPr>
                <w:rFonts w:eastAsia="Times New Roman"/>
                <w:sz w:val="22"/>
              </w:rPr>
              <w:t>Maximum amount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EBD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882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99643" w14:textId="77777777" w:rsidR="008728BA" w:rsidRPr="000263EA" w:rsidRDefault="007658DE" w:rsidP="00161800">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66C00" w14:textId="52B1983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79DF71" w14:textId="77777777" w:rsidR="008728BA" w:rsidRPr="000263EA" w:rsidRDefault="007658DE" w:rsidP="00161800">
            <w:pPr>
              <w:jc w:val="both"/>
              <w:rPr>
                <w:rFonts w:eastAsia="Times New Roman"/>
                <w:sz w:val="22"/>
              </w:rPr>
            </w:pPr>
            <w:r w:rsidRPr="000263EA">
              <w:rPr>
                <w:rFonts w:eastAsia="Times New Roman"/>
                <w:sz w:val="22"/>
              </w:rPr>
              <w:t>Weight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DC8A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7BCEAD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92D97" w14:textId="77777777" w:rsidR="008728BA" w:rsidRPr="000263EA" w:rsidRDefault="007658DE" w:rsidP="00161800">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6DE56" w14:textId="09745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8C52FA" w14:textId="77777777" w:rsidR="008728BA" w:rsidRPr="000263EA" w:rsidRDefault="007658DE" w:rsidP="00161800">
            <w:pPr>
              <w:jc w:val="both"/>
              <w:rPr>
                <w:rFonts w:eastAsia="Times New Roman"/>
                <w:sz w:val="22"/>
              </w:rPr>
            </w:pPr>
            <w:r w:rsidRPr="000263EA">
              <w:rPr>
                <w:rFonts w:eastAsia="Times New Roman"/>
                <w:sz w:val="22"/>
              </w:rPr>
              <w:t>Weight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7EA1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35D8E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B376B" w14:textId="77777777" w:rsidR="008728BA" w:rsidRPr="000263EA" w:rsidRDefault="007658DE" w:rsidP="00161800">
            <w:pPr>
              <w:jc w:val="both"/>
              <w:rPr>
                <w:rFonts w:eastAsia="Times New Roman"/>
                <w:sz w:val="22"/>
              </w:rPr>
            </w:pPr>
            <w:r w:rsidRPr="000263EA">
              <w:rPr>
                <w:rFonts w:eastAsia="Times New Roman"/>
                <w:sz w:val="22"/>
              </w:rPr>
              <w:t>CSTAV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D9C582" w14:textId="5BA0F1C5"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AEA8F" w14:textId="77777777" w:rsidR="008728BA" w:rsidRPr="000263EA" w:rsidRDefault="007658DE" w:rsidP="00161800">
            <w:pPr>
              <w:jc w:val="both"/>
              <w:rPr>
                <w:rFonts w:eastAsia="Times New Roman"/>
                <w:sz w:val="22"/>
              </w:rPr>
            </w:pPr>
            <w:r w:rsidRPr="000263EA">
              <w:rPr>
                <w:rFonts w:eastAsia="Times New Roman"/>
                <w:sz w:val="22"/>
              </w:rPr>
              <w:t>Average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641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330D3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6CE1A" w14:textId="77777777" w:rsidR="008728BA" w:rsidRPr="000263EA" w:rsidRDefault="007658DE" w:rsidP="00161800">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8D73B7" w14:textId="55D6C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9D1D21" w14:textId="77777777" w:rsidR="008728BA" w:rsidRPr="000263EA" w:rsidRDefault="007658DE" w:rsidP="00161800">
            <w:pPr>
              <w:jc w:val="both"/>
              <w:rPr>
                <w:rFonts w:eastAsia="Times New Roman"/>
                <w:sz w:val="22"/>
              </w:rPr>
            </w:pPr>
            <w:r w:rsidRPr="000263EA">
              <w:rPr>
                <w:rFonts w:eastAsia="Times New Roman"/>
                <w:sz w:val="22"/>
              </w:rPr>
              <w:t>Weight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359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7266A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2A8FD"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9AF9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870D"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6BF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71C6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193B4"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C50EF" w14:textId="2B2DE114"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9B3EB"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08291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734FF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C7EC0" w14:textId="77777777" w:rsidR="008728BA" w:rsidRPr="000263EA" w:rsidRDefault="007658DE" w:rsidP="00161800">
            <w:pPr>
              <w:jc w:val="both"/>
              <w:rPr>
                <w:rFonts w:eastAsia="Times New Roman"/>
                <w:sz w:val="22"/>
              </w:rPr>
            </w:pPr>
            <w:r w:rsidRPr="000263EA">
              <w:rPr>
                <w:rFonts w:eastAsia="Times New Roman"/>
                <w:sz w:val="22"/>
              </w:rPr>
              <w:t>DAYLGE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D74226"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180B2" w14:textId="77777777" w:rsidR="008728BA" w:rsidRPr="000263EA" w:rsidRDefault="007658DE" w:rsidP="00161800">
            <w:pPr>
              <w:jc w:val="both"/>
              <w:rPr>
                <w:rFonts w:eastAsia="Times New Roman"/>
                <w:sz w:val="22"/>
              </w:rPr>
            </w:pPr>
            <w:r w:rsidRPr="000263EA">
              <w:rPr>
                <w:rFonts w:eastAsia="Times New Roman"/>
                <w:sz w:val="22"/>
              </w:rPr>
              <w:t>Day length effect on allocation, tillering, leaf appearance,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325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5CC3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01270"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70C" w14:textId="1A20889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829B0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17B1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851DE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F84A2"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FFE70" w14:textId="63DEE2C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0E261"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99F5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105D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E8DAF"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E5987" w14:textId="637C1E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D598C"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130F8" w14:textId="77777777" w:rsidR="008728BA" w:rsidRPr="000263EA" w:rsidRDefault="007658DE" w:rsidP="00161800">
            <w:pPr>
              <w:jc w:val="both"/>
              <w:rPr>
                <w:rFonts w:eastAsia="Times New Roman"/>
                <w:sz w:val="22"/>
              </w:rPr>
            </w:pPr>
            <w:r w:rsidRPr="000263EA">
              <w:rPr>
                <w:rFonts w:eastAsia="Times New Roman"/>
                <w:sz w:val="22"/>
              </w:rPr>
              <w:t>Rate</w:t>
            </w:r>
          </w:p>
        </w:tc>
      </w:tr>
      <w:tr w:rsidR="0050506B" w14:paraId="0DB518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305B4" w14:textId="3C2DED0A" w:rsidR="0050506B" w:rsidRPr="000263EA" w:rsidRDefault="0050506B" w:rsidP="0050506B">
            <w:pPr>
              <w:jc w:val="both"/>
              <w:rPr>
                <w:rFonts w:eastAsia="Times New Roman"/>
                <w:sz w:val="22"/>
              </w:rPr>
            </w:pPr>
            <w:r w:rsidRPr="000263EA">
              <w:rPr>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5E9E62" w14:textId="44FAF80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EF0731" w14:textId="0B00C43A" w:rsidR="0050506B" w:rsidRPr="000263EA" w:rsidRDefault="0050506B" w:rsidP="0050506B">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F3CAB9" w14:textId="3774AA74" w:rsidR="0050506B" w:rsidRPr="000263EA" w:rsidRDefault="0050506B" w:rsidP="0050506B">
            <w:pPr>
              <w:jc w:val="both"/>
              <w:rPr>
                <w:rFonts w:eastAsia="Times New Roman"/>
                <w:sz w:val="22"/>
              </w:rPr>
            </w:pPr>
            <w:r w:rsidRPr="000263EA">
              <w:rPr>
                <w:sz w:val="22"/>
              </w:rPr>
              <w:t>Intermediate</w:t>
            </w:r>
          </w:p>
        </w:tc>
      </w:tr>
      <w:tr w:rsidR="0050506B" w14:paraId="0CA3FF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553D1" w14:textId="11BC05A0" w:rsidR="0050506B" w:rsidRPr="000263EA" w:rsidRDefault="0050506B" w:rsidP="0050506B">
            <w:pPr>
              <w:jc w:val="both"/>
              <w:rPr>
                <w:rFonts w:eastAsia="Times New Roman"/>
                <w:sz w:val="22"/>
              </w:rPr>
            </w:pPr>
            <w:r w:rsidRPr="000263EA">
              <w:rPr>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0D669F" w14:textId="249D360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26B89B" w14:textId="624476CB" w:rsidR="0050506B" w:rsidRPr="000263EA" w:rsidRDefault="0050506B" w:rsidP="0050506B">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4D9CB" w14:textId="778E3E42" w:rsidR="0050506B" w:rsidRPr="000263EA" w:rsidRDefault="0050506B" w:rsidP="0050506B">
            <w:pPr>
              <w:jc w:val="both"/>
              <w:rPr>
                <w:rFonts w:eastAsia="Times New Roman"/>
                <w:sz w:val="22"/>
              </w:rPr>
            </w:pPr>
            <w:r w:rsidRPr="000263EA">
              <w:rPr>
                <w:sz w:val="22"/>
              </w:rPr>
              <w:t>Intermediate</w:t>
            </w:r>
          </w:p>
        </w:tc>
      </w:tr>
      <w:tr w:rsidR="0050506B" w14:paraId="00BC0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8F121D" w14:textId="26F75520" w:rsidR="0050506B" w:rsidRPr="000263EA" w:rsidRDefault="0050506B" w:rsidP="0050506B">
            <w:pPr>
              <w:jc w:val="both"/>
              <w:rPr>
                <w:rFonts w:eastAsia="Times New Roman"/>
                <w:sz w:val="22"/>
              </w:rPr>
            </w:pPr>
            <w:r w:rsidRPr="000263EA">
              <w:rPr>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B6C85D" w14:textId="08153F07"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316BDC" w14:textId="2A886575" w:rsidR="0050506B" w:rsidRPr="000263EA" w:rsidRDefault="0050506B" w:rsidP="0050506B">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0382C1" w14:textId="4DA90974" w:rsidR="0050506B" w:rsidRPr="000263EA" w:rsidRDefault="0050506B" w:rsidP="0050506B">
            <w:pPr>
              <w:jc w:val="both"/>
              <w:rPr>
                <w:rFonts w:eastAsia="Times New Roman"/>
                <w:sz w:val="22"/>
              </w:rPr>
            </w:pPr>
            <w:r w:rsidRPr="000263EA">
              <w:rPr>
                <w:sz w:val="22"/>
              </w:rPr>
              <w:t>Intermediate</w:t>
            </w:r>
          </w:p>
        </w:tc>
      </w:tr>
      <w:tr w:rsidR="0050506B" w14:paraId="24F741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D25BA" w14:textId="68DC79B6" w:rsidR="0050506B" w:rsidRPr="000263EA" w:rsidRDefault="0050506B" w:rsidP="0050506B">
            <w:pPr>
              <w:jc w:val="both"/>
              <w:rPr>
                <w:rFonts w:eastAsia="Times New Roman"/>
                <w:sz w:val="22"/>
              </w:rPr>
            </w:pPr>
            <w:r w:rsidRPr="000263EA">
              <w:rPr>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4D0AA4" w14:textId="003FA53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9E06A6" w14:textId="4FC6018E" w:rsidR="0050506B" w:rsidRPr="000263EA" w:rsidRDefault="0050506B" w:rsidP="0050506B">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71FCAC" w14:textId="7A3674D5" w:rsidR="0050506B" w:rsidRPr="000263EA" w:rsidRDefault="0050506B" w:rsidP="0050506B">
            <w:pPr>
              <w:jc w:val="both"/>
              <w:rPr>
                <w:rFonts w:eastAsia="Times New Roman"/>
                <w:sz w:val="22"/>
              </w:rPr>
            </w:pPr>
            <w:r w:rsidRPr="000263EA">
              <w:rPr>
                <w:sz w:val="22"/>
              </w:rPr>
              <w:t>Intermediate</w:t>
            </w:r>
          </w:p>
        </w:tc>
      </w:tr>
      <w:tr w:rsidR="0050506B" w14:paraId="45DC97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068875" w14:textId="162CFDD3" w:rsidR="0050506B" w:rsidRPr="000263EA" w:rsidRDefault="0050506B" w:rsidP="0050506B">
            <w:pPr>
              <w:jc w:val="both"/>
              <w:rPr>
                <w:rFonts w:eastAsia="Times New Roman"/>
                <w:sz w:val="22"/>
              </w:rPr>
            </w:pPr>
            <w:r w:rsidRPr="000263EA">
              <w:rPr>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ADBB6F" w14:textId="4518C5A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C5D60" w14:textId="75B78183" w:rsidR="0050506B" w:rsidRPr="000263EA" w:rsidRDefault="0050506B" w:rsidP="0050506B">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9713BA" w14:textId="1BF0853D" w:rsidR="0050506B" w:rsidRPr="000263EA" w:rsidRDefault="0050506B" w:rsidP="0050506B">
            <w:pPr>
              <w:jc w:val="both"/>
              <w:rPr>
                <w:rFonts w:eastAsia="Times New Roman"/>
                <w:sz w:val="22"/>
              </w:rPr>
            </w:pPr>
            <w:r w:rsidRPr="000263EA">
              <w:rPr>
                <w:sz w:val="22"/>
              </w:rPr>
              <w:t>Intermediate</w:t>
            </w:r>
          </w:p>
        </w:tc>
      </w:tr>
      <w:tr w:rsidR="0050506B" w14:paraId="7FE2F4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3F29D0" w14:textId="7534385E" w:rsidR="0050506B" w:rsidRPr="000263EA" w:rsidRDefault="0050506B" w:rsidP="0050506B">
            <w:pPr>
              <w:jc w:val="both"/>
              <w:rPr>
                <w:rFonts w:eastAsia="Times New Roman"/>
                <w:sz w:val="22"/>
              </w:rPr>
            </w:pPr>
            <w:r w:rsidRPr="000263EA">
              <w:rPr>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33EF59" w14:textId="4C3D6E93"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1FA8E" w14:textId="5428A8E5" w:rsidR="0050506B" w:rsidRPr="000263EA" w:rsidRDefault="0050506B" w:rsidP="0050506B">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5EF88" w14:textId="36E42971" w:rsidR="0050506B" w:rsidRPr="000263EA" w:rsidRDefault="0050506B" w:rsidP="0050506B">
            <w:pPr>
              <w:jc w:val="both"/>
              <w:rPr>
                <w:rFonts w:eastAsia="Times New Roman"/>
                <w:sz w:val="22"/>
              </w:rPr>
            </w:pPr>
            <w:r w:rsidRPr="000263EA">
              <w:rPr>
                <w:sz w:val="22"/>
              </w:rPr>
              <w:t>Intermediate</w:t>
            </w:r>
          </w:p>
        </w:tc>
      </w:tr>
      <w:tr w:rsidR="0050506B" w14:paraId="5A1E32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86A60F" w14:textId="6A169C21" w:rsidR="0050506B" w:rsidRPr="000263EA" w:rsidRDefault="0050506B" w:rsidP="0050506B">
            <w:pPr>
              <w:jc w:val="both"/>
              <w:rPr>
                <w:rFonts w:eastAsia="Times New Roman"/>
                <w:sz w:val="22"/>
              </w:rPr>
            </w:pPr>
            <w:r w:rsidRPr="000263EA">
              <w:rPr>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9D7FB7" w14:textId="5DEEC158"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396966" w14:textId="79F060CD" w:rsidR="0050506B" w:rsidRPr="000263EA" w:rsidRDefault="0050506B" w:rsidP="0050506B">
            <w:pPr>
              <w:jc w:val="both"/>
              <w:rPr>
                <w:rFonts w:eastAsia="Times New Roman"/>
                <w:sz w:val="22"/>
              </w:rPr>
            </w:pPr>
            <w:r w:rsidRPr="000263EA">
              <w:rPr>
                <w:sz w:val="22"/>
              </w:rPr>
              <w:t>Loss of root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8D2054" w14:textId="15BE8100" w:rsidR="0050506B" w:rsidRPr="000263EA" w:rsidRDefault="0050506B" w:rsidP="0050506B">
            <w:pPr>
              <w:jc w:val="both"/>
              <w:rPr>
                <w:rFonts w:eastAsia="Times New Roman"/>
                <w:sz w:val="22"/>
              </w:rPr>
            </w:pPr>
            <w:r w:rsidRPr="000263EA">
              <w:rPr>
                <w:sz w:val="22"/>
              </w:rPr>
              <w:t>Rate</w:t>
            </w:r>
          </w:p>
        </w:tc>
      </w:tr>
      <w:tr w:rsidR="0050506B" w14:paraId="193A4E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777ACC" w14:textId="4867AB00" w:rsidR="0050506B" w:rsidRPr="000263EA" w:rsidRDefault="0050506B" w:rsidP="0050506B">
            <w:pPr>
              <w:jc w:val="both"/>
              <w:rPr>
                <w:rFonts w:eastAsia="Times New Roman"/>
                <w:sz w:val="22"/>
              </w:rPr>
            </w:pPr>
            <w:r w:rsidRPr="000263EA">
              <w:rPr>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AEA812" w14:textId="56BB4FEB"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728AB6" w14:textId="4F337BF5" w:rsidR="0050506B" w:rsidRPr="000263EA" w:rsidRDefault="0050506B" w:rsidP="0050506B">
            <w:pPr>
              <w:jc w:val="both"/>
              <w:rPr>
                <w:rFonts w:eastAsia="Times New Roman"/>
                <w:sz w:val="22"/>
              </w:rPr>
            </w:pPr>
            <w:r w:rsidRPr="000263EA">
              <w:rPr>
                <w:sz w:val="22"/>
              </w:rPr>
              <w:t>Loss of shoot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04F99" w14:textId="052745C4" w:rsidR="0050506B" w:rsidRPr="000263EA" w:rsidRDefault="0050506B" w:rsidP="0050506B">
            <w:pPr>
              <w:jc w:val="both"/>
              <w:rPr>
                <w:rFonts w:eastAsia="Times New Roman"/>
                <w:sz w:val="22"/>
              </w:rPr>
            </w:pPr>
            <w:r w:rsidRPr="000263EA">
              <w:rPr>
                <w:sz w:val="22"/>
              </w:rPr>
              <w:t>Rate</w:t>
            </w:r>
          </w:p>
        </w:tc>
      </w:tr>
      <w:tr w:rsidR="008728BA" w14:paraId="11BD59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D290D0"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0A47C3"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FF9A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85DA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95D03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75BA2" w14:textId="77777777" w:rsidR="008728BA" w:rsidRPr="000263EA" w:rsidRDefault="007658DE" w:rsidP="00161800">
            <w:pPr>
              <w:jc w:val="both"/>
              <w:rPr>
                <w:rFonts w:eastAsia="Times New Roman"/>
                <w:sz w:val="22"/>
              </w:rPr>
            </w:pPr>
            <w:r w:rsidRPr="000263EA">
              <w:rPr>
                <w:rFonts w:eastAsia="Times New Roman"/>
                <w:sz w:val="22"/>
              </w:rPr>
              <w:t>doySinceStart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F3186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B7331" w14:textId="77777777" w:rsidR="008728BA" w:rsidRPr="000263EA" w:rsidRDefault="007658DE" w:rsidP="00161800">
            <w:pPr>
              <w:jc w:val="both"/>
              <w:rPr>
                <w:rFonts w:eastAsia="Times New Roman"/>
                <w:sz w:val="22"/>
              </w:rPr>
            </w:pPr>
            <w:r w:rsidRPr="000263EA">
              <w:rPr>
                <w:rFonts w:eastAsia="Times New Roman"/>
                <w:sz w:val="22"/>
              </w:rPr>
              <w:t>Days passed since start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F07D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5458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E9143"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7839F" w14:textId="2BB3D549"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11ACA"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DA1C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0D965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ADDAD"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71FCD" w14:textId="1819A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7BA8CD"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07BC8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F26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CCDB8"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CF755" w14:textId="7CFE0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792DD4"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FEF7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A959D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418337"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3D3E9" w14:textId="37B0A3EF"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56018"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4596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13500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59633"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012D9" w14:textId="73760FAB"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0FCD18"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C0FB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F020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99C29" w14:textId="77777777" w:rsidR="008728BA" w:rsidRPr="000263EA" w:rsidRDefault="007658DE" w:rsidP="00161800">
            <w:pPr>
              <w:jc w:val="both"/>
              <w:rPr>
                <w:rFonts w:eastAsia="Times New Roman"/>
                <w:sz w:val="22"/>
              </w:rPr>
            </w:pPr>
            <w:r w:rsidRPr="000263EA">
              <w:rPr>
                <w:rFonts w:eastAsia="Times New Roman"/>
                <w:sz w:val="22"/>
              </w:rPr>
              <w:t>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C892FB" w14:textId="1344137A"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 quanta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B88F7" w14:textId="77777777" w:rsidR="008728BA" w:rsidRPr="000263EA" w:rsidRDefault="007658DE" w:rsidP="00161800">
            <w:pPr>
              <w:jc w:val="both"/>
              <w:rPr>
                <w:rFonts w:eastAsia="Times New Roman"/>
                <w:sz w:val="22"/>
              </w:rPr>
            </w:pPr>
            <w:r w:rsidRPr="000263EA">
              <w:rPr>
                <w:rFonts w:eastAsia="Times New Roman"/>
                <w:sz w:val="22"/>
              </w:rPr>
              <w:t>Quantum yield of 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2472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CDE1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EA648" w14:textId="77777777" w:rsidR="008728BA" w:rsidRPr="000263EA" w:rsidRDefault="007658DE" w:rsidP="00161800">
            <w:pPr>
              <w:jc w:val="both"/>
              <w:rPr>
                <w:rFonts w:eastAsia="Times New Roman"/>
                <w:sz w:val="22"/>
              </w:rPr>
            </w:pPr>
            <w:r w:rsidRPr="000263EA">
              <w:rPr>
                <w:rFonts w:eastAsia="Times New Roman"/>
                <w:sz w:val="22"/>
              </w:rPr>
              <w:lastRenderedPageBreak/>
              <w:t>EFFTMP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AE1B95" w14:textId="35ABE8A4" w:rsidR="008728BA" w:rsidRPr="000263EA" w:rsidRDefault="001A65A8"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4EDAF" w14:textId="77777777" w:rsidR="008728BA" w:rsidRPr="000263EA" w:rsidRDefault="007658DE" w:rsidP="00161800">
            <w:pPr>
              <w:jc w:val="both"/>
              <w:rPr>
                <w:rFonts w:eastAsia="Times New Roman"/>
                <w:sz w:val="22"/>
              </w:rPr>
            </w:pPr>
            <w:r w:rsidRPr="000263EA">
              <w:rPr>
                <w:rFonts w:eastAsia="Times New Roman"/>
                <w:sz w:val="22"/>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FF222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7D169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00315" w14:textId="77777777" w:rsidR="008728BA" w:rsidRPr="000263EA" w:rsidRDefault="007658DE" w:rsidP="00161800">
            <w:pPr>
              <w:jc w:val="both"/>
              <w:rPr>
                <w:rFonts w:eastAsia="Times New Roman"/>
                <w:sz w:val="22"/>
              </w:rPr>
            </w:pPr>
            <w:r w:rsidRPr="000263EA">
              <w:rPr>
                <w:rFonts w:eastAsia="Times New Roman"/>
                <w:sz w:val="22"/>
              </w:rPr>
              <w:t>fAer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2FDE4"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B2F5AF" w14:textId="77777777" w:rsidR="008728BA" w:rsidRPr="000263EA" w:rsidRDefault="007658DE" w:rsidP="00161800">
            <w:pPr>
              <w:jc w:val="both"/>
              <w:rPr>
                <w:rFonts w:eastAsia="Times New Roman"/>
                <w:sz w:val="22"/>
              </w:rPr>
            </w:pPr>
            <w:r w:rsidRPr="000263EA">
              <w:rPr>
                <w:rFonts w:eastAsia="Times New Roman"/>
                <w:sz w:val="22"/>
              </w:rPr>
              <w:t>Aeration status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81D1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22FCA0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74F36" w14:textId="10C9AA24" w:rsidR="0050506B" w:rsidRPr="000263EA" w:rsidRDefault="0050506B" w:rsidP="0050506B">
            <w:pPr>
              <w:jc w:val="both"/>
              <w:rPr>
                <w:rFonts w:eastAsia="Times New Roman"/>
                <w:sz w:val="22"/>
              </w:rPr>
            </w:pPr>
            <w:r w:rsidRPr="000263EA">
              <w:rPr>
                <w:sz w:val="22"/>
              </w:rPr>
              <w:t>fNCgrowth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69519" w14:textId="2390E4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72A8B1" w14:textId="08A9F96A" w:rsidR="0050506B" w:rsidRPr="000263EA" w:rsidRDefault="0050506B" w:rsidP="0050506B">
            <w:pPr>
              <w:jc w:val="both"/>
              <w:rPr>
                <w:rFonts w:eastAsia="Times New Roman"/>
                <w:sz w:val="22"/>
              </w:rPr>
            </w:pPr>
            <w:r w:rsidRPr="000263EA">
              <w:rPr>
                <w:sz w:val="22"/>
              </w:rPr>
              <w:t>Effect of N-limitation on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E4227" w14:textId="7BD21146" w:rsidR="0050506B" w:rsidRPr="000263EA" w:rsidRDefault="0050506B" w:rsidP="0050506B">
            <w:pPr>
              <w:jc w:val="both"/>
              <w:rPr>
                <w:rFonts w:eastAsia="Times New Roman"/>
                <w:sz w:val="22"/>
              </w:rPr>
            </w:pPr>
            <w:r w:rsidRPr="000263EA">
              <w:rPr>
                <w:sz w:val="22"/>
              </w:rPr>
              <w:t>Intermediate</w:t>
            </w:r>
          </w:p>
        </w:tc>
      </w:tr>
      <w:tr w:rsidR="0050506B" w14:paraId="5A168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C49CE9" w14:textId="44EDAC5B" w:rsidR="0050506B" w:rsidRPr="000263EA" w:rsidRDefault="0050506B" w:rsidP="0050506B">
            <w:pPr>
              <w:jc w:val="both"/>
              <w:rPr>
                <w:rFonts w:eastAsia="Times New Roman"/>
                <w:sz w:val="22"/>
              </w:rPr>
            </w:pPr>
            <w:r w:rsidRPr="000263EA">
              <w:rPr>
                <w:sz w:val="22"/>
              </w:rPr>
              <w:t>fNgrowth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C4591C" w14:textId="6CF9F7B2"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9B3F11" w14:textId="4CA0634C" w:rsidR="0050506B" w:rsidRPr="000263EA" w:rsidRDefault="0050506B" w:rsidP="0050506B">
            <w:pPr>
              <w:jc w:val="both"/>
              <w:rPr>
                <w:rFonts w:eastAsia="Times New Roman"/>
                <w:sz w:val="22"/>
              </w:rPr>
            </w:pPr>
            <w:r w:rsidRPr="000263EA">
              <w:rPr>
                <w:sz w:val="22"/>
              </w:rPr>
              <w:t>Nitrogen source-sink ratio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CF5C59" w14:textId="400E295C" w:rsidR="0050506B" w:rsidRPr="000263EA" w:rsidRDefault="0050506B" w:rsidP="0050506B">
            <w:pPr>
              <w:jc w:val="both"/>
              <w:rPr>
                <w:rFonts w:eastAsia="Times New Roman"/>
                <w:sz w:val="22"/>
              </w:rPr>
            </w:pPr>
            <w:r w:rsidRPr="000263EA">
              <w:rPr>
                <w:sz w:val="22"/>
              </w:rPr>
              <w:t>Intermediate</w:t>
            </w:r>
          </w:p>
        </w:tc>
      </w:tr>
      <w:tr w:rsidR="008728BA" w14:paraId="2D2C38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D16C"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BAC931" w14:textId="1F08B3B2"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5360B"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B704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7CDD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0EB2F" w14:textId="77777777" w:rsidR="008728BA" w:rsidRPr="000263EA" w:rsidRDefault="007658DE" w:rsidP="00161800">
            <w:pPr>
              <w:jc w:val="both"/>
              <w:rPr>
                <w:rFonts w:eastAsia="Times New Roman"/>
                <w:sz w:val="22"/>
              </w:rPr>
            </w:pPr>
            <w:r w:rsidRPr="000263EA">
              <w:rPr>
                <w:rFonts w:eastAsia="Times New Roman"/>
                <w:sz w:val="22"/>
              </w:rPr>
              <w:t>FRACTV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B2BA3"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55E394" w14:textId="77777777" w:rsidR="008728BA" w:rsidRPr="000263EA" w:rsidRDefault="007658DE" w:rsidP="00161800">
            <w:pPr>
              <w:jc w:val="both"/>
              <w:rPr>
                <w:rFonts w:eastAsia="Times New Roman"/>
                <w:sz w:val="22"/>
              </w:rPr>
            </w:pPr>
            <w:r w:rsidRPr="000263EA">
              <w:rPr>
                <w:rFonts w:eastAsia="Times New Roman"/>
                <w:sz w:val="22"/>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089D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5665C29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58B336" w14:textId="1EFAD0C3" w:rsidR="0050506B" w:rsidRPr="000263EA" w:rsidRDefault="0050506B" w:rsidP="0050506B">
            <w:pPr>
              <w:jc w:val="both"/>
              <w:rPr>
                <w:rFonts w:eastAsia="Times New Roman"/>
                <w:sz w:val="22"/>
              </w:rPr>
            </w:pPr>
            <w:r w:rsidRPr="000263EA">
              <w:rPr>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DFD0D2" w14:textId="64DB32ED"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5AD697" w14:textId="7F40C991" w:rsidR="0050506B" w:rsidRPr="000263EA" w:rsidRDefault="0050506B" w:rsidP="0050506B">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E73194" w14:textId="52DED597" w:rsidR="0050506B" w:rsidRPr="000263EA" w:rsidRDefault="0050506B" w:rsidP="0050506B">
            <w:pPr>
              <w:jc w:val="both"/>
              <w:rPr>
                <w:rFonts w:eastAsia="Times New Roman"/>
                <w:sz w:val="22"/>
              </w:rPr>
            </w:pPr>
            <w:r w:rsidRPr="000263EA">
              <w:rPr>
                <w:sz w:val="22"/>
              </w:rPr>
              <w:t>Output</w:t>
            </w:r>
          </w:p>
        </w:tc>
      </w:tr>
      <w:tr w:rsidR="0050506B" w14:paraId="569031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EE308" w14:textId="3DE96478" w:rsidR="0050506B" w:rsidRPr="000263EA" w:rsidRDefault="0050506B" w:rsidP="0050506B">
            <w:pPr>
              <w:jc w:val="both"/>
              <w:rPr>
                <w:rFonts w:eastAsia="Times New Roman"/>
                <w:sz w:val="22"/>
              </w:rPr>
            </w:pPr>
            <w:r w:rsidRPr="000263EA">
              <w:rPr>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98762E" w14:textId="1041962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FABF78" w14:textId="4E58A73A" w:rsidR="0050506B" w:rsidRPr="000263EA" w:rsidRDefault="0050506B" w:rsidP="0050506B">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022B5" w14:textId="37EB94B5" w:rsidR="0050506B" w:rsidRPr="000263EA" w:rsidRDefault="0050506B" w:rsidP="0050506B">
            <w:pPr>
              <w:jc w:val="both"/>
              <w:rPr>
                <w:rFonts w:eastAsia="Times New Roman"/>
                <w:sz w:val="22"/>
              </w:rPr>
            </w:pPr>
            <w:r w:rsidRPr="000263EA">
              <w:rPr>
                <w:sz w:val="22"/>
              </w:rPr>
              <w:t>Output</w:t>
            </w:r>
          </w:p>
        </w:tc>
      </w:tr>
      <w:tr w:rsidR="0050506B" w14:paraId="0D8428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78E23A" w14:textId="2955B0D2" w:rsidR="0050506B" w:rsidRPr="000263EA" w:rsidRDefault="0050506B" w:rsidP="0050506B">
            <w:pPr>
              <w:jc w:val="both"/>
              <w:rPr>
                <w:rFonts w:eastAsia="Times New Roman"/>
                <w:sz w:val="22"/>
              </w:rPr>
            </w:pPr>
            <w:r w:rsidRPr="000263EA">
              <w:rPr>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8B8BF6" w14:textId="14750A56"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851B62" w14:textId="30F59A60" w:rsidR="0050506B" w:rsidRPr="000263EA" w:rsidRDefault="0050506B" w:rsidP="0050506B">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784F39" w14:textId="265ACCBA" w:rsidR="0050506B" w:rsidRPr="000263EA" w:rsidRDefault="0050506B" w:rsidP="0050506B">
            <w:pPr>
              <w:jc w:val="both"/>
              <w:rPr>
                <w:rFonts w:eastAsia="Times New Roman"/>
                <w:sz w:val="22"/>
              </w:rPr>
            </w:pPr>
            <w:r w:rsidRPr="000263EA">
              <w:rPr>
                <w:sz w:val="22"/>
              </w:rPr>
              <w:t>Output</w:t>
            </w:r>
          </w:p>
        </w:tc>
      </w:tr>
      <w:tr w:rsidR="0050506B" w14:paraId="7D5F1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2C2848" w14:textId="5ACE96A6" w:rsidR="0050506B" w:rsidRPr="000263EA" w:rsidRDefault="0050506B" w:rsidP="0050506B">
            <w:pPr>
              <w:jc w:val="both"/>
              <w:rPr>
                <w:rFonts w:eastAsia="Times New Roman"/>
                <w:sz w:val="22"/>
              </w:rPr>
            </w:pPr>
            <w:r w:rsidRPr="000263EA">
              <w:rPr>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123822" w14:textId="4CC1F033"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00525C" w14:textId="7E2C2406" w:rsidR="0050506B" w:rsidRPr="000263EA" w:rsidRDefault="0050506B" w:rsidP="0050506B">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645D60" w14:textId="035D09C8" w:rsidR="0050506B" w:rsidRPr="000263EA" w:rsidRDefault="0050506B" w:rsidP="0050506B">
            <w:pPr>
              <w:jc w:val="both"/>
              <w:rPr>
                <w:rFonts w:eastAsia="Times New Roman"/>
                <w:sz w:val="22"/>
              </w:rPr>
            </w:pPr>
            <w:r w:rsidRPr="000263EA">
              <w:rPr>
                <w:sz w:val="22"/>
              </w:rPr>
              <w:t>Output</w:t>
            </w:r>
          </w:p>
        </w:tc>
      </w:tr>
      <w:tr w:rsidR="0050506B" w14:paraId="6ADCA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545340" w14:textId="5B132847" w:rsidR="0050506B" w:rsidRPr="000263EA" w:rsidRDefault="0050506B" w:rsidP="0050506B">
            <w:pPr>
              <w:jc w:val="both"/>
              <w:rPr>
                <w:rFonts w:eastAsia="Times New Roman"/>
                <w:sz w:val="22"/>
              </w:rPr>
            </w:pPr>
            <w:r w:rsidRPr="000263EA">
              <w:rPr>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A7493" w14:textId="72123860"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26F954" w14:textId="5151F4E4" w:rsidR="0050506B" w:rsidRPr="000263EA" w:rsidRDefault="0050506B" w:rsidP="0050506B">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37E1C2" w14:textId="5BEADE51" w:rsidR="0050506B" w:rsidRPr="000263EA" w:rsidRDefault="0050506B" w:rsidP="0050506B">
            <w:pPr>
              <w:jc w:val="both"/>
              <w:rPr>
                <w:rFonts w:eastAsia="Times New Roman"/>
                <w:sz w:val="22"/>
              </w:rPr>
            </w:pPr>
            <w:r w:rsidRPr="000263EA">
              <w:rPr>
                <w:sz w:val="22"/>
              </w:rPr>
              <w:t>Output</w:t>
            </w:r>
          </w:p>
        </w:tc>
      </w:tr>
      <w:tr w:rsidR="0050506B" w14:paraId="5EBCBAC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51A6EB" w14:textId="605427D7" w:rsidR="0050506B" w:rsidRPr="000263EA" w:rsidRDefault="0050506B" w:rsidP="0050506B">
            <w:pPr>
              <w:jc w:val="both"/>
              <w:rPr>
                <w:rFonts w:eastAsia="Times New Roman"/>
                <w:sz w:val="22"/>
              </w:rPr>
            </w:pPr>
            <w:r w:rsidRPr="000263EA">
              <w:rPr>
                <w:sz w:val="22"/>
              </w:rPr>
              <w:t>F_DIGEST_WALL_MIN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7D7DEE" w14:textId="0BD0899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54F743" w14:textId="2B022420" w:rsidR="0050506B" w:rsidRPr="000263EA" w:rsidRDefault="0050506B" w:rsidP="0050506B">
            <w:pPr>
              <w:jc w:val="both"/>
              <w:rPr>
                <w:rFonts w:eastAsia="Times New Roman"/>
                <w:sz w:val="22"/>
              </w:rPr>
            </w:pPr>
            <w:r w:rsidRPr="000263EA">
              <w:rPr>
                <w:sz w:val="22"/>
              </w:rPr>
              <w:t>Minimum 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9EC372" w14:textId="439E4388" w:rsidR="0050506B" w:rsidRPr="000263EA" w:rsidRDefault="0050506B" w:rsidP="0050506B">
            <w:pPr>
              <w:jc w:val="both"/>
              <w:rPr>
                <w:rFonts w:eastAsia="Times New Roman"/>
                <w:sz w:val="22"/>
              </w:rPr>
            </w:pPr>
            <w:r w:rsidRPr="000263EA">
              <w:rPr>
                <w:sz w:val="22"/>
              </w:rPr>
              <w:t>Intermediate</w:t>
            </w:r>
          </w:p>
        </w:tc>
      </w:tr>
      <w:tr w:rsidR="0050506B" w14:paraId="497BD5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C73E7F" w14:textId="528456F6" w:rsidR="0050506B" w:rsidRPr="000263EA" w:rsidRDefault="0050506B" w:rsidP="0050506B">
            <w:pPr>
              <w:jc w:val="both"/>
              <w:rPr>
                <w:rFonts w:eastAsia="Times New Roman"/>
                <w:sz w:val="22"/>
              </w:rPr>
            </w:pPr>
            <w:r w:rsidRPr="000263EA">
              <w:rPr>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5D0A" w14:textId="05040CFC"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BF0661" w14:textId="610E42B4" w:rsidR="0050506B" w:rsidRPr="000263EA" w:rsidRDefault="0050506B" w:rsidP="0050506B">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645E20" w14:textId="5CBC6BBB" w:rsidR="0050506B" w:rsidRPr="000263EA" w:rsidRDefault="0050506B" w:rsidP="0050506B">
            <w:pPr>
              <w:jc w:val="both"/>
              <w:rPr>
                <w:rFonts w:eastAsia="Times New Roman"/>
                <w:sz w:val="22"/>
              </w:rPr>
            </w:pPr>
            <w:r w:rsidRPr="000263EA">
              <w:rPr>
                <w:sz w:val="22"/>
              </w:rPr>
              <w:t>Output</w:t>
            </w:r>
          </w:p>
        </w:tc>
      </w:tr>
      <w:tr w:rsidR="0050506B" w14:paraId="58346A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0F98C7" w14:textId="4C6268B4" w:rsidR="0050506B" w:rsidRPr="000263EA" w:rsidRDefault="0050506B" w:rsidP="0050506B">
            <w:pPr>
              <w:jc w:val="both"/>
              <w:rPr>
                <w:rFonts w:eastAsia="Times New Roman"/>
                <w:sz w:val="22"/>
              </w:rPr>
            </w:pPr>
            <w:r w:rsidRPr="000263EA">
              <w:rPr>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64DC0A" w14:textId="5B66DB3B"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A4BFE" w14:textId="748956D9" w:rsidR="0050506B" w:rsidRPr="000263EA" w:rsidRDefault="0050506B" w:rsidP="0050506B">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221961" w14:textId="46DC7C1D" w:rsidR="0050506B" w:rsidRPr="000263EA" w:rsidRDefault="0050506B" w:rsidP="0050506B">
            <w:pPr>
              <w:jc w:val="both"/>
              <w:rPr>
                <w:rFonts w:eastAsia="Times New Roman"/>
                <w:sz w:val="22"/>
              </w:rPr>
            </w:pPr>
            <w:r w:rsidRPr="000263EA">
              <w:rPr>
                <w:sz w:val="22"/>
              </w:rPr>
              <w:t>Output</w:t>
            </w:r>
          </w:p>
        </w:tc>
      </w:tr>
      <w:tr w:rsidR="0050506B" w14:paraId="35EE0F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2BAF4B" w14:textId="6E780323" w:rsidR="0050506B" w:rsidRPr="000263EA" w:rsidRDefault="0050506B" w:rsidP="0050506B">
            <w:pPr>
              <w:jc w:val="both"/>
              <w:rPr>
                <w:rFonts w:eastAsia="Times New Roman"/>
                <w:sz w:val="22"/>
              </w:rPr>
            </w:pPr>
            <w:r w:rsidRPr="000263EA">
              <w:rPr>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F0B061" w14:textId="4292D065"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AB54CC" w14:textId="5BED9BFB" w:rsidR="0050506B" w:rsidRPr="000263EA" w:rsidRDefault="0050506B" w:rsidP="0050506B">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E114F6" w14:textId="3B7FFE05" w:rsidR="0050506B" w:rsidRPr="000263EA" w:rsidRDefault="0050506B" w:rsidP="0050506B">
            <w:pPr>
              <w:jc w:val="both"/>
              <w:rPr>
                <w:rFonts w:eastAsia="Times New Roman"/>
                <w:sz w:val="22"/>
              </w:rPr>
            </w:pPr>
            <w:r w:rsidRPr="000263EA">
              <w:rPr>
                <w:sz w:val="22"/>
              </w:rPr>
              <w:t>Output</w:t>
            </w:r>
          </w:p>
        </w:tc>
      </w:tr>
      <w:tr w:rsidR="0050506B" w14:paraId="11F5DB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75B5EC" w14:textId="2B41482C" w:rsidR="0050506B" w:rsidRPr="000263EA" w:rsidRDefault="0050506B" w:rsidP="0050506B">
            <w:pPr>
              <w:jc w:val="both"/>
              <w:rPr>
                <w:rFonts w:eastAsia="Times New Roman"/>
                <w:sz w:val="22"/>
              </w:rPr>
            </w:pPr>
            <w:r w:rsidRPr="000263EA">
              <w:rPr>
                <w:sz w:val="22"/>
              </w:rPr>
              <w:t>F_WALL_LV_MIN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D11D4A" w14:textId="30BD2FBF"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5D71C7" w14:textId="50F5E490" w:rsidR="0050506B" w:rsidRPr="000263EA" w:rsidRDefault="0050506B">
            <w:pPr>
              <w:jc w:val="both"/>
              <w:rPr>
                <w:rFonts w:eastAsia="Times New Roman"/>
                <w:sz w:val="22"/>
              </w:rPr>
            </w:pPr>
            <w:r w:rsidRPr="000263EA">
              <w:rPr>
                <w:sz w:val="22"/>
              </w:rPr>
              <w:t>Minimum fraction of leaf dry matter that is cell</w:t>
            </w:r>
            <w:r w:rsidR="00BA6029">
              <w:rPr>
                <w:sz w:val="22"/>
              </w:rPr>
              <w:t xml:space="preserve">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E2CD96" w14:textId="4DA89477" w:rsidR="0050506B" w:rsidRPr="000263EA" w:rsidRDefault="0050506B" w:rsidP="0050506B">
            <w:pPr>
              <w:jc w:val="both"/>
              <w:rPr>
                <w:rFonts w:eastAsia="Times New Roman"/>
                <w:sz w:val="22"/>
              </w:rPr>
            </w:pPr>
            <w:r w:rsidRPr="000263EA">
              <w:rPr>
                <w:sz w:val="22"/>
              </w:rPr>
              <w:t>Intermediate</w:t>
            </w:r>
          </w:p>
        </w:tc>
      </w:tr>
      <w:tr w:rsidR="0050506B" w14:paraId="7E2D74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2DA6BB" w14:textId="5EC68016" w:rsidR="0050506B" w:rsidRPr="000263EA" w:rsidRDefault="0050506B" w:rsidP="0050506B">
            <w:pPr>
              <w:jc w:val="both"/>
              <w:rPr>
                <w:rFonts w:eastAsia="Times New Roman"/>
                <w:sz w:val="22"/>
              </w:rPr>
            </w:pPr>
            <w:r w:rsidRPr="000263EA">
              <w:rPr>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62435A" w14:textId="50327C64"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BEB16E" w14:textId="55A23D02" w:rsidR="0050506B" w:rsidRPr="000263EA" w:rsidRDefault="0050506B" w:rsidP="0050506B">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A9ABB7" w14:textId="6A73AE46" w:rsidR="0050506B" w:rsidRPr="000263EA" w:rsidRDefault="0050506B" w:rsidP="0050506B">
            <w:pPr>
              <w:jc w:val="both"/>
              <w:rPr>
                <w:rFonts w:eastAsia="Times New Roman"/>
                <w:sz w:val="22"/>
              </w:rPr>
            </w:pPr>
            <w:r w:rsidRPr="000263EA">
              <w:rPr>
                <w:sz w:val="22"/>
              </w:rPr>
              <w:t>Output</w:t>
            </w:r>
          </w:p>
        </w:tc>
      </w:tr>
      <w:tr w:rsidR="0050506B" w14:paraId="0509044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BDF837" w14:textId="3C6B6C33" w:rsidR="0050506B" w:rsidRPr="000263EA" w:rsidRDefault="0050506B" w:rsidP="0050506B">
            <w:pPr>
              <w:jc w:val="both"/>
              <w:rPr>
                <w:rFonts w:eastAsia="Times New Roman"/>
                <w:sz w:val="22"/>
              </w:rPr>
            </w:pPr>
            <w:r w:rsidRPr="000263EA">
              <w:rPr>
                <w:sz w:val="22"/>
              </w:rPr>
              <w:t>F_WALL_ST_MIN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84759" w14:textId="4C8B99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05F46E" w14:textId="4A00AB89" w:rsidR="0050506B" w:rsidRPr="000263EA" w:rsidRDefault="0050506B" w:rsidP="0050506B">
            <w:pPr>
              <w:jc w:val="both"/>
              <w:rPr>
                <w:rFonts w:eastAsia="Times New Roman"/>
                <w:sz w:val="22"/>
              </w:rPr>
            </w:pPr>
            <w:r w:rsidRPr="000263EA">
              <w:rPr>
                <w:sz w:val="22"/>
              </w:rPr>
              <w:t>Minimum 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7EE44C" w14:textId="1A02203E" w:rsidR="0050506B" w:rsidRPr="000263EA" w:rsidRDefault="0050506B" w:rsidP="0050506B">
            <w:pPr>
              <w:jc w:val="both"/>
              <w:rPr>
                <w:rFonts w:eastAsia="Times New Roman"/>
                <w:sz w:val="22"/>
              </w:rPr>
            </w:pPr>
            <w:r w:rsidRPr="000263EA">
              <w:rPr>
                <w:sz w:val="22"/>
              </w:rPr>
              <w:t>Intermediate</w:t>
            </w:r>
          </w:p>
        </w:tc>
      </w:tr>
      <w:tr w:rsidR="008728BA" w14:paraId="045B57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C330E" w14:textId="77777777" w:rsidR="008728BA" w:rsidRPr="000263EA" w:rsidRDefault="007658DE" w:rsidP="00161800">
            <w:pPr>
              <w:jc w:val="both"/>
              <w:rPr>
                <w:rFonts w:eastAsia="Times New Roman"/>
                <w:sz w:val="22"/>
              </w:rPr>
            </w:pPr>
            <w:r w:rsidRPr="000263EA">
              <w:rPr>
                <w:rFonts w:eastAsia="Times New Roman"/>
                <w:sz w:val="22"/>
              </w:rPr>
              <w:t>GAMMAX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F68D8" w14:textId="2BE27E85"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5E842" w14:textId="77777777" w:rsidR="008728BA" w:rsidRPr="000263EA" w:rsidRDefault="007658DE" w:rsidP="00161800">
            <w:pPr>
              <w:jc w:val="both"/>
              <w:rPr>
                <w:rFonts w:eastAsia="Times New Roman"/>
                <w:sz w:val="22"/>
              </w:rPr>
            </w:pPr>
            <w:r w:rsidRPr="000263EA">
              <w:rPr>
                <w:rFonts w:eastAsia="Times New Roman"/>
                <w:sz w:val="22"/>
              </w:rPr>
              <w:t>CO</w:t>
            </w:r>
            <w:r w:rsidRPr="00277ABF">
              <w:rPr>
                <w:rFonts w:eastAsia="Times New Roman"/>
                <w:sz w:val="22"/>
                <w:vertAlign w:val="subscript"/>
              </w:rPr>
              <w:t>2</w:t>
            </w:r>
            <w:r w:rsidRPr="000263EA">
              <w:rPr>
                <w:rFonts w:eastAsia="Times New Roman"/>
                <w:sz w:val="22"/>
              </w:rPr>
              <w:t xml:space="preserve">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BF1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18EC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5640E"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4AC0" w14:textId="7E6A2A0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C5D2C" w14:textId="77777777" w:rsidR="008728BA" w:rsidRPr="000263EA" w:rsidRDefault="007658DE" w:rsidP="00161800">
            <w:pPr>
              <w:jc w:val="both"/>
              <w:rPr>
                <w:rFonts w:eastAsia="Times New Roman"/>
                <w:sz w:val="22"/>
              </w:rPr>
            </w:pPr>
            <w:r w:rsidRPr="000263EA">
              <w:rPr>
                <w:rFonts w:eastAsia="Times New Roman"/>
                <w:sz w:val="22"/>
              </w:rPr>
              <w:t>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F4E6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43889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7E7900" w14:textId="77777777" w:rsidR="008728BA" w:rsidRPr="000263EA" w:rsidRDefault="007658DE" w:rsidP="00161800">
            <w:pPr>
              <w:jc w:val="both"/>
              <w:rPr>
                <w:rFonts w:eastAsia="Times New Roman"/>
                <w:sz w:val="22"/>
              </w:rPr>
            </w:pPr>
            <w:r w:rsidRPr="000263EA">
              <w:rPr>
                <w:rFonts w:eastAsia="Times New Roman"/>
                <w:sz w:val="22"/>
              </w:rPr>
              <w:t>GLAISI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4FEA5" w14:textId="76307A3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9CD58" w14:textId="77777777" w:rsidR="008728BA" w:rsidRPr="000263EA" w:rsidRDefault="007658DE" w:rsidP="00161800">
            <w:pPr>
              <w:jc w:val="both"/>
              <w:rPr>
                <w:rFonts w:eastAsia="Times New Roman"/>
                <w:sz w:val="22"/>
              </w:rPr>
            </w:pPr>
            <w:r w:rsidRPr="000263EA">
              <w:rPr>
                <w:rFonts w:eastAsia="Times New Roman"/>
                <w:sz w:val="22"/>
              </w:rPr>
              <w:t>Potential 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774C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4D9A1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EEBADA"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2EBBA" w14:textId="22773F1C"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A10B2" w14:textId="77777777" w:rsidR="008728BA" w:rsidRPr="000263EA" w:rsidRDefault="007658DE" w:rsidP="00161800">
            <w:pPr>
              <w:jc w:val="both"/>
              <w:rPr>
                <w:rFonts w:eastAsia="Times New Roman"/>
                <w:sz w:val="22"/>
              </w:rPr>
            </w:pPr>
            <w:r w:rsidRPr="000263EA">
              <w:rPr>
                <w:rFonts w:eastAsia="Times New Roman"/>
                <w:sz w:val="22"/>
              </w:rPr>
              <w:t>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F33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3D230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878C6" w14:textId="77777777" w:rsidR="008728BA" w:rsidRPr="000263EA" w:rsidRDefault="007658DE" w:rsidP="00161800">
            <w:pPr>
              <w:jc w:val="both"/>
              <w:rPr>
                <w:rFonts w:eastAsia="Times New Roman"/>
                <w:sz w:val="22"/>
              </w:rPr>
            </w:pPr>
            <w:r w:rsidRPr="000263EA">
              <w:rPr>
                <w:rFonts w:eastAsia="Times New Roman"/>
                <w:sz w:val="22"/>
              </w:rPr>
              <w:t>GLVSI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DDEB6B" w14:textId="119CED42"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D3725" w14:textId="77777777" w:rsidR="008728BA" w:rsidRPr="000263EA" w:rsidRDefault="007658DE" w:rsidP="00161800">
            <w:pPr>
              <w:jc w:val="both"/>
              <w:rPr>
                <w:rFonts w:eastAsia="Times New Roman"/>
                <w:sz w:val="22"/>
              </w:rPr>
            </w:pPr>
            <w:r w:rsidRPr="000263EA">
              <w:rPr>
                <w:rFonts w:eastAsia="Times New Roman"/>
                <w:sz w:val="22"/>
              </w:rPr>
              <w:t>Potential 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967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4C31E2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908D68" w14:textId="456E74FB" w:rsidR="0050506B" w:rsidRPr="000263EA" w:rsidRDefault="0050506B" w:rsidP="0050506B">
            <w:pPr>
              <w:jc w:val="both"/>
              <w:rPr>
                <w:rFonts w:eastAsia="Times New Roman"/>
                <w:sz w:val="22"/>
              </w:rPr>
            </w:pPr>
            <w:r w:rsidRPr="000263EA">
              <w:rPr>
                <w:sz w:val="22"/>
              </w:rPr>
              <w:t>GNmob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8DB5D0" w14:textId="623A4504"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8496AC" w14:textId="158C854D" w:rsidR="0050506B" w:rsidRPr="000263EA" w:rsidRDefault="0050506B" w:rsidP="0050506B">
            <w:pPr>
              <w:jc w:val="both"/>
              <w:rPr>
                <w:rFonts w:eastAsia="Times New Roman"/>
                <w:sz w:val="22"/>
              </w:rPr>
            </w:pPr>
            <w:r w:rsidRPr="000263EA">
              <w:rPr>
                <w:sz w:val="22"/>
              </w:rPr>
              <w:t>Contribution of mobilised N to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952179" w14:textId="4AE2A946" w:rsidR="0050506B" w:rsidRPr="000263EA" w:rsidRDefault="0050506B" w:rsidP="0050506B">
            <w:pPr>
              <w:jc w:val="both"/>
              <w:rPr>
                <w:rFonts w:eastAsia="Times New Roman"/>
                <w:sz w:val="22"/>
              </w:rPr>
            </w:pPr>
            <w:r w:rsidRPr="000263EA">
              <w:rPr>
                <w:sz w:val="22"/>
              </w:rPr>
              <w:t>Intermediate</w:t>
            </w:r>
          </w:p>
        </w:tc>
      </w:tr>
      <w:tr w:rsidR="0050506B" w14:paraId="3ED6F2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8CF4D6" w14:textId="7484B526" w:rsidR="0050506B" w:rsidRPr="000263EA" w:rsidRDefault="0050506B" w:rsidP="0050506B">
            <w:pPr>
              <w:jc w:val="both"/>
              <w:rPr>
                <w:rFonts w:eastAsia="Times New Roman"/>
                <w:sz w:val="22"/>
              </w:rPr>
            </w:pPr>
            <w:r w:rsidRPr="000263EA">
              <w:rPr>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99A5FC" w14:textId="0E4ADC96"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19248" w14:textId="35650483" w:rsidR="0050506B" w:rsidRPr="000263EA" w:rsidRDefault="0050506B" w:rsidP="0050506B">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D5B6E9" w14:textId="7F6AED8D" w:rsidR="0050506B" w:rsidRPr="000263EA" w:rsidRDefault="0050506B" w:rsidP="0050506B">
            <w:pPr>
              <w:jc w:val="both"/>
              <w:rPr>
                <w:rFonts w:eastAsia="Times New Roman"/>
                <w:sz w:val="22"/>
              </w:rPr>
            </w:pPr>
            <w:r w:rsidRPr="000263EA">
              <w:rPr>
                <w:sz w:val="22"/>
              </w:rPr>
              <w:t>Intermediate</w:t>
            </w:r>
          </w:p>
        </w:tc>
      </w:tr>
      <w:tr w:rsidR="0050506B" w14:paraId="51074E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FD0E58" w14:textId="442843DE" w:rsidR="0050506B" w:rsidRPr="000263EA" w:rsidRDefault="0050506B" w:rsidP="0050506B">
            <w:pPr>
              <w:jc w:val="both"/>
              <w:rPr>
                <w:rFonts w:eastAsia="Times New Roman"/>
                <w:sz w:val="22"/>
              </w:rPr>
            </w:pPr>
            <w:r w:rsidRPr="000263EA">
              <w:rPr>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C06A1" w14:textId="4F47A2DF"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74553" w14:textId="0B8AE38E" w:rsidR="0050506B" w:rsidRPr="000263EA" w:rsidRDefault="0050506B" w:rsidP="0050506B">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B5E24" w14:textId="6A486B2B" w:rsidR="0050506B" w:rsidRPr="000263EA" w:rsidRDefault="0050506B" w:rsidP="0050506B">
            <w:pPr>
              <w:jc w:val="both"/>
              <w:rPr>
                <w:rFonts w:eastAsia="Times New Roman"/>
                <w:sz w:val="22"/>
              </w:rPr>
            </w:pPr>
            <w:r w:rsidRPr="000263EA">
              <w:rPr>
                <w:sz w:val="22"/>
              </w:rPr>
              <w:t>Rate</w:t>
            </w:r>
          </w:p>
        </w:tc>
      </w:tr>
      <w:tr w:rsidR="008728BA" w14:paraId="647B7D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F879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08F42" w14:textId="4C46C85B"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498B0"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27D3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C216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E1664"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2DDB83" w14:textId="091D3E8D"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AFAB1"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804AC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C742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DA952C" w14:textId="77777777" w:rsidR="008728BA" w:rsidRPr="000263EA" w:rsidRDefault="007658DE" w:rsidP="00161800">
            <w:pPr>
              <w:jc w:val="both"/>
              <w:rPr>
                <w:rFonts w:eastAsia="Times New Roman"/>
                <w:sz w:val="22"/>
              </w:rPr>
            </w:pPr>
            <w:r w:rsidRPr="000263EA">
              <w:rPr>
                <w:rFonts w:eastAsia="Times New Roman"/>
                <w:sz w:val="22"/>
              </w:rPr>
              <w:t>GRESSI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6903" w14:textId="0937F4D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E827E" w14:textId="77777777" w:rsidR="008728BA" w:rsidRPr="000263EA" w:rsidRDefault="007658DE" w:rsidP="00161800">
            <w:pPr>
              <w:jc w:val="both"/>
              <w:rPr>
                <w:rFonts w:eastAsia="Times New Roman"/>
                <w:sz w:val="22"/>
              </w:rPr>
            </w:pPr>
            <w:r w:rsidRPr="000263EA">
              <w:rPr>
                <w:rFonts w:eastAsia="Times New Roman"/>
                <w:sz w:val="22"/>
              </w:rPr>
              <w:t>Sink strength of reserve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0CC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C3DB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2AD91"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3CCF" w14:textId="544728F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BEC6AF" w14:textId="77777777" w:rsidR="008728BA" w:rsidRPr="000263EA" w:rsidRDefault="007658DE" w:rsidP="00161800">
            <w:pPr>
              <w:jc w:val="both"/>
              <w:rPr>
                <w:rFonts w:eastAsia="Times New Roman"/>
                <w:sz w:val="22"/>
              </w:rPr>
            </w:pPr>
            <w:r w:rsidRPr="000263EA">
              <w:rPr>
                <w:rFonts w:eastAsia="Times New Roman"/>
                <w:sz w:val="22"/>
              </w:rPr>
              <w:t>Growth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D9209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5AC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DD7C" w14:textId="77777777" w:rsidR="008728BA" w:rsidRPr="000263EA" w:rsidRDefault="007658DE" w:rsidP="00161800">
            <w:pPr>
              <w:jc w:val="both"/>
              <w:rPr>
                <w:rFonts w:eastAsia="Times New Roman"/>
                <w:sz w:val="22"/>
              </w:rPr>
            </w:pPr>
            <w:r w:rsidRPr="000263EA">
              <w:rPr>
                <w:rFonts w:eastAsia="Times New Roman"/>
                <w:sz w:val="22"/>
              </w:rPr>
              <w:t>GSHSI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D0E9" w14:textId="2C0F84D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A65F1" w14:textId="77777777" w:rsidR="008728BA" w:rsidRPr="000263EA" w:rsidRDefault="007658DE" w:rsidP="00161800">
            <w:pPr>
              <w:jc w:val="both"/>
              <w:rPr>
                <w:rFonts w:eastAsia="Times New Roman"/>
                <w:sz w:val="22"/>
              </w:rPr>
            </w:pPr>
            <w:r w:rsidRPr="000263EA">
              <w:rPr>
                <w:rFonts w:eastAsia="Times New Roman"/>
                <w:sz w:val="22"/>
              </w:rPr>
              <w:t>Potential growth rate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5AC9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CFC2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AC144"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530E9" w14:textId="15F077C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22100" w14:textId="77777777" w:rsidR="008728BA" w:rsidRPr="000263EA" w:rsidRDefault="007658DE" w:rsidP="00161800">
            <w:pPr>
              <w:jc w:val="both"/>
              <w:rPr>
                <w:rFonts w:eastAsia="Times New Roman"/>
                <w:sz w:val="22"/>
              </w:rPr>
            </w:pPr>
            <w:r w:rsidRPr="000263EA">
              <w:rPr>
                <w:rFonts w:eastAsia="Times New Roman"/>
                <w:sz w:val="22"/>
              </w:rPr>
              <w:t>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38EC5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B1A5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16D0B" w14:textId="77777777" w:rsidR="008728BA" w:rsidRPr="000263EA" w:rsidRDefault="007658DE" w:rsidP="00161800">
            <w:pPr>
              <w:jc w:val="both"/>
              <w:rPr>
                <w:rFonts w:eastAsia="Times New Roman"/>
                <w:sz w:val="22"/>
              </w:rPr>
            </w:pPr>
            <w:r w:rsidRPr="000263EA">
              <w:rPr>
                <w:rFonts w:eastAsia="Times New Roman"/>
                <w:sz w:val="22"/>
              </w:rPr>
              <w:lastRenderedPageBreak/>
              <w:t>GSTSI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123C6" w14:textId="3DD789E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64888" w14:textId="77777777" w:rsidR="008728BA" w:rsidRPr="000263EA" w:rsidRDefault="007658DE" w:rsidP="00161800">
            <w:pPr>
              <w:jc w:val="both"/>
              <w:rPr>
                <w:rFonts w:eastAsia="Times New Roman"/>
                <w:sz w:val="22"/>
              </w:rPr>
            </w:pPr>
            <w:r w:rsidRPr="000263EA">
              <w:rPr>
                <w:rFonts w:eastAsia="Times New Roman"/>
                <w:sz w:val="22"/>
              </w:rPr>
              <w:t>Potential 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96EE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AC2B0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2836E"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90335" w14:textId="274FF85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CBF79"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6A80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84A0E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EFA864"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BDFD0" w14:textId="41F6EEE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2672"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DD53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F5AC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D5ECA" w14:textId="77777777" w:rsidR="008728BA" w:rsidRPr="000263EA" w:rsidRDefault="007658DE" w:rsidP="00161800">
            <w:pPr>
              <w:jc w:val="both"/>
              <w:rPr>
                <w:rFonts w:eastAsia="Times New Roman"/>
                <w:sz w:val="22"/>
              </w:rPr>
            </w:pPr>
            <w:r w:rsidRPr="000263EA">
              <w:rPr>
                <w:rFonts w:eastAsia="Times New Roman"/>
                <w:sz w:val="22"/>
              </w:rPr>
              <w:t>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A60A5"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7A7E0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25F9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663F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4AA4A" w14:textId="77777777" w:rsidR="008728BA" w:rsidRPr="000263EA" w:rsidRDefault="007658DE" w:rsidP="00161800">
            <w:pPr>
              <w:jc w:val="both"/>
              <w:rPr>
                <w:rFonts w:eastAsia="Times New Roman"/>
                <w:sz w:val="22"/>
              </w:rPr>
            </w:pPr>
            <w:r w:rsidRPr="000263EA">
              <w:rPr>
                <w:rFonts w:eastAsia="Times New Roman"/>
                <w:sz w:val="22"/>
              </w:rPr>
              <w:t>HARVFR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58E9C"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6CB338" w14:textId="77777777" w:rsidR="008728BA" w:rsidRPr="000263EA" w:rsidRDefault="007658DE" w:rsidP="00161800">
            <w:pPr>
              <w:jc w:val="both"/>
              <w:rPr>
                <w:rFonts w:eastAsia="Times New Roman"/>
                <w:sz w:val="22"/>
              </w:rPr>
            </w:pPr>
            <w:r w:rsidRPr="000263EA">
              <w:rPr>
                <w:rFonts w:eastAsia="Times New Roman"/>
                <w:sz w:val="22"/>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2415D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85752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9E26E0"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464D72" w14:textId="5C820F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5E1CE"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4A26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A432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D9B6F" w14:textId="77777777" w:rsidR="008728BA" w:rsidRPr="000263EA" w:rsidRDefault="007658DE" w:rsidP="00161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0B907" w14:textId="6E70D02A"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3B39" w14:textId="77777777" w:rsidR="008728BA" w:rsidRPr="000263EA" w:rsidRDefault="007658DE" w:rsidP="00161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77F950" w14:textId="77777777" w:rsidR="008728BA" w:rsidRPr="000263EA" w:rsidRDefault="007658DE" w:rsidP="00161800">
            <w:pPr>
              <w:jc w:val="both"/>
              <w:rPr>
                <w:rFonts w:eastAsia="Times New Roman"/>
                <w:sz w:val="22"/>
              </w:rPr>
            </w:pPr>
            <w:r w:rsidRPr="000263EA">
              <w:rPr>
                <w:rFonts w:eastAsia="Times New Roman"/>
                <w:sz w:val="22"/>
              </w:rPr>
              <w:t>Rate</w:t>
            </w:r>
          </w:p>
        </w:tc>
      </w:tr>
      <w:tr w:rsidR="00DD19E5" w14:paraId="63FFB2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12C67" w14:textId="727FBABD" w:rsidR="00DD19E5" w:rsidRPr="000263EA" w:rsidRDefault="00DD19E5" w:rsidP="00DD19E5">
            <w:pPr>
              <w:jc w:val="both"/>
              <w:rPr>
                <w:rFonts w:eastAsia="Times New Roman"/>
                <w:sz w:val="22"/>
              </w:rPr>
            </w:pPr>
            <w:r w:rsidRPr="000263EA">
              <w:rPr>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113E37" w14:textId="292BE9E2" w:rsidR="00DD19E5" w:rsidRPr="000263EA" w:rsidRDefault="00DD19E5" w:rsidP="00DD19E5">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8C92CF" w14:textId="14B85B72" w:rsidR="00DD19E5" w:rsidRPr="000263EA" w:rsidRDefault="00DD19E5" w:rsidP="00DD19E5">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8C5FA" w14:textId="7F98DDCE" w:rsidR="00DD19E5" w:rsidRPr="000263EA" w:rsidRDefault="00DD19E5" w:rsidP="00DD19E5">
            <w:pPr>
              <w:jc w:val="both"/>
              <w:rPr>
                <w:rFonts w:eastAsia="Times New Roman"/>
                <w:sz w:val="22"/>
              </w:rPr>
            </w:pPr>
            <w:r w:rsidRPr="000263EA">
              <w:rPr>
                <w:sz w:val="22"/>
              </w:rPr>
              <w:t>Rate</w:t>
            </w:r>
          </w:p>
        </w:tc>
      </w:tr>
      <w:tr w:rsidR="008728BA" w14:paraId="2E6501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F5A90"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20D6B" w14:textId="78EEDC95"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9AA2C"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22DD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50B5B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DED49"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5067F" w14:textId="46961BA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73570"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9FA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683A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CEAE7"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CA43E" w14:textId="6AB54678"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85AFF8"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CA7F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7718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666B4"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F044B" w14:textId="62802D82"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04A994"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A882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50CC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F7956" w14:textId="77777777" w:rsidR="008728BA" w:rsidRPr="000263EA" w:rsidRDefault="007658DE" w:rsidP="00161800">
            <w:pPr>
              <w:jc w:val="both"/>
              <w:rPr>
                <w:rFonts w:eastAsia="Times New Roman"/>
                <w:sz w:val="22"/>
              </w:rPr>
            </w:pPr>
            <w:r w:rsidRPr="000263EA">
              <w:rPr>
                <w:rFonts w:eastAsia="Times New Roman"/>
                <w:sz w:val="22"/>
              </w:rPr>
              <w:t>KMC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0EBD40" w14:textId="77777777"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EEE09" w14:textId="77777777" w:rsidR="008728BA" w:rsidRPr="000263EA" w:rsidRDefault="007658DE" w:rsidP="00161800">
            <w:pPr>
              <w:jc w:val="both"/>
              <w:rPr>
                <w:rFonts w:eastAsia="Times New Roman"/>
                <w:sz w:val="22"/>
              </w:rPr>
            </w:pPr>
            <w:r w:rsidRPr="000263EA">
              <w:rPr>
                <w:rFonts w:eastAsia="Times New Roman"/>
                <w:sz w:val="22"/>
              </w:rPr>
              <w:t>Km-value Rubisco for carboxylation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E821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CE93B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7ED2" w14:textId="77777777" w:rsidR="008728BA" w:rsidRPr="000263EA" w:rsidRDefault="007658DE" w:rsidP="00161800">
            <w:pPr>
              <w:jc w:val="both"/>
              <w:rPr>
                <w:rFonts w:eastAsia="Times New Roman"/>
                <w:sz w:val="22"/>
              </w:rPr>
            </w:pPr>
            <w:r w:rsidRPr="000263EA">
              <w:rPr>
                <w:rFonts w:eastAsia="Times New Roman"/>
                <w:sz w:val="22"/>
              </w:rPr>
              <w:t>KMO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892F82" w14:textId="77777777" w:rsidR="008728BA" w:rsidRPr="000263EA" w:rsidRDefault="007658DE" w:rsidP="00161800">
            <w:pPr>
              <w:jc w:val="both"/>
              <w:rPr>
                <w:rFonts w:eastAsia="Times New Roman"/>
                <w:sz w:val="22"/>
              </w:rPr>
            </w:pPr>
            <w:r w:rsidRPr="000263EA">
              <w:rPr>
                <w:rFonts w:eastAsia="Times New Roman"/>
                <w:sz w:val="22"/>
              </w:rPr>
              <w:t>% 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F0534F" w14:textId="77777777" w:rsidR="008728BA" w:rsidRPr="000263EA" w:rsidRDefault="007658DE" w:rsidP="00161800">
            <w:pPr>
              <w:jc w:val="both"/>
              <w:rPr>
                <w:rFonts w:eastAsia="Times New Roman"/>
                <w:sz w:val="22"/>
              </w:rPr>
            </w:pPr>
            <w:r w:rsidRPr="000263EA">
              <w:rPr>
                <w:rFonts w:eastAsia="Times New Roman"/>
                <w:sz w:val="22"/>
              </w:rPr>
              <w:t>Km-value Rubisco for oxygenation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8E9A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435BD5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9EE57D" w14:textId="3F0E003A" w:rsidR="004E1362" w:rsidRPr="000263EA" w:rsidRDefault="004E1362" w:rsidP="004E1362">
            <w:pPr>
              <w:jc w:val="both"/>
              <w:rPr>
                <w:rFonts w:eastAsia="Times New Roman"/>
                <w:sz w:val="22"/>
              </w:rPr>
            </w:pPr>
            <w:r w:rsidRPr="000263EA">
              <w:rPr>
                <w:sz w:val="22"/>
              </w:rPr>
              <w:t>KN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D6A0A3" w14:textId="288098F5"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D57D7" w14:textId="7D153775" w:rsidR="004E1362" w:rsidRPr="000263EA" w:rsidRDefault="004E1362" w:rsidP="004E1362">
            <w:pPr>
              <w:jc w:val="both"/>
              <w:rPr>
                <w:rFonts w:eastAsia="Times New Roman"/>
                <w:sz w:val="22"/>
              </w:rPr>
            </w:pPr>
            <w:r w:rsidRPr="000263EA">
              <w:rPr>
                <w:sz w:val="22"/>
              </w:rPr>
              <w:t>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7FD002" w14:textId="31FD8F06" w:rsidR="004E1362" w:rsidRPr="000263EA" w:rsidRDefault="004E1362" w:rsidP="004E1362">
            <w:pPr>
              <w:jc w:val="both"/>
              <w:rPr>
                <w:rFonts w:eastAsia="Times New Roman"/>
                <w:sz w:val="22"/>
              </w:rPr>
            </w:pPr>
            <w:r w:rsidRPr="000263EA">
              <w:rPr>
                <w:sz w:val="22"/>
              </w:rPr>
              <w:t>Intermediate</w:t>
            </w:r>
          </w:p>
        </w:tc>
      </w:tr>
      <w:tr w:rsidR="004E1362" w14:paraId="52F2593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7FEE70" w14:textId="6764950C" w:rsidR="004E1362" w:rsidRPr="000263EA" w:rsidRDefault="004E1362" w:rsidP="004E1362">
            <w:pPr>
              <w:jc w:val="both"/>
              <w:rPr>
                <w:rFonts w:eastAsia="Times New Roman"/>
                <w:sz w:val="22"/>
              </w:rPr>
            </w:pPr>
            <w:r w:rsidRPr="000263EA">
              <w:rPr>
                <w:sz w:val="22"/>
              </w:rPr>
              <w:t>KNMAX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EB2E55" w14:textId="7790B3C2"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5D3F15" w14:textId="37C55889" w:rsidR="004E1362" w:rsidRPr="000263EA" w:rsidRDefault="004E1362" w:rsidP="004E1362">
            <w:pPr>
              <w:jc w:val="both"/>
              <w:rPr>
                <w:rFonts w:eastAsia="Times New Roman"/>
                <w:sz w:val="22"/>
              </w:rPr>
            </w:pPr>
            <w:r w:rsidRPr="000263EA">
              <w:rPr>
                <w:sz w:val="22"/>
              </w:rPr>
              <w:t>Maximum value of 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49D80D" w14:textId="28E25198" w:rsidR="004E1362" w:rsidRPr="000263EA" w:rsidRDefault="004E1362" w:rsidP="004E1362">
            <w:pPr>
              <w:jc w:val="both"/>
              <w:rPr>
                <w:rFonts w:eastAsia="Times New Roman"/>
                <w:sz w:val="22"/>
              </w:rPr>
            </w:pPr>
            <w:r w:rsidRPr="000263EA">
              <w:rPr>
                <w:sz w:val="22"/>
              </w:rPr>
              <w:t>Intermediate</w:t>
            </w:r>
          </w:p>
        </w:tc>
      </w:tr>
      <w:tr w:rsidR="008728BA" w14:paraId="654FDA1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CC3C5"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0F125E" w14:textId="6A5EC118"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4063A9"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C171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41FF7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6EE91E" w14:textId="77777777" w:rsidR="008728BA" w:rsidRPr="000263EA" w:rsidRDefault="007658DE" w:rsidP="00161800">
            <w:pPr>
              <w:jc w:val="both"/>
              <w:rPr>
                <w:rFonts w:eastAsia="Times New Roman"/>
                <w:sz w:val="22"/>
              </w:rPr>
            </w:pPr>
            <w:r w:rsidRPr="000263EA">
              <w:rPr>
                <w:rFonts w:eastAsia="Times New Roman"/>
                <w:sz w:val="22"/>
              </w:rPr>
              <w:t>LD50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1FD4B"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8ECE1C" w14:textId="77777777" w:rsidR="008728BA" w:rsidRPr="000263EA" w:rsidRDefault="007658DE" w:rsidP="00161800">
            <w:pPr>
              <w:jc w:val="both"/>
              <w:rPr>
                <w:rFonts w:eastAsia="Times New Roman"/>
                <w:sz w:val="22"/>
              </w:rPr>
            </w:pPr>
            <w:r w:rsidRPr="000263EA">
              <w:rPr>
                <w:rFonts w:eastAsia="Times New Roman"/>
                <w:sz w:val="22"/>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D3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DA6D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5674C8"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CB178B" w14:textId="5022B300"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2DEC6" w14:textId="77777777" w:rsidR="008728BA" w:rsidRPr="000263EA" w:rsidRDefault="007658DE" w:rsidP="00161800">
            <w:pPr>
              <w:jc w:val="both"/>
              <w:rPr>
                <w:rFonts w:eastAsia="Times New Roman"/>
                <w:sz w:val="22"/>
              </w:rPr>
            </w:pPr>
            <w:r w:rsidRPr="000263EA">
              <w:rPr>
                <w:rFonts w:eastAsia="Times New Roman"/>
                <w:sz w:val="22"/>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9435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DA654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66DA" w14:textId="77777777" w:rsidR="008728BA" w:rsidRPr="000263EA" w:rsidRDefault="007658DE" w:rsidP="00161800">
            <w:pPr>
              <w:jc w:val="both"/>
              <w:rPr>
                <w:rFonts w:eastAsia="Times New Roman"/>
                <w:sz w:val="22"/>
              </w:rPr>
            </w:pPr>
            <w:r w:rsidRPr="000263EA">
              <w:rPr>
                <w:rFonts w:eastAsia="Times New Roman"/>
                <w:sz w:val="22"/>
              </w:rPr>
              <w:t>LERV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F821A" w14:textId="5E39D573"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EEF2B" w14:textId="77777777" w:rsidR="008728BA" w:rsidRPr="000263EA" w:rsidRDefault="007658DE" w:rsidP="00161800">
            <w:pPr>
              <w:jc w:val="both"/>
              <w:rPr>
                <w:rFonts w:eastAsia="Times New Roman"/>
                <w:sz w:val="22"/>
              </w:rPr>
            </w:pPr>
            <w:r w:rsidRPr="000263EA">
              <w:rPr>
                <w:rFonts w:eastAsia="Times New Roman"/>
                <w:sz w:val="22"/>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6A28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0FB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5D6A8" w14:textId="77777777" w:rsidR="008728BA" w:rsidRPr="000263EA" w:rsidRDefault="007658DE" w:rsidP="00161800">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89F7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6B1138" w14:textId="77777777" w:rsidR="008728BA" w:rsidRPr="000263EA" w:rsidRDefault="007658DE" w:rsidP="00161800">
            <w:pPr>
              <w:jc w:val="both"/>
              <w:rPr>
                <w:rFonts w:eastAsia="Times New Roman"/>
                <w:sz w:val="22"/>
              </w:rPr>
            </w:pPr>
            <w:r w:rsidRPr="000263EA">
              <w:rPr>
                <w:rFonts w:eastAsia="Times New Roman"/>
                <w:sz w:val="22"/>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066F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E54A7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743DE6" w14:textId="77777777" w:rsidR="008728BA" w:rsidRPr="000263EA" w:rsidRDefault="007658DE" w:rsidP="00161800">
            <w:pPr>
              <w:jc w:val="both"/>
              <w:rPr>
                <w:rFonts w:eastAsia="Times New Roman"/>
                <w:sz w:val="22"/>
              </w:rPr>
            </w:pPr>
            <w:r w:rsidRPr="000263EA">
              <w:rPr>
                <w:rFonts w:eastAsia="Times New Roman"/>
                <w:sz w:val="22"/>
              </w:rPr>
              <w:t>LUEMXQ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7802A" w14:textId="6BBE7D6F"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C9C67" w14:textId="77777777" w:rsidR="008728BA" w:rsidRPr="000263EA" w:rsidRDefault="007658DE" w:rsidP="00161800">
            <w:pPr>
              <w:jc w:val="both"/>
              <w:rPr>
                <w:rFonts w:eastAsia="Times New Roman"/>
                <w:sz w:val="22"/>
              </w:rPr>
            </w:pPr>
            <w:r w:rsidRPr="000263EA">
              <w:rPr>
                <w:rFonts w:eastAsia="Times New Roman"/>
                <w:sz w:val="22"/>
              </w:rPr>
              <w:t>Light-use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910C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E67F16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ADDDE0" w14:textId="2127B7B3" w:rsidR="004E1362" w:rsidRPr="000263EA" w:rsidRDefault="004E1362" w:rsidP="004E1362">
            <w:pPr>
              <w:jc w:val="both"/>
              <w:rPr>
                <w:rFonts w:eastAsia="Times New Roman"/>
                <w:sz w:val="22"/>
              </w:rPr>
            </w:pPr>
            <w:r w:rsidRPr="000263EA">
              <w:rPr>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25BD5A" w14:textId="296BC0C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DE23E0" w14:textId="3DA8D57F" w:rsidR="004E1362" w:rsidRPr="000263EA" w:rsidRDefault="004E1362" w:rsidP="004E1362">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131DB8" w14:textId="1113393D" w:rsidR="004E1362" w:rsidRPr="000263EA" w:rsidRDefault="004E1362" w:rsidP="004E1362">
            <w:pPr>
              <w:jc w:val="both"/>
              <w:rPr>
                <w:rFonts w:eastAsia="Times New Roman"/>
                <w:sz w:val="22"/>
              </w:rPr>
            </w:pPr>
            <w:r w:rsidRPr="000263EA">
              <w:rPr>
                <w:sz w:val="22"/>
              </w:rPr>
              <w:t>Intermediate</w:t>
            </w:r>
          </w:p>
        </w:tc>
      </w:tr>
      <w:tr w:rsidR="004E1362" w14:paraId="307BA7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C6CBFA" w14:textId="2987934E" w:rsidR="004E1362" w:rsidRPr="000263EA" w:rsidRDefault="004E1362" w:rsidP="004E1362">
            <w:pPr>
              <w:jc w:val="both"/>
              <w:rPr>
                <w:rFonts w:eastAsia="Times New Roman"/>
                <w:sz w:val="22"/>
              </w:rPr>
            </w:pPr>
            <w:r w:rsidRPr="000263EA">
              <w:rPr>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8C4130" w14:textId="3A0E2AA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DA296" w14:textId="772E201F" w:rsidR="004E1362" w:rsidRPr="000263EA" w:rsidRDefault="004E1362" w:rsidP="004E1362">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43074C" w14:textId="3F9334D5" w:rsidR="004E1362" w:rsidRPr="000263EA" w:rsidRDefault="004E1362" w:rsidP="004E1362">
            <w:pPr>
              <w:jc w:val="both"/>
              <w:rPr>
                <w:rFonts w:eastAsia="Times New Roman"/>
                <w:sz w:val="22"/>
              </w:rPr>
            </w:pPr>
            <w:r w:rsidRPr="000263EA">
              <w:rPr>
                <w:sz w:val="22"/>
              </w:rPr>
              <w:t>Intermediate</w:t>
            </w:r>
          </w:p>
        </w:tc>
      </w:tr>
      <w:tr w:rsidR="004E1362" w14:paraId="15BFC5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58E13" w14:textId="0D5E94B1" w:rsidR="004E1362" w:rsidRPr="000263EA" w:rsidRDefault="004E1362" w:rsidP="004E1362">
            <w:pPr>
              <w:jc w:val="both"/>
              <w:rPr>
                <w:rFonts w:eastAsia="Times New Roman"/>
                <w:sz w:val="22"/>
              </w:rPr>
            </w:pPr>
            <w:r w:rsidRPr="000263EA">
              <w:rPr>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853E9" w14:textId="11DD5487"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BF6C" w14:textId="09806BCE" w:rsidR="004E1362" w:rsidRPr="000263EA" w:rsidRDefault="004E1362" w:rsidP="004E1362">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9791C4" w14:textId="1EB47224" w:rsidR="004E1362" w:rsidRPr="000263EA" w:rsidRDefault="004E1362" w:rsidP="004E1362">
            <w:pPr>
              <w:jc w:val="both"/>
              <w:rPr>
                <w:rFonts w:eastAsia="Times New Roman"/>
                <w:sz w:val="22"/>
              </w:rPr>
            </w:pPr>
            <w:r w:rsidRPr="000263EA">
              <w:rPr>
                <w:sz w:val="22"/>
              </w:rPr>
              <w:t>Intermediate</w:t>
            </w:r>
          </w:p>
        </w:tc>
      </w:tr>
      <w:tr w:rsidR="008728BA" w14:paraId="2225CB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EA5A4"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45702C" w14:textId="05DEF14E"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D41E5" w14:textId="77777777" w:rsidR="008728BA" w:rsidRPr="000263EA" w:rsidRDefault="007658DE" w:rsidP="00161800">
            <w:pPr>
              <w:jc w:val="both"/>
              <w:rPr>
                <w:rFonts w:eastAsia="Times New Roman"/>
                <w:sz w:val="22"/>
              </w:rPr>
            </w:pPr>
            <w:r w:rsidRPr="000263EA">
              <w:rPr>
                <w:rFonts w:eastAsia="Times New Roman"/>
                <w:sz w:val="22"/>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05B6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9DEB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13D66" w14:textId="77777777" w:rsidR="008728BA" w:rsidRPr="000263EA" w:rsidRDefault="007658DE" w:rsidP="00161800">
            <w:pPr>
              <w:jc w:val="both"/>
              <w:rPr>
                <w:rFonts w:eastAsia="Times New Roman"/>
                <w:sz w:val="22"/>
              </w:rPr>
            </w:pPr>
            <w:r w:rsidRPr="000263EA">
              <w:rPr>
                <w:rFonts w:eastAsia="Times New Roman"/>
                <w:sz w:val="22"/>
              </w:rPr>
              <w:t>NOHARV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331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DECA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D4AD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6AD42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87E9C" w14:textId="1DBE938D" w:rsidR="004E1362" w:rsidRPr="000263EA" w:rsidRDefault="004E1362" w:rsidP="004E1362">
            <w:pPr>
              <w:jc w:val="both"/>
              <w:rPr>
                <w:rFonts w:eastAsia="Times New Roman"/>
                <w:sz w:val="22"/>
              </w:rPr>
            </w:pPr>
            <w:r w:rsidRPr="000263EA">
              <w:rPr>
                <w:sz w:val="22"/>
              </w:rPr>
              <w:t>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4E10FE" w14:textId="7DE223D5"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ED6CF" w14:textId="3A7BC0E0" w:rsidR="004E1362" w:rsidRPr="000263EA" w:rsidRDefault="004E1362" w:rsidP="004E1362">
            <w:pPr>
              <w:jc w:val="both"/>
              <w:rPr>
                <w:rFonts w:eastAsia="Times New Roman"/>
                <w:sz w:val="22"/>
              </w:rPr>
            </w:pPr>
            <w:r w:rsidRPr="000263EA">
              <w:rPr>
                <w:sz w:val="22"/>
              </w:rPr>
              <w:t>Nitrogen in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B3AAD3" w14:textId="38A32273" w:rsidR="004E1362" w:rsidRPr="000263EA" w:rsidRDefault="004E1362" w:rsidP="004E1362">
            <w:pPr>
              <w:jc w:val="both"/>
              <w:rPr>
                <w:rFonts w:eastAsia="Times New Roman"/>
                <w:sz w:val="22"/>
              </w:rPr>
            </w:pPr>
            <w:r w:rsidRPr="000263EA">
              <w:rPr>
                <w:sz w:val="22"/>
              </w:rPr>
              <w:t>State</w:t>
            </w:r>
          </w:p>
        </w:tc>
      </w:tr>
      <w:tr w:rsidR="004E1362" w14:paraId="2E5B98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A454BC" w14:textId="656D5DC8" w:rsidR="004E1362" w:rsidRPr="000263EA" w:rsidRDefault="004E1362" w:rsidP="004E1362">
            <w:pPr>
              <w:jc w:val="both"/>
              <w:rPr>
                <w:rFonts w:eastAsia="Times New Roman"/>
                <w:sz w:val="22"/>
              </w:rPr>
            </w:pPr>
            <w:r w:rsidRPr="000263EA">
              <w:rPr>
                <w:sz w:val="22"/>
              </w:rPr>
              <w:t>NSHK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396A6" w14:textId="0DB7F480"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C73CCB" w14:textId="1B9463F4" w:rsidR="004E1362" w:rsidRPr="000263EA" w:rsidRDefault="004E1362" w:rsidP="004E1362">
            <w:pPr>
              <w:jc w:val="both"/>
              <w:rPr>
                <w:rFonts w:eastAsia="Times New Roman"/>
                <w:sz w:val="22"/>
              </w:rPr>
            </w:pPr>
            <w:r w:rsidRPr="000263EA">
              <w:rPr>
                <w:sz w:val="22"/>
              </w:rPr>
              <w:t>Nitrogen in shoot if N-profile equals light-profile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73ED18" w14:textId="26CB496E" w:rsidR="004E1362" w:rsidRPr="000263EA" w:rsidRDefault="004E1362" w:rsidP="004E1362">
            <w:pPr>
              <w:jc w:val="both"/>
              <w:rPr>
                <w:rFonts w:eastAsia="Times New Roman"/>
                <w:sz w:val="22"/>
              </w:rPr>
            </w:pPr>
            <w:r w:rsidRPr="000263EA">
              <w:rPr>
                <w:sz w:val="22"/>
              </w:rPr>
              <w:t>Intermediate</w:t>
            </w:r>
          </w:p>
        </w:tc>
      </w:tr>
      <w:tr w:rsidR="004E1362" w14:paraId="355191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E714AD" w14:textId="5FCCC6DE" w:rsidR="004E1362" w:rsidRPr="000263EA" w:rsidRDefault="004E1362" w:rsidP="004E1362">
            <w:pPr>
              <w:jc w:val="both"/>
              <w:rPr>
                <w:rFonts w:eastAsia="Times New Roman"/>
                <w:sz w:val="22"/>
              </w:rPr>
            </w:pPr>
            <w:r w:rsidRPr="000263EA">
              <w:rPr>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10F329" w14:textId="5EEA0749"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D3C37" w14:textId="75FEA9E9" w:rsidR="004E1362" w:rsidRPr="000263EA" w:rsidRDefault="004E1362" w:rsidP="004E1362">
            <w:pPr>
              <w:jc w:val="both"/>
              <w:rPr>
                <w:rFonts w:eastAsia="Times New Roman"/>
                <w:sz w:val="22"/>
              </w:rPr>
            </w:pPr>
            <w:r w:rsidRPr="000263EA">
              <w:rPr>
                <w:sz w:val="22"/>
              </w:rPr>
              <w:t>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0BFF65" w14:textId="45C953AB" w:rsidR="004E1362" w:rsidRPr="000263EA" w:rsidRDefault="004E1362" w:rsidP="004E1362">
            <w:pPr>
              <w:jc w:val="both"/>
              <w:rPr>
                <w:rFonts w:eastAsia="Times New Roman"/>
                <w:sz w:val="22"/>
              </w:rPr>
            </w:pPr>
            <w:r w:rsidRPr="000263EA">
              <w:rPr>
                <w:sz w:val="22"/>
              </w:rPr>
              <w:t>Rate</w:t>
            </w:r>
          </w:p>
        </w:tc>
      </w:tr>
      <w:tr w:rsidR="004E1362" w14:paraId="7D4404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052098" w14:textId="579BA30F" w:rsidR="004E1362" w:rsidRPr="000263EA" w:rsidRDefault="004E1362" w:rsidP="004E1362">
            <w:pPr>
              <w:jc w:val="both"/>
              <w:rPr>
                <w:rFonts w:eastAsia="Times New Roman"/>
                <w:sz w:val="22"/>
              </w:rPr>
            </w:pPr>
            <w:r w:rsidRPr="000263EA">
              <w:rPr>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C03F56" w14:textId="052EC7DA"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4A9119" w14:textId="7A1920F5" w:rsidR="004E1362" w:rsidRPr="000263EA" w:rsidRDefault="004E1362" w:rsidP="004E1362">
            <w:pPr>
              <w:jc w:val="both"/>
              <w:rPr>
                <w:rFonts w:eastAsia="Times New Roman"/>
                <w:sz w:val="22"/>
              </w:rPr>
            </w:pPr>
            <w:r w:rsidRPr="000263EA">
              <w:rPr>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AD312A" w14:textId="31125615" w:rsidR="004E1362" w:rsidRPr="000263EA" w:rsidRDefault="004E1362" w:rsidP="004E1362">
            <w:pPr>
              <w:jc w:val="both"/>
              <w:rPr>
                <w:rFonts w:eastAsia="Times New Roman"/>
                <w:sz w:val="22"/>
              </w:rPr>
            </w:pPr>
            <w:r w:rsidRPr="000263EA">
              <w:rPr>
                <w:sz w:val="22"/>
              </w:rPr>
              <w:t>Rate</w:t>
            </w:r>
          </w:p>
        </w:tc>
      </w:tr>
      <w:tr w:rsidR="004E1362" w14:paraId="20A4ADE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B6B183" w14:textId="277D3FDE" w:rsidR="004E1362" w:rsidRPr="000263EA" w:rsidRDefault="004E1362" w:rsidP="004E1362">
            <w:pPr>
              <w:jc w:val="both"/>
              <w:rPr>
                <w:rFonts w:eastAsia="Times New Roman"/>
                <w:sz w:val="22"/>
              </w:rPr>
            </w:pPr>
            <w:r w:rsidRPr="000263EA">
              <w:rPr>
                <w:sz w:val="22"/>
              </w:rPr>
              <w:t>NSHNOR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4A211" w14:textId="2A0B180E" w:rsidR="004E1362" w:rsidRPr="000263EA" w:rsidRDefault="004E1362" w:rsidP="004E1362">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8A37DA" w14:textId="4AE0A498" w:rsidR="004E1362" w:rsidRPr="000263EA" w:rsidRDefault="004E1362" w:rsidP="004E1362">
            <w:pPr>
              <w:jc w:val="both"/>
              <w:rPr>
                <w:rFonts w:eastAsia="Times New Roman"/>
                <w:sz w:val="22"/>
              </w:rPr>
            </w:pPr>
            <w:r w:rsidRPr="000263EA">
              <w:rPr>
                <w:sz w:val="22"/>
              </w:rPr>
              <w:t>Normalised shoot nitrogen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8D5939" w14:textId="2717356F" w:rsidR="004E1362" w:rsidRPr="000263EA" w:rsidRDefault="004E1362" w:rsidP="004E1362">
            <w:pPr>
              <w:jc w:val="both"/>
              <w:rPr>
                <w:rFonts w:eastAsia="Times New Roman"/>
                <w:sz w:val="22"/>
              </w:rPr>
            </w:pPr>
            <w:r w:rsidRPr="000263EA">
              <w:rPr>
                <w:sz w:val="22"/>
              </w:rPr>
              <w:t>Intermediate</w:t>
            </w:r>
          </w:p>
        </w:tc>
      </w:tr>
      <w:tr w:rsidR="004E1362" w14:paraId="4D0D83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5EE8FC" w14:textId="4069B17A" w:rsidR="004E1362" w:rsidRPr="000263EA" w:rsidRDefault="004E1362" w:rsidP="004E1362">
            <w:pPr>
              <w:jc w:val="both"/>
              <w:rPr>
                <w:rFonts w:eastAsia="Times New Roman"/>
                <w:sz w:val="22"/>
              </w:rPr>
            </w:pPr>
            <w:r w:rsidRPr="000263EA">
              <w:rPr>
                <w:sz w:val="22"/>
              </w:rPr>
              <w:lastRenderedPageBreak/>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CF8DF" w14:textId="20722161"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843704" w14:textId="3AEF8DE8" w:rsidR="004E1362" w:rsidRPr="000263EA" w:rsidRDefault="004E1362" w:rsidP="004E1362">
            <w:pPr>
              <w:jc w:val="both"/>
              <w:rPr>
                <w:rFonts w:eastAsia="Times New Roman"/>
                <w:sz w:val="22"/>
              </w:rPr>
            </w:pPr>
            <w:r w:rsidRPr="000263EA">
              <w:rPr>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3F4A2E" w14:textId="1323DDCB" w:rsidR="004E1362" w:rsidRPr="000263EA" w:rsidRDefault="004E1362" w:rsidP="004E1362">
            <w:pPr>
              <w:jc w:val="both"/>
              <w:rPr>
                <w:rFonts w:eastAsia="Times New Roman"/>
                <w:sz w:val="22"/>
              </w:rPr>
            </w:pPr>
            <w:r w:rsidRPr="000263EA">
              <w:rPr>
                <w:sz w:val="22"/>
              </w:rPr>
              <w:t>Rate</w:t>
            </w:r>
          </w:p>
        </w:tc>
      </w:tr>
      <w:tr w:rsidR="008728BA" w14:paraId="538098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1F084"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4E1FB" w14:textId="15EE5F03"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E0E7D"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E7C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AE1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61FA23"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5B5BA" w14:textId="78D5E5F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D9966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CEF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0653C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6D37D"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C216D" w14:textId="40E4234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B3A39"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D57E9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rsidRPr="00F06D2B" w14:paraId="4465AC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D63F18" w14:textId="77777777" w:rsidR="008728BA" w:rsidRPr="000263EA" w:rsidRDefault="007658DE" w:rsidP="00161800">
            <w:pPr>
              <w:jc w:val="both"/>
              <w:rPr>
                <w:rFonts w:eastAsia="Times New Roman"/>
                <w:sz w:val="22"/>
                <w:szCs w:val="22"/>
              </w:rPr>
            </w:pPr>
            <w:r w:rsidRPr="000263EA">
              <w:rPr>
                <w:rFonts w:eastAsia="Times New Roman"/>
                <w:sz w:val="22"/>
                <w:szCs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3F720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66F7A" w14:textId="77777777" w:rsidR="008728BA" w:rsidRPr="000263EA" w:rsidRDefault="007658DE" w:rsidP="00161800">
            <w:pPr>
              <w:jc w:val="both"/>
              <w:rPr>
                <w:rFonts w:eastAsia="Times New Roman"/>
                <w:sz w:val="22"/>
                <w:szCs w:val="22"/>
              </w:rPr>
            </w:pPr>
            <w:r w:rsidRPr="000263EA">
              <w:rPr>
                <w:rFonts w:eastAsia="Times New Roman"/>
                <w:sz w:val="22"/>
                <w:szCs w:val="22"/>
              </w:rPr>
              <w:t>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EF7B9A"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3AF36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561AA" w14:textId="77777777" w:rsidR="008728BA" w:rsidRPr="000263EA" w:rsidRDefault="007658DE" w:rsidP="00161800">
            <w:pPr>
              <w:jc w:val="both"/>
              <w:rPr>
                <w:rFonts w:eastAsia="Times New Roman"/>
                <w:sz w:val="22"/>
                <w:szCs w:val="22"/>
              </w:rPr>
            </w:pPr>
            <w:r w:rsidRPr="000263EA">
              <w:rPr>
                <w:rFonts w:eastAsia="Times New Roman"/>
                <w:sz w:val="22"/>
                <w:szCs w:val="22"/>
              </w:rPr>
              <w:t>PHENRF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07ED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ECDE7" w14:textId="77777777" w:rsidR="008728BA" w:rsidRPr="000263EA" w:rsidRDefault="007658DE" w:rsidP="00161800">
            <w:pPr>
              <w:jc w:val="both"/>
              <w:rPr>
                <w:rFonts w:eastAsia="Times New Roman"/>
                <w:sz w:val="22"/>
                <w:szCs w:val="22"/>
              </w:rPr>
            </w:pPr>
            <w:r w:rsidRPr="000263EA">
              <w:rPr>
                <w:rFonts w:eastAsia="Times New Roman"/>
                <w:sz w:val="22"/>
                <w:szCs w:val="22"/>
              </w:rPr>
              <w:t>Effect of phenological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E01F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D08A2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6F20B" w14:textId="77777777" w:rsidR="008728BA" w:rsidRPr="000263EA" w:rsidRDefault="007658DE" w:rsidP="00161800">
            <w:pPr>
              <w:jc w:val="both"/>
              <w:rPr>
                <w:rFonts w:eastAsia="Times New Roman"/>
                <w:sz w:val="22"/>
                <w:szCs w:val="22"/>
              </w:rPr>
            </w:pPr>
            <w:r w:rsidRPr="000263EA">
              <w:rPr>
                <w:rFonts w:eastAsia="Times New Roman"/>
                <w:sz w:val="22"/>
                <w:szCs w:val="22"/>
              </w:rPr>
              <w:t>PHOT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408E07" w14:textId="1CE6764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56A19"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42CD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0FB4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487C8" w14:textId="77777777" w:rsidR="008728BA" w:rsidRPr="000263EA" w:rsidRDefault="007658DE" w:rsidP="00161800">
            <w:pPr>
              <w:jc w:val="both"/>
              <w:rPr>
                <w:rFonts w:eastAsia="Times New Roman"/>
                <w:sz w:val="22"/>
                <w:szCs w:val="22"/>
              </w:rPr>
            </w:pPr>
            <w:r w:rsidRPr="000263EA">
              <w:rPr>
                <w:rFonts w:eastAsia="Times New Roman"/>
                <w:sz w:val="22"/>
                <w:szCs w:val="22"/>
              </w:rPr>
              <w:t>PMAX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9D699" w14:textId="794DA3B6"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AAEB5"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D2AC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2F024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FAA37" w14:textId="77777777" w:rsidR="008728BA" w:rsidRPr="000263EA" w:rsidRDefault="007658DE" w:rsidP="00161800">
            <w:pPr>
              <w:jc w:val="both"/>
              <w:rPr>
                <w:rFonts w:eastAsia="Times New Roman"/>
                <w:sz w:val="22"/>
                <w:szCs w:val="22"/>
              </w:rPr>
            </w:pPr>
            <w:r w:rsidRPr="000263EA">
              <w:rPr>
                <w:rFonts w:eastAsia="Times New Roman"/>
                <w:sz w:val="22"/>
                <w:szCs w:val="22"/>
              </w:rPr>
              <w:t>RATED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1DC97" w14:textId="328E820B"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687A2E"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dehardening, if below limit set by 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3EAB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41D280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9C1CC" w14:textId="77777777" w:rsidR="008728BA" w:rsidRPr="000263EA" w:rsidRDefault="007658DE" w:rsidP="00161800">
            <w:pPr>
              <w:jc w:val="both"/>
              <w:rPr>
                <w:rFonts w:eastAsia="Times New Roman"/>
                <w:sz w:val="22"/>
                <w:szCs w:val="22"/>
              </w:rPr>
            </w:pPr>
            <w:r w:rsidRPr="000263EA">
              <w:rPr>
                <w:rFonts w:eastAsia="Times New Roman"/>
                <w:sz w:val="22"/>
                <w:szCs w:val="22"/>
              </w:rPr>
              <w:t>RATEH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7C7FF5" w14:textId="201F9C77"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B378"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hardening, at non-limiting carbohydrate spply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02D7C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5D93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4EDCE" w14:textId="77777777" w:rsidR="008728BA" w:rsidRPr="000263EA" w:rsidRDefault="007658DE" w:rsidP="00161800">
            <w:pPr>
              <w:jc w:val="both"/>
              <w:rPr>
                <w:rFonts w:eastAsia="Times New Roman"/>
                <w:sz w:val="22"/>
                <w:szCs w:val="22"/>
              </w:rPr>
            </w:pPr>
            <w:r w:rsidRPr="000263EA">
              <w:rPr>
                <w:rFonts w:eastAsia="Times New Roman"/>
                <w:sz w:val="22"/>
                <w:szCs w:val="22"/>
              </w:rPr>
              <w:t>RDRFROST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73D533" w14:textId="77C24B1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C6C572"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1579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5FEE1B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6A248" w14:textId="77777777" w:rsidR="008728BA" w:rsidRPr="000263EA" w:rsidRDefault="007658DE" w:rsidP="00161800">
            <w:pPr>
              <w:jc w:val="both"/>
              <w:rPr>
                <w:rFonts w:eastAsia="Times New Roman"/>
                <w:sz w:val="22"/>
                <w:szCs w:val="22"/>
              </w:rPr>
            </w:pPr>
            <w:r w:rsidRPr="000263EA">
              <w:rPr>
                <w:rFonts w:eastAsia="Times New Roman"/>
                <w:sz w:val="22"/>
                <w:szCs w:val="22"/>
              </w:rPr>
              <w:t>RDRTOX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EC66C6" w14:textId="73C84EC1"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2F5966"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582F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FE020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670CA" w14:textId="77777777" w:rsidR="008728BA" w:rsidRPr="000263EA" w:rsidRDefault="007658DE" w:rsidP="00161800">
            <w:pPr>
              <w:jc w:val="both"/>
              <w:rPr>
                <w:rFonts w:eastAsia="Times New Roman"/>
                <w:sz w:val="22"/>
                <w:szCs w:val="22"/>
              </w:rPr>
            </w:pPr>
            <w:r w:rsidRPr="000263EA">
              <w:rPr>
                <w:rFonts w:eastAsia="Times New Roman"/>
                <w:sz w:val="22"/>
                <w:szCs w:val="22"/>
              </w:rPr>
              <w:t>RDRS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1D584" w14:textId="66823D5E"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90484"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F147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21296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5163A" w14:textId="77777777" w:rsidR="008728BA" w:rsidRPr="000263EA" w:rsidRDefault="007658DE" w:rsidP="00161800">
            <w:pPr>
              <w:jc w:val="both"/>
              <w:rPr>
                <w:rFonts w:eastAsia="Times New Roman"/>
                <w:sz w:val="22"/>
                <w:szCs w:val="22"/>
              </w:rPr>
            </w:pPr>
            <w:r w:rsidRPr="000263EA">
              <w:rPr>
                <w:rFonts w:eastAsia="Times New Roman"/>
                <w:sz w:val="22"/>
                <w:szCs w:val="22"/>
              </w:rPr>
              <w:t>RDRT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29CEB" w14:textId="2D7937B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AA1CA"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D819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9E4C3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1C7371" w14:textId="77777777" w:rsidR="008728BA" w:rsidRPr="000263EA" w:rsidRDefault="007658DE" w:rsidP="00161800">
            <w:pPr>
              <w:jc w:val="both"/>
              <w:rPr>
                <w:rFonts w:eastAsia="Times New Roman"/>
                <w:sz w:val="22"/>
                <w:szCs w:val="22"/>
              </w:rPr>
            </w:pPr>
            <w:r w:rsidRPr="000263EA">
              <w:rPr>
                <w:rFonts w:eastAsia="Times New Roman"/>
                <w:sz w:val="22"/>
                <w:szCs w:val="22"/>
              </w:rPr>
              <w:t>reHardPeriod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8598E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6DFFC" w14:textId="77777777" w:rsidR="008728BA" w:rsidRPr="000263EA" w:rsidRDefault="007658DE" w:rsidP="00161800">
            <w:pPr>
              <w:jc w:val="both"/>
              <w:rPr>
                <w:rFonts w:eastAsia="Times New Roman"/>
                <w:sz w:val="22"/>
                <w:szCs w:val="22"/>
              </w:rPr>
            </w:pPr>
            <w:r w:rsidRPr="000263EA">
              <w:rPr>
                <w:rFonts w:eastAsia="Times New Roman"/>
                <w:sz w:val="22"/>
                <w:szCs w:val="22"/>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0B7DC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5425A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8781F" w14:textId="77777777" w:rsidR="008728BA" w:rsidRPr="000263EA" w:rsidRDefault="007658DE" w:rsidP="00161800">
            <w:pPr>
              <w:jc w:val="both"/>
              <w:rPr>
                <w:rFonts w:eastAsia="Times New Roman"/>
                <w:sz w:val="22"/>
                <w:szCs w:val="22"/>
              </w:rPr>
            </w:pPr>
            <w:r w:rsidRPr="000263EA">
              <w:rPr>
                <w:rFonts w:eastAsia="Times New Roman"/>
                <w:sz w:val="22"/>
                <w:szCs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4F7DB" w14:textId="11CFD3AE"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5680B" w14:textId="77777777" w:rsidR="008728BA" w:rsidRPr="000263EA" w:rsidRDefault="007658DE" w:rsidP="00161800">
            <w:pPr>
              <w:jc w:val="both"/>
              <w:rPr>
                <w:rFonts w:eastAsia="Times New Roman"/>
                <w:sz w:val="22"/>
                <w:szCs w:val="22"/>
              </w:rPr>
            </w:pPr>
            <w:r w:rsidRPr="000263EA">
              <w:rPr>
                <w:rFonts w:eastAsia="Times New Roman"/>
                <w:sz w:val="22"/>
                <w:szCs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565E3" w14:textId="77777777" w:rsidR="008728BA" w:rsidRPr="000263EA" w:rsidRDefault="007658DE" w:rsidP="00161800">
            <w:pPr>
              <w:jc w:val="both"/>
              <w:rPr>
                <w:rFonts w:eastAsia="Times New Roman"/>
                <w:sz w:val="22"/>
                <w:szCs w:val="22"/>
              </w:rPr>
            </w:pPr>
            <w:r w:rsidRPr="000263EA">
              <w:rPr>
                <w:rFonts w:eastAsia="Times New Roman"/>
                <w:sz w:val="22"/>
                <w:szCs w:val="22"/>
              </w:rPr>
              <w:t>Rate</w:t>
            </w:r>
          </w:p>
        </w:tc>
      </w:tr>
      <w:tr w:rsidR="008728BA" w:rsidRPr="00F06D2B" w14:paraId="2903EA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98D00D" w14:textId="77777777" w:rsidR="008728BA" w:rsidRPr="000263EA" w:rsidRDefault="007658DE" w:rsidP="00161800">
            <w:pPr>
              <w:jc w:val="both"/>
              <w:rPr>
                <w:rFonts w:eastAsia="Times New Roman"/>
                <w:sz w:val="22"/>
                <w:szCs w:val="22"/>
              </w:rPr>
            </w:pPr>
            <w:r w:rsidRPr="000263EA">
              <w:rPr>
                <w:rFonts w:eastAsia="Times New Roman"/>
                <w:sz w:val="22"/>
                <w:szCs w:val="22"/>
              </w:rPr>
              <w:t>RESNOR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72741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C6961" w14:textId="77777777" w:rsidR="008728BA" w:rsidRPr="000263EA" w:rsidRDefault="007658DE" w:rsidP="00161800">
            <w:pPr>
              <w:jc w:val="both"/>
              <w:rPr>
                <w:rFonts w:eastAsia="Times New Roman"/>
                <w:sz w:val="22"/>
                <w:szCs w:val="22"/>
              </w:rPr>
            </w:pPr>
            <w:r w:rsidRPr="000263EA">
              <w:rPr>
                <w:rFonts w:eastAsia="Times New Roman"/>
                <w:sz w:val="22"/>
                <w:szCs w:val="22"/>
              </w:rPr>
              <w:t>Normalised concentration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C36B9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1537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7FA21" w14:textId="77777777" w:rsidR="008728BA" w:rsidRPr="000263EA" w:rsidRDefault="007658DE" w:rsidP="00161800">
            <w:pPr>
              <w:jc w:val="both"/>
              <w:rPr>
                <w:rFonts w:eastAsia="Times New Roman"/>
                <w:sz w:val="22"/>
                <w:szCs w:val="22"/>
              </w:rPr>
            </w:pPr>
            <w:r w:rsidRPr="000263EA">
              <w:rPr>
                <w:rFonts w:eastAsia="Times New Roman"/>
                <w:sz w:val="22"/>
                <w:szCs w:val="22"/>
              </w:rPr>
              <w:t>RESPGSH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376F0" w14:textId="37A0C848"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6C2CE"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C4F2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BB16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FA3E29" w14:textId="77777777" w:rsidR="008728BA" w:rsidRPr="000263EA" w:rsidRDefault="007658DE" w:rsidP="00161800">
            <w:pPr>
              <w:jc w:val="both"/>
              <w:rPr>
                <w:rFonts w:eastAsia="Times New Roman"/>
                <w:sz w:val="22"/>
                <w:szCs w:val="22"/>
              </w:rPr>
            </w:pPr>
            <w:r w:rsidRPr="000263EA">
              <w:rPr>
                <w:rFonts w:eastAsia="Times New Roman"/>
                <w:sz w:val="22"/>
                <w:szCs w:val="22"/>
              </w:rPr>
              <w:t>RESPGRT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F6E1B" w14:textId="5CBA3B21"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FD907"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5A58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3FD1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93EC0" w14:textId="77777777" w:rsidR="008728BA" w:rsidRPr="000263EA" w:rsidRDefault="007658DE" w:rsidP="00161800">
            <w:pPr>
              <w:jc w:val="both"/>
              <w:rPr>
                <w:rFonts w:eastAsia="Times New Roman"/>
                <w:sz w:val="22"/>
                <w:szCs w:val="22"/>
              </w:rPr>
            </w:pPr>
            <w:r w:rsidRPr="000263EA">
              <w:rPr>
                <w:rFonts w:eastAsia="Times New Roman"/>
                <w:sz w:val="22"/>
                <w:szCs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F8F963" w14:textId="544A74AA"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3EFD5" w14:textId="77777777" w:rsidR="008728BA" w:rsidRPr="000263EA" w:rsidRDefault="007658DE" w:rsidP="00161800">
            <w:pPr>
              <w:jc w:val="both"/>
              <w:rPr>
                <w:rFonts w:eastAsia="Times New Roman"/>
                <w:sz w:val="22"/>
                <w:szCs w:val="22"/>
              </w:rPr>
            </w:pPr>
            <w:r w:rsidRPr="000263EA">
              <w:rPr>
                <w:rFonts w:eastAsia="Times New Roman"/>
                <w:sz w:val="22"/>
                <w:szCs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47FF2"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D833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B6444" w14:textId="77777777" w:rsidR="008728BA" w:rsidRPr="000263EA" w:rsidRDefault="007658DE" w:rsidP="00161800">
            <w:pPr>
              <w:jc w:val="both"/>
              <w:rPr>
                <w:rFonts w:eastAsia="Times New Roman"/>
                <w:sz w:val="22"/>
                <w:szCs w:val="22"/>
              </w:rPr>
            </w:pPr>
            <w:r w:rsidRPr="000263EA">
              <w:rPr>
                <w:rFonts w:eastAsia="Times New Roman"/>
                <w:sz w:val="22"/>
                <w:szCs w:val="22"/>
              </w:rPr>
              <w:t>RESPHARDSI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272FF" w14:textId="59E93B8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5288DC"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9532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A0E16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8D6A8" w14:textId="77777777" w:rsidR="008728BA" w:rsidRPr="000263EA" w:rsidRDefault="007658DE" w:rsidP="00161800">
            <w:pPr>
              <w:jc w:val="both"/>
              <w:rPr>
                <w:rFonts w:eastAsia="Times New Roman"/>
                <w:sz w:val="22"/>
                <w:szCs w:val="22"/>
              </w:rPr>
            </w:pPr>
            <w:r w:rsidRPr="000263EA">
              <w:rPr>
                <w:rFonts w:eastAsia="Times New Roman"/>
                <w:sz w:val="22"/>
                <w:szCs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FBCED" w14:textId="639EBC7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FBE65" w14:textId="77777777" w:rsidR="008728BA" w:rsidRPr="000263EA" w:rsidRDefault="007658DE" w:rsidP="00161800">
            <w:pPr>
              <w:jc w:val="both"/>
              <w:rPr>
                <w:rFonts w:eastAsia="Times New Roman"/>
                <w:sz w:val="22"/>
                <w:szCs w:val="22"/>
              </w:rPr>
            </w:pPr>
            <w:r w:rsidRPr="000263EA">
              <w:rPr>
                <w:rFonts w:eastAsia="Times New Roman"/>
                <w:sz w:val="22"/>
                <w:szCs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7EA8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5BDE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094A6" w14:textId="77777777" w:rsidR="008728BA" w:rsidRPr="000263EA" w:rsidRDefault="007658DE" w:rsidP="00161800">
            <w:pPr>
              <w:jc w:val="both"/>
              <w:rPr>
                <w:rFonts w:eastAsia="Times New Roman"/>
                <w:sz w:val="22"/>
                <w:szCs w:val="22"/>
              </w:rPr>
            </w:pPr>
            <w:r w:rsidRPr="000263EA">
              <w:rPr>
                <w:rFonts w:eastAsia="Times New Roman"/>
                <w:sz w:val="22"/>
                <w:szCs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D34773" w14:textId="5BB1AB3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8C185" w14:textId="77777777" w:rsidR="008728BA" w:rsidRPr="000263EA" w:rsidRDefault="007658DE" w:rsidP="00161800">
            <w:pPr>
              <w:jc w:val="both"/>
              <w:rPr>
                <w:rFonts w:eastAsia="Times New Roman"/>
                <w:sz w:val="22"/>
                <w:szCs w:val="22"/>
              </w:rPr>
            </w:pPr>
            <w:r w:rsidRPr="000263EA">
              <w:rPr>
                <w:rFonts w:eastAsia="Times New Roman"/>
                <w:sz w:val="22"/>
                <w:szCs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F4B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674E9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90A8A" w14:textId="77777777" w:rsidR="008728BA" w:rsidRPr="000263EA" w:rsidRDefault="007658DE" w:rsidP="00161800">
            <w:pPr>
              <w:jc w:val="both"/>
              <w:rPr>
                <w:rFonts w:eastAsia="Times New Roman"/>
                <w:sz w:val="22"/>
                <w:szCs w:val="22"/>
              </w:rPr>
            </w:pPr>
            <w:r w:rsidRPr="000263EA">
              <w:rPr>
                <w:rFonts w:eastAsia="Times New Roman"/>
                <w:sz w:val="22"/>
                <w:szCs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561F8E" w14:textId="7672BFA7"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791B" w14:textId="77777777" w:rsidR="008728BA" w:rsidRPr="000263EA" w:rsidRDefault="007658DE" w:rsidP="00161800">
            <w:pPr>
              <w:jc w:val="both"/>
              <w:rPr>
                <w:rFonts w:eastAsia="Times New Roman"/>
                <w:sz w:val="22"/>
                <w:szCs w:val="22"/>
              </w:rPr>
            </w:pPr>
            <w:r w:rsidRPr="000263EA">
              <w:rPr>
                <w:rFonts w:eastAsia="Times New Roman"/>
                <w:sz w:val="22"/>
                <w:szCs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3D7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ADA3C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13B96" w14:textId="77777777" w:rsidR="008728BA" w:rsidRPr="000263EA" w:rsidRDefault="007658DE" w:rsidP="00161800">
            <w:pPr>
              <w:jc w:val="both"/>
              <w:rPr>
                <w:rFonts w:eastAsia="Times New Roman"/>
                <w:sz w:val="22"/>
                <w:szCs w:val="22"/>
              </w:rPr>
            </w:pPr>
            <w:r w:rsidRPr="000263EA">
              <w:rPr>
                <w:rFonts w:eastAsia="Times New Roman"/>
                <w:sz w:val="22"/>
                <w:szCs w:val="22"/>
              </w:rPr>
              <w:t>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7A8BB" w14:textId="2B2F62E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10F375"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8D46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D3330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4D11D7" w14:textId="77777777" w:rsidR="008728BA" w:rsidRPr="000263EA" w:rsidRDefault="007658DE" w:rsidP="00161800">
            <w:pPr>
              <w:jc w:val="both"/>
              <w:rPr>
                <w:rFonts w:eastAsia="Times New Roman"/>
                <w:sz w:val="22"/>
                <w:szCs w:val="22"/>
              </w:rPr>
            </w:pPr>
            <w:r w:rsidRPr="000263EA">
              <w:rPr>
                <w:rFonts w:eastAsia="Times New Roman"/>
                <w:sz w:val="22"/>
                <w:szCs w:val="22"/>
              </w:rPr>
              <w:t>RSRDAY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242B0" w14:textId="53F20DD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B5551E"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8F516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03419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A0096" w14:textId="77777777" w:rsidR="008728BA" w:rsidRPr="000263EA" w:rsidRDefault="007658DE" w:rsidP="00161800">
            <w:pPr>
              <w:jc w:val="both"/>
              <w:rPr>
                <w:rFonts w:eastAsia="Times New Roman"/>
                <w:sz w:val="22"/>
                <w:szCs w:val="22"/>
              </w:rPr>
            </w:pPr>
            <w:r w:rsidRPr="000263EA">
              <w:rPr>
                <w:rFonts w:eastAsia="Times New Roman"/>
                <w:sz w:val="22"/>
                <w:szCs w:val="22"/>
              </w:rPr>
              <w:t>SINK1T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56E42" w14:textId="272CD9D9"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3A5E0"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AF82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107C8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BC0F8" w14:textId="77777777" w:rsidR="008728BA" w:rsidRPr="000263EA" w:rsidRDefault="007658DE" w:rsidP="00161800">
            <w:pPr>
              <w:jc w:val="both"/>
              <w:rPr>
                <w:rFonts w:eastAsia="Times New Roman"/>
                <w:sz w:val="22"/>
                <w:szCs w:val="22"/>
              </w:rPr>
            </w:pPr>
            <w:r w:rsidRPr="000263EA">
              <w:rPr>
                <w:rFonts w:eastAsia="Times New Roman"/>
                <w:sz w:val="22"/>
                <w:szCs w:val="22"/>
              </w:rPr>
              <w:t>SLANEW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E6B8B2" w14:textId="7EAE1CE4"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84CE6" w14:textId="77777777" w:rsidR="008728BA" w:rsidRPr="000263EA" w:rsidRDefault="007658DE" w:rsidP="00161800">
            <w:pPr>
              <w:jc w:val="both"/>
              <w:rPr>
                <w:rFonts w:eastAsia="Times New Roman"/>
                <w:sz w:val="22"/>
                <w:szCs w:val="22"/>
              </w:rPr>
            </w:pPr>
            <w:r w:rsidRPr="000263EA">
              <w:rPr>
                <w:rFonts w:eastAsia="Times New Roman"/>
                <w:sz w:val="22"/>
                <w:szCs w:val="22"/>
              </w:rPr>
              <w:t>SLA of new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BACAE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C67AE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13C9F" w14:textId="77777777" w:rsidR="008728BA" w:rsidRPr="000263EA" w:rsidRDefault="007658DE" w:rsidP="00161800">
            <w:pPr>
              <w:jc w:val="both"/>
              <w:rPr>
                <w:rFonts w:eastAsia="Times New Roman"/>
                <w:sz w:val="22"/>
                <w:szCs w:val="22"/>
              </w:rPr>
            </w:pPr>
            <w:r w:rsidRPr="000263EA">
              <w:rPr>
                <w:rFonts w:eastAsia="Times New Roman"/>
                <w:sz w:val="22"/>
                <w:szCs w:val="22"/>
              </w:rPr>
              <w:t>SOURCE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F690B" w14:textId="241D2023"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D9733" w14:textId="77777777" w:rsidR="008728BA" w:rsidRPr="000263EA" w:rsidRDefault="007658DE" w:rsidP="00161800">
            <w:pPr>
              <w:jc w:val="both"/>
              <w:rPr>
                <w:rFonts w:eastAsia="Times New Roman"/>
                <w:sz w:val="22"/>
                <w:szCs w:val="22"/>
              </w:rPr>
            </w:pPr>
            <w:r w:rsidRPr="000263EA">
              <w:rPr>
                <w:rFonts w:eastAsia="Times New Roman"/>
                <w:sz w:val="22"/>
                <w:szCs w:val="22"/>
              </w:rPr>
              <w:t>Source strength from photsynthesis and reserve 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E4EF3"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5CD0DB1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99EE1" w14:textId="77777777" w:rsidR="008728BA" w:rsidRPr="000263EA" w:rsidRDefault="007658DE" w:rsidP="00161800">
            <w:pPr>
              <w:jc w:val="both"/>
              <w:rPr>
                <w:rFonts w:eastAsia="Times New Roman"/>
                <w:sz w:val="22"/>
                <w:szCs w:val="22"/>
              </w:rPr>
            </w:pPr>
            <w:r w:rsidRPr="000263EA">
              <w:rPr>
                <w:rFonts w:eastAsia="Times New Roman"/>
                <w:sz w:val="22"/>
                <w:szCs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0DE4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9B2628" w14:textId="77777777" w:rsidR="008728BA" w:rsidRPr="000263EA" w:rsidRDefault="007658DE" w:rsidP="00161800">
            <w:pPr>
              <w:jc w:val="both"/>
              <w:rPr>
                <w:rFonts w:eastAsia="Times New Roman"/>
                <w:sz w:val="22"/>
                <w:szCs w:val="22"/>
              </w:rPr>
            </w:pPr>
            <w:r w:rsidRPr="000263EA">
              <w:rPr>
                <w:rFonts w:eastAsia="Times New Roman"/>
                <w:sz w:val="22"/>
                <w:szCs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37088" w14:textId="77777777" w:rsidR="008728BA" w:rsidRPr="000263EA" w:rsidRDefault="007658DE" w:rsidP="00161800">
            <w:pPr>
              <w:jc w:val="both"/>
              <w:rPr>
                <w:rFonts w:eastAsia="Times New Roman"/>
                <w:sz w:val="22"/>
                <w:szCs w:val="22"/>
              </w:rPr>
            </w:pPr>
            <w:r w:rsidRPr="000263EA">
              <w:rPr>
                <w:rFonts w:eastAsia="Times New Roman"/>
                <w:sz w:val="22"/>
                <w:szCs w:val="22"/>
              </w:rPr>
              <w:t>Input</w:t>
            </w:r>
          </w:p>
        </w:tc>
      </w:tr>
      <w:tr w:rsidR="008728BA" w:rsidRPr="00F06D2B" w14:paraId="4D6581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2C2DF"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CEF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8710" w14:textId="77777777" w:rsidR="008728BA" w:rsidRPr="000263EA" w:rsidRDefault="007658DE" w:rsidP="00161800">
            <w:pPr>
              <w:jc w:val="both"/>
              <w:rPr>
                <w:rFonts w:eastAsia="Times New Roman"/>
                <w:sz w:val="22"/>
                <w:szCs w:val="22"/>
              </w:rPr>
            </w:pPr>
            <w:r w:rsidRPr="000263EA">
              <w:rPr>
                <w:rFonts w:eastAsia="Times New Roman"/>
                <w:sz w:val="22"/>
                <w:szCs w:val="22"/>
              </w:rPr>
              <w:t>Time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4469B"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F587A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F1EE6" w14:textId="77777777" w:rsidR="008728BA" w:rsidRPr="000263EA" w:rsidRDefault="007658DE" w:rsidP="00161800">
            <w:pPr>
              <w:jc w:val="both"/>
              <w:rPr>
                <w:rFonts w:eastAsia="Times New Roman"/>
                <w:sz w:val="22"/>
                <w:szCs w:val="22"/>
              </w:rPr>
            </w:pPr>
            <w:r w:rsidRPr="000263EA">
              <w:rPr>
                <w:rFonts w:eastAsia="Times New Roman"/>
                <w:sz w:val="22"/>
                <w:szCs w:val="22"/>
              </w:rPr>
              <w:t>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3DE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1041D"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798A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372AEB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55C42" w14:textId="77777777" w:rsidR="008728BA" w:rsidRPr="000263EA" w:rsidRDefault="007658DE" w:rsidP="00161800">
            <w:pPr>
              <w:jc w:val="both"/>
              <w:rPr>
                <w:rFonts w:eastAsia="Times New Roman"/>
                <w:sz w:val="22"/>
                <w:szCs w:val="22"/>
              </w:rPr>
            </w:pPr>
            <w:r w:rsidRPr="000263EA">
              <w:rPr>
                <w:rFonts w:eastAsia="Times New Roman"/>
                <w:sz w:val="22"/>
                <w:szCs w:val="22"/>
              </w:rPr>
              <w:t>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1265E" w14:textId="0C66A59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E9CE8D" w14:textId="77777777" w:rsidR="008728BA" w:rsidRPr="000263EA" w:rsidRDefault="007658DE" w:rsidP="00161800">
            <w:pPr>
              <w:jc w:val="both"/>
              <w:rPr>
                <w:rFonts w:eastAsia="Times New Roman"/>
                <w:sz w:val="22"/>
                <w:szCs w:val="22"/>
              </w:rPr>
            </w:pPr>
            <w:r w:rsidRPr="000263EA">
              <w:rPr>
                <w:rFonts w:eastAsia="Times New Roman"/>
                <w:sz w:val="22"/>
                <w:szCs w:val="22"/>
              </w:rPr>
              <w:t>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5A800"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FC61E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D65B" w14:textId="77777777" w:rsidR="008728BA" w:rsidRPr="000263EA" w:rsidRDefault="007658DE" w:rsidP="00161800">
            <w:pPr>
              <w:jc w:val="both"/>
              <w:rPr>
                <w:rFonts w:eastAsia="Times New Roman"/>
                <w:sz w:val="22"/>
                <w:szCs w:val="22"/>
              </w:rPr>
            </w:pPr>
            <w:r w:rsidRPr="000263EA">
              <w:rPr>
                <w:rFonts w:eastAsia="Times New Roman"/>
                <w:sz w:val="22"/>
                <w:szCs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321CC" w14:textId="58EBB1F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84668D" w14:textId="77777777" w:rsidR="008728BA" w:rsidRPr="000263EA" w:rsidRDefault="007658DE" w:rsidP="00161800">
            <w:pPr>
              <w:jc w:val="both"/>
              <w:rPr>
                <w:rFonts w:eastAsia="Times New Roman"/>
                <w:sz w:val="22"/>
                <w:szCs w:val="22"/>
              </w:rPr>
            </w:pPr>
            <w:r w:rsidRPr="000263EA">
              <w:rPr>
                <w:rFonts w:eastAsia="Times New Roman"/>
                <w:sz w:val="22"/>
                <w:szCs w:val="22"/>
              </w:rPr>
              <w:t>Non-elongating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5F0817"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CBA28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8019DC" w14:textId="77777777" w:rsidR="008728BA" w:rsidRPr="000263EA" w:rsidRDefault="007658DE" w:rsidP="00161800">
            <w:pPr>
              <w:jc w:val="both"/>
              <w:rPr>
                <w:rFonts w:eastAsia="Times New Roman"/>
                <w:sz w:val="22"/>
                <w:szCs w:val="22"/>
              </w:rPr>
            </w:pPr>
            <w:r w:rsidRPr="000263EA">
              <w:rPr>
                <w:rFonts w:eastAsia="Times New Roman"/>
                <w:sz w:val="22"/>
                <w:szCs w:val="22"/>
              </w:rPr>
              <w:t>TMPFAC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CD64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6534F6" w14:textId="77777777" w:rsidR="008728BA" w:rsidRPr="000263EA" w:rsidRDefault="007658DE" w:rsidP="00161800">
            <w:pPr>
              <w:jc w:val="both"/>
              <w:rPr>
                <w:rFonts w:eastAsia="Times New Roman"/>
                <w:sz w:val="22"/>
                <w:szCs w:val="22"/>
              </w:rPr>
            </w:pPr>
            <w:r w:rsidRPr="000263EA">
              <w:rPr>
                <w:rFonts w:eastAsia="Times New Roman"/>
                <w:sz w:val="22"/>
                <w:szCs w:val="22"/>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DB308"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79834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EF397" w14:textId="77777777" w:rsidR="008728BA" w:rsidRPr="000263EA" w:rsidRDefault="007658DE" w:rsidP="00161800">
            <w:pPr>
              <w:jc w:val="both"/>
              <w:rPr>
                <w:rFonts w:eastAsia="Times New Roman"/>
                <w:sz w:val="22"/>
                <w:szCs w:val="22"/>
              </w:rPr>
            </w:pPr>
            <w:r w:rsidRPr="000263EA">
              <w:rPr>
                <w:rFonts w:eastAsia="Times New Roman"/>
                <w:sz w:val="22"/>
                <w:szCs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B6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A2F83"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BD84B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06ABBC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0D175" w14:textId="77777777" w:rsidR="008728BA" w:rsidRPr="000263EA" w:rsidRDefault="007658DE" w:rsidP="00161800">
            <w:pPr>
              <w:jc w:val="both"/>
              <w:rPr>
                <w:rFonts w:eastAsia="Times New Roman"/>
                <w:sz w:val="22"/>
                <w:szCs w:val="22"/>
              </w:rPr>
            </w:pPr>
            <w:r w:rsidRPr="000263EA">
              <w:rPr>
                <w:rFonts w:eastAsia="Times New Roman"/>
                <w:sz w:val="22"/>
                <w:szCs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03963"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767A89" w14:textId="77777777" w:rsidR="008728BA" w:rsidRPr="000263EA" w:rsidRDefault="007658DE" w:rsidP="00161800">
            <w:pPr>
              <w:jc w:val="both"/>
              <w:rPr>
                <w:rFonts w:eastAsia="Times New Roman"/>
                <w:sz w:val="22"/>
                <w:szCs w:val="22"/>
              </w:rPr>
            </w:pPr>
            <w:r w:rsidRPr="000263EA">
              <w:rPr>
                <w:rFonts w:eastAsia="Times New Roman"/>
                <w:sz w:val="22"/>
                <w:szCs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79F0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424BF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7AFE81"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8255C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0C479"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removed at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E3D5B"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7D434F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CE8E42"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343F49" w14:textId="6517A40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CAE09" w14:textId="77777777" w:rsidR="008728BA" w:rsidRPr="000263EA" w:rsidRDefault="007658DE" w:rsidP="00161800">
            <w:pPr>
              <w:jc w:val="both"/>
              <w:rPr>
                <w:rFonts w:eastAsia="Times New Roman"/>
                <w:sz w:val="22"/>
                <w:szCs w:val="22"/>
              </w:rPr>
            </w:pPr>
            <w:r w:rsidRPr="000263EA">
              <w:rPr>
                <w:rFonts w:eastAsia="Times New Roman"/>
                <w:sz w:val="22"/>
                <w:szCs w:val="22"/>
              </w:rPr>
              <w:t>Potential leaf appearance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D52E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6C924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F673A"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7E56E" w14:textId="56FC831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959C4"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5A5D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91488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BBBBE"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E3A4C" w14:textId="303D444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F3A06" w14:textId="77777777" w:rsidR="008728BA" w:rsidRPr="000263EA" w:rsidRDefault="007658DE" w:rsidP="00161800">
            <w:pPr>
              <w:jc w:val="both"/>
              <w:rPr>
                <w:rFonts w:eastAsia="Times New Roman"/>
                <w:sz w:val="22"/>
                <w:szCs w:val="22"/>
              </w:rPr>
            </w:pPr>
            <w:r w:rsidRPr="000263EA">
              <w:rPr>
                <w:rFonts w:eastAsia="Times New Roman"/>
                <w:sz w:val="22"/>
                <w:szCs w:val="22"/>
              </w:rPr>
              <w:t>Maxmimum ratio of tiller and leaf apearance, at unlimited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1A57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2362F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306DC"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AD50D" w14:textId="3970F92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373B"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F8E4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D985D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70992" w14:textId="77777777" w:rsidR="008728BA" w:rsidRPr="000263EA" w:rsidRDefault="007658DE" w:rsidP="00161800">
            <w:pPr>
              <w:jc w:val="both"/>
              <w:rPr>
                <w:rFonts w:eastAsia="Times New Roman"/>
                <w:sz w:val="22"/>
                <w:szCs w:val="22"/>
              </w:rPr>
            </w:pPr>
            <w:r w:rsidRPr="000263EA">
              <w:rPr>
                <w:rFonts w:eastAsia="Times New Roman"/>
                <w:sz w:val="22"/>
                <w:szCs w:val="22"/>
              </w:rPr>
              <w:t>TV2TIL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6F7DB" w14:textId="3E12870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F9A3F"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D4F4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4613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B21CC" w14:textId="77777777" w:rsidR="008728BA" w:rsidRPr="000263EA" w:rsidRDefault="007658DE" w:rsidP="00161800">
            <w:pPr>
              <w:jc w:val="both"/>
              <w:rPr>
                <w:rFonts w:eastAsia="Times New Roman"/>
                <w:sz w:val="22"/>
                <w:szCs w:val="22"/>
              </w:rPr>
            </w:pPr>
            <w:r w:rsidRPr="000263EA">
              <w:rPr>
                <w:rFonts w:eastAsia="Times New Roman"/>
                <w:sz w:val="22"/>
                <w:szCs w:val="22"/>
              </w:rPr>
              <w:t>VCMAX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C6D85" w14:textId="2DEB8AE1"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25C10" w14:textId="77777777" w:rsidR="008728BA" w:rsidRPr="000263EA" w:rsidRDefault="007658DE" w:rsidP="00161800">
            <w:pPr>
              <w:jc w:val="both"/>
              <w:rPr>
                <w:rFonts w:eastAsia="Times New Roman"/>
                <w:sz w:val="22"/>
                <w:szCs w:val="22"/>
              </w:rPr>
            </w:pPr>
            <w:r w:rsidRPr="000263EA">
              <w:rPr>
                <w:rFonts w:eastAsia="Times New Roman"/>
                <w:sz w:val="22"/>
                <w:szCs w:val="22"/>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A295F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bl>
    <w:p w14:paraId="136250C1" w14:textId="77777777" w:rsidR="00FC6768" w:rsidRDefault="00FC676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1631397" w14:textId="7AE3E20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17</w:t>
      </w:r>
      <w:r>
        <w:rPr>
          <w:rFonts w:ascii="Times" w:eastAsia="Times New Roman" w:hAnsi="Times" w:cs="Times"/>
        </w:rPr>
        <w:t xml:space="preserve"> APPENDIX III: Parameters</w:t>
      </w:r>
    </w:p>
    <w:p w14:paraId="197CD256" w14:textId="77777777" w:rsidR="00AD619F" w:rsidRDefault="00AD619F" w:rsidP="00161800">
      <w:pPr>
        <w:pStyle w:val="Heading3"/>
        <w:jc w:val="both"/>
        <w:rPr>
          <w:rStyle w:val="section-number-3"/>
          <w:rFonts w:ascii="Times" w:eastAsia="Times New Roman" w:hAnsi="Times" w:cs="Times"/>
        </w:rPr>
      </w:pPr>
    </w:p>
    <w:p w14:paraId="00F38344" w14:textId="765AEE8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403BADBC"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164A1BE9" w14:textId="77777777" w:rsidR="00AD619F" w:rsidRDefault="00AD619F" w:rsidP="00161800">
      <w:pPr>
        <w:pStyle w:val="Heading3"/>
        <w:jc w:val="both"/>
        <w:rPr>
          <w:rStyle w:val="section-number-3"/>
          <w:rFonts w:ascii="Times" w:eastAsia="Times New Roman" w:hAnsi="Times" w:cs="Times"/>
        </w:rPr>
      </w:pPr>
    </w:p>
    <w:p w14:paraId="10CA0450" w14:textId="1CD79A6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47"/>
        <w:gridCol w:w="812"/>
        <w:gridCol w:w="3220"/>
        <w:gridCol w:w="2354"/>
        <w:gridCol w:w="2333"/>
      </w:tblGrid>
      <w:tr w:rsidR="00595FC6" w14:paraId="1E33E0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AD1DC" w14:textId="77777777" w:rsidR="008728BA" w:rsidRDefault="007658DE" w:rsidP="00161800">
            <w:pPr>
              <w:jc w:val="both"/>
              <w:rPr>
                <w:rFonts w:eastAsia="Times New Roman"/>
                <w:b/>
                <w:bCs/>
              </w:rPr>
            </w:pPr>
            <w:r>
              <w:rPr>
                <w:rFonts w:eastAsia="Times New Roman"/>
                <w:b/>
                <w:bCs/>
              </w:rPr>
              <w:t>Meaning</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595FC6" w14:paraId="16BB28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25ADAC" w14:textId="1183FEC7" w:rsidR="008F5971" w:rsidRPr="000263EA" w:rsidRDefault="008F5971" w:rsidP="008F5971">
            <w:pPr>
              <w:jc w:val="both"/>
              <w:rPr>
                <w:rFonts w:eastAsia="Times New Roman"/>
                <w:sz w:val="22"/>
                <w:szCs w:val="22"/>
              </w:rPr>
            </w:pPr>
            <w:r w:rsidRPr="000263EA">
              <w:rPr>
                <w:sz w:val="22"/>
                <w:szCs w:val="22"/>
              </w:rPr>
              <w:t>CLITT0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845522" w14:textId="0FD1DB0F" w:rsidR="008F5971" w:rsidRPr="000263EA" w:rsidRDefault="008F5971" w:rsidP="008F5971">
            <w:pPr>
              <w:jc w:val="both"/>
              <w:rPr>
                <w:rFonts w:eastAsia="Times New Roman"/>
                <w:sz w:val="22"/>
                <w:szCs w:val="22"/>
              </w:rPr>
            </w:pPr>
            <w:r w:rsidRPr="000263EA">
              <w:rPr>
                <w:sz w:val="22"/>
                <w:szCs w:val="22"/>
              </w:rPr>
              <w:t>g C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C2D549" w14:textId="00CD7BDC" w:rsidR="008F5971" w:rsidRPr="000263EA" w:rsidRDefault="008F5971" w:rsidP="008F5971">
            <w:pPr>
              <w:jc w:val="both"/>
              <w:rPr>
                <w:rFonts w:eastAsia="Times New Roman"/>
                <w:sz w:val="22"/>
                <w:szCs w:val="22"/>
              </w:rPr>
            </w:pPr>
            <w:r w:rsidRPr="000263EA">
              <w:rPr>
                <w:sz w:val="22"/>
                <w:szCs w:val="22"/>
              </w:rPr>
              <w:t>Initial value of CLITT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7D4CDA" w14:textId="66155D3E" w:rsidR="008F5971" w:rsidRPr="000263EA" w:rsidRDefault="008F5971" w:rsidP="008F5971">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A2070" w14:textId="5CA707D0" w:rsidR="008F5971" w:rsidRPr="000263EA" w:rsidRDefault="008F5971" w:rsidP="008F5971">
            <w:pPr>
              <w:jc w:val="both"/>
              <w:rPr>
                <w:rFonts w:eastAsia="Times New Roman"/>
                <w:sz w:val="22"/>
                <w:szCs w:val="22"/>
              </w:rPr>
            </w:pPr>
            <w:r w:rsidRPr="000263EA">
              <w:rPr>
                <w:sz w:val="22"/>
                <w:szCs w:val="22"/>
              </w:rPr>
              <w:t>parameters.txt</w:t>
            </w:r>
          </w:p>
        </w:tc>
      </w:tr>
      <w:tr w:rsidR="00595FC6" w14:paraId="556450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2639DE" w14:textId="77777777" w:rsidR="008F5971" w:rsidRPr="000263EA" w:rsidRDefault="008F5971" w:rsidP="008F5971">
            <w:pPr>
              <w:jc w:val="both"/>
              <w:rPr>
                <w:rFonts w:eastAsia="Times New Roman"/>
                <w:sz w:val="22"/>
                <w:szCs w:val="22"/>
              </w:rPr>
            </w:pPr>
            <w:r w:rsidRPr="000263EA">
              <w:rPr>
                <w:rFonts w:eastAsia="Times New Roman"/>
                <w:sz w:val="22"/>
                <w:szCs w:val="22"/>
              </w:rPr>
              <w:t>CLVI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86E4E0" w14:textId="2D5EEDAD"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1613"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leaves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6D9A8"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B428" w14:textId="2DD0D7B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F20F9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657A24" w14:textId="126F9E61" w:rsidR="00AA3AAD" w:rsidRPr="000263EA" w:rsidRDefault="00AA3AAD" w:rsidP="00AA3AAD">
            <w:pPr>
              <w:jc w:val="both"/>
              <w:rPr>
                <w:rFonts w:eastAsia="Times New Roman"/>
                <w:sz w:val="22"/>
                <w:szCs w:val="22"/>
              </w:rPr>
            </w:pPr>
            <w:r w:rsidRPr="000263EA">
              <w:rPr>
                <w:sz w:val="22"/>
                <w:szCs w:val="22"/>
              </w:rPr>
              <w:t>CNLITT0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0B80F6" w14:textId="641347DC"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F1496" w14:textId="424C7782" w:rsidR="00AA3AAD" w:rsidRPr="000263EA" w:rsidRDefault="00AA3AAD" w:rsidP="00AA3AAD">
            <w:pPr>
              <w:jc w:val="both"/>
              <w:rPr>
                <w:rFonts w:eastAsia="Times New Roman"/>
                <w:sz w:val="22"/>
                <w:szCs w:val="22"/>
              </w:rPr>
            </w:pPr>
            <w:r w:rsidRPr="000263EA">
              <w:rPr>
                <w:sz w:val="22"/>
                <w:szCs w:val="22"/>
              </w:rPr>
              <w:t>Initial C-N ratio of litter</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A5B9AC" w14:textId="0A917B0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0ED00" w14:textId="0A28F231" w:rsidR="00AA3AAD" w:rsidRPr="000263EA" w:rsidRDefault="00AA3AAD" w:rsidP="00AA3AAD">
            <w:pPr>
              <w:jc w:val="both"/>
              <w:rPr>
                <w:rFonts w:eastAsia="Times New Roman"/>
                <w:sz w:val="22"/>
                <w:szCs w:val="22"/>
              </w:rPr>
            </w:pPr>
            <w:r w:rsidRPr="000263EA">
              <w:rPr>
                <w:sz w:val="22"/>
                <w:szCs w:val="22"/>
              </w:rPr>
              <w:t>parameters.txt</w:t>
            </w:r>
          </w:p>
        </w:tc>
      </w:tr>
      <w:tr w:rsidR="00595FC6" w14:paraId="5BCD5E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BFBDEB" w14:textId="5FDFFBF2" w:rsidR="00AA3AAD" w:rsidRPr="000263EA" w:rsidRDefault="00AA3AAD" w:rsidP="00AA3AAD">
            <w:pPr>
              <w:jc w:val="both"/>
              <w:rPr>
                <w:rFonts w:eastAsia="Times New Roman"/>
                <w:sz w:val="22"/>
                <w:szCs w:val="22"/>
              </w:rPr>
            </w:pPr>
            <w:r w:rsidRPr="000263EA">
              <w:rPr>
                <w:sz w:val="22"/>
                <w:szCs w:val="22"/>
              </w:rPr>
              <w:t>CNSOMF0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E59DBD" w14:textId="0FECB04F"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12C6F" w14:textId="2E355CE4" w:rsidR="00AA3AAD" w:rsidRPr="000263EA" w:rsidRDefault="00AA3AAD" w:rsidP="00AA3AAD">
            <w:pPr>
              <w:jc w:val="both"/>
              <w:rPr>
                <w:rFonts w:eastAsia="Times New Roman"/>
                <w:sz w:val="22"/>
                <w:szCs w:val="22"/>
              </w:rPr>
            </w:pPr>
            <w:r w:rsidRPr="000263EA">
              <w:rPr>
                <w:sz w:val="22"/>
                <w:szCs w:val="22"/>
              </w:rPr>
              <w:t>Initial C-N ratio of fast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7270D2" w14:textId="50396008"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5F019A" w14:textId="4425FE81" w:rsidR="00AA3AAD" w:rsidRPr="000263EA" w:rsidRDefault="00AA3AAD" w:rsidP="00AA3AAD">
            <w:pPr>
              <w:jc w:val="both"/>
              <w:rPr>
                <w:rFonts w:eastAsia="Times New Roman"/>
                <w:sz w:val="22"/>
                <w:szCs w:val="22"/>
              </w:rPr>
            </w:pPr>
            <w:r w:rsidRPr="000263EA">
              <w:rPr>
                <w:sz w:val="22"/>
                <w:szCs w:val="22"/>
              </w:rPr>
              <w:t>parameters.txt</w:t>
            </w:r>
          </w:p>
        </w:tc>
      </w:tr>
      <w:tr w:rsidR="00595FC6" w14:paraId="64C82C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0B689D" w14:textId="00A16E6A" w:rsidR="00AA3AAD" w:rsidRPr="000263EA" w:rsidRDefault="00AA3AAD" w:rsidP="00AA3AAD">
            <w:pPr>
              <w:jc w:val="both"/>
              <w:rPr>
                <w:rFonts w:eastAsia="Times New Roman"/>
                <w:sz w:val="22"/>
                <w:szCs w:val="22"/>
              </w:rPr>
            </w:pPr>
            <w:r w:rsidRPr="000263EA">
              <w:rPr>
                <w:sz w:val="22"/>
                <w:szCs w:val="22"/>
              </w:rPr>
              <w:t>CNSOMS0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93C0F" w14:textId="2548AD2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41C9F1" w14:textId="6EF35363" w:rsidR="00AA3AAD" w:rsidRPr="000263EA" w:rsidRDefault="00AA3AAD" w:rsidP="00AA3AAD">
            <w:pPr>
              <w:jc w:val="both"/>
              <w:rPr>
                <w:rFonts w:eastAsia="Times New Roman"/>
                <w:sz w:val="22"/>
                <w:szCs w:val="22"/>
              </w:rPr>
            </w:pPr>
            <w:r w:rsidRPr="000263EA">
              <w:rPr>
                <w:sz w:val="22"/>
                <w:szCs w:val="22"/>
              </w:rPr>
              <w:t>Initial C-N ratio of slow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ECE8C2" w14:textId="07D2DD8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AA3BE1" w14:textId="5110701B" w:rsidR="00AA3AAD" w:rsidRPr="000263EA" w:rsidRDefault="00AA3AAD" w:rsidP="00AA3AAD">
            <w:pPr>
              <w:jc w:val="both"/>
              <w:rPr>
                <w:rFonts w:eastAsia="Times New Roman"/>
                <w:sz w:val="22"/>
                <w:szCs w:val="22"/>
              </w:rPr>
            </w:pPr>
            <w:r w:rsidRPr="000263EA">
              <w:rPr>
                <w:sz w:val="22"/>
                <w:szCs w:val="22"/>
              </w:rPr>
              <w:t>parameters.tx</w:t>
            </w:r>
            <w:r w:rsidR="002B3B94" w:rsidRPr="000263EA">
              <w:rPr>
                <w:sz w:val="22"/>
                <w:szCs w:val="22"/>
              </w:rPr>
              <w:t>t</w:t>
            </w:r>
          </w:p>
        </w:tc>
      </w:tr>
      <w:tr w:rsidR="00595FC6" w14:paraId="5BC950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697EB" w14:textId="77777777" w:rsidR="008F5971" w:rsidRPr="000263EA" w:rsidRDefault="008F5971" w:rsidP="008F5971">
            <w:pPr>
              <w:jc w:val="both"/>
              <w:rPr>
                <w:rFonts w:eastAsia="Times New Roman"/>
                <w:sz w:val="22"/>
                <w:szCs w:val="22"/>
              </w:rPr>
            </w:pPr>
            <w:r w:rsidRPr="000263EA">
              <w:rPr>
                <w:rFonts w:eastAsia="Times New Roman"/>
                <w:sz w:val="22"/>
                <w:szCs w:val="22"/>
              </w:rPr>
              <w:t>CRESI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DEB37D" w14:textId="2F2145A7"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8A730"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reserves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52C21E"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EDBF1C" w14:textId="2A79E48C"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313639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72CEA" w14:textId="77777777" w:rsidR="008F5971" w:rsidRPr="000263EA" w:rsidRDefault="008F5971" w:rsidP="008F5971">
            <w:pPr>
              <w:jc w:val="both"/>
              <w:rPr>
                <w:rFonts w:eastAsia="Times New Roman"/>
                <w:sz w:val="22"/>
                <w:szCs w:val="22"/>
              </w:rPr>
            </w:pPr>
            <w:r w:rsidRPr="000263EA">
              <w:rPr>
                <w:rFonts w:eastAsia="Times New Roman"/>
                <w:sz w:val="22"/>
                <w:szCs w:val="22"/>
              </w:rPr>
              <w:t>CRTI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2EC2A" w14:textId="6B4896DB"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AFB52"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roots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86091"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D641B" w14:textId="5AD0500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CE64B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69F1E" w14:textId="79A2BBA1" w:rsidR="00AA3AAD" w:rsidRPr="000263EA" w:rsidRDefault="00AA3AAD" w:rsidP="00AA3AAD">
            <w:pPr>
              <w:jc w:val="both"/>
              <w:rPr>
                <w:rFonts w:eastAsia="Times New Roman"/>
                <w:sz w:val="22"/>
                <w:szCs w:val="22"/>
              </w:rPr>
            </w:pPr>
            <w:r w:rsidRPr="000263EA">
              <w:rPr>
                <w:sz w:val="22"/>
                <w:szCs w:val="22"/>
              </w:rPr>
              <w:t>CSOM0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D30ED9" w14:textId="7304FCBB" w:rsidR="00AA3AAD" w:rsidRPr="000263EA" w:rsidRDefault="00AA3AAD" w:rsidP="00AA3AAD">
            <w:pPr>
              <w:jc w:val="both"/>
              <w:rPr>
                <w:rFonts w:eastAsia="Times New Roman"/>
                <w:sz w:val="22"/>
                <w:szCs w:val="22"/>
              </w:rPr>
            </w:pPr>
            <w:r w:rsidRPr="000263EA">
              <w:rPr>
                <w:sz w:val="22"/>
                <w:szCs w:val="22"/>
              </w:rPr>
              <w:t>g C m</w:t>
            </w:r>
            <w:r w:rsidRPr="001F3C3E">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ED8993" w14:textId="1AC3F399" w:rsidR="00AA3AAD" w:rsidRPr="000263EA" w:rsidRDefault="00AA3AAD" w:rsidP="00AA3AAD">
            <w:pPr>
              <w:jc w:val="both"/>
              <w:rPr>
                <w:rFonts w:eastAsia="Times New Roman"/>
                <w:sz w:val="22"/>
                <w:szCs w:val="22"/>
              </w:rPr>
            </w:pPr>
            <w:r w:rsidRPr="000263EA">
              <w:rPr>
                <w:sz w:val="22"/>
                <w:szCs w:val="22"/>
              </w:rPr>
              <w:t>Initial value of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C3B813" w14:textId="0FE1A55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798B6A" w14:textId="5E904268" w:rsidR="00AA3AAD" w:rsidRPr="000263EA" w:rsidRDefault="00AA3AAD" w:rsidP="00AA3AAD">
            <w:pPr>
              <w:jc w:val="both"/>
              <w:rPr>
                <w:rFonts w:eastAsia="Times New Roman"/>
                <w:sz w:val="22"/>
                <w:szCs w:val="22"/>
              </w:rPr>
            </w:pPr>
            <w:r w:rsidRPr="000263EA">
              <w:rPr>
                <w:sz w:val="22"/>
                <w:szCs w:val="22"/>
              </w:rPr>
              <w:t>parameters.txt</w:t>
            </w:r>
          </w:p>
        </w:tc>
      </w:tr>
      <w:tr w:rsidR="00595FC6" w14:paraId="3086A1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59E677" w14:textId="77777777" w:rsidR="001F3C3E" w:rsidRPr="000263EA" w:rsidRDefault="001F3C3E" w:rsidP="001F3C3E">
            <w:pPr>
              <w:jc w:val="both"/>
              <w:rPr>
                <w:rFonts w:eastAsia="Times New Roman"/>
                <w:sz w:val="22"/>
                <w:szCs w:val="22"/>
              </w:rPr>
            </w:pPr>
            <w:r w:rsidRPr="000263EA">
              <w:rPr>
                <w:rFonts w:eastAsia="Times New Roman"/>
                <w:sz w:val="22"/>
                <w:szCs w:val="22"/>
              </w:rPr>
              <w:t>CSTI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B05C5" w14:textId="78DFAB69" w:rsidR="001F3C3E" w:rsidRPr="000263EA" w:rsidRDefault="001F3C3E" w:rsidP="001F3C3E">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94CA8" w14:textId="77777777" w:rsidR="001F3C3E" w:rsidRPr="000263EA" w:rsidRDefault="001F3C3E" w:rsidP="001F3C3E">
            <w:pPr>
              <w:jc w:val="both"/>
              <w:rPr>
                <w:rFonts w:eastAsia="Times New Roman"/>
                <w:sz w:val="22"/>
                <w:szCs w:val="22"/>
              </w:rPr>
            </w:pPr>
            <w:r w:rsidRPr="000263EA">
              <w:rPr>
                <w:rFonts w:eastAsia="Times New Roman"/>
                <w:sz w:val="22"/>
                <w:szCs w:val="22"/>
              </w:rPr>
              <w:t>Initial value of stems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E86B2" w14:textId="5D329901" w:rsidR="001F3C3E" w:rsidRPr="000263EA" w:rsidRDefault="001F3C3E" w:rsidP="001F3C3E">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524750" w14:textId="0BB63AFB" w:rsidR="001F3C3E" w:rsidRPr="000263EA" w:rsidRDefault="001F3C3E" w:rsidP="001F3C3E">
            <w:pPr>
              <w:jc w:val="both"/>
              <w:rPr>
                <w:rFonts w:eastAsia="Times New Roman"/>
                <w:sz w:val="22"/>
                <w:szCs w:val="22"/>
              </w:rPr>
            </w:pPr>
            <w:r w:rsidRPr="000263EA">
              <w:rPr>
                <w:rFonts w:eastAsia="Times New Roman"/>
                <w:sz w:val="22"/>
                <w:szCs w:val="22"/>
              </w:rPr>
              <w:t>parameters.txt</w:t>
            </w:r>
          </w:p>
        </w:tc>
      </w:tr>
      <w:tr w:rsidR="00595FC6" w14:paraId="57D31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A57EBE" w14:textId="60679121" w:rsidR="001F3C3E" w:rsidRPr="000263EA" w:rsidRDefault="001F3C3E" w:rsidP="001F3C3E">
            <w:pPr>
              <w:jc w:val="both"/>
              <w:rPr>
                <w:sz w:val="22"/>
                <w:szCs w:val="22"/>
              </w:rPr>
            </w:pPr>
            <w:r>
              <w:rPr>
                <w:sz w:val="22"/>
                <w:szCs w:val="22"/>
              </w:rPr>
              <w:t>DAYLG1G2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FC0EAD" w14:textId="70A3782C" w:rsidR="001F3C3E" w:rsidRPr="000263EA" w:rsidRDefault="00685622" w:rsidP="001F3C3E">
            <w:pPr>
              <w:jc w:val="both"/>
              <w:rPr>
                <w:sz w:val="22"/>
                <w:szCs w:val="22"/>
              </w:rPr>
            </w:pPr>
            <w:r w:rsidRPr="00685622">
              <w:rPr>
                <w:sz w:val="22"/>
                <w:szCs w:val="22"/>
              </w:rPr>
              <w:t>d d</w:t>
            </w:r>
            <w:r w:rsidRPr="00685622">
              <w:rPr>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BB98B" w14:textId="6AE83384" w:rsidR="001F3C3E" w:rsidRPr="000263EA" w:rsidRDefault="001F3C3E" w:rsidP="00595FC6">
            <w:pPr>
              <w:jc w:val="both"/>
              <w:rPr>
                <w:sz w:val="22"/>
                <w:szCs w:val="22"/>
              </w:rPr>
            </w:pPr>
            <w:r>
              <w:rPr>
                <w:sz w:val="22"/>
                <w:szCs w:val="22"/>
              </w:rPr>
              <w:t>M</w:t>
            </w:r>
            <w:r w:rsidRPr="001F3C3E">
              <w:rPr>
                <w:sz w:val="22"/>
                <w:szCs w:val="22"/>
              </w:rPr>
              <w:t>inimum day length above which generative tillers can start elongating</w:t>
            </w:r>
            <w:r>
              <w:rPr>
                <w:sz w:val="22"/>
                <w:szCs w:val="22"/>
              </w:rPr>
              <w:t xml:space="preserve"> (</w:t>
            </w:r>
            <w:r w:rsidR="00595FC6">
              <w:rPr>
                <w:sz w:val="22"/>
                <w:szCs w:val="22"/>
              </w:rPr>
              <w:t>by moving</w:t>
            </w:r>
            <w:r w:rsidRPr="001F3C3E">
              <w:rPr>
                <w:sz w:val="22"/>
                <w:szCs w:val="22"/>
              </w:rPr>
              <w:t xml:space="preserve"> from TILG1 to TILG2</w:t>
            </w:r>
            <w:r>
              <w:rPr>
                <w:sz w:val="22"/>
                <w:szCs w:val="22"/>
              </w:rPr>
              <w:t>)</w:t>
            </w:r>
            <w:r w:rsidRPr="001F3C3E">
              <w:rPr>
                <w:sz w:val="22"/>
                <w:szCs w:val="22"/>
              </w:rPr>
              <w: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99FA43" w14:textId="69015CAA" w:rsidR="001F3C3E" w:rsidRPr="000263EA" w:rsidRDefault="001F3C3E" w:rsidP="001F3C3E">
            <w:pPr>
              <w:jc w:val="both"/>
              <w:rPr>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22C457" w14:textId="744CC969" w:rsidR="001F3C3E" w:rsidRPr="000263EA" w:rsidRDefault="001F3C3E" w:rsidP="001F3C3E">
            <w:pPr>
              <w:jc w:val="both"/>
              <w:rPr>
                <w:sz w:val="22"/>
                <w:szCs w:val="22"/>
              </w:rPr>
            </w:pPr>
            <w:r w:rsidRPr="000263EA">
              <w:rPr>
                <w:rFonts w:eastAsia="Times New Roman"/>
                <w:sz w:val="22"/>
                <w:szCs w:val="22"/>
              </w:rPr>
              <w:t>parameters.txt</w:t>
            </w:r>
          </w:p>
        </w:tc>
      </w:tr>
      <w:tr w:rsidR="00595FC6" w14:paraId="188129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602A0" w14:textId="4ED3C091" w:rsidR="00AA3AAD" w:rsidRPr="000263EA" w:rsidRDefault="00AA3AAD" w:rsidP="00AA3AAD">
            <w:pPr>
              <w:jc w:val="both"/>
              <w:rPr>
                <w:rFonts w:eastAsia="Times New Roman"/>
                <w:sz w:val="22"/>
                <w:szCs w:val="22"/>
              </w:rPr>
            </w:pPr>
            <w:r w:rsidRPr="000263EA">
              <w:rPr>
                <w:sz w:val="22"/>
                <w:szCs w:val="22"/>
              </w:rPr>
              <w:t>FCSOMF0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4F8678" w14:textId="2C8F518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69B55" w14:textId="113722CD" w:rsidR="00AA3AAD" w:rsidRPr="000263EA" w:rsidRDefault="00AA3AAD" w:rsidP="00AA3AAD">
            <w:pPr>
              <w:jc w:val="both"/>
              <w:rPr>
                <w:rFonts w:eastAsia="Times New Roman"/>
                <w:sz w:val="22"/>
                <w:szCs w:val="22"/>
              </w:rPr>
            </w:pPr>
            <w:r w:rsidRPr="000263EA">
              <w:rPr>
                <w:sz w:val="22"/>
                <w:szCs w:val="22"/>
              </w:rPr>
              <w:t>Initial fraction of SOC that is fast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E201E5" w14:textId="0B3ED0E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F64F7" w14:textId="03E07A12" w:rsidR="00AA3AAD" w:rsidRPr="000263EA" w:rsidRDefault="00AA3AAD" w:rsidP="00AA3AAD">
            <w:pPr>
              <w:jc w:val="both"/>
              <w:rPr>
                <w:rFonts w:eastAsia="Times New Roman"/>
                <w:sz w:val="22"/>
                <w:szCs w:val="22"/>
              </w:rPr>
            </w:pPr>
            <w:r w:rsidRPr="000263EA">
              <w:rPr>
                <w:sz w:val="22"/>
                <w:szCs w:val="22"/>
              </w:rPr>
              <w:t>parameters.txt</w:t>
            </w:r>
          </w:p>
        </w:tc>
      </w:tr>
      <w:tr w:rsidR="00595FC6" w14:paraId="33A346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DE4E03"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A972" w14:textId="542C8FA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86AE2" w14:textId="77777777" w:rsidR="008728BA" w:rsidRPr="000263EA" w:rsidRDefault="007658DE" w:rsidP="00161800">
            <w:pPr>
              <w:jc w:val="both"/>
              <w:rPr>
                <w:rFonts w:eastAsia="Times New Roman"/>
                <w:sz w:val="22"/>
                <w:szCs w:val="22"/>
              </w:rPr>
            </w:pPr>
            <w:r w:rsidRPr="000263EA">
              <w:rPr>
                <w:rFonts w:eastAsia="Times New Roman"/>
                <w:sz w:val="22"/>
                <w:szCs w:val="22"/>
              </w:rPr>
              <w:t>Soil pore space (potentially gaseous)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92C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829BE4" w14:textId="4C8FC36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1C0108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8301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908D1" w14:textId="4247EFB4"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41172"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F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4F327" w14:textId="5CC3A973"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F0CF2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23959" w14:textId="77777777" w:rsidR="008728BA" w:rsidRPr="000263EA" w:rsidRDefault="007658DE" w:rsidP="00161800">
            <w:pPr>
              <w:jc w:val="both"/>
              <w:rPr>
                <w:rFonts w:eastAsia="Times New Roman"/>
                <w:sz w:val="22"/>
                <w:szCs w:val="22"/>
              </w:rPr>
            </w:pPr>
            <w:r w:rsidRPr="000263EA">
              <w:rPr>
                <w:rFonts w:eastAsia="Times New Roman"/>
                <w:sz w:val="22"/>
                <w:szCs w:val="22"/>
              </w:rPr>
              <w:t>FRTILGI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EF7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F5B7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elongating tiller fraction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C5A81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D9654" w14:textId="5948918B"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3E750AF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609FAE" w14:textId="35090277" w:rsidR="00595FC6" w:rsidRPr="000263EA" w:rsidRDefault="00595FC6" w:rsidP="00161800">
            <w:pPr>
              <w:jc w:val="both"/>
              <w:rPr>
                <w:rFonts w:eastAsia="Times New Roman"/>
                <w:sz w:val="22"/>
                <w:szCs w:val="22"/>
              </w:rPr>
            </w:pPr>
            <w:r w:rsidRPr="00595FC6">
              <w:rPr>
                <w:rFonts w:eastAsia="Times New Roman"/>
                <w:sz w:val="22"/>
                <w:szCs w:val="22"/>
              </w:rPr>
              <w:t>FRTILGG1I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DAA7A9" w14:textId="35770B83" w:rsidR="00595FC6" w:rsidRPr="000263EA" w:rsidRDefault="00595FC6" w:rsidP="00161800">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5EC2E1" w14:textId="7DAE5D68" w:rsidR="00595FC6" w:rsidRPr="000263EA" w:rsidRDefault="00595FC6" w:rsidP="00595FC6">
            <w:pPr>
              <w:jc w:val="both"/>
              <w:rPr>
                <w:rFonts w:eastAsia="Times New Roman"/>
                <w:sz w:val="22"/>
                <w:szCs w:val="22"/>
              </w:rPr>
            </w:pPr>
            <w:r>
              <w:rPr>
                <w:rFonts w:eastAsia="Times New Roman"/>
                <w:sz w:val="22"/>
                <w:szCs w:val="22"/>
              </w:rPr>
              <w:t xml:space="preserve">Initial fraction of generative tillers that is still in stage 1 (TILG1) </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70C54" w14:textId="77777777" w:rsidR="00595FC6" w:rsidRPr="000263EA" w:rsidRDefault="00595FC6" w:rsidP="00161800">
            <w:pPr>
              <w:jc w:val="both"/>
              <w:rPr>
                <w:rFonts w:eastAsia="Times New Roman"/>
                <w:sz w:val="22"/>
                <w:szCs w:val="22"/>
              </w:rPr>
            </w:pP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50BD26" w14:textId="77777777" w:rsidR="00595FC6" w:rsidRPr="000263EA" w:rsidRDefault="00595FC6">
            <w:pPr>
              <w:jc w:val="both"/>
              <w:rPr>
                <w:rFonts w:eastAsia="Times New Roman"/>
                <w:sz w:val="22"/>
                <w:szCs w:val="22"/>
              </w:rPr>
            </w:pPr>
          </w:p>
        </w:tc>
      </w:tr>
      <w:tr w:rsidR="00595FC6" w14:paraId="5D240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1E37C" w14:textId="77777777" w:rsidR="008728BA" w:rsidRPr="000263EA" w:rsidRDefault="007658DE" w:rsidP="00161800">
            <w:pPr>
              <w:jc w:val="both"/>
              <w:rPr>
                <w:rFonts w:eastAsia="Times New Roman"/>
                <w:sz w:val="22"/>
                <w:szCs w:val="22"/>
              </w:rPr>
            </w:pPr>
            <w:r w:rsidRPr="000263EA">
              <w:rPr>
                <w:rFonts w:eastAsia="Times New Roman"/>
                <w:sz w:val="22"/>
                <w:szCs w:val="22"/>
              </w:rPr>
              <w:t>LAII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10B33" w14:textId="5004697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5786C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leaf area index</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B809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15FC6" w14:textId="54500B78"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5A5BE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CB23" w14:textId="77777777" w:rsidR="008728BA" w:rsidRPr="000263EA" w:rsidRDefault="007658DE" w:rsidP="00161800">
            <w:pPr>
              <w:jc w:val="both"/>
              <w:rPr>
                <w:rFonts w:eastAsia="Times New Roman"/>
                <w:sz w:val="22"/>
                <w:szCs w:val="22"/>
              </w:rPr>
            </w:pPr>
            <w:r w:rsidRPr="000263EA">
              <w:rPr>
                <w:rFonts w:eastAsia="Times New Roman"/>
                <w:sz w:val="22"/>
                <w:szCs w:val="22"/>
              </w:rPr>
              <w:t>LT50I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5D29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7CCC"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LT50</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954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EB3FF" w14:textId="1DD4EEBC"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77985C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9D061D" w14:textId="15064286" w:rsidR="00AA3AAD" w:rsidRPr="000263EA" w:rsidRDefault="00AA3AAD" w:rsidP="00AA3AAD">
            <w:pPr>
              <w:jc w:val="both"/>
              <w:rPr>
                <w:rFonts w:eastAsia="Times New Roman"/>
                <w:sz w:val="22"/>
                <w:szCs w:val="22"/>
              </w:rPr>
            </w:pPr>
            <w:r w:rsidRPr="000263EA">
              <w:rPr>
                <w:sz w:val="22"/>
                <w:szCs w:val="22"/>
              </w:rPr>
              <w:lastRenderedPageBreak/>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0058E2" w14:textId="2C32C395" w:rsidR="00AA3AAD" w:rsidRPr="000263EA" w:rsidRDefault="00AA3AAD" w:rsidP="00AA3AAD">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5EA17A" w14:textId="3285E7BF" w:rsidR="00AA3AAD" w:rsidRPr="000263EA" w:rsidRDefault="00AA3AAD" w:rsidP="00AA3AAD">
            <w:pPr>
              <w:jc w:val="both"/>
              <w:rPr>
                <w:rFonts w:eastAsia="Times New Roman"/>
                <w:sz w:val="22"/>
                <w:szCs w:val="22"/>
              </w:rPr>
            </w:pPr>
            <w:r w:rsidRPr="000263EA">
              <w:rPr>
                <w:sz w:val="22"/>
                <w:szCs w:val="22"/>
              </w:rPr>
              <w:t>Maximum N-C ratio of shoot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5BB30" w14:textId="56186234" w:rsidR="00AA3AAD" w:rsidRPr="000263EA" w:rsidRDefault="00AA3AAD" w:rsidP="00AA3AAD">
            <w:pPr>
              <w:jc w:val="both"/>
              <w:rPr>
                <w:rFonts w:eastAsia="Times New Roman"/>
                <w:sz w:val="22"/>
                <w:szCs w:val="22"/>
              </w:rPr>
            </w:pPr>
            <w:r w:rsidRPr="000263EA">
              <w:rPr>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CAC946" w14:textId="007C3A3D" w:rsidR="00AA3AAD" w:rsidRPr="000263EA" w:rsidRDefault="00AA3AAD" w:rsidP="00AA3AAD">
            <w:pPr>
              <w:jc w:val="both"/>
              <w:rPr>
                <w:rFonts w:eastAsia="Times New Roman"/>
                <w:sz w:val="22"/>
                <w:szCs w:val="22"/>
              </w:rPr>
            </w:pPr>
            <w:r w:rsidRPr="000263EA">
              <w:rPr>
                <w:sz w:val="22"/>
                <w:szCs w:val="22"/>
              </w:rPr>
              <w:t>parameters.txt</w:t>
            </w:r>
          </w:p>
        </w:tc>
      </w:tr>
      <w:tr w:rsidR="00595FC6" w14:paraId="3FE6D1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A91C3" w14:textId="2167A4B0" w:rsidR="00AA3AAD" w:rsidRPr="000263EA" w:rsidRDefault="00AA3AAD" w:rsidP="00AA3AAD">
            <w:pPr>
              <w:jc w:val="both"/>
              <w:rPr>
                <w:rFonts w:eastAsia="Times New Roman"/>
                <w:sz w:val="22"/>
                <w:szCs w:val="22"/>
              </w:rPr>
            </w:pPr>
            <w:r w:rsidRPr="000263EA">
              <w:rPr>
                <w:sz w:val="22"/>
                <w:szCs w:val="22"/>
              </w:rPr>
              <w:t>NMIN0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E6B018" w14:textId="2025B919" w:rsidR="00AA3AAD" w:rsidRPr="000263EA" w:rsidRDefault="00AA3AAD" w:rsidP="00AA3AAD">
            <w:pPr>
              <w:jc w:val="both"/>
              <w:rPr>
                <w:rFonts w:eastAsia="Times New Roman"/>
                <w:sz w:val="22"/>
                <w:szCs w:val="22"/>
              </w:rPr>
            </w:pPr>
            <w:r w:rsidRPr="000263EA">
              <w:rPr>
                <w:sz w:val="22"/>
                <w:szCs w:val="22"/>
              </w:rPr>
              <w:t>g N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E62C8" w14:textId="623AC0A8" w:rsidR="00AA3AAD" w:rsidRPr="000263EA" w:rsidRDefault="00AA3AAD" w:rsidP="00AA3AAD">
            <w:pPr>
              <w:jc w:val="both"/>
              <w:rPr>
                <w:rFonts w:eastAsia="Times New Roman"/>
                <w:sz w:val="22"/>
                <w:szCs w:val="22"/>
              </w:rPr>
            </w:pPr>
            <w:r w:rsidRPr="000263EA">
              <w:rPr>
                <w:sz w:val="22"/>
                <w:szCs w:val="22"/>
              </w:rPr>
              <w:t>Initial value of soil mineral 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20793B" w14:textId="02FDDF4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D7BFD4" w14:textId="606C4086" w:rsidR="00AA3AAD" w:rsidRPr="000263EA" w:rsidRDefault="00AA3AAD" w:rsidP="00AA3AAD">
            <w:pPr>
              <w:jc w:val="both"/>
              <w:rPr>
                <w:rFonts w:eastAsia="Times New Roman"/>
                <w:sz w:val="22"/>
                <w:szCs w:val="22"/>
              </w:rPr>
            </w:pPr>
            <w:r w:rsidRPr="000263EA">
              <w:rPr>
                <w:sz w:val="22"/>
                <w:szCs w:val="22"/>
              </w:rPr>
              <w:t>parameters.txt</w:t>
            </w:r>
          </w:p>
        </w:tc>
      </w:tr>
      <w:tr w:rsidR="00595FC6" w14:paraId="1BFA6B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778BA5" w14:textId="77777777" w:rsidR="00595FC6" w:rsidRPr="000263EA" w:rsidRDefault="00595FC6" w:rsidP="00595FC6">
            <w:pPr>
              <w:jc w:val="both"/>
              <w:rPr>
                <w:rFonts w:eastAsia="Times New Roman"/>
                <w:sz w:val="22"/>
                <w:szCs w:val="22"/>
              </w:rPr>
            </w:pPr>
            <w:r w:rsidRPr="000263EA">
              <w:rPr>
                <w:rFonts w:eastAsia="Times New Roman"/>
                <w:sz w:val="22"/>
                <w:szCs w:val="22"/>
              </w:rPr>
              <w:t>PHENI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4EAEC" w14:textId="77777777" w:rsidR="00595FC6" w:rsidRPr="000263EA" w:rsidRDefault="00595FC6" w:rsidP="00595FC6">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51920"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phenological stage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1E613" w14:textId="0C180C7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242DB6" w14:textId="36A1C693"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1B4467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396EE4" w14:textId="512E40EE" w:rsidR="00595FC6" w:rsidRPr="000263EA" w:rsidRDefault="00595FC6" w:rsidP="00595FC6">
            <w:pPr>
              <w:jc w:val="both"/>
              <w:rPr>
                <w:rFonts w:eastAsia="Times New Roman"/>
                <w:sz w:val="22"/>
                <w:szCs w:val="22"/>
              </w:rPr>
            </w:pPr>
            <w:r>
              <w:rPr>
                <w:rFonts w:eastAsia="Times New Roman"/>
                <w:sz w:val="22"/>
                <w:szCs w:val="22"/>
              </w:rPr>
              <w:t>RDRTMIN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600741" w14:textId="2C67FB60" w:rsidR="00595FC6" w:rsidRPr="000263EA" w:rsidRDefault="00595FC6" w:rsidP="00595FC6">
            <w:pPr>
              <w:jc w:val="both"/>
              <w:rPr>
                <w:rFonts w:eastAsia="Times New Roman"/>
                <w:sz w:val="22"/>
                <w:szCs w:val="22"/>
              </w:rPr>
            </w:pPr>
            <w:r>
              <w:rPr>
                <w:rFonts w:eastAsia="Times New Roman"/>
                <w:sz w:val="22"/>
                <w:szCs w:val="22"/>
              </w:rPr>
              <w:t>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2E24" w14:textId="49F87465" w:rsidR="00595FC6" w:rsidRPr="000263EA" w:rsidRDefault="00595FC6" w:rsidP="00595FC6">
            <w:pPr>
              <w:jc w:val="both"/>
              <w:rPr>
                <w:rFonts w:eastAsia="Times New Roman"/>
                <w:sz w:val="22"/>
                <w:szCs w:val="22"/>
              </w:rPr>
            </w:pPr>
            <w:r>
              <w:rPr>
                <w:rFonts w:eastAsia="Times New Roman"/>
                <w:sz w:val="22"/>
                <w:szCs w:val="22"/>
              </w:rPr>
              <w:t>Minimum relative death rate of foliage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0DF9A3" w14:textId="774BC6D9"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2EC4E6" w14:textId="31185DAE"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65F556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FE345F" w14:textId="0E5E2C70" w:rsidR="00595FC6" w:rsidRPr="000263EA" w:rsidRDefault="00595FC6" w:rsidP="00595FC6">
            <w:pPr>
              <w:jc w:val="both"/>
              <w:rPr>
                <w:rFonts w:eastAsia="Times New Roman"/>
                <w:sz w:val="22"/>
                <w:szCs w:val="22"/>
              </w:rPr>
            </w:pPr>
            <w:r>
              <w:rPr>
                <w:rFonts w:eastAsia="Times New Roman"/>
                <w:sz w:val="22"/>
                <w:szCs w:val="22"/>
              </w:rPr>
              <w:t>RGRTG1G2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BF374" w14:textId="4B2E2D2F" w:rsidR="00595FC6" w:rsidRPr="000263EA" w:rsidRDefault="00595FC6" w:rsidP="00595FC6">
            <w:pPr>
              <w:jc w:val="both"/>
              <w:rPr>
                <w:rFonts w:eastAsia="Times New Roman"/>
                <w:sz w:val="22"/>
                <w:szCs w:val="22"/>
              </w:rPr>
            </w:pPr>
            <w:r>
              <w:rPr>
                <w:rFonts w:eastAsia="Times New Roman"/>
                <w:sz w:val="22"/>
                <w:szCs w:val="22"/>
              </w:rPr>
              <w:t>tiller tiller</w:t>
            </w:r>
            <w:r w:rsidRPr="00595FC6">
              <w:rPr>
                <w:rFonts w:eastAsia="Times New Roman"/>
                <w:sz w:val="22"/>
                <w:szCs w:val="22"/>
                <w:vertAlign w:val="superscript"/>
              </w:rPr>
              <w:t>-1</w:t>
            </w:r>
            <w:r>
              <w:rPr>
                <w:rFonts w:eastAsia="Times New Roman"/>
                <w:sz w:val="22"/>
                <w:szCs w:val="22"/>
              </w:rPr>
              <w:t xml:space="preserve"> 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7AC45" w14:textId="40BDA3E6" w:rsidR="00595FC6" w:rsidRPr="000263EA" w:rsidRDefault="00595FC6" w:rsidP="00595FC6">
            <w:pPr>
              <w:jc w:val="both"/>
              <w:rPr>
                <w:rFonts w:eastAsia="Times New Roman"/>
                <w:sz w:val="22"/>
                <w:szCs w:val="22"/>
              </w:rPr>
            </w:pPr>
            <w:r>
              <w:rPr>
                <w:rFonts w:eastAsia="Times New Roman"/>
                <w:sz w:val="22"/>
                <w:szCs w:val="22"/>
              </w:rPr>
              <w:t>Relative rate of TILG1 becoming TILG2</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0881BE" w14:textId="0ECEB6F4"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65C73" w14:textId="2B4D60D8"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73F4EC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C97D3" w14:textId="77777777" w:rsidR="008728BA" w:rsidRPr="000263EA" w:rsidRDefault="007658DE" w:rsidP="00161800">
            <w:pPr>
              <w:jc w:val="both"/>
              <w:rPr>
                <w:rFonts w:eastAsia="Times New Roman"/>
                <w:sz w:val="22"/>
                <w:szCs w:val="22"/>
              </w:rPr>
            </w:pPr>
            <w:r w:rsidRPr="000263EA">
              <w:rPr>
                <w:rFonts w:eastAsia="Times New Roman"/>
                <w:sz w:val="22"/>
                <w:szCs w:val="22"/>
              </w:rPr>
              <w:t>RHOnewSnow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595BCF" w14:textId="3F217AA6" w:rsidR="008728BA" w:rsidRPr="000263EA" w:rsidRDefault="007658DE" w:rsidP="00161800">
            <w:pPr>
              <w:jc w:val="both"/>
              <w:rPr>
                <w:rFonts w:eastAsia="Times New Roman"/>
                <w:sz w:val="22"/>
                <w:szCs w:val="22"/>
              </w:rPr>
            </w:pPr>
            <w:r w:rsidRPr="000263EA">
              <w:rPr>
                <w:rFonts w:eastAsia="Times New Roman"/>
                <w:sz w:val="22"/>
                <w:szCs w:val="22"/>
              </w:rPr>
              <w:t>kg SWE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3EC3D" w14:textId="77777777" w:rsidR="008728BA" w:rsidRPr="000263EA" w:rsidRDefault="007658DE" w:rsidP="00161800">
            <w:pPr>
              <w:jc w:val="both"/>
              <w:rPr>
                <w:rFonts w:eastAsia="Times New Roman"/>
                <w:sz w:val="22"/>
                <w:szCs w:val="22"/>
              </w:rPr>
            </w:pPr>
            <w:r w:rsidRPr="000263EA">
              <w:rPr>
                <w:rFonts w:eastAsia="Times New Roman"/>
                <w:sz w:val="22"/>
                <w:szCs w:val="22"/>
              </w:rPr>
              <w:t>Density of newly fallen snow</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ACA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3E77F" w14:textId="026B10F1"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115653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84DC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D06F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1F21F"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283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62E26" w14:textId="6075B0D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4D8337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D98B56" w14:textId="77777777" w:rsidR="00595FC6" w:rsidRPr="000263EA" w:rsidRDefault="00595FC6" w:rsidP="00595FC6">
            <w:pPr>
              <w:jc w:val="both"/>
              <w:rPr>
                <w:rFonts w:eastAsia="Times New Roman"/>
                <w:sz w:val="22"/>
                <w:szCs w:val="22"/>
              </w:rPr>
            </w:pPr>
            <w:r w:rsidRPr="000263EA">
              <w:rPr>
                <w:rFonts w:eastAsia="Times New Roman"/>
                <w:sz w:val="22"/>
                <w:szCs w:val="22"/>
              </w:rPr>
              <w:t>TILTOTI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3223C" w14:textId="1E0DDFEF" w:rsidR="00595FC6" w:rsidRPr="000263EA" w:rsidRDefault="00595FC6" w:rsidP="00595FC6">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051B6B"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tiller density</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9C23B" w14:textId="52FE84A6"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D383B" w14:textId="215B9435"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5807E8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A14C36" w14:textId="33104FD6" w:rsidR="00595FC6" w:rsidRPr="000263EA" w:rsidRDefault="00595FC6" w:rsidP="00595FC6">
            <w:pPr>
              <w:jc w:val="both"/>
              <w:rPr>
                <w:rFonts w:eastAsia="Times New Roman"/>
                <w:sz w:val="22"/>
                <w:szCs w:val="22"/>
              </w:rPr>
            </w:pPr>
            <w:r>
              <w:rPr>
                <w:rFonts w:eastAsia="Times New Roman"/>
                <w:sz w:val="22"/>
                <w:szCs w:val="22"/>
              </w:rPr>
              <w:t>TOPTGE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F5AAE6" w14:textId="692949D3"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A405A" w14:textId="0DEA2CE0" w:rsidR="00595FC6" w:rsidRPr="000263EA" w:rsidRDefault="00595FC6" w:rsidP="00595FC6">
            <w:pPr>
              <w:jc w:val="both"/>
              <w:rPr>
                <w:rFonts w:eastAsia="Times New Roman"/>
                <w:sz w:val="22"/>
                <w:szCs w:val="22"/>
              </w:rPr>
            </w:pPr>
            <w:r>
              <w:rPr>
                <w:rFonts w:eastAsia="Times New Roman"/>
                <w:sz w:val="22"/>
                <w:szCs w:val="22"/>
              </w:rPr>
              <w:t>Optimum temperature for vegetative tillers becoming generative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38DD7" w14:textId="515174CB"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156672" w14:textId="3CFA6AC9"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025E1B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00F846" w14:textId="17F7DA58" w:rsidR="00595FC6" w:rsidRPr="000263EA" w:rsidRDefault="00595FC6" w:rsidP="00595FC6">
            <w:pPr>
              <w:jc w:val="both"/>
              <w:rPr>
                <w:rFonts w:eastAsia="Times New Roman"/>
                <w:sz w:val="22"/>
                <w:szCs w:val="22"/>
              </w:rPr>
            </w:pPr>
            <w:r>
              <w:rPr>
                <w:rFonts w:eastAsia="Times New Roman"/>
                <w:sz w:val="22"/>
                <w:szCs w:val="22"/>
              </w:rPr>
              <w:t>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413A38" w14:textId="3C17F562"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3574D" w14:textId="77093E07" w:rsidR="00595FC6" w:rsidRPr="000263EA" w:rsidRDefault="00595FC6" w:rsidP="00595FC6">
            <w:pPr>
              <w:jc w:val="both"/>
              <w:rPr>
                <w:rFonts w:eastAsia="Times New Roman"/>
                <w:sz w:val="22"/>
                <w:szCs w:val="22"/>
              </w:rPr>
            </w:pPr>
            <w:r>
              <w:rPr>
                <w:rFonts w:eastAsia="Times New Roman"/>
                <w:sz w:val="22"/>
                <w:szCs w:val="22"/>
              </w:rPr>
              <w:t>Vernalisation threshold</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19009D" w14:textId="6DDF6F1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394021" w14:textId="2FB5CFE6"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2D2D72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DC3FF" w14:textId="77777777" w:rsidR="008728BA" w:rsidRPr="000263EA" w:rsidRDefault="007658DE" w:rsidP="00161800">
            <w:pPr>
              <w:jc w:val="both"/>
              <w:rPr>
                <w:rFonts w:eastAsia="Times New Roman"/>
                <w:sz w:val="22"/>
                <w:szCs w:val="22"/>
              </w:rPr>
            </w:pPr>
            <w:r w:rsidRPr="000263EA">
              <w:rPr>
                <w:rFonts w:eastAsia="Times New Roman"/>
                <w:sz w:val="22"/>
                <w:szCs w:val="22"/>
              </w:rPr>
              <w:t>WCI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4D6EB" w14:textId="66646BD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5C19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concentration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FF3D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9D42C" w14:textId="358915B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400BC83C" w14:textId="77777777" w:rsidR="00AD619F" w:rsidRDefault="00AD619F" w:rsidP="00161800">
      <w:pPr>
        <w:pStyle w:val="Heading3"/>
        <w:jc w:val="both"/>
        <w:rPr>
          <w:rStyle w:val="section-number-3"/>
          <w:rFonts w:ascii="Times" w:eastAsia="Times New Roman" w:hAnsi="Times" w:cs="Times"/>
        </w:rPr>
      </w:pPr>
    </w:p>
    <w:p w14:paraId="439816A0" w14:textId="1FD4C16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1085"/>
        <w:gridCol w:w="4235"/>
        <w:gridCol w:w="1843"/>
        <w:gridCol w:w="1776"/>
      </w:tblGrid>
      <w:tr w:rsidR="008728BA" w14:paraId="450442D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61869" w14:textId="77777777" w:rsidR="008728BA" w:rsidRPr="000263EA" w:rsidRDefault="007658DE" w:rsidP="00161800">
            <w:pPr>
              <w:jc w:val="both"/>
              <w:rPr>
                <w:rFonts w:eastAsia="Times New Roman"/>
                <w:sz w:val="22"/>
                <w:szCs w:val="22"/>
              </w:rPr>
            </w:pPr>
            <w:r w:rsidRPr="000263EA">
              <w:rPr>
                <w:rFonts w:eastAsia="Times New Roman"/>
                <w:sz w:val="22"/>
                <w:szCs w:val="22"/>
              </w:rPr>
              <w:t>KSNOW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6536" w14:textId="67127FFE" w:rsidR="008728BA" w:rsidRPr="000263EA" w:rsidRDefault="007658DE" w:rsidP="00161800">
            <w:pPr>
              <w:jc w:val="both"/>
              <w:rPr>
                <w:rFonts w:eastAsia="Times New Roman"/>
                <w:sz w:val="22"/>
                <w:szCs w:val="22"/>
              </w:rPr>
            </w:pPr>
            <w:r w:rsidRPr="000263EA">
              <w:rPr>
                <w:rFonts w:eastAsia="Times New Roman"/>
                <w:sz w:val="22"/>
                <w:szCs w:val="22"/>
              </w:rPr>
              <w:t>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EA622" w14:textId="77777777" w:rsidR="008728BA" w:rsidRPr="000263EA" w:rsidRDefault="007658DE" w:rsidP="00161800">
            <w:pPr>
              <w:jc w:val="both"/>
              <w:rPr>
                <w:rFonts w:eastAsia="Times New Roman"/>
                <w:sz w:val="22"/>
                <w:szCs w:val="22"/>
              </w:rPr>
            </w:pPr>
            <w:r w:rsidRPr="000263EA">
              <w:rPr>
                <w:rFonts w:eastAsia="Times New Roman"/>
                <w:sz w:val="22"/>
                <w:szCs w:val="22"/>
              </w:rPr>
              <w:t>Light extinction coefficient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80D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27C062" w14:textId="4BC518C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FEA82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D3C4D" w14:textId="77777777" w:rsidR="008728BA" w:rsidRPr="000263EA" w:rsidRDefault="007658DE" w:rsidP="00161800">
            <w:pPr>
              <w:jc w:val="both"/>
              <w:rPr>
                <w:rFonts w:eastAsia="Times New Roman"/>
                <w:sz w:val="22"/>
                <w:szCs w:val="22"/>
              </w:rPr>
            </w:pPr>
            <w:r w:rsidRPr="000263EA">
              <w:rPr>
                <w:rFonts w:eastAsia="Times New Roman"/>
                <w:sz w:val="22"/>
                <w:szCs w:val="22"/>
              </w:rPr>
              <w:t>LAT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F241B" w14:textId="77777777" w:rsidR="008728BA" w:rsidRPr="000263EA" w:rsidRDefault="007658DE" w:rsidP="00161800">
            <w:pPr>
              <w:jc w:val="both"/>
              <w:rPr>
                <w:rFonts w:eastAsia="Times New Roman"/>
                <w:sz w:val="22"/>
                <w:szCs w:val="22"/>
              </w:rPr>
            </w:pPr>
            <w:r w:rsidRPr="000263EA">
              <w:rPr>
                <w:rFonts w:eastAsia="Times New Roman"/>
                <w:sz w:val="22"/>
                <w:szCs w:val="22"/>
              </w:rPr>
              <w:t>°N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48EC76" w14:textId="29E486D1" w:rsidR="008728BA" w:rsidRPr="000263EA" w:rsidRDefault="00FC05D7" w:rsidP="00161800">
            <w:pPr>
              <w:jc w:val="both"/>
              <w:rPr>
                <w:rFonts w:eastAsia="Times New Roman"/>
                <w:sz w:val="22"/>
                <w:szCs w:val="22"/>
              </w:rPr>
            </w:pPr>
            <w:r>
              <w:rPr>
                <w:rFonts w:eastAsia="Times New Roman"/>
                <w:sz w:val="22"/>
                <w:szCs w:val="22"/>
              </w:rPr>
              <w:t>L</w:t>
            </w:r>
            <w:r w:rsidR="007658DE" w:rsidRPr="000263EA">
              <w:rPr>
                <w:rFonts w:eastAsia="Times New Roman"/>
                <w:sz w:val="22"/>
                <w:szCs w:val="22"/>
              </w:rPr>
              <w:t>atitude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43DB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15173" w14:textId="5AC5C89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7C6A0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5D847" w14:textId="77777777" w:rsidR="008728BA" w:rsidRPr="000263EA" w:rsidRDefault="007658DE" w:rsidP="00161800">
            <w:pPr>
              <w:jc w:val="both"/>
              <w:rPr>
                <w:rFonts w:eastAsia="Times New Roman"/>
                <w:sz w:val="22"/>
                <w:szCs w:val="22"/>
              </w:rPr>
            </w:pPr>
            <w:r w:rsidRPr="000263EA">
              <w:rPr>
                <w:rFonts w:eastAsia="Times New Roman"/>
                <w:sz w:val="22"/>
                <w:szCs w:val="22"/>
              </w:rPr>
              <w:t>RHOpack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C6FC26" w14:textId="70AD04C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42E46" w14:textId="77777777" w:rsidR="008728BA" w:rsidRPr="000263EA" w:rsidRDefault="007658DE" w:rsidP="00161800">
            <w:pPr>
              <w:jc w:val="both"/>
              <w:rPr>
                <w:rFonts w:eastAsia="Times New Roman"/>
                <w:sz w:val="22"/>
                <w:szCs w:val="22"/>
              </w:rPr>
            </w:pPr>
            <w:r w:rsidRPr="000263EA">
              <w:rPr>
                <w:rFonts w:eastAsia="Times New Roman"/>
                <w:sz w:val="22"/>
                <w:szCs w:val="22"/>
              </w:rPr>
              <w:t>Relative packing rate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FFA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6EB947" w14:textId="389DEBF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E66F5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9610B" w14:textId="77777777" w:rsidR="008728BA" w:rsidRPr="000263EA" w:rsidRDefault="007658DE" w:rsidP="00161800">
            <w:pPr>
              <w:jc w:val="both"/>
              <w:rPr>
                <w:rFonts w:eastAsia="Times New Roman"/>
                <w:sz w:val="22"/>
                <w:szCs w:val="22"/>
              </w:rPr>
            </w:pPr>
            <w:r w:rsidRPr="000263EA">
              <w:rPr>
                <w:rFonts w:eastAsia="Times New Roman"/>
                <w:sz w:val="22"/>
                <w:szCs w:val="22"/>
              </w:rPr>
              <w:t>SWret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ACC9DF" w14:textId="1971D80C" w:rsidR="008728BA" w:rsidRPr="000263EA" w:rsidRDefault="007658DE" w:rsidP="00161800">
            <w:pPr>
              <w:jc w:val="both"/>
              <w:rPr>
                <w:rFonts w:eastAsia="Times New Roman"/>
                <w:sz w:val="22"/>
                <w:szCs w:val="22"/>
              </w:rPr>
            </w:pPr>
            <w:r w:rsidRPr="000263EA">
              <w:rPr>
                <w:rFonts w:eastAsia="Times New Roman"/>
                <w:sz w:val="22"/>
                <w:szCs w:val="22"/>
              </w:rPr>
              <w:t>mm mm</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958E9" w14:textId="77777777" w:rsidR="008728BA" w:rsidRPr="000263EA" w:rsidRDefault="007658DE" w:rsidP="00161800">
            <w:pPr>
              <w:jc w:val="both"/>
              <w:rPr>
                <w:rFonts w:eastAsia="Times New Roman"/>
                <w:sz w:val="22"/>
                <w:szCs w:val="22"/>
              </w:rPr>
            </w:pPr>
            <w:r w:rsidRPr="000263EA">
              <w:rPr>
                <w:rFonts w:eastAsia="Times New Roman"/>
                <w:sz w:val="22"/>
                <w:szCs w:val="22"/>
              </w:rPr>
              <w:t>Liquid water storage capacity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4C7E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49F10" w14:textId="3F79FDA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2B53F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968D8" w14:textId="77777777" w:rsidR="008728BA" w:rsidRPr="000263EA" w:rsidRDefault="007658DE" w:rsidP="00161800">
            <w:pPr>
              <w:jc w:val="both"/>
              <w:rPr>
                <w:rFonts w:eastAsia="Times New Roman"/>
                <w:sz w:val="22"/>
                <w:szCs w:val="22"/>
              </w:rPr>
            </w:pPr>
            <w:r w:rsidRPr="000263EA">
              <w:rPr>
                <w:rFonts w:eastAsia="Times New Roman"/>
                <w:sz w:val="22"/>
                <w:szCs w:val="22"/>
              </w:rPr>
              <w:t>SWrf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7F406" w14:textId="68AF655E"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093D94" w14:textId="77777777" w:rsidR="008728BA" w:rsidRPr="000263EA" w:rsidRDefault="007658DE" w:rsidP="00161800">
            <w:pPr>
              <w:jc w:val="both"/>
              <w:rPr>
                <w:rFonts w:eastAsia="Times New Roman"/>
                <w:sz w:val="22"/>
                <w:szCs w:val="22"/>
              </w:rPr>
            </w:pPr>
            <w:r w:rsidRPr="000263EA">
              <w:rPr>
                <w:rFonts w:eastAsia="Times New Roman"/>
                <w:sz w:val="22"/>
                <w:szCs w:val="22"/>
              </w:rPr>
              <w:t>Maximum refreezing rate per degree below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C47D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C93F6" w14:textId="2BD0B2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4770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3CF60" w14:textId="77777777" w:rsidR="008728BA" w:rsidRPr="000263EA" w:rsidRDefault="007658DE" w:rsidP="00161800">
            <w:pPr>
              <w:jc w:val="both"/>
              <w:rPr>
                <w:rFonts w:eastAsia="Times New Roman"/>
                <w:sz w:val="22"/>
                <w:szCs w:val="22"/>
              </w:rPr>
            </w:pPr>
            <w:r w:rsidRPr="000263EA">
              <w:rPr>
                <w:rFonts w:eastAsia="Times New Roman"/>
                <w:sz w:val="22"/>
                <w:szCs w:val="22"/>
              </w:rPr>
              <w:t>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776D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A6A503" w14:textId="77777777" w:rsidR="008728BA" w:rsidRPr="000263EA" w:rsidRDefault="007658DE" w:rsidP="00161800">
            <w:pPr>
              <w:jc w:val="both"/>
              <w:rPr>
                <w:rFonts w:eastAsia="Times New Roman"/>
                <w:sz w:val="22"/>
                <w:szCs w:val="22"/>
              </w:rPr>
            </w:pPr>
            <w:r w:rsidRPr="000263EA">
              <w:rPr>
                <w:rFonts w:eastAsia="Times New Roman"/>
                <w:sz w:val="22"/>
                <w:szCs w:val="22"/>
              </w:rPr>
              <w:t>Temperature above which snow melts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569E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CF95F" w14:textId="00605D3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CE36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C1C0D" w14:textId="77777777" w:rsidR="008728BA" w:rsidRPr="000263EA" w:rsidRDefault="007658DE" w:rsidP="00161800">
            <w:pPr>
              <w:jc w:val="both"/>
              <w:rPr>
                <w:rFonts w:eastAsia="Times New Roman"/>
                <w:sz w:val="22"/>
                <w:szCs w:val="22"/>
              </w:rPr>
            </w:pPr>
            <w:r w:rsidRPr="000263EA">
              <w:rPr>
                <w:rFonts w:eastAsia="Times New Roman"/>
                <w:sz w:val="22"/>
                <w:szCs w:val="22"/>
              </w:rPr>
              <w:t>TrainSnow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D160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022B2A" w14:textId="77777777" w:rsidR="008728BA" w:rsidRPr="000263EA" w:rsidRDefault="007658DE" w:rsidP="00161800">
            <w:pPr>
              <w:jc w:val="both"/>
              <w:rPr>
                <w:rFonts w:eastAsia="Times New Roman"/>
                <w:sz w:val="22"/>
                <w:szCs w:val="22"/>
              </w:rPr>
            </w:pPr>
            <w:r w:rsidRPr="000263EA">
              <w:rPr>
                <w:rFonts w:eastAsia="Times New Roman"/>
                <w:sz w:val="22"/>
                <w:szCs w:val="22"/>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3E950B"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E895F9" w14:textId="0BE3F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CC68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D8C1" w14:textId="77777777" w:rsidR="008728BA" w:rsidRPr="000263EA" w:rsidRDefault="007658DE" w:rsidP="00161800">
            <w:pPr>
              <w:jc w:val="both"/>
              <w:rPr>
                <w:rFonts w:eastAsia="Times New Roman"/>
                <w:sz w:val="22"/>
                <w:szCs w:val="22"/>
              </w:rPr>
            </w:pPr>
            <w:r w:rsidRPr="000263EA">
              <w:rPr>
                <w:rFonts w:eastAsia="Times New Roman"/>
                <w:sz w:val="22"/>
                <w:szCs w:val="22"/>
              </w:rPr>
              <w:t>WpoolMax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2262"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BBAE9" w14:textId="77777777" w:rsidR="008728BA" w:rsidRPr="000263EA" w:rsidRDefault="007658DE" w:rsidP="00161800">
            <w:pPr>
              <w:jc w:val="both"/>
              <w:rPr>
                <w:rFonts w:eastAsia="Times New Roman"/>
                <w:sz w:val="22"/>
                <w:szCs w:val="22"/>
              </w:rPr>
            </w:pPr>
            <w:r w:rsidRPr="000263EA">
              <w:rPr>
                <w:rFonts w:eastAsia="Times New Roman"/>
                <w:sz w:val="22"/>
                <w:szCs w:val="22"/>
              </w:rPr>
              <w:t>Maximum pool water (liquid plus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5E1DAF"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5C6C0" w14:textId="429AA831"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5E2A671F" w14:textId="77777777" w:rsidR="00AD619F" w:rsidRDefault="00AD619F" w:rsidP="00161800">
      <w:pPr>
        <w:pStyle w:val="Heading3"/>
        <w:jc w:val="both"/>
        <w:rPr>
          <w:rStyle w:val="section-number-3"/>
          <w:rFonts w:ascii="Times" w:eastAsia="Times New Roman" w:hAnsi="Times" w:cs="Times"/>
        </w:rPr>
      </w:pPr>
    </w:p>
    <w:p w14:paraId="168EFE69" w14:textId="70B801C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5"/>
        <w:gridCol w:w="1163"/>
        <w:gridCol w:w="3463"/>
        <w:gridCol w:w="2066"/>
        <w:gridCol w:w="1908"/>
      </w:tblGrid>
      <w:tr w:rsidR="008728BA" w14:paraId="25C12EE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2CF66" w14:textId="77777777" w:rsidR="008728BA" w:rsidRDefault="007658DE" w:rsidP="00161800">
            <w:pPr>
              <w:jc w:val="both"/>
              <w:rPr>
                <w:rFonts w:eastAsia="Times New Roman"/>
                <w:b/>
                <w:bCs/>
              </w:rPr>
            </w:pPr>
            <w:r>
              <w:rPr>
                <w:rFonts w:eastAsia="Times New Roman"/>
                <w:b/>
                <w:bCs/>
              </w:rPr>
              <w:t>Parameter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9B39F1" w14:textId="77777777" w:rsidR="008728BA" w:rsidRDefault="007658DE" w:rsidP="00161800">
            <w:pPr>
              <w:jc w:val="both"/>
              <w:rPr>
                <w:rFonts w:eastAsia="Times New Roman"/>
                <w:b/>
                <w:bCs/>
              </w:rPr>
            </w:pPr>
            <w:r>
              <w:rPr>
                <w:rFonts w:eastAsia="Times New Roman"/>
                <w:b/>
                <w:bCs/>
              </w:rPr>
              <w:t>Unit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AD41A" w14:textId="77777777" w:rsidR="008728BA" w:rsidRDefault="007658DE" w:rsidP="00161800">
            <w:pPr>
              <w:jc w:val="both"/>
              <w:rPr>
                <w:rFonts w:eastAsia="Times New Roman"/>
                <w:b/>
                <w:bCs/>
              </w:rPr>
            </w:pPr>
            <w:r>
              <w:rPr>
                <w:rFonts w:eastAsia="Times New Roman"/>
                <w:b/>
                <w:bCs/>
              </w:rPr>
              <w:t>Meaning</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317A1B"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6595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F32DA" w14:textId="77777777" w:rsidR="008728BA" w:rsidRPr="000263EA" w:rsidRDefault="007658DE" w:rsidP="00161800">
            <w:pPr>
              <w:jc w:val="both"/>
              <w:rPr>
                <w:rFonts w:eastAsia="Times New Roman"/>
                <w:sz w:val="22"/>
                <w:szCs w:val="22"/>
              </w:rPr>
            </w:pPr>
            <w:r w:rsidRPr="000263EA">
              <w:rPr>
                <w:rFonts w:eastAsia="Times New Roman"/>
                <w:sz w:val="22"/>
                <w:szCs w:val="22"/>
              </w:rPr>
              <w:t>Fraction of soil volume that is gaseous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ECEE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A366FA" w14:textId="42334A57"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0DEE64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1CAFE5" w14:textId="5C659B31" w:rsidR="002B3B94" w:rsidRPr="000263EA" w:rsidRDefault="002B3B94" w:rsidP="002B3B94">
            <w:pPr>
              <w:jc w:val="both"/>
              <w:rPr>
                <w:rFonts w:eastAsia="Times New Roman"/>
                <w:sz w:val="22"/>
                <w:szCs w:val="22"/>
              </w:rPr>
            </w:pPr>
            <w:r w:rsidRPr="000263EA">
              <w:rPr>
                <w:sz w:val="22"/>
                <w:szCs w:val="22"/>
              </w:rPr>
              <w:t>FLITTSOMF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48E01" w14:textId="40FF7E8B" w:rsidR="002B3B94" w:rsidRPr="000263EA" w:rsidRDefault="002B3B94" w:rsidP="002B3B94">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187D7A" w14:textId="24A668E0" w:rsidR="002B3B94" w:rsidRPr="000263EA" w:rsidRDefault="002B3B94" w:rsidP="002B3B94">
            <w:pPr>
              <w:jc w:val="both"/>
              <w:rPr>
                <w:rFonts w:eastAsia="Times New Roman"/>
                <w:sz w:val="22"/>
                <w:szCs w:val="22"/>
              </w:rPr>
            </w:pPr>
            <w:r w:rsidRPr="000263EA">
              <w:rPr>
                <w:sz w:val="22"/>
                <w:szCs w:val="22"/>
              </w:rPr>
              <w:t>Fraction of decomposed litter becoming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929C3E" w14:textId="1F120CB4" w:rsidR="002B3B94" w:rsidRPr="000263EA" w:rsidRDefault="002B3B94" w:rsidP="002B3B94">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0D814" w14:textId="127E1921" w:rsidR="002B3B94" w:rsidRPr="000263EA" w:rsidRDefault="002B3B94" w:rsidP="002B3B94">
            <w:pPr>
              <w:jc w:val="both"/>
              <w:rPr>
                <w:rFonts w:eastAsia="Times New Roman"/>
                <w:sz w:val="22"/>
                <w:szCs w:val="22"/>
              </w:rPr>
            </w:pPr>
            <w:r w:rsidRPr="000263EA">
              <w:rPr>
                <w:sz w:val="22"/>
                <w:szCs w:val="22"/>
              </w:rPr>
              <w:t>parameters.txt</w:t>
            </w:r>
          </w:p>
        </w:tc>
      </w:tr>
      <w:tr w:rsidR="008728BA" w14:paraId="4A175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1D4F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35FDE" w14:textId="44B7C166"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1AF93"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971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14456" w14:textId="58833F1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3FAF6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CE06" w14:textId="435B9E6A" w:rsidR="00617563" w:rsidRPr="000263EA" w:rsidRDefault="00617563" w:rsidP="00617563">
            <w:pPr>
              <w:jc w:val="both"/>
              <w:rPr>
                <w:rFonts w:eastAsia="Times New Roman"/>
                <w:sz w:val="22"/>
                <w:szCs w:val="22"/>
              </w:rPr>
            </w:pPr>
            <w:r w:rsidRPr="000263EA">
              <w:rPr>
                <w:sz w:val="22"/>
                <w:szCs w:val="22"/>
              </w:rPr>
              <w:t>FSOMFSOMS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A67C3E" w14:textId="2CD9220C" w:rsidR="00617563" w:rsidRPr="000263EA" w:rsidRDefault="00617563" w:rsidP="00617563">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F93BFA" w14:textId="20FC0286" w:rsidR="00617563" w:rsidRPr="000263EA" w:rsidRDefault="00617563" w:rsidP="00617563">
            <w:pPr>
              <w:jc w:val="both"/>
              <w:rPr>
                <w:rFonts w:eastAsia="Times New Roman"/>
                <w:sz w:val="22"/>
                <w:szCs w:val="22"/>
              </w:rPr>
            </w:pPr>
            <w:r w:rsidRPr="000263EA">
              <w:rPr>
                <w:sz w:val="22"/>
                <w:szCs w:val="22"/>
              </w:rPr>
              <w:t>Fraction of decomposed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EBD68" w14:textId="7EF99230"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354BF2" w14:textId="476A2E87" w:rsidR="00617563" w:rsidRPr="000263EA" w:rsidRDefault="00617563" w:rsidP="00617563">
            <w:pPr>
              <w:jc w:val="both"/>
              <w:rPr>
                <w:rFonts w:eastAsia="Times New Roman"/>
                <w:sz w:val="22"/>
                <w:szCs w:val="22"/>
              </w:rPr>
            </w:pPr>
            <w:r w:rsidRPr="000263EA">
              <w:rPr>
                <w:sz w:val="22"/>
                <w:szCs w:val="22"/>
              </w:rPr>
              <w:t>parameters.txt</w:t>
            </w:r>
          </w:p>
        </w:tc>
      </w:tr>
      <w:tr w:rsidR="008728BA" w14:paraId="0F8846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2AA0F" w14:textId="77777777" w:rsidR="008728BA" w:rsidRPr="000263EA" w:rsidRDefault="007658DE" w:rsidP="00161800">
            <w:pPr>
              <w:jc w:val="both"/>
              <w:rPr>
                <w:rFonts w:eastAsia="Times New Roman"/>
                <w:sz w:val="22"/>
                <w:szCs w:val="22"/>
              </w:rPr>
            </w:pPr>
            <w:r w:rsidRPr="000263EA">
              <w:rPr>
                <w:rFonts w:eastAsia="Times New Roman"/>
                <w:sz w:val="22"/>
                <w:szCs w:val="22"/>
              </w:rPr>
              <w:t>gamma</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130F4A" w14:textId="3E176749"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E5DE2"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extinction coefficient of snow</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A44BF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032AA8" w14:textId="22E23BE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4EA98C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58D7A5" w14:textId="78668692" w:rsidR="00617563" w:rsidRPr="000263EA" w:rsidRDefault="00617563" w:rsidP="00617563">
            <w:pPr>
              <w:jc w:val="both"/>
              <w:rPr>
                <w:rFonts w:eastAsia="Times New Roman"/>
                <w:sz w:val="22"/>
                <w:szCs w:val="22"/>
              </w:rPr>
            </w:pPr>
            <w:r w:rsidRPr="000263EA">
              <w:rPr>
                <w:sz w:val="22"/>
                <w:szCs w:val="22"/>
              </w:rPr>
              <w:t>KNEMIT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55B5D4" w14:textId="10458C79"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 d</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D342C" w14:textId="572AB421" w:rsidR="00617563" w:rsidRPr="000263EA" w:rsidRDefault="00617563" w:rsidP="00617563">
            <w:pPr>
              <w:jc w:val="both"/>
              <w:rPr>
                <w:rFonts w:eastAsia="Times New Roman"/>
                <w:sz w:val="22"/>
                <w:szCs w:val="22"/>
              </w:rPr>
            </w:pPr>
            <w:r w:rsidRPr="000263EA">
              <w:rPr>
                <w:sz w:val="22"/>
                <w:szCs w:val="22"/>
              </w:rPr>
              <w:t>Fraction of mineral N emitted in wet soil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3751A1" w14:textId="1C4D3C58"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435891" w14:textId="5A10B417" w:rsidR="00617563" w:rsidRPr="000263EA" w:rsidRDefault="00617563" w:rsidP="00617563">
            <w:pPr>
              <w:jc w:val="both"/>
              <w:rPr>
                <w:rFonts w:eastAsia="Times New Roman"/>
                <w:sz w:val="22"/>
                <w:szCs w:val="22"/>
              </w:rPr>
            </w:pPr>
            <w:r w:rsidRPr="000263EA">
              <w:rPr>
                <w:sz w:val="22"/>
                <w:szCs w:val="22"/>
              </w:rPr>
              <w:t>parameters.txt</w:t>
            </w:r>
          </w:p>
        </w:tc>
      </w:tr>
      <w:tr w:rsidR="00617563" w14:paraId="6024D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A8172" w14:textId="4DD9B211" w:rsidR="00617563" w:rsidRPr="000263EA" w:rsidRDefault="00617563" w:rsidP="00617563">
            <w:pPr>
              <w:jc w:val="both"/>
              <w:rPr>
                <w:rFonts w:eastAsia="Times New Roman"/>
                <w:sz w:val="22"/>
                <w:szCs w:val="22"/>
              </w:rPr>
            </w:pPr>
            <w:r w:rsidRPr="000263EA">
              <w:rPr>
                <w:sz w:val="22"/>
                <w:szCs w:val="22"/>
              </w:rPr>
              <w:t>KNFIX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54CA15" w14:textId="33911C9B"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94F08" w14:textId="61032566" w:rsidR="00617563" w:rsidRPr="000263EA" w:rsidRDefault="00617563" w:rsidP="00617563">
            <w:pPr>
              <w:jc w:val="both"/>
              <w:rPr>
                <w:rFonts w:eastAsia="Times New Roman"/>
                <w:sz w:val="22"/>
                <w:szCs w:val="22"/>
              </w:rPr>
            </w:pPr>
            <w:r w:rsidRPr="000263EA">
              <w:rPr>
                <w:sz w:val="22"/>
                <w:szCs w:val="22"/>
              </w:rPr>
              <w:t>Nitrogen fixation per unit of root growth</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9EA14" w14:textId="50BE91A5"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5EAFE" w14:textId="39E64DBE" w:rsidR="00617563" w:rsidRPr="000263EA" w:rsidRDefault="00617563" w:rsidP="00617563">
            <w:pPr>
              <w:jc w:val="both"/>
              <w:rPr>
                <w:rFonts w:eastAsia="Times New Roman"/>
                <w:sz w:val="22"/>
                <w:szCs w:val="22"/>
              </w:rPr>
            </w:pPr>
            <w:r w:rsidRPr="000263EA">
              <w:rPr>
                <w:sz w:val="22"/>
                <w:szCs w:val="22"/>
              </w:rPr>
              <w:t>parameters_site.f90</w:t>
            </w:r>
          </w:p>
        </w:tc>
      </w:tr>
      <w:tr w:rsidR="008728BA" w14:paraId="1D8590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188F3" w14:textId="77777777" w:rsidR="008728BA" w:rsidRPr="000263EA" w:rsidRDefault="007658DE" w:rsidP="00161800">
            <w:pPr>
              <w:jc w:val="both"/>
              <w:rPr>
                <w:rFonts w:eastAsia="Times New Roman"/>
                <w:sz w:val="22"/>
                <w:szCs w:val="22"/>
              </w:rPr>
            </w:pPr>
            <w:r w:rsidRPr="000263EA">
              <w:rPr>
                <w:rFonts w:eastAsia="Times New Roman"/>
                <w:sz w:val="22"/>
                <w:szCs w:val="22"/>
              </w:rPr>
              <w:t>KRTOTAER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FC09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B8944" w14:textId="77777777" w:rsidR="008728BA" w:rsidRPr="000263EA" w:rsidRDefault="007658DE" w:rsidP="00161800">
            <w:pPr>
              <w:jc w:val="both"/>
              <w:rPr>
                <w:rFonts w:eastAsia="Times New Roman"/>
                <w:sz w:val="22"/>
                <w:szCs w:val="22"/>
              </w:rPr>
            </w:pPr>
            <w:r w:rsidRPr="000263EA">
              <w:rPr>
                <w:rFonts w:eastAsia="Times New Roman"/>
                <w:sz w:val="22"/>
                <w:szCs w:val="22"/>
              </w:rPr>
              <w:t>Ratio of total to aerobic respiration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DC2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E8F8B" w14:textId="5C1FF0D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E347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5AE3D" w14:textId="77777777" w:rsidR="008728BA" w:rsidRPr="000263EA" w:rsidRDefault="007658DE" w:rsidP="00161800">
            <w:pPr>
              <w:jc w:val="both"/>
              <w:rPr>
                <w:rFonts w:eastAsia="Times New Roman"/>
                <w:sz w:val="22"/>
                <w:szCs w:val="22"/>
              </w:rPr>
            </w:pPr>
            <w:r w:rsidRPr="000263EA">
              <w:rPr>
                <w:rFonts w:eastAsia="Times New Roman"/>
                <w:sz w:val="22"/>
                <w:szCs w:val="22"/>
              </w:rPr>
              <w:t>LAMBDAsoil</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2157" w14:textId="033FA80A"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w:t>
            </w:r>
            <w:r w:rsidR="001A65A8"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6DF5DF" w14:textId="4FCFEAAD" w:rsidR="008728BA" w:rsidRPr="000263EA" w:rsidRDefault="008728BA" w:rsidP="00161800">
            <w:pPr>
              <w:jc w:val="both"/>
              <w:rPr>
                <w:rFonts w:eastAsia="Times New Roman"/>
                <w:sz w:val="22"/>
                <w:szCs w:val="22"/>
              </w:rPr>
            </w:pP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2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63D1C" w14:textId="3C1E4BAB" w:rsidR="008728BA" w:rsidRPr="000263EA" w:rsidRDefault="007658DE">
            <w:pPr>
              <w:jc w:val="both"/>
              <w:rPr>
                <w:rFonts w:eastAsia="Times New Roman"/>
                <w:sz w:val="22"/>
                <w:szCs w:val="22"/>
              </w:rPr>
            </w:pPr>
            <w:r w:rsidRPr="000263EA">
              <w:rPr>
                <w:rFonts w:eastAsia="Times New Roman"/>
                <w:sz w:val="22"/>
                <w:szCs w:val="22"/>
              </w:rPr>
              <w:t>parameters.txt</w:t>
            </w:r>
          </w:p>
        </w:tc>
      </w:tr>
      <w:tr w:rsidR="00B24110" w14:paraId="4FFA0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13AF65" w14:textId="2D165287" w:rsidR="00B24110" w:rsidRPr="000263EA" w:rsidRDefault="00B24110" w:rsidP="00B24110">
            <w:pPr>
              <w:jc w:val="both"/>
              <w:rPr>
                <w:rFonts w:eastAsia="Times New Roman"/>
                <w:sz w:val="22"/>
                <w:szCs w:val="22"/>
              </w:rPr>
            </w:pPr>
            <w:r w:rsidRPr="000263EA">
              <w:rPr>
                <w:sz w:val="22"/>
                <w:szCs w:val="22"/>
              </w:rPr>
              <w:t>RFN2O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3C8569" w14:textId="4C68D511" w:rsidR="00B24110" w:rsidRPr="000263EA" w:rsidRDefault="00B24110" w:rsidP="00B24110">
            <w:pPr>
              <w:jc w:val="both"/>
              <w:rPr>
                <w:rFonts w:eastAsia="Times New Roman"/>
                <w:sz w:val="22"/>
                <w:szCs w:val="22"/>
              </w:rPr>
            </w:pPr>
            <w:r w:rsidRPr="000263EA">
              <w:rPr>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D7178A" w14:textId="6CC2C6B6" w:rsidR="00B24110" w:rsidRPr="000263EA" w:rsidRDefault="00B24110" w:rsidP="00B24110">
            <w:pPr>
              <w:jc w:val="both"/>
              <w:rPr>
                <w:rFonts w:eastAsia="Times New Roman"/>
                <w:sz w:val="22"/>
                <w:szCs w:val="22"/>
              </w:rPr>
            </w:pPr>
            <w:r w:rsidRPr="000263EA">
              <w:rPr>
                <w:sz w:val="22"/>
                <w:szCs w:val="22"/>
              </w:rPr>
              <w:t>Sensitivity of N-emission partitioning to soil wetness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AECF7E" w14:textId="074E36A5"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5ADDC2" w14:textId="5E931B9A" w:rsidR="00B24110" w:rsidRPr="000263EA" w:rsidRDefault="00B24110" w:rsidP="00B24110">
            <w:pPr>
              <w:jc w:val="both"/>
              <w:rPr>
                <w:rFonts w:eastAsia="Times New Roman"/>
                <w:sz w:val="22"/>
                <w:szCs w:val="22"/>
              </w:rPr>
            </w:pPr>
            <w:r w:rsidRPr="000263EA">
              <w:rPr>
                <w:sz w:val="22"/>
                <w:szCs w:val="22"/>
              </w:rPr>
              <w:t>parameters.txt</w:t>
            </w:r>
          </w:p>
        </w:tc>
      </w:tr>
      <w:tr w:rsidR="00B24110" w14:paraId="5931A1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41775" w14:textId="4C96BD9C" w:rsidR="00B24110" w:rsidRPr="000263EA" w:rsidRDefault="00B24110" w:rsidP="00B24110">
            <w:pPr>
              <w:jc w:val="both"/>
              <w:rPr>
                <w:rFonts w:eastAsia="Times New Roman"/>
                <w:sz w:val="22"/>
                <w:szCs w:val="22"/>
              </w:rPr>
            </w:pPr>
            <w:r w:rsidRPr="000263EA">
              <w:rPr>
                <w:sz w:val="22"/>
                <w:szCs w:val="22"/>
              </w:rPr>
              <w:t>RNLEACH</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4BE8B" w14:textId="4DF4DB45" w:rsidR="00B24110" w:rsidRPr="000263EA" w:rsidRDefault="00B24110" w:rsidP="00B24110">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EA891" w14:textId="458CB87D" w:rsidR="00B24110" w:rsidRPr="000263EA" w:rsidRDefault="00B24110" w:rsidP="00B24110">
            <w:pPr>
              <w:jc w:val="both"/>
              <w:rPr>
                <w:rFonts w:eastAsia="Times New Roman"/>
                <w:sz w:val="22"/>
                <w:szCs w:val="22"/>
              </w:rPr>
            </w:pPr>
            <w:r w:rsidRPr="000263EA">
              <w:rPr>
                <w:sz w:val="22"/>
                <w:szCs w:val="22"/>
              </w:rPr>
              <w:t>Relative concentration of mineral N in leaching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5CD39" w14:textId="428E65C2"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3EB1A4" w14:textId="6BE28EDA" w:rsidR="00B24110" w:rsidRPr="000263EA" w:rsidRDefault="00B24110" w:rsidP="00B24110">
            <w:pPr>
              <w:jc w:val="both"/>
              <w:rPr>
                <w:rFonts w:eastAsia="Times New Roman"/>
                <w:sz w:val="22"/>
                <w:szCs w:val="22"/>
              </w:rPr>
            </w:pPr>
            <w:r w:rsidRPr="000263EA">
              <w:rPr>
                <w:sz w:val="22"/>
                <w:szCs w:val="22"/>
              </w:rPr>
              <w:t>parameters.txt</w:t>
            </w:r>
          </w:p>
        </w:tc>
      </w:tr>
      <w:tr w:rsidR="00B24110" w14:paraId="7E5E89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DB22D8" w14:textId="6D8F370E" w:rsidR="00B24110" w:rsidRPr="000263EA" w:rsidRDefault="00B24110" w:rsidP="00B24110">
            <w:pPr>
              <w:jc w:val="both"/>
              <w:rPr>
                <w:rFonts w:eastAsia="Times New Roman"/>
                <w:sz w:val="22"/>
                <w:szCs w:val="22"/>
              </w:rPr>
            </w:pPr>
            <w:r w:rsidRPr="000263EA">
              <w:rPr>
                <w:sz w:val="22"/>
                <w:szCs w:val="22"/>
              </w:rPr>
              <w:t>RRUNBULK</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D48426" w14:textId="2A4009A6" w:rsidR="00B24110" w:rsidRPr="000263EA" w:rsidRDefault="00B24110" w:rsidP="00B24110">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E6AD0" w14:textId="75BEFEFE" w:rsidR="00B24110" w:rsidRPr="000263EA" w:rsidRDefault="00B24110" w:rsidP="00B24110">
            <w:pPr>
              <w:jc w:val="both"/>
              <w:rPr>
                <w:rFonts w:eastAsia="Times New Roman"/>
                <w:sz w:val="22"/>
                <w:szCs w:val="22"/>
              </w:rPr>
            </w:pPr>
            <w:r w:rsidRPr="000263EA">
              <w:rPr>
                <w:sz w:val="22"/>
                <w:szCs w:val="22"/>
              </w:rPr>
              <w:t>Relative concentration of soil in run-off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B49291" w14:textId="3B49405F"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6798D3" w14:textId="04375E26" w:rsidR="00B24110" w:rsidRPr="000263EA" w:rsidRDefault="00B24110" w:rsidP="00B24110">
            <w:pPr>
              <w:jc w:val="both"/>
              <w:rPr>
                <w:rFonts w:eastAsia="Times New Roman"/>
                <w:sz w:val="22"/>
                <w:szCs w:val="22"/>
              </w:rPr>
            </w:pPr>
            <w:r w:rsidRPr="000263EA">
              <w:rPr>
                <w:sz w:val="22"/>
                <w:szCs w:val="22"/>
              </w:rPr>
              <w:t>parameters_site.f90</w:t>
            </w:r>
          </w:p>
        </w:tc>
      </w:tr>
      <w:tr w:rsidR="00B24110" w14:paraId="7D149F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18DA25" w14:textId="5B237EEA" w:rsidR="00B24110" w:rsidRPr="000263EA" w:rsidRDefault="00B24110" w:rsidP="00B24110">
            <w:pPr>
              <w:jc w:val="both"/>
              <w:rPr>
                <w:rFonts w:eastAsia="Times New Roman"/>
                <w:sz w:val="22"/>
                <w:szCs w:val="22"/>
              </w:rPr>
            </w:pPr>
            <w:r w:rsidRPr="000263EA">
              <w:rPr>
                <w:sz w:val="22"/>
                <w:szCs w:val="22"/>
              </w:rPr>
              <w:t>TCLITT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758931" w14:textId="5BA1D7F1"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1D0F24" w14:textId="0A60D3FD" w:rsidR="00B24110" w:rsidRPr="000263EA" w:rsidRDefault="00B24110" w:rsidP="00B24110">
            <w:pPr>
              <w:jc w:val="both"/>
              <w:rPr>
                <w:rFonts w:eastAsia="Times New Roman"/>
                <w:sz w:val="22"/>
                <w:szCs w:val="22"/>
              </w:rPr>
            </w:pPr>
            <w:r w:rsidRPr="000263EA">
              <w:rPr>
                <w:sz w:val="22"/>
                <w:szCs w:val="22"/>
              </w:rPr>
              <w:t>Time constant of litter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DAB8F7" w14:textId="6ED7828C"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F689E3" w14:textId="5CB82C98" w:rsidR="00B24110" w:rsidRPr="000263EA" w:rsidRDefault="00B24110" w:rsidP="00B24110">
            <w:pPr>
              <w:jc w:val="both"/>
              <w:rPr>
                <w:rFonts w:eastAsia="Times New Roman"/>
                <w:sz w:val="22"/>
                <w:szCs w:val="22"/>
              </w:rPr>
            </w:pPr>
            <w:r w:rsidRPr="000263EA">
              <w:rPr>
                <w:sz w:val="22"/>
                <w:szCs w:val="22"/>
              </w:rPr>
              <w:t>parameters.txt</w:t>
            </w:r>
          </w:p>
        </w:tc>
      </w:tr>
      <w:tr w:rsidR="00B24110" w14:paraId="63F0E6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C6E0D2" w14:textId="2093A740" w:rsidR="00B24110" w:rsidRPr="000263EA" w:rsidRDefault="00B24110" w:rsidP="00B24110">
            <w:pPr>
              <w:jc w:val="both"/>
              <w:rPr>
                <w:rFonts w:eastAsia="Times New Roman"/>
                <w:sz w:val="22"/>
                <w:szCs w:val="22"/>
              </w:rPr>
            </w:pPr>
            <w:r w:rsidRPr="000263EA">
              <w:rPr>
                <w:sz w:val="22"/>
                <w:szCs w:val="22"/>
              </w:rPr>
              <w:t>TCSOMF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BC0D1" w14:textId="05C2791B"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10D450" w14:textId="68697676" w:rsidR="00B24110" w:rsidRPr="000263EA" w:rsidRDefault="00B24110" w:rsidP="00B24110">
            <w:pPr>
              <w:jc w:val="both"/>
              <w:rPr>
                <w:rFonts w:eastAsia="Times New Roman"/>
                <w:sz w:val="22"/>
                <w:szCs w:val="22"/>
              </w:rPr>
            </w:pPr>
            <w:r w:rsidRPr="000263EA">
              <w:rPr>
                <w:sz w:val="22"/>
                <w:szCs w:val="22"/>
              </w:rPr>
              <w:t>Time constant of fast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ADD85B" w14:textId="33AAA07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1E5FC" w14:textId="33DAFB21" w:rsidR="00B24110" w:rsidRPr="000263EA" w:rsidRDefault="00B24110" w:rsidP="00B24110">
            <w:pPr>
              <w:jc w:val="both"/>
              <w:rPr>
                <w:rFonts w:eastAsia="Times New Roman"/>
                <w:sz w:val="22"/>
                <w:szCs w:val="22"/>
              </w:rPr>
            </w:pPr>
            <w:r w:rsidRPr="000263EA">
              <w:rPr>
                <w:sz w:val="22"/>
                <w:szCs w:val="22"/>
              </w:rPr>
              <w:t>parameters.txt</w:t>
            </w:r>
          </w:p>
        </w:tc>
      </w:tr>
      <w:tr w:rsidR="00B24110" w14:paraId="3271C07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CD293" w14:textId="72E0EB2A" w:rsidR="00B24110" w:rsidRPr="000263EA" w:rsidRDefault="00B24110" w:rsidP="00B24110">
            <w:pPr>
              <w:jc w:val="both"/>
              <w:rPr>
                <w:rFonts w:eastAsia="Times New Roman"/>
                <w:sz w:val="22"/>
                <w:szCs w:val="22"/>
              </w:rPr>
            </w:pPr>
            <w:r w:rsidRPr="000263EA">
              <w:rPr>
                <w:sz w:val="22"/>
                <w:szCs w:val="22"/>
              </w:rPr>
              <w:t>TCSOMS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374F" w14:textId="5606179D"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11865F" w14:textId="761FBF8B" w:rsidR="00B24110" w:rsidRPr="000263EA" w:rsidRDefault="00B24110" w:rsidP="00B24110">
            <w:pPr>
              <w:jc w:val="both"/>
              <w:rPr>
                <w:rFonts w:eastAsia="Times New Roman"/>
                <w:sz w:val="22"/>
                <w:szCs w:val="22"/>
              </w:rPr>
            </w:pPr>
            <w:r w:rsidRPr="000263EA">
              <w:rPr>
                <w:sz w:val="22"/>
                <w:szCs w:val="22"/>
              </w:rPr>
              <w:t>Time constant of slow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CDEF4" w14:textId="53F9273B"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E1F49A" w14:textId="1862F78D" w:rsidR="00B24110" w:rsidRPr="000263EA" w:rsidRDefault="00B24110" w:rsidP="00B24110">
            <w:pPr>
              <w:jc w:val="both"/>
              <w:rPr>
                <w:rFonts w:eastAsia="Times New Roman"/>
                <w:sz w:val="22"/>
                <w:szCs w:val="22"/>
              </w:rPr>
            </w:pPr>
            <w:r w:rsidRPr="000263EA">
              <w:rPr>
                <w:sz w:val="22"/>
                <w:szCs w:val="22"/>
              </w:rPr>
              <w:t>parameters.txt</w:t>
            </w:r>
          </w:p>
        </w:tc>
      </w:tr>
      <w:tr w:rsidR="00B24110" w14:paraId="5FF797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16BAEA" w14:textId="27BF8C07" w:rsidR="00B24110" w:rsidRPr="000263EA" w:rsidRDefault="00B24110" w:rsidP="00B24110">
            <w:pPr>
              <w:jc w:val="both"/>
              <w:rPr>
                <w:rFonts w:eastAsia="Times New Roman"/>
                <w:sz w:val="22"/>
                <w:szCs w:val="22"/>
              </w:rPr>
            </w:pPr>
            <w:r w:rsidRPr="000263EA">
              <w:rPr>
                <w:sz w:val="22"/>
                <w:szCs w:val="22"/>
              </w:rPr>
              <w:t>TMAXF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0D7D4C" w14:textId="5FA1882D"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8CA1BA" w14:textId="126642C7" w:rsidR="00B24110" w:rsidRPr="000263EA" w:rsidRDefault="00B24110" w:rsidP="00B24110">
            <w:pPr>
              <w:jc w:val="both"/>
              <w:rPr>
                <w:rFonts w:eastAsia="Times New Roman"/>
                <w:sz w:val="22"/>
                <w:szCs w:val="22"/>
              </w:rPr>
            </w:pPr>
            <w:r w:rsidRPr="000263EA">
              <w:rPr>
                <w:sz w:val="22"/>
                <w:szCs w:val="22"/>
              </w:rPr>
              <w:t>Temperature at which decomposition is maximal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25439A" w14:textId="781C882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0E" w14:textId="79A06BC0" w:rsidR="00B24110" w:rsidRPr="000263EA" w:rsidRDefault="00B24110" w:rsidP="00B24110">
            <w:pPr>
              <w:jc w:val="both"/>
              <w:rPr>
                <w:rFonts w:eastAsia="Times New Roman"/>
                <w:sz w:val="22"/>
                <w:szCs w:val="22"/>
              </w:rPr>
            </w:pPr>
            <w:r w:rsidRPr="000263EA">
              <w:rPr>
                <w:sz w:val="22"/>
                <w:szCs w:val="22"/>
              </w:rPr>
              <w:t>parameters.txt</w:t>
            </w:r>
          </w:p>
        </w:tc>
      </w:tr>
      <w:tr w:rsidR="00B24110" w14:paraId="4A22D3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B990E1" w14:textId="1A52A375" w:rsidR="00B24110" w:rsidRPr="000263EA" w:rsidRDefault="00B24110" w:rsidP="00B24110">
            <w:pPr>
              <w:jc w:val="both"/>
              <w:rPr>
                <w:rFonts w:eastAsia="Times New Roman"/>
                <w:sz w:val="22"/>
                <w:szCs w:val="22"/>
              </w:rPr>
            </w:pPr>
            <w:r w:rsidRPr="000263EA">
              <w:rPr>
                <w:sz w:val="22"/>
                <w:szCs w:val="22"/>
              </w:rPr>
              <w:t>TSIGMAF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F7D19E" w14:textId="56EBF2B2"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3177FC" w14:textId="3D0ECE83" w:rsidR="00B24110" w:rsidRPr="000263EA" w:rsidRDefault="00B24110" w:rsidP="00B24110">
            <w:pPr>
              <w:jc w:val="both"/>
              <w:rPr>
                <w:rFonts w:eastAsia="Times New Roman"/>
                <w:sz w:val="22"/>
                <w:szCs w:val="22"/>
              </w:rPr>
            </w:pPr>
            <w:r w:rsidRPr="000263EA">
              <w:rPr>
                <w:sz w:val="22"/>
                <w:szCs w:val="22"/>
              </w:rPr>
              <w:t>Resilience of decomposition to temperature change</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D4D35D" w14:textId="7C153A59"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BD884D" w14:textId="556C6277" w:rsidR="00B24110" w:rsidRPr="000263EA" w:rsidRDefault="00B24110" w:rsidP="00B24110">
            <w:pPr>
              <w:jc w:val="both"/>
              <w:rPr>
                <w:rFonts w:eastAsia="Times New Roman"/>
                <w:sz w:val="22"/>
                <w:szCs w:val="22"/>
              </w:rPr>
            </w:pPr>
            <w:r w:rsidRPr="000263EA">
              <w:rPr>
                <w:sz w:val="22"/>
                <w:szCs w:val="22"/>
              </w:rPr>
              <w:t>parameters.txt</w:t>
            </w:r>
          </w:p>
        </w:tc>
      </w:tr>
      <w:tr w:rsidR="008728BA" w14:paraId="0FFD0C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7054D"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335C9" w14:textId="7149B64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33F8D"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9F4C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EFD64C" w14:textId="33E222B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0AFF3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DFF59"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9F290" w14:textId="0559F85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B7A9E"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saturation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4BE66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D3B413" w14:textId="67989D68"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7543B1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ACDE41" w14:textId="09F9A9FC" w:rsidR="002B3B94" w:rsidRPr="000263EA" w:rsidRDefault="00B24110" w:rsidP="00161800">
            <w:pPr>
              <w:jc w:val="both"/>
              <w:rPr>
                <w:rFonts w:eastAsia="Times New Roman"/>
                <w:sz w:val="22"/>
                <w:szCs w:val="22"/>
              </w:rPr>
            </w:pPr>
            <w:r w:rsidRPr="000263EA">
              <w:rPr>
                <w:rFonts w:eastAsia="Times New Roman"/>
                <w:sz w:val="22"/>
                <w:szCs w:val="22"/>
              </w:rPr>
              <w:t>WFPS50N2O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D757F9" w14:textId="49FAD055" w:rsidR="002B3B94" w:rsidRPr="000263EA" w:rsidRDefault="00B24110"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56EF1C" w14:textId="3803C806" w:rsidR="002B3B94" w:rsidRPr="000263EA" w:rsidRDefault="00B24110" w:rsidP="00161800">
            <w:pPr>
              <w:jc w:val="both"/>
              <w:rPr>
                <w:rFonts w:eastAsia="Times New Roman"/>
                <w:sz w:val="22"/>
                <w:szCs w:val="22"/>
              </w:rPr>
            </w:pPr>
            <w:r w:rsidRPr="000263EA">
              <w:rPr>
                <w:rFonts w:eastAsia="Times New Roman"/>
                <w:sz w:val="22"/>
                <w:szCs w:val="22"/>
              </w:rPr>
              <w:t>Water filled pore space at which N-emission is half N</w:t>
            </w:r>
            <w:r w:rsidRPr="000263EA">
              <w:rPr>
                <w:rFonts w:eastAsia="Times New Roman"/>
                <w:sz w:val="22"/>
                <w:szCs w:val="22"/>
                <w:vertAlign w:val="subscript"/>
              </w:rPr>
              <w:t>2</w:t>
            </w:r>
            <w:r w:rsidRPr="000263EA">
              <w:rPr>
                <w:rFonts w:eastAsia="Times New Roman"/>
                <w:sz w:val="22"/>
                <w:szCs w:val="22"/>
              </w:rPr>
              <w:t>O</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BE31" w14:textId="5EDE9C4C" w:rsidR="002B3B94" w:rsidRPr="000263EA" w:rsidRDefault="00B24110"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9D04067" w14:textId="6F6F2740" w:rsidR="002B3B94" w:rsidRPr="000263EA" w:rsidRDefault="00B24110" w:rsidP="00161800">
            <w:pPr>
              <w:jc w:val="both"/>
              <w:rPr>
                <w:rFonts w:eastAsia="Times New Roman"/>
                <w:sz w:val="22"/>
                <w:szCs w:val="22"/>
              </w:rPr>
            </w:pPr>
            <w:r w:rsidRPr="000263EA">
              <w:rPr>
                <w:rFonts w:eastAsia="Times New Roman"/>
                <w:sz w:val="22"/>
                <w:szCs w:val="22"/>
              </w:rPr>
              <w:t>parameters.txt</w:t>
            </w:r>
          </w:p>
        </w:tc>
      </w:tr>
    </w:tbl>
    <w:p w14:paraId="3BAE0EB5" w14:textId="77777777" w:rsidR="00AD619F" w:rsidRDefault="00AD619F" w:rsidP="00161800">
      <w:pPr>
        <w:pStyle w:val="Heading3"/>
        <w:jc w:val="both"/>
        <w:rPr>
          <w:rStyle w:val="section-number-3"/>
          <w:rFonts w:ascii="Times" w:eastAsia="Times New Roman" w:hAnsi="Times" w:cs="Times"/>
        </w:rPr>
      </w:pPr>
    </w:p>
    <w:p w14:paraId="691E457A" w14:textId="00403E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07"/>
        <w:gridCol w:w="957"/>
        <w:gridCol w:w="4248"/>
        <w:gridCol w:w="1978"/>
        <w:gridCol w:w="1776"/>
      </w:tblGrid>
      <w:tr w:rsidR="008728BA" w14:paraId="1BE59D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5C4571" w14:textId="77777777" w:rsidR="008728BA" w:rsidRDefault="007658DE" w:rsidP="00161800">
            <w:pPr>
              <w:jc w:val="both"/>
              <w:rPr>
                <w:rFonts w:eastAsia="Times New Roman"/>
                <w:b/>
                <w:bCs/>
              </w:rPr>
            </w:pPr>
            <w:r>
              <w:rPr>
                <w:rFonts w:eastAsia="Times New Roman"/>
                <w:b/>
                <w:bCs/>
              </w:rPr>
              <w:lastRenderedPageBreak/>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5CD24"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AF61" w14:textId="64DB986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63D2CA"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4B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CB413" w14:textId="577206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8028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6023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05C97"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C774"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C624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29C39" w14:textId="4C74065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3B446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F7326" w14:textId="77777777" w:rsidR="008728BA" w:rsidRPr="000263EA" w:rsidRDefault="007658DE" w:rsidP="00161800">
            <w:pPr>
              <w:jc w:val="both"/>
              <w:rPr>
                <w:rFonts w:eastAsia="Times New Roman"/>
                <w:sz w:val="22"/>
                <w:szCs w:val="22"/>
              </w:rPr>
            </w:pPr>
            <w:r w:rsidRPr="000263EA">
              <w:rPr>
                <w:rFonts w:eastAsia="Times New Roman"/>
                <w:sz w:val="22"/>
                <w:szCs w:val="22"/>
              </w:rPr>
              <w:t>RRDMAX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143F6" w14:textId="1A24A4AE" w:rsidR="008728BA" w:rsidRPr="000263EA" w:rsidRDefault="007658DE" w:rsidP="00161800">
            <w:pPr>
              <w:jc w:val="both"/>
              <w:rPr>
                <w:rFonts w:eastAsia="Times New Roman"/>
                <w:sz w:val="22"/>
                <w:szCs w:val="22"/>
              </w:rPr>
            </w:pPr>
            <w:r w:rsidRPr="000263EA">
              <w:rPr>
                <w:rFonts w:eastAsia="Times New Roman"/>
                <w:sz w:val="22"/>
                <w:szCs w:val="22"/>
              </w:rPr>
              <w:t>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68EEF6" w14:textId="77777777" w:rsidR="008728BA" w:rsidRPr="000263EA" w:rsidRDefault="007658DE" w:rsidP="00161800">
            <w:pPr>
              <w:jc w:val="both"/>
              <w:rPr>
                <w:rFonts w:eastAsia="Times New Roman"/>
                <w:sz w:val="22"/>
                <w:szCs w:val="22"/>
              </w:rPr>
            </w:pPr>
            <w:r w:rsidRPr="000263EA">
              <w:rPr>
                <w:rFonts w:eastAsia="Times New Roman"/>
                <w:sz w:val="22"/>
                <w:szCs w:val="22"/>
              </w:rPr>
              <w:t>Maximum 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A42EDC"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65914" w14:textId="0ACE75F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D8AA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16A18" w14:textId="77777777" w:rsidR="008728BA" w:rsidRPr="000263EA" w:rsidRDefault="007658DE" w:rsidP="00161800">
            <w:pPr>
              <w:jc w:val="both"/>
              <w:rPr>
                <w:rFonts w:eastAsia="Times New Roman"/>
                <w:sz w:val="22"/>
                <w:szCs w:val="22"/>
              </w:rPr>
            </w:pPr>
            <w:r w:rsidRPr="000263EA">
              <w:rPr>
                <w:rFonts w:eastAsia="Times New Roman"/>
                <w:sz w:val="22"/>
                <w:szCs w:val="22"/>
              </w:rPr>
              <w:t>TRANCO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00C16" w14:textId="2D903489"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5C7B04"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805D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1A0F" w14:textId="103C414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9185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0A7217" w14:textId="77777777" w:rsidR="008728BA" w:rsidRPr="000263EA" w:rsidRDefault="007658DE" w:rsidP="00161800">
            <w:pPr>
              <w:jc w:val="both"/>
              <w:rPr>
                <w:rFonts w:eastAsia="Times New Roman"/>
                <w:sz w:val="22"/>
                <w:szCs w:val="22"/>
              </w:rPr>
            </w:pPr>
            <w:r w:rsidRPr="000263EA">
              <w:rPr>
                <w:rFonts w:eastAsia="Times New Roman"/>
                <w:sz w:val="22"/>
                <w:szCs w:val="22"/>
              </w:rPr>
              <w:t>WCAD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7AA95" w14:textId="72A08AD8"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7E1E1"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1671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6C4B4D" w14:textId="13FB62B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736F1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AAA94"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EBB99" w14:textId="2E064B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4F892B"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4DED0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AADB7" w14:textId="429CFB8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0F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46DDD"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7B563" w14:textId="1B6A37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8BC7"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full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6D3206"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24FD1F" w14:textId="54E95BB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F8D7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7475FE" w14:textId="77777777" w:rsidR="008728BA" w:rsidRPr="000263EA" w:rsidRDefault="007658DE" w:rsidP="00161800">
            <w:pPr>
              <w:jc w:val="both"/>
              <w:rPr>
                <w:rFonts w:eastAsia="Times New Roman"/>
                <w:sz w:val="22"/>
                <w:szCs w:val="22"/>
              </w:rPr>
            </w:pPr>
            <w:r w:rsidRPr="000263EA">
              <w:rPr>
                <w:rFonts w:eastAsia="Times New Roman"/>
                <w:sz w:val="22"/>
                <w:szCs w:val="22"/>
              </w:rPr>
              <w:t>WCWET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F7945" w14:textId="1770B1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3C50C4"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33D0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A115C" w14:textId="59445E2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199DD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2E01D" w14:textId="77777777" w:rsidR="008728BA" w:rsidRPr="000263EA" w:rsidRDefault="007658DE" w:rsidP="00161800">
            <w:pPr>
              <w:jc w:val="both"/>
              <w:rPr>
                <w:rFonts w:eastAsia="Times New Roman"/>
                <w:sz w:val="22"/>
                <w:szCs w:val="22"/>
              </w:rPr>
            </w:pPr>
            <w:r w:rsidRPr="000263EA">
              <w:rPr>
                <w:rFonts w:eastAsia="Times New Roman"/>
                <w:sz w:val="22"/>
                <w:szCs w:val="22"/>
              </w:rPr>
              <w:t>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3C966B" w14:textId="2EDD5E6E"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637790"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wilting point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EB0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F0026E" w14:textId="7D7C6E62"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72FFF5A2" w14:textId="77777777" w:rsidR="00AD619F" w:rsidRDefault="00AD619F" w:rsidP="00161800">
      <w:pPr>
        <w:pStyle w:val="Heading3"/>
        <w:jc w:val="both"/>
        <w:rPr>
          <w:rStyle w:val="section-number-3"/>
          <w:rFonts w:ascii="Times" w:eastAsia="Times New Roman" w:hAnsi="Times" w:cs="Times"/>
        </w:rPr>
      </w:pPr>
    </w:p>
    <w:p w14:paraId="56C014D4" w14:textId="228F6AC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535"/>
        <w:gridCol w:w="920"/>
        <w:gridCol w:w="3252"/>
        <w:gridCol w:w="1978"/>
        <w:gridCol w:w="1481"/>
      </w:tblGrid>
      <w:tr w:rsidR="008728BA" w14:paraId="34B62C4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C61A0" w14:textId="77777777" w:rsidR="008728BA" w:rsidRPr="000263EA" w:rsidRDefault="007658DE" w:rsidP="00161800">
            <w:pPr>
              <w:jc w:val="both"/>
              <w:rPr>
                <w:rFonts w:eastAsia="Times New Roman"/>
                <w:sz w:val="22"/>
                <w:szCs w:val="22"/>
              </w:rPr>
            </w:pPr>
            <w:r w:rsidRPr="000263EA">
              <w:rPr>
                <w:rFonts w:eastAsia="Times New Roman"/>
                <w:sz w:val="22"/>
                <w:szCs w:val="22"/>
              </w:rPr>
              <w:t>CLAIV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CA10D0" w14:textId="29A3B04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3E5A9" w14:textId="77777777" w:rsidR="008728BA" w:rsidRPr="000263EA" w:rsidRDefault="007658DE" w:rsidP="00161800">
            <w:pPr>
              <w:jc w:val="both"/>
              <w:rPr>
                <w:rFonts w:eastAsia="Times New Roman"/>
                <w:sz w:val="22"/>
                <w:szCs w:val="22"/>
              </w:rPr>
            </w:pPr>
            <w:r w:rsidRPr="000263EA">
              <w:rPr>
                <w:rFonts w:eastAsia="Times New Roman"/>
                <w:sz w:val="22"/>
                <w:szCs w:val="22"/>
              </w:rPr>
              <w:t>Maxmimum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E66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CE805" w14:textId="07AF0F7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CE003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887DD" w14:textId="77777777" w:rsidR="008728BA" w:rsidRPr="000263EA" w:rsidRDefault="007658DE" w:rsidP="00161800">
            <w:pPr>
              <w:jc w:val="both"/>
              <w:rPr>
                <w:rFonts w:eastAsia="Times New Roman"/>
                <w:sz w:val="22"/>
                <w:szCs w:val="22"/>
              </w:rPr>
            </w:pPr>
            <w:r w:rsidRPr="000263EA">
              <w:rPr>
                <w:rFonts w:eastAsia="Times New Roman"/>
                <w:sz w:val="22"/>
                <w:szCs w:val="22"/>
              </w:rPr>
              <w:t>COCRESMX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0E0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070D2" w14:textId="77777777" w:rsidR="008728BA" w:rsidRPr="000263EA" w:rsidRDefault="007658DE" w:rsidP="00161800">
            <w:pPr>
              <w:jc w:val="both"/>
              <w:rPr>
                <w:rFonts w:eastAsia="Times New Roman"/>
                <w:sz w:val="22"/>
                <w:szCs w:val="22"/>
              </w:rPr>
            </w:pPr>
            <w:r w:rsidRPr="000263EA">
              <w:rPr>
                <w:rFonts w:eastAsia="Times New Roman"/>
                <w:sz w:val="22"/>
                <w:szCs w:val="22"/>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950C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0AC55" w14:textId="61F19A2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5A63C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E5096B" w14:textId="77777777" w:rsidR="008728BA" w:rsidRPr="000263EA" w:rsidRDefault="007658DE" w:rsidP="00161800">
            <w:pPr>
              <w:jc w:val="both"/>
              <w:rPr>
                <w:rFonts w:eastAsia="Times New Roman"/>
                <w:sz w:val="22"/>
                <w:szCs w:val="22"/>
              </w:rPr>
            </w:pPr>
            <w:r w:rsidRPr="000263EA">
              <w:rPr>
                <w:rFonts w:eastAsia="Times New Roman"/>
                <w:sz w:val="22"/>
                <w:szCs w:val="22"/>
              </w:rPr>
              <w:t>CSTAVM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70E16" w14:textId="0AA6A5BE"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42F05" w14:textId="77777777" w:rsidR="008728BA" w:rsidRPr="000263EA" w:rsidRDefault="007658DE" w:rsidP="00161800">
            <w:pPr>
              <w:jc w:val="both"/>
              <w:rPr>
                <w:rFonts w:eastAsia="Times New Roman"/>
                <w:sz w:val="22"/>
                <w:szCs w:val="22"/>
              </w:rPr>
            </w:pPr>
            <w:r w:rsidRPr="000263EA">
              <w:rPr>
                <w:rFonts w:eastAsia="Times New Roman"/>
                <w:sz w:val="22"/>
                <w:szCs w:val="22"/>
              </w:rPr>
              <w:t>Maximum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CA2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60CD0" w14:textId="36312AF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A7BE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BFE7E" w14:textId="77777777" w:rsidR="008728BA" w:rsidRPr="000263EA" w:rsidRDefault="007658DE" w:rsidP="00161800">
            <w:pPr>
              <w:jc w:val="both"/>
              <w:rPr>
                <w:rFonts w:eastAsia="Times New Roman"/>
                <w:sz w:val="22"/>
                <w:szCs w:val="22"/>
              </w:rPr>
            </w:pPr>
            <w:r w:rsidRPr="000263EA">
              <w:rPr>
                <w:rFonts w:eastAsia="Times New Roman"/>
                <w:sz w:val="22"/>
                <w:szCs w:val="22"/>
              </w:rPr>
              <w:t>DAYLB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F1431" w14:textId="174AF1E5"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F695B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stage is reset to zero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2EE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07D8" w14:textId="312EAA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3611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A4763" w14:textId="77777777" w:rsidR="008728BA" w:rsidRPr="000263EA" w:rsidRDefault="007658DE" w:rsidP="00161800">
            <w:pPr>
              <w:jc w:val="both"/>
              <w:rPr>
                <w:rFonts w:eastAsia="Times New Roman"/>
                <w:sz w:val="22"/>
                <w:szCs w:val="22"/>
              </w:rPr>
            </w:pPr>
            <w:r w:rsidRPr="000263EA">
              <w:rPr>
                <w:rFonts w:eastAsia="Times New Roman"/>
                <w:sz w:val="22"/>
                <w:szCs w:val="22"/>
              </w:rPr>
              <w:t>DAYLP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193AF" w14:textId="66573399"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B57A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development slows down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4E423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DFED5" w14:textId="3A63529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42655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4D8A05" w14:textId="77777777" w:rsidR="008728BA" w:rsidRPr="000263EA" w:rsidRDefault="007658DE" w:rsidP="00161800">
            <w:pPr>
              <w:jc w:val="both"/>
              <w:rPr>
                <w:rFonts w:eastAsia="Times New Roman"/>
                <w:sz w:val="22"/>
                <w:szCs w:val="22"/>
              </w:rPr>
            </w:pPr>
            <w:r w:rsidRPr="000263EA">
              <w:rPr>
                <w:rFonts w:eastAsia="Times New Roman"/>
                <w:sz w:val="22"/>
                <w:szCs w:val="22"/>
              </w:rPr>
              <w:t>DLMXGE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B4DC9F" w14:textId="0F654FAB"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0B4DF"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7CB8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6924" w14:textId="7B17AF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92A25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B986" w14:textId="77777777" w:rsidR="008728BA" w:rsidRPr="000263EA" w:rsidRDefault="007658DE" w:rsidP="00161800">
            <w:pPr>
              <w:jc w:val="both"/>
              <w:rPr>
                <w:rFonts w:eastAsia="Times New Roman"/>
                <w:sz w:val="22"/>
                <w:szCs w:val="22"/>
              </w:rPr>
            </w:pPr>
            <w:r w:rsidRPr="000263EA">
              <w:rPr>
                <w:rFonts w:eastAsia="Times New Roman"/>
                <w:sz w:val="22"/>
                <w:szCs w:val="22"/>
              </w:rPr>
              <w:t>Dparam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E302EC" w14:textId="68A981D3"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40F3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9B2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526CF2" w14:textId="49E65950"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1D7086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1B14E2" w14:textId="57597B2D" w:rsidR="005A621B" w:rsidRPr="000263EA" w:rsidRDefault="005A621B" w:rsidP="005A621B">
            <w:pPr>
              <w:jc w:val="both"/>
              <w:rPr>
                <w:rFonts w:eastAsia="Times New Roman"/>
                <w:sz w:val="22"/>
                <w:szCs w:val="22"/>
              </w:rPr>
            </w:pPr>
            <w:r w:rsidRPr="000263EA">
              <w:rPr>
                <w:sz w:val="22"/>
                <w:szCs w:val="22"/>
              </w:rPr>
              <w:t>FNCGSHMIN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FCDB93" w14:textId="1ED74158" w:rsidR="005A621B" w:rsidRPr="000263EA" w:rsidRDefault="005A621B" w:rsidP="005A621B">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805617" w14:textId="42F29832" w:rsidR="005A621B" w:rsidRPr="000263EA" w:rsidRDefault="005A621B" w:rsidP="005A621B">
            <w:pPr>
              <w:jc w:val="both"/>
              <w:rPr>
                <w:rFonts w:eastAsia="Times New Roman"/>
                <w:sz w:val="22"/>
                <w:szCs w:val="22"/>
              </w:rPr>
            </w:pPr>
            <w:r w:rsidRPr="000263EA">
              <w:rPr>
                <w:sz w:val="22"/>
                <w:szCs w:val="22"/>
              </w:rPr>
              <w:t>Relative minimum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39954" w14:textId="6FC59E16"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CE17B7" w14:textId="0B4EAFBA" w:rsidR="005A621B" w:rsidRPr="000263EA" w:rsidRDefault="005A621B" w:rsidP="005A621B">
            <w:pPr>
              <w:jc w:val="both"/>
              <w:rPr>
                <w:rFonts w:eastAsia="Times New Roman"/>
                <w:sz w:val="22"/>
                <w:szCs w:val="22"/>
              </w:rPr>
            </w:pPr>
            <w:r w:rsidRPr="000263EA">
              <w:rPr>
                <w:sz w:val="22"/>
                <w:szCs w:val="22"/>
              </w:rPr>
              <w:t>parameters.txt</w:t>
            </w:r>
          </w:p>
        </w:tc>
      </w:tr>
      <w:tr w:rsidR="008728BA" w14:paraId="2BA870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EE8CEE"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A1349E" w14:textId="24FD2DDA"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6C670C"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B9DC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C9EE4" w14:textId="1FD4CB3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09DCF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EE49D5" w14:textId="77777777" w:rsidR="008728BA" w:rsidRPr="000263EA" w:rsidRDefault="007658DE" w:rsidP="00161800">
            <w:pPr>
              <w:jc w:val="both"/>
              <w:rPr>
                <w:rFonts w:eastAsia="Times New Roman"/>
                <w:sz w:val="22"/>
                <w:szCs w:val="22"/>
              </w:rPr>
            </w:pPr>
            <w:r w:rsidRPr="000263EA">
              <w:rPr>
                <w:rFonts w:eastAsia="Times New Roman"/>
                <w:sz w:val="22"/>
                <w:szCs w:val="22"/>
              </w:rPr>
              <w:t>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365B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B208B4"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4B87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53CE5" w14:textId="41855167" w:rsidR="008728BA" w:rsidRPr="000263EA" w:rsidRDefault="007658DE">
            <w:pPr>
              <w:jc w:val="both"/>
              <w:rPr>
                <w:rFonts w:eastAsia="Times New Roman"/>
                <w:sz w:val="22"/>
                <w:szCs w:val="22"/>
              </w:rPr>
            </w:pPr>
            <w:r w:rsidRPr="000263EA">
              <w:rPr>
                <w:rFonts w:eastAsia="Times New Roman"/>
                <w:sz w:val="22"/>
                <w:szCs w:val="22"/>
              </w:rPr>
              <w:t>parameters.txt</w:t>
            </w:r>
          </w:p>
        </w:tc>
      </w:tr>
      <w:tr w:rsidR="001B4533" w14:paraId="77B005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6440" w14:textId="77777777" w:rsidR="001B4533" w:rsidRPr="000263EA" w:rsidRDefault="001B4533" w:rsidP="001B4533">
            <w:pPr>
              <w:jc w:val="both"/>
              <w:rPr>
                <w:rFonts w:eastAsia="Times New Roman"/>
                <w:sz w:val="22"/>
                <w:szCs w:val="22"/>
              </w:rPr>
            </w:pPr>
            <w:r w:rsidRPr="000263EA">
              <w:rPr>
                <w:rFonts w:eastAsia="Times New Roman"/>
                <w:sz w:val="22"/>
                <w:szCs w:val="22"/>
              </w:rPr>
              <w:lastRenderedPageBreak/>
              <w:t>FSMAX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26C637" w14:textId="77777777" w:rsidR="001B4533" w:rsidRPr="000263EA" w:rsidRDefault="001B4533" w:rsidP="001B4533">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EFE8D" w14:textId="77777777" w:rsidR="001B4533" w:rsidRPr="000263EA" w:rsidRDefault="001B4533" w:rsidP="001B4533">
            <w:pPr>
              <w:jc w:val="both"/>
              <w:rPr>
                <w:rFonts w:eastAsia="Times New Roman"/>
                <w:sz w:val="22"/>
                <w:szCs w:val="22"/>
              </w:rPr>
            </w:pPr>
            <w:r w:rsidRPr="000263EA">
              <w:rPr>
                <w:rFonts w:eastAsia="Times New Roman"/>
                <w:sz w:val="22"/>
                <w:szCs w:val="22"/>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84782" w14:textId="2B06C809"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C095D" w14:textId="0CC972B8"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6B26D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51F356" w14:textId="0E9BDA60" w:rsidR="001B4533" w:rsidRPr="000263EA" w:rsidRDefault="001B4533" w:rsidP="001B4533">
            <w:pPr>
              <w:jc w:val="both"/>
              <w:rPr>
                <w:rFonts w:eastAsia="Times New Roman"/>
                <w:sz w:val="22"/>
                <w:szCs w:val="22"/>
              </w:rPr>
            </w:pPr>
            <w:r w:rsidRPr="001B4533">
              <w:rPr>
                <w:rFonts w:eastAsia="Times New Roman"/>
                <w:sz w:val="22"/>
                <w:szCs w:val="22"/>
              </w:rPr>
              <w:t>F_DIGEST_WALL_FMIN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12174" w14:textId="7FAEB636"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D389B" w14:textId="1FA478F9" w:rsidR="001B4533" w:rsidRPr="000263EA" w:rsidRDefault="00257DB0" w:rsidP="00257DB0">
            <w:pPr>
              <w:jc w:val="both"/>
              <w:rPr>
                <w:rFonts w:eastAsia="Times New Roman"/>
                <w:sz w:val="22"/>
                <w:szCs w:val="22"/>
              </w:rPr>
            </w:pPr>
            <w:r>
              <w:rPr>
                <w:rFonts w:eastAsia="Times New Roman"/>
                <w:sz w:val="22"/>
                <w:szCs w:val="22"/>
              </w:rPr>
              <w:t>Minimum d</w:t>
            </w:r>
            <w:r w:rsidRPr="00257DB0">
              <w:rPr>
                <w:rFonts w:eastAsia="Times New Roman"/>
                <w:sz w:val="22"/>
                <w:szCs w:val="22"/>
              </w:rPr>
              <w:t xml:space="preserve">igestibility of </w:t>
            </w:r>
            <w:r>
              <w:rPr>
                <w:rFonts w:eastAsia="Times New Roman"/>
                <w:sz w:val="22"/>
                <w:szCs w:val="22"/>
              </w:rPr>
              <w:t>cell walls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916781" w14:textId="2742ABC0"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3C877E" w14:textId="43C3B35A"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4BAFB6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372F09" w14:textId="48BA0DD3" w:rsidR="001B4533" w:rsidRPr="000263EA" w:rsidRDefault="001B4533" w:rsidP="001B4533">
            <w:pPr>
              <w:jc w:val="both"/>
              <w:rPr>
                <w:rFonts w:eastAsia="Times New Roman"/>
                <w:sz w:val="22"/>
                <w:szCs w:val="22"/>
              </w:rPr>
            </w:pPr>
            <w:r w:rsidRPr="001B4533">
              <w:rPr>
                <w:rFonts w:eastAsia="Times New Roman"/>
                <w:sz w:val="22"/>
                <w:szCs w:val="22"/>
              </w:rPr>
              <w:t>F_DIGEST_WALL_MAX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45DE4" w14:textId="1AD91BC7"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62EAD0" w14:textId="7B6A1359" w:rsidR="001B4533" w:rsidRPr="000263EA" w:rsidRDefault="00257DB0" w:rsidP="00257DB0">
            <w:pPr>
              <w:jc w:val="both"/>
              <w:rPr>
                <w:rFonts w:eastAsia="Times New Roman"/>
                <w:sz w:val="22"/>
                <w:szCs w:val="22"/>
              </w:rPr>
            </w:pPr>
            <w:r>
              <w:rPr>
                <w:rFonts w:eastAsia="Times New Roman"/>
                <w:sz w:val="22"/>
                <w:szCs w:val="22"/>
              </w:rPr>
              <w:t>Maximum d</w:t>
            </w:r>
            <w:r w:rsidRPr="00257DB0">
              <w:rPr>
                <w:rFonts w:eastAsia="Times New Roman"/>
                <w:sz w:val="22"/>
                <w:szCs w:val="22"/>
              </w:rPr>
              <w:t xml:space="preserve">igestibility of </w:t>
            </w:r>
            <w:r>
              <w:rPr>
                <w:rFonts w:eastAsia="Times New Roman"/>
                <w:sz w:val="22"/>
                <w:szCs w:val="22"/>
              </w:rPr>
              <w:t>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D7187C" w14:textId="45C44BED"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32E9B" w14:textId="16A1A0D6"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257DB0" w14:paraId="16B12A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D72E1" w14:textId="05833615" w:rsidR="00257DB0" w:rsidRPr="000263EA" w:rsidRDefault="00257DB0" w:rsidP="00257DB0">
            <w:pPr>
              <w:jc w:val="both"/>
              <w:rPr>
                <w:rFonts w:eastAsia="Times New Roman"/>
                <w:sz w:val="22"/>
                <w:szCs w:val="22"/>
              </w:rPr>
            </w:pPr>
            <w:r w:rsidRPr="001B4533">
              <w:rPr>
                <w:rFonts w:eastAsia="Times New Roman"/>
                <w:sz w:val="22"/>
                <w:szCs w:val="22"/>
              </w:rPr>
              <w:t>F_WALL_LV_FMIN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FCFDFA" w14:textId="5AAB3848"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82A4D" w14:textId="7D375756" w:rsidR="00257DB0" w:rsidRPr="000263EA" w:rsidRDefault="00257DB0" w:rsidP="00257DB0">
            <w:pPr>
              <w:jc w:val="both"/>
              <w:rPr>
                <w:rFonts w:eastAsia="Times New Roman"/>
                <w:sz w:val="22"/>
                <w:szCs w:val="22"/>
              </w:rPr>
            </w:pPr>
            <w:r>
              <w:rPr>
                <w:sz w:val="22"/>
              </w:rPr>
              <w:t xml:space="preserve">Minimum </w:t>
            </w:r>
            <w:r w:rsidRPr="000263EA">
              <w:rPr>
                <w:sz w:val="22"/>
              </w:rPr>
              <w:t xml:space="preserve">leaf </w:t>
            </w:r>
            <w:r>
              <w:rPr>
                <w:sz w:val="22"/>
              </w:rPr>
              <w:t>DM</w:t>
            </w:r>
            <w:r w:rsidRPr="000263EA">
              <w:rPr>
                <w:sz w:val="22"/>
              </w:rPr>
              <w:t xml:space="preserve"> that is cell wall</w:t>
            </w:r>
            <w:r>
              <w:rPr>
                <w:sz w:val="22"/>
              </w:rPr>
              <w:t>,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6B9494" w14:textId="51A3EE22"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CBFA" w14:textId="18F377A1"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032450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254E48" w14:textId="3717A235" w:rsidR="00257DB0" w:rsidRPr="000263EA" w:rsidRDefault="00257DB0" w:rsidP="00257DB0">
            <w:pPr>
              <w:jc w:val="both"/>
              <w:rPr>
                <w:rFonts w:eastAsia="Times New Roman"/>
                <w:sz w:val="22"/>
                <w:szCs w:val="22"/>
              </w:rPr>
            </w:pPr>
            <w:r w:rsidRPr="001B4533">
              <w:rPr>
                <w:rFonts w:eastAsia="Times New Roman"/>
                <w:sz w:val="22"/>
                <w:szCs w:val="22"/>
              </w:rPr>
              <w:t>F_WALL_LV_MAX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392109" w14:textId="1615FC7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519EE" w14:textId="5E230B15" w:rsidR="00257DB0" w:rsidRPr="000263EA" w:rsidRDefault="00257DB0" w:rsidP="00257DB0">
            <w:pPr>
              <w:jc w:val="both"/>
              <w:rPr>
                <w:rFonts w:eastAsia="Times New Roman"/>
                <w:sz w:val="22"/>
                <w:szCs w:val="22"/>
              </w:rPr>
            </w:pPr>
            <w:r w:rsidRPr="000263EA">
              <w:rPr>
                <w:sz w:val="22"/>
              </w:rPr>
              <w:t xml:space="preserve">Fraction of leaf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B09A21" w14:textId="4F4116D5"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58F3A" w14:textId="0F15BDD4"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198025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22AF50" w14:textId="77AEF42A" w:rsidR="00257DB0" w:rsidRPr="000263EA" w:rsidRDefault="00257DB0" w:rsidP="00257DB0">
            <w:pPr>
              <w:jc w:val="both"/>
              <w:rPr>
                <w:rFonts w:eastAsia="Times New Roman"/>
                <w:sz w:val="22"/>
                <w:szCs w:val="22"/>
              </w:rPr>
            </w:pPr>
            <w:r w:rsidRPr="001B4533">
              <w:rPr>
                <w:rFonts w:eastAsia="Times New Roman"/>
                <w:sz w:val="22"/>
                <w:szCs w:val="22"/>
              </w:rPr>
              <w:t>F_WALL_ST_FMIN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AC4018" w14:textId="7FA7BCC9"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39CC0" w14:textId="67A66F83" w:rsidR="00257DB0" w:rsidRPr="000263EA" w:rsidRDefault="00257DB0" w:rsidP="00257DB0">
            <w:pPr>
              <w:jc w:val="both"/>
              <w:rPr>
                <w:rFonts w:eastAsia="Times New Roman"/>
                <w:sz w:val="22"/>
                <w:szCs w:val="22"/>
              </w:rPr>
            </w:pPr>
            <w:r>
              <w:rPr>
                <w:sz w:val="22"/>
              </w:rPr>
              <w:t>Minimum</w:t>
            </w:r>
            <w:r w:rsidRPr="000263EA">
              <w:rPr>
                <w:sz w:val="22"/>
              </w:rPr>
              <w:t xml:space="preserve"> </w:t>
            </w:r>
            <w:r>
              <w:rPr>
                <w:sz w:val="22"/>
              </w:rPr>
              <w:t>stem</w:t>
            </w:r>
            <w:r w:rsidRPr="000263EA">
              <w:rPr>
                <w:sz w:val="22"/>
              </w:rPr>
              <w:t xml:space="preserve"> </w:t>
            </w:r>
            <w:r>
              <w:rPr>
                <w:sz w:val="22"/>
              </w:rPr>
              <w:t>DM</w:t>
            </w:r>
            <w:r w:rsidRPr="000263EA">
              <w:rPr>
                <w:sz w:val="22"/>
              </w:rPr>
              <w:t xml:space="preserve"> that is cell wall</w:t>
            </w:r>
            <w:r>
              <w:rPr>
                <w:sz w:val="22"/>
              </w:rPr>
              <w:t>, as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416F41" w14:textId="50201654"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55F40B" w14:textId="7A0563B6"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46C844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72B94E" w14:textId="63AB4320" w:rsidR="00257DB0" w:rsidRPr="000263EA" w:rsidRDefault="00257DB0" w:rsidP="00257DB0">
            <w:pPr>
              <w:jc w:val="both"/>
              <w:rPr>
                <w:rFonts w:eastAsia="Times New Roman"/>
                <w:sz w:val="22"/>
                <w:szCs w:val="22"/>
              </w:rPr>
            </w:pPr>
            <w:r w:rsidRPr="001B4533">
              <w:rPr>
                <w:rFonts w:eastAsia="Times New Roman"/>
                <w:sz w:val="22"/>
                <w:szCs w:val="22"/>
              </w:rPr>
              <w:t>F_WALL_ST_MAX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BB6C9" w14:textId="35CC906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00182" w14:textId="537129C1" w:rsidR="00257DB0" w:rsidRPr="000263EA" w:rsidRDefault="00257DB0" w:rsidP="00257DB0">
            <w:pPr>
              <w:jc w:val="both"/>
              <w:rPr>
                <w:rFonts w:eastAsia="Times New Roman"/>
                <w:sz w:val="22"/>
                <w:szCs w:val="22"/>
              </w:rPr>
            </w:pPr>
            <w:r w:rsidRPr="000263EA">
              <w:rPr>
                <w:sz w:val="22"/>
              </w:rPr>
              <w:t xml:space="preserve">Fraction of </w:t>
            </w:r>
            <w:r>
              <w:rPr>
                <w:sz w:val="22"/>
              </w:rPr>
              <w:t>stem</w:t>
            </w:r>
            <w:r w:rsidRPr="000263EA">
              <w:rPr>
                <w:sz w:val="22"/>
              </w:rPr>
              <w:t xml:space="preserve">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A68C74" w14:textId="3BCF3D18"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708C4" w14:textId="1867A4DA"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8728BA" w14:paraId="03E810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DF25A" w14:textId="77777777" w:rsidR="008728BA" w:rsidRPr="000263EA" w:rsidRDefault="007658DE" w:rsidP="00161800">
            <w:pPr>
              <w:jc w:val="both"/>
              <w:rPr>
                <w:rFonts w:eastAsia="Times New Roman"/>
                <w:sz w:val="22"/>
                <w:szCs w:val="22"/>
              </w:rPr>
            </w:pPr>
            <w:r w:rsidRPr="000263EA">
              <w:rPr>
                <w:rFonts w:eastAsia="Times New Roman"/>
                <w:sz w:val="22"/>
                <w:szCs w:val="22"/>
              </w:rPr>
              <w:t>HAGERE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736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2A84"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13C3D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2B82" w14:textId="7464F6E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D4FA3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AD02F" w14:textId="77777777" w:rsidR="008728BA" w:rsidRPr="000263EA" w:rsidRDefault="007658DE" w:rsidP="00161800">
            <w:pPr>
              <w:jc w:val="both"/>
              <w:rPr>
                <w:rFonts w:eastAsia="Times New Roman"/>
                <w:sz w:val="22"/>
                <w:szCs w:val="22"/>
              </w:rPr>
            </w:pPr>
            <w:r w:rsidRPr="000263EA">
              <w:rPr>
                <w:rFonts w:eastAsia="Times New Roman"/>
                <w:sz w:val="22"/>
                <w:szCs w:val="22"/>
              </w:rPr>
              <w:t>Hparam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1913C" w14:textId="5F5685D2"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DD95E0" w14:textId="77777777" w:rsidR="008728BA" w:rsidRPr="000263EA" w:rsidRDefault="007658DE" w:rsidP="00161800">
            <w:pPr>
              <w:jc w:val="both"/>
              <w:rPr>
                <w:rFonts w:eastAsia="Times New Roman"/>
                <w:sz w:val="22"/>
                <w:szCs w:val="22"/>
              </w:rPr>
            </w:pPr>
            <w:r w:rsidRPr="000263EA">
              <w:rPr>
                <w:rFonts w:eastAsia="Times New Roman"/>
                <w:sz w:val="22"/>
                <w:szCs w:val="22"/>
              </w:rPr>
              <w:t>Hardening 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B553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910A95" w14:textId="1558A05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E622A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8FBD9"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267E8" w14:textId="040C9F7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91256"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414C0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E79C3" w14:textId="734DB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75152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7B477" w14:textId="77777777" w:rsidR="008728BA" w:rsidRPr="000263EA" w:rsidRDefault="007658DE" w:rsidP="00161800">
            <w:pPr>
              <w:jc w:val="both"/>
              <w:rPr>
                <w:rFonts w:eastAsia="Times New Roman"/>
                <w:sz w:val="22"/>
                <w:szCs w:val="22"/>
              </w:rPr>
            </w:pPr>
            <w:r w:rsidRPr="000263EA">
              <w:rPr>
                <w:rFonts w:eastAsia="Times New Roman"/>
                <w:sz w:val="22"/>
                <w:szCs w:val="22"/>
              </w:rPr>
              <w:t>KLUETILG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D330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E7D950" w14:textId="77777777" w:rsidR="008728BA" w:rsidRPr="000263EA" w:rsidRDefault="007658DE" w:rsidP="00161800">
            <w:pPr>
              <w:jc w:val="both"/>
              <w:rPr>
                <w:rFonts w:eastAsia="Times New Roman"/>
                <w:sz w:val="22"/>
                <w:szCs w:val="22"/>
              </w:rPr>
            </w:pPr>
            <w:r w:rsidRPr="000263EA">
              <w:rPr>
                <w:rFonts w:eastAsia="Times New Roman"/>
                <w:sz w:val="22"/>
                <w:szCs w:val="22"/>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A3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2BD35" w14:textId="06859BB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EFF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AA832" w14:textId="77777777" w:rsidR="008728BA" w:rsidRPr="000263EA" w:rsidRDefault="007658DE" w:rsidP="00161800">
            <w:pPr>
              <w:jc w:val="both"/>
              <w:rPr>
                <w:rFonts w:eastAsia="Times New Roman"/>
                <w:sz w:val="22"/>
                <w:szCs w:val="22"/>
              </w:rPr>
            </w:pPr>
            <w:r w:rsidRPr="000263EA">
              <w:rPr>
                <w:rFonts w:eastAsia="Times New Roman"/>
                <w:sz w:val="22"/>
                <w:szCs w:val="22"/>
              </w:rPr>
              <w:t>KRDRANAER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38697" w14:textId="4EB4A310"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FF3595"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anearobic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7701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40FD4" w14:textId="02E06A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245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54D97D" w14:textId="77777777" w:rsidR="008728BA" w:rsidRPr="000263EA" w:rsidRDefault="007658DE" w:rsidP="00161800">
            <w:pPr>
              <w:jc w:val="both"/>
              <w:rPr>
                <w:rFonts w:eastAsia="Times New Roman"/>
                <w:sz w:val="22"/>
                <w:szCs w:val="22"/>
              </w:rPr>
            </w:pPr>
            <w:r w:rsidRPr="000263EA">
              <w:rPr>
                <w:rFonts w:eastAsia="Times New Roman"/>
                <w:sz w:val="22"/>
                <w:szCs w:val="22"/>
              </w:rPr>
              <w:t>KRESPHARD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84DB4" w14:textId="0C83A15A" w:rsidR="008728BA" w:rsidRPr="000263EA" w:rsidRDefault="00A17A3A">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007658DE" w:rsidRPr="000263EA">
              <w:rPr>
                <w:rFonts w:eastAsia="Times New Roman"/>
                <w:sz w:val="22"/>
                <w:szCs w:val="22"/>
              </w:rPr>
              <w:t xml:space="preserve"> </w:t>
            </w:r>
            <w:r w:rsidRPr="000263EA">
              <w:rPr>
                <w:rFonts w:eastAsia="Times New Roman"/>
                <w:sz w:val="22"/>
                <w:szCs w:val="22"/>
              </w:rPr>
              <w:t xml:space="preserve">C </w:t>
            </w:r>
            <w:r w:rsidR="007658DE"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9BC31" w14:textId="77777777" w:rsidR="008728BA" w:rsidRPr="000263EA" w:rsidRDefault="007658DE" w:rsidP="00161800">
            <w:pPr>
              <w:jc w:val="both"/>
              <w:rPr>
                <w:rFonts w:eastAsia="Times New Roman"/>
                <w:sz w:val="22"/>
                <w:szCs w:val="22"/>
              </w:rPr>
            </w:pPr>
            <w:r w:rsidRPr="000263EA">
              <w:rPr>
                <w:rFonts w:eastAsia="Times New Roman"/>
                <w:sz w:val="22"/>
                <w:szCs w:val="22"/>
              </w:rPr>
              <w:t>Carbohydrate requirement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5A0C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5F198" w14:textId="30D1AF7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CB917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BBF0E" w14:textId="77777777" w:rsidR="008728BA" w:rsidRPr="000263EA" w:rsidRDefault="007658DE" w:rsidP="00161800">
            <w:pPr>
              <w:jc w:val="both"/>
              <w:rPr>
                <w:rFonts w:eastAsia="Times New Roman"/>
                <w:sz w:val="22"/>
                <w:szCs w:val="22"/>
              </w:rPr>
            </w:pPr>
            <w:r w:rsidRPr="000263EA">
              <w:rPr>
                <w:rFonts w:eastAsia="Times New Roman"/>
                <w:sz w:val="22"/>
                <w:szCs w:val="22"/>
              </w:rPr>
              <w:t>KRSR3H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D2D63" w14:textId="77465EA5"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31CBD"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362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7367" w14:textId="61A9D30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92D4D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C5793C" w14:textId="77777777" w:rsidR="008728BA" w:rsidRPr="000263EA" w:rsidRDefault="007658DE" w:rsidP="00161800">
            <w:pPr>
              <w:jc w:val="both"/>
              <w:rPr>
                <w:rFonts w:eastAsia="Times New Roman"/>
                <w:sz w:val="22"/>
                <w:szCs w:val="22"/>
              </w:rPr>
            </w:pPr>
            <w:r w:rsidRPr="000263EA">
              <w:rPr>
                <w:rFonts w:eastAsia="Times New Roman"/>
                <w:sz w:val="22"/>
                <w:szCs w:val="22"/>
              </w:rPr>
              <w:t>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8C032" w14:textId="4B11B3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82305B" w14:textId="77777777" w:rsidR="008728BA" w:rsidRPr="000263EA" w:rsidRDefault="007658DE" w:rsidP="00161800">
            <w:pPr>
              <w:jc w:val="both"/>
              <w:rPr>
                <w:rFonts w:eastAsia="Times New Roman"/>
                <w:sz w:val="22"/>
                <w:szCs w:val="22"/>
              </w:rPr>
            </w:pPr>
            <w:r w:rsidRPr="000263EA">
              <w:rPr>
                <w:rFonts w:eastAsia="Times New Roman"/>
                <w:sz w:val="22"/>
                <w:szCs w:val="22"/>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5E60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5911F" w14:textId="012978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349FE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097941" w14:textId="77777777" w:rsidR="008728BA" w:rsidRPr="000263EA" w:rsidRDefault="007658DE" w:rsidP="00161800">
            <w:pPr>
              <w:jc w:val="both"/>
              <w:rPr>
                <w:rFonts w:eastAsia="Times New Roman"/>
                <w:sz w:val="22"/>
                <w:szCs w:val="22"/>
              </w:rPr>
            </w:pPr>
            <w:r w:rsidRPr="000263EA">
              <w:rPr>
                <w:rFonts w:eastAsia="Times New Roman"/>
                <w:sz w:val="22"/>
                <w:szCs w:val="22"/>
              </w:rPr>
              <w:t>LAIEFT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7D8E2C" w14:textId="2EEFB0D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42CD7" w14:textId="77777777" w:rsidR="008728BA" w:rsidRPr="000263EA" w:rsidRDefault="007658DE" w:rsidP="00161800">
            <w:pPr>
              <w:jc w:val="both"/>
              <w:rPr>
                <w:rFonts w:eastAsia="Times New Roman"/>
                <w:sz w:val="22"/>
                <w:szCs w:val="22"/>
              </w:rPr>
            </w:pPr>
            <w:r w:rsidRPr="000263EA">
              <w:rPr>
                <w:rFonts w:eastAsia="Times New Roman"/>
                <w:sz w:val="22"/>
                <w:szCs w:val="22"/>
              </w:rPr>
              <w:t>Decrease in tillering with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FB7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2CE87" w14:textId="3C5FF65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D87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42F65" w14:textId="77777777" w:rsidR="008728BA" w:rsidRPr="000263EA" w:rsidRDefault="007658DE" w:rsidP="00161800">
            <w:pPr>
              <w:jc w:val="both"/>
              <w:rPr>
                <w:rFonts w:eastAsia="Times New Roman"/>
                <w:sz w:val="22"/>
                <w:szCs w:val="22"/>
              </w:rPr>
            </w:pPr>
            <w:r w:rsidRPr="000263EA">
              <w:rPr>
                <w:rFonts w:eastAsia="Times New Roman"/>
                <w:sz w:val="22"/>
                <w:szCs w:val="22"/>
              </w:rPr>
              <w:t>LAITIL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02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89DBF0"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apearance at low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C73F2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DD6FD" w14:textId="4879F22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294FF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F0AB9" w14:textId="77777777" w:rsidR="008728BA" w:rsidRPr="000263EA" w:rsidRDefault="007658DE" w:rsidP="00161800">
            <w:pPr>
              <w:jc w:val="both"/>
              <w:rPr>
                <w:rFonts w:eastAsia="Times New Roman"/>
                <w:sz w:val="22"/>
                <w:szCs w:val="22"/>
              </w:rPr>
            </w:pPr>
            <w:r w:rsidRPr="000263EA">
              <w:rPr>
                <w:rFonts w:eastAsia="Times New Roman"/>
                <w:sz w:val="22"/>
                <w:szCs w:val="22"/>
              </w:rPr>
              <w:t>LDT50A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4B326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DA438F" w14:textId="77777777" w:rsidR="008728BA" w:rsidRPr="000263EA" w:rsidRDefault="007658DE" w:rsidP="00161800">
            <w:pPr>
              <w:jc w:val="both"/>
              <w:rPr>
                <w:rFonts w:eastAsia="Times New Roman"/>
                <w:sz w:val="22"/>
                <w:szCs w:val="22"/>
              </w:rPr>
            </w:pPr>
            <w:r w:rsidRPr="000263EA">
              <w:rPr>
                <w:rFonts w:eastAsia="Times New Roman"/>
                <w:sz w:val="22"/>
                <w:szCs w:val="22"/>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E951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8BADBD" w14:textId="094ADD0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75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BB64" w14:textId="77777777" w:rsidR="008728BA" w:rsidRPr="000263EA" w:rsidRDefault="007658DE" w:rsidP="00161800">
            <w:pPr>
              <w:jc w:val="both"/>
              <w:rPr>
                <w:rFonts w:eastAsia="Times New Roman"/>
                <w:sz w:val="22"/>
                <w:szCs w:val="22"/>
              </w:rPr>
            </w:pPr>
            <w:r w:rsidRPr="000263EA">
              <w:rPr>
                <w:rFonts w:eastAsia="Times New Roman"/>
                <w:sz w:val="22"/>
                <w:szCs w:val="22"/>
              </w:rPr>
              <w:t>LDT50B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B103" w14:textId="180DB40E" w:rsidR="008728BA" w:rsidRPr="000263EA" w:rsidRDefault="007658DE" w:rsidP="00161800">
            <w:pPr>
              <w:jc w:val="both"/>
              <w:rPr>
                <w:rFonts w:eastAsia="Times New Roman"/>
                <w:sz w:val="22"/>
                <w:szCs w:val="22"/>
              </w:rPr>
            </w:pPr>
            <w:r w:rsidRPr="000263EA">
              <w:rPr>
                <w:rFonts w:eastAsia="Times New Roman"/>
                <w:sz w:val="22"/>
                <w:szCs w:val="22"/>
              </w:rPr>
              <w:t>d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55AE15" w14:textId="77777777" w:rsidR="008728BA" w:rsidRPr="000263EA" w:rsidRDefault="007658DE" w:rsidP="00161800">
            <w:pPr>
              <w:jc w:val="both"/>
              <w:rPr>
                <w:rFonts w:eastAsia="Times New Roman"/>
                <w:sz w:val="22"/>
                <w:szCs w:val="22"/>
              </w:rPr>
            </w:pPr>
            <w:r w:rsidRPr="000263EA">
              <w:rPr>
                <w:rFonts w:eastAsia="Times New Roman"/>
                <w:sz w:val="22"/>
                <w:szCs w:val="22"/>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44E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3E6354" w14:textId="60C129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7222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80A44" w14:textId="77777777" w:rsidR="008728BA" w:rsidRPr="000263EA" w:rsidRDefault="007658DE" w:rsidP="00161800">
            <w:pPr>
              <w:jc w:val="both"/>
              <w:rPr>
                <w:rFonts w:eastAsia="Times New Roman"/>
                <w:sz w:val="22"/>
                <w:szCs w:val="22"/>
              </w:rPr>
            </w:pPr>
            <w:r w:rsidRPr="000263EA">
              <w:rPr>
                <w:rFonts w:eastAsia="Times New Roman"/>
                <w:sz w:val="22"/>
                <w:szCs w:val="22"/>
              </w:rPr>
              <w:t>LFWIDG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E8C2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45A09"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EEF44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CF1BA" w14:textId="6D5442C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AB08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1DA8B" w14:textId="77777777" w:rsidR="008728BA" w:rsidRPr="000263EA" w:rsidRDefault="007658DE" w:rsidP="00161800">
            <w:pPr>
              <w:jc w:val="both"/>
              <w:rPr>
                <w:rFonts w:eastAsia="Times New Roman"/>
                <w:sz w:val="22"/>
                <w:szCs w:val="22"/>
              </w:rPr>
            </w:pPr>
            <w:r w:rsidRPr="000263EA">
              <w:rPr>
                <w:rFonts w:eastAsia="Times New Roman"/>
                <w:sz w:val="22"/>
                <w:szCs w:val="22"/>
              </w:rPr>
              <w:t>LFWIDV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9CBC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C785A"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D85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F5B9" w14:textId="54930AC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ACAC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F03042"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LT50MN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82654"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30988" w14:textId="77777777" w:rsidR="008728BA" w:rsidRPr="000263EA" w:rsidRDefault="007658DE" w:rsidP="00161800">
            <w:pPr>
              <w:jc w:val="both"/>
              <w:rPr>
                <w:rFonts w:eastAsia="Times New Roman"/>
                <w:sz w:val="22"/>
                <w:szCs w:val="22"/>
              </w:rPr>
            </w:pPr>
            <w:r w:rsidRPr="000263EA">
              <w:rPr>
                <w:rFonts w:eastAsia="Times New Roman"/>
                <w:sz w:val="22"/>
                <w:szCs w:val="22"/>
              </w:rPr>
              <w:t>Minimum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175E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51468" w14:textId="2810AA7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74B3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FB8DA" w14:textId="77777777" w:rsidR="008728BA" w:rsidRPr="000263EA" w:rsidRDefault="007658DE" w:rsidP="00161800">
            <w:pPr>
              <w:jc w:val="both"/>
              <w:rPr>
                <w:rFonts w:eastAsia="Times New Roman"/>
                <w:sz w:val="22"/>
                <w:szCs w:val="22"/>
              </w:rPr>
            </w:pPr>
            <w:r w:rsidRPr="000263EA">
              <w:rPr>
                <w:rFonts w:eastAsia="Times New Roman"/>
                <w:sz w:val="22"/>
                <w:szCs w:val="22"/>
              </w:rPr>
              <w:t>LT50MX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3423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FE23E" w14:textId="77777777" w:rsidR="008728BA" w:rsidRPr="000263EA" w:rsidRDefault="007658DE" w:rsidP="00161800">
            <w:pPr>
              <w:jc w:val="both"/>
              <w:rPr>
                <w:rFonts w:eastAsia="Times New Roman"/>
                <w:sz w:val="22"/>
                <w:szCs w:val="22"/>
              </w:rPr>
            </w:pPr>
            <w:r w:rsidRPr="000263EA">
              <w:rPr>
                <w:rFonts w:eastAsia="Times New Roman"/>
                <w:sz w:val="22"/>
                <w:szCs w:val="22"/>
              </w:rPr>
              <w:t>Maximum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A7291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DFEC30" w14:textId="22695A79"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368C21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64CFD8" w14:textId="1CFC3B71" w:rsidR="005A621B" w:rsidRPr="000263EA" w:rsidRDefault="005A621B" w:rsidP="005A621B">
            <w:pPr>
              <w:jc w:val="both"/>
              <w:rPr>
                <w:rFonts w:eastAsia="Times New Roman"/>
                <w:sz w:val="22"/>
                <w:szCs w:val="22"/>
              </w:rPr>
            </w:pPr>
            <w:r w:rsidRPr="000263EA">
              <w:rPr>
                <w:sz w:val="22"/>
                <w:szCs w:val="22"/>
              </w:rPr>
              <w:t>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66F5A" w14:textId="1381125B"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6AC063" w14:textId="59A9D84A" w:rsidR="005A621B" w:rsidRPr="000263EA" w:rsidRDefault="005A621B" w:rsidP="005A621B">
            <w:pPr>
              <w:jc w:val="both"/>
              <w:rPr>
                <w:rFonts w:eastAsia="Times New Roman"/>
                <w:sz w:val="22"/>
                <w:szCs w:val="22"/>
              </w:rPr>
            </w:pPr>
            <w:r w:rsidRPr="000263EA">
              <w:rPr>
                <w:sz w:val="22"/>
                <w:szCs w:val="22"/>
              </w:rPr>
              <w:t>N-C ratio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6376FF" w14:textId="63DB87AA"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D8F717" w14:textId="77F07D77" w:rsidR="005A621B" w:rsidRPr="000263EA" w:rsidRDefault="005A621B" w:rsidP="005A621B">
            <w:pPr>
              <w:jc w:val="both"/>
              <w:rPr>
                <w:rFonts w:eastAsia="Times New Roman"/>
                <w:sz w:val="22"/>
                <w:szCs w:val="22"/>
              </w:rPr>
            </w:pPr>
            <w:r w:rsidRPr="000263EA">
              <w:rPr>
                <w:sz w:val="22"/>
                <w:szCs w:val="22"/>
              </w:rPr>
              <w:t>parameters.txt</w:t>
            </w:r>
          </w:p>
        </w:tc>
      </w:tr>
      <w:tr w:rsidR="005A621B" w14:paraId="5A42A7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EDD4C8" w14:textId="600A2FF8" w:rsidR="005A621B" w:rsidRPr="000263EA" w:rsidRDefault="005A621B" w:rsidP="005A621B">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0903E7" w14:textId="01DF331C"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78983" w14:textId="6AB86FDE" w:rsidR="005A621B" w:rsidRPr="000263EA" w:rsidRDefault="005A621B" w:rsidP="005A621B">
            <w:pPr>
              <w:jc w:val="both"/>
              <w:rPr>
                <w:rFonts w:eastAsia="Times New Roman"/>
                <w:sz w:val="22"/>
                <w:szCs w:val="22"/>
              </w:rPr>
            </w:pPr>
            <w:r w:rsidRPr="000263EA">
              <w:rPr>
                <w:sz w:val="22"/>
                <w:szCs w:val="22"/>
              </w:rPr>
              <w:t>Maximum N-C ratio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934334" w14:textId="40A8886B"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85E8DA" w14:textId="1C864984" w:rsidR="005A621B" w:rsidRPr="000263EA" w:rsidRDefault="005A621B" w:rsidP="005A621B">
            <w:pPr>
              <w:jc w:val="both"/>
              <w:rPr>
                <w:rFonts w:eastAsia="Times New Roman"/>
                <w:sz w:val="22"/>
                <w:szCs w:val="22"/>
              </w:rPr>
            </w:pPr>
            <w:r w:rsidRPr="000263EA">
              <w:rPr>
                <w:sz w:val="22"/>
                <w:szCs w:val="22"/>
              </w:rPr>
              <w:t>parameters.txt</w:t>
            </w:r>
          </w:p>
        </w:tc>
      </w:tr>
      <w:tr w:rsidR="008728BA" w14:paraId="3C1D8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2821D5" w14:textId="77777777" w:rsidR="008728BA" w:rsidRPr="000263EA" w:rsidRDefault="007658DE" w:rsidP="00161800">
            <w:pPr>
              <w:jc w:val="both"/>
              <w:rPr>
                <w:rFonts w:eastAsia="Times New Roman"/>
                <w:sz w:val="22"/>
                <w:szCs w:val="22"/>
              </w:rPr>
            </w:pPr>
            <w:r w:rsidRPr="000263EA">
              <w:rPr>
                <w:rFonts w:eastAsia="Times New Roman"/>
                <w:sz w:val="22"/>
                <w:szCs w:val="22"/>
              </w:rPr>
              <w:t>NELLVM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A6B6D4" w14:textId="3EC09E5C" w:rsidR="008728BA" w:rsidRPr="000263EA" w:rsidRDefault="007658DE" w:rsidP="00161800">
            <w:pPr>
              <w:jc w:val="both"/>
              <w:rPr>
                <w:rFonts w:eastAsia="Times New Roman"/>
                <w:sz w:val="22"/>
                <w:szCs w:val="22"/>
              </w:rPr>
            </w:pPr>
            <w:r w:rsidRPr="000263EA">
              <w:rPr>
                <w:rFonts w:eastAsia="Times New Roman"/>
                <w:sz w:val="22"/>
                <w:szCs w:val="22"/>
              </w:rPr>
              <w:t>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0C3AC" w14:textId="77777777" w:rsidR="008728BA" w:rsidRPr="000263EA" w:rsidRDefault="007658DE" w:rsidP="00161800">
            <w:pPr>
              <w:jc w:val="both"/>
              <w:rPr>
                <w:rFonts w:eastAsia="Times New Roman"/>
                <w:sz w:val="22"/>
                <w:szCs w:val="22"/>
              </w:rPr>
            </w:pPr>
            <w:r w:rsidRPr="000263EA">
              <w:rPr>
                <w:rFonts w:eastAsia="Times New Roman"/>
                <w:sz w:val="22"/>
                <w:szCs w:val="22"/>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F837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327E0" w14:textId="45F7689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62742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2912" w14:textId="77777777" w:rsidR="008728BA" w:rsidRPr="000263EA" w:rsidRDefault="007658DE" w:rsidP="00161800">
            <w:pPr>
              <w:jc w:val="both"/>
              <w:rPr>
                <w:rFonts w:eastAsia="Times New Roman"/>
                <w:sz w:val="22"/>
                <w:szCs w:val="22"/>
              </w:rPr>
            </w:pPr>
            <w:r w:rsidRPr="000263EA">
              <w:rPr>
                <w:rFonts w:eastAsia="Times New Roman"/>
                <w:sz w:val="22"/>
                <w:szCs w:val="22"/>
              </w:rPr>
              <w:t>PHENCR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683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EB7B0" w14:textId="7FBFD728" w:rsidR="008728BA" w:rsidRPr="000263EA" w:rsidRDefault="007658DE" w:rsidP="00161800">
            <w:pPr>
              <w:jc w:val="both"/>
              <w:rPr>
                <w:rFonts w:eastAsia="Times New Roman"/>
                <w:sz w:val="22"/>
                <w:szCs w:val="22"/>
              </w:rPr>
            </w:pPr>
            <w:r w:rsidRPr="000263EA">
              <w:rPr>
                <w:rFonts w:eastAsia="Times New Roman"/>
                <w:sz w:val="22"/>
                <w:szCs w:val="22"/>
              </w:rPr>
              <w:t>Phenological stage above which elongation and appearance of leaves on</w:t>
            </w:r>
            <w:r w:rsidR="002B3B94" w:rsidRPr="000263EA">
              <w:rPr>
                <w:rFonts w:eastAsia="Times New Roman"/>
                <w:sz w:val="22"/>
                <w:szCs w:val="22"/>
              </w:rPr>
              <w:t xml:space="preserve"> elongating tillers decreases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9B86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301C1" w14:textId="3F7376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B3DD11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0518BD" w14:textId="77777777" w:rsidR="008728BA" w:rsidRPr="000263EA" w:rsidRDefault="007658DE" w:rsidP="00161800">
            <w:pPr>
              <w:jc w:val="both"/>
              <w:rPr>
                <w:rFonts w:eastAsia="Times New Roman"/>
                <w:sz w:val="22"/>
                <w:szCs w:val="22"/>
              </w:rPr>
            </w:pPr>
            <w:r w:rsidRPr="000263EA">
              <w:rPr>
                <w:rFonts w:eastAsia="Times New Roman"/>
                <w:sz w:val="22"/>
                <w:szCs w:val="22"/>
              </w:rPr>
              <w:t>PHY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2E5B4" w14:textId="77777777" w:rsidR="008728BA" w:rsidRPr="000263EA" w:rsidRDefault="007658DE" w:rsidP="00161800">
            <w:pPr>
              <w:jc w:val="both"/>
              <w:rPr>
                <w:rFonts w:eastAsia="Times New Roman"/>
                <w:sz w:val="22"/>
                <w:szCs w:val="22"/>
              </w:rPr>
            </w:pPr>
            <w:r w:rsidRPr="000263EA">
              <w:rPr>
                <w:rFonts w:eastAsia="Times New Roman"/>
                <w:sz w:val="22"/>
                <w:szCs w:val="22"/>
              </w:rPr>
              <w:t>°C 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2D21B" w14:textId="77777777" w:rsidR="008728BA" w:rsidRPr="000263EA" w:rsidRDefault="007658DE" w:rsidP="00161800">
            <w:pPr>
              <w:jc w:val="both"/>
              <w:rPr>
                <w:rFonts w:eastAsia="Times New Roman"/>
                <w:sz w:val="22"/>
                <w:szCs w:val="22"/>
              </w:rPr>
            </w:pPr>
            <w:r w:rsidRPr="000263EA">
              <w:rPr>
                <w:rFonts w:eastAsia="Times New Roman"/>
                <w:sz w:val="22"/>
                <w:szCs w:val="22"/>
              </w:rPr>
              <w:t>Phyllochron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13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4B557" w14:textId="4BA4D81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B4360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BAE14" w14:textId="77777777" w:rsidR="008728BA" w:rsidRPr="000263EA" w:rsidRDefault="007658DE" w:rsidP="00161800">
            <w:pPr>
              <w:jc w:val="both"/>
              <w:rPr>
                <w:rFonts w:eastAsia="Times New Roman"/>
                <w:sz w:val="22"/>
                <w:szCs w:val="22"/>
              </w:rPr>
            </w:pPr>
            <w:r w:rsidRPr="000263EA">
              <w:rPr>
                <w:rFonts w:eastAsia="Times New Roman"/>
                <w:sz w:val="22"/>
                <w:szCs w:val="22"/>
              </w:rPr>
              <w:t>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A23B16" w14:textId="0E033E08"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1A4B7" w14:textId="77777777" w:rsidR="008728BA" w:rsidRPr="000263EA" w:rsidRDefault="007658DE" w:rsidP="00161800">
            <w:pPr>
              <w:jc w:val="both"/>
              <w:rPr>
                <w:rFonts w:eastAsia="Times New Roman"/>
                <w:sz w:val="22"/>
                <w:szCs w:val="22"/>
              </w:rPr>
            </w:pPr>
            <w:r w:rsidRPr="000263EA">
              <w:rPr>
                <w:rFonts w:eastAsia="Times New Roman"/>
                <w:sz w:val="22"/>
                <w:szCs w:val="22"/>
              </w:rPr>
              <w:t>Maximum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D8E5B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F139CD" w14:textId="2D6F718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D4E9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DF2E06" w14:textId="77777777" w:rsidR="008728BA" w:rsidRPr="000263EA" w:rsidRDefault="007658DE" w:rsidP="00161800">
            <w:pPr>
              <w:jc w:val="both"/>
              <w:rPr>
                <w:rFonts w:eastAsia="Times New Roman"/>
                <w:sz w:val="22"/>
                <w:szCs w:val="22"/>
              </w:rPr>
            </w:pPr>
            <w:r w:rsidRPr="000263EA">
              <w:rPr>
                <w:rFonts w:eastAsia="Times New Roman"/>
                <w:sz w:val="22"/>
                <w:szCs w:val="22"/>
              </w:rPr>
              <w:t>RDRSCO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F569BB" w14:textId="2764145A"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E604B2" w14:textId="0D7C0623"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w:t>
            </w:r>
            <w:r w:rsidR="005A621B" w:rsidRPr="000263EA">
              <w:rPr>
                <w:rFonts w:eastAsia="Times New Roman"/>
                <w:sz w:val="22"/>
                <w:szCs w:val="22"/>
              </w:rPr>
              <w:t xml:space="preserve"> shading when LAI is twice the threshold (LAICR)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F11B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681086" w14:textId="456D8A4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8B73C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90F1D" w14:textId="77777777" w:rsidR="008728BA" w:rsidRPr="000263EA" w:rsidRDefault="007658DE" w:rsidP="00161800">
            <w:pPr>
              <w:jc w:val="both"/>
              <w:rPr>
                <w:rFonts w:eastAsia="Times New Roman"/>
                <w:sz w:val="22"/>
                <w:szCs w:val="22"/>
              </w:rPr>
            </w:pPr>
            <w:r w:rsidRPr="000263EA">
              <w:rPr>
                <w:rFonts w:eastAsia="Times New Roman"/>
                <w:sz w:val="22"/>
                <w:szCs w:val="22"/>
              </w:rPr>
              <w:t>RDRSMX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5C85E" w14:textId="165E8782"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B4894E" w14:textId="48BD1678" w:rsidR="008728BA" w:rsidRPr="000263EA" w:rsidRDefault="007658DE" w:rsidP="00161800">
            <w:pPr>
              <w:jc w:val="both"/>
              <w:rPr>
                <w:rFonts w:eastAsia="Times New Roman"/>
                <w:sz w:val="22"/>
                <w:szCs w:val="22"/>
              </w:rPr>
            </w:pPr>
            <w:r w:rsidRPr="000263EA">
              <w:rPr>
                <w:rFonts w:eastAsia="Times New Roman"/>
                <w:sz w:val="22"/>
                <w:szCs w:val="22"/>
              </w:rPr>
              <w:t>Maximum relative death rate of leaves and non-elongating tillers due</w:t>
            </w:r>
            <w:r w:rsidR="005A621B" w:rsidRPr="000263EA">
              <w:rPr>
                <w:rFonts w:eastAsia="Times New Roman"/>
                <w:sz w:val="22"/>
                <w:szCs w:val="22"/>
              </w:rPr>
              <w:t xml:space="preserv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42FE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F98F2" w14:textId="438145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271E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51BB3" w14:textId="77777777" w:rsidR="008728BA" w:rsidRPr="000263EA" w:rsidRDefault="007658DE" w:rsidP="00161800">
            <w:pPr>
              <w:jc w:val="both"/>
              <w:rPr>
                <w:rFonts w:eastAsia="Times New Roman"/>
                <w:sz w:val="22"/>
                <w:szCs w:val="22"/>
              </w:rPr>
            </w:pPr>
            <w:r w:rsidRPr="000263EA">
              <w:rPr>
                <w:rFonts w:eastAsia="Times New Roman"/>
                <w:sz w:val="22"/>
                <w:szCs w:val="22"/>
              </w:rPr>
              <w:t>RDRTEM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147C2B" w14:textId="3746087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EC44CE" w14:textId="77777777" w:rsidR="008728BA" w:rsidRPr="000263EA" w:rsidRDefault="007658DE" w:rsidP="00161800">
            <w:pPr>
              <w:jc w:val="both"/>
              <w:rPr>
                <w:rFonts w:eastAsia="Times New Roman"/>
                <w:sz w:val="22"/>
                <w:szCs w:val="22"/>
              </w:rPr>
            </w:pPr>
            <w:r w:rsidRPr="000263EA">
              <w:rPr>
                <w:rFonts w:eastAsia="Times New Roman"/>
                <w:sz w:val="22"/>
                <w:szCs w:val="22"/>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85BB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457C0" w14:textId="14BFEB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B05C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6B528" w14:textId="77777777" w:rsidR="008728BA" w:rsidRPr="000263EA" w:rsidRDefault="007658DE" w:rsidP="00161800">
            <w:pPr>
              <w:jc w:val="both"/>
              <w:rPr>
                <w:rFonts w:eastAsia="Times New Roman"/>
                <w:sz w:val="22"/>
                <w:szCs w:val="22"/>
              </w:rPr>
            </w:pPr>
            <w:r w:rsidRPr="000263EA">
              <w:rPr>
                <w:rFonts w:eastAsia="Times New Roman"/>
                <w:sz w:val="22"/>
                <w:szCs w:val="22"/>
              </w:rPr>
              <w:t>reHardRedStart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20818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6A351" w14:textId="77777777" w:rsidR="008728BA" w:rsidRPr="000263EA" w:rsidRDefault="007658DE" w:rsidP="00161800">
            <w:pPr>
              <w:jc w:val="both"/>
              <w:rPr>
                <w:rFonts w:eastAsia="Times New Roman"/>
                <w:sz w:val="22"/>
                <w:szCs w:val="22"/>
              </w:rPr>
            </w:pPr>
            <w:r w:rsidRPr="000263EA">
              <w:rPr>
                <w:rFonts w:eastAsia="Times New Roman"/>
                <w:sz w:val="22"/>
                <w:szCs w:val="22"/>
              </w:rPr>
              <w:t>Start of period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40A9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7AE48"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429EB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3030" w14:textId="77777777" w:rsidR="008728BA" w:rsidRPr="000263EA" w:rsidRDefault="007658DE" w:rsidP="00161800">
            <w:pPr>
              <w:jc w:val="both"/>
              <w:rPr>
                <w:rFonts w:eastAsia="Times New Roman"/>
                <w:sz w:val="22"/>
                <w:szCs w:val="22"/>
              </w:rPr>
            </w:pPr>
            <w:r w:rsidRPr="000263EA">
              <w:rPr>
                <w:rFonts w:eastAsia="Times New Roman"/>
                <w:sz w:val="22"/>
                <w:szCs w:val="22"/>
              </w:rPr>
              <w:t>reHardRedDay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76950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0F7FA" w14:textId="77777777" w:rsidR="008728BA" w:rsidRPr="000263EA" w:rsidRDefault="007658DE" w:rsidP="00161800">
            <w:pPr>
              <w:jc w:val="both"/>
              <w:rPr>
                <w:rFonts w:eastAsia="Times New Roman"/>
                <w:sz w:val="22"/>
                <w:szCs w:val="22"/>
              </w:rPr>
            </w:pPr>
            <w:r w:rsidRPr="000263EA">
              <w:rPr>
                <w:rFonts w:eastAsia="Times New Roman"/>
                <w:sz w:val="22"/>
                <w:szCs w:val="22"/>
              </w:rPr>
              <w:t>Duration of period over which rehardening capability disappears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760D0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DE1BC" w14:textId="21AC8E1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66EF4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021A1" w14:textId="77777777" w:rsidR="008728BA" w:rsidRPr="000263EA" w:rsidRDefault="007658DE" w:rsidP="00161800">
            <w:pPr>
              <w:jc w:val="both"/>
              <w:rPr>
                <w:rFonts w:eastAsia="Times New Roman"/>
                <w:sz w:val="22"/>
                <w:szCs w:val="22"/>
              </w:rPr>
            </w:pPr>
            <w:r w:rsidRPr="000263EA">
              <w:rPr>
                <w:rFonts w:eastAsia="Times New Roman"/>
                <w:sz w:val="22"/>
                <w:szCs w:val="22"/>
              </w:rPr>
              <w:t>RGENMX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56D742" w14:textId="73D48D54"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CDA8B"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8B8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F9975" w14:textId="3C3EC27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B1AA9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A0C1D1" w14:textId="77777777" w:rsidR="008728BA" w:rsidRPr="000263EA" w:rsidRDefault="007658DE" w:rsidP="00161800">
            <w:pPr>
              <w:jc w:val="both"/>
              <w:rPr>
                <w:rFonts w:eastAsia="Times New Roman"/>
                <w:sz w:val="22"/>
                <w:szCs w:val="22"/>
              </w:rPr>
            </w:pPr>
            <w:r w:rsidRPr="000263EA">
              <w:rPr>
                <w:rFonts w:eastAsia="Times New Roman"/>
                <w:sz w:val="22"/>
                <w:szCs w:val="22"/>
              </w:rPr>
              <w:t>RUBISC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2D57" w14:textId="4EB6CE8E" w:rsidR="008728BA" w:rsidRPr="000263EA" w:rsidRDefault="007658DE" w:rsidP="00161800">
            <w:pPr>
              <w:jc w:val="both"/>
              <w:rPr>
                <w:rFonts w:eastAsia="Times New Roman"/>
                <w:sz w:val="22"/>
                <w:szCs w:val="22"/>
              </w:rPr>
            </w:pPr>
            <w:r w:rsidRPr="000263EA">
              <w:rPr>
                <w:rFonts w:eastAsia="Times New Roman"/>
                <w:sz w:val="22"/>
                <w:szCs w:val="22"/>
              </w:rPr>
              <w:t>g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04835"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EFE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1D38" w14:textId="561F056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4BCD1A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F15A71" w14:textId="77777777" w:rsidR="008728BA" w:rsidRPr="000263EA" w:rsidRDefault="007658DE" w:rsidP="00161800">
            <w:pPr>
              <w:jc w:val="both"/>
              <w:rPr>
                <w:rFonts w:eastAsia="Times New Roman"/>
                <w:sz w:val="22"/>
                <w:szCs w:val="22"/>
              </w:rPr>
            </w:pPr>
            <w:r w:rsidRPr="000263EA">
              <w:rPr>
                <w:rFonts w:eastAsia="Times New Roman"/>
                <w:sz w:val="22"/>
                <w:szCs w:val="22"/>
              </w:rPr>
              <w:t>RUBISCN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77EC9" w14:textId="7F206A15" w:rsidR="008728BA" w:rsidRPr="000263EA" w:rsidRDefault="007658DE" w:rsidP="00161800">
            <w:pPr>
              <w:jc w:val="both"/>
              <w:rPr>
                <w:rFonts w:eastAsia="Times New Roman"/>
                <w:sz w:val="22"/>
                <w:szCs w:val="22"/>
              </w:rPr>
            </w:pPr>
            <w:r w:rsidRPr="000263EA">
              <w:rPr>
                <w:rFonts w:eastAsia="Times New Roman"/>
                <w:sz w:val="22"/>
                <w:szCs w:val="22"/>
              </w:rPr>
              <w:t>mumol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7C7C6"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7E05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CC69"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051B2A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C4E297" w14:textId="77777777" w:rsidR="008728BA" w:rsidRPr="000263EA" w:rsidRDefault="007658DE" w:rsidP="00161800">
            <w:pPr>
              <w:jc w:val="both"/>
              <w:rPr>
                <w:rFonts w:eastAsia="Times New Roman"/>
                <w:sz w:val="22"/>
                <w:szCs w:val="22"/>
              </w:rPr>
            </w:pPr>
            <w:r w:rsidRPr="000263EA">
              <w:rPr>
                <w:rFonts w:eastAsia="Times New Roman"/>
                <w:sz w:val="22"/>
                <w:szCs w:val="22"/>
              </w:rPr>
              <w:t>SHAPE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35A7A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6D819F" w14:textId="77777777" w:rsidR="008728BA" w:rsidRPr="000263EA" w:rsidRDefault="007658DE" w:rsidP="00161800">
            <w:pPr>
              <w:jc w:val="both"/>
              <w:rPr>
                <w:rFonts w:eastAsia="Times New Roman"/>
                <w:sz w:val="22"/>
                <w:szCs w:val="22"/>
              </w:rPr>
            </w:pPr>
            <w:r w:rsidRPr="000263EA">
              <w:rPr>
                <w:rFonts w:eastAsia="Times New Roman"/>
                <w:sz w:val="22"/>
                <w:szCs w:val="22"/>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125C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57660" w14:textId="1992A40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D254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58C33" w14:textId="77777777" w:rsidR="008728BA" w:rsidRPr="000263EA" w:rsidRDefault="007658DE" w:rsidP="00161800">
            <w:pPr>
              <w:jc w:val="both"/>
              <w:rPr>
                <w:rFonts w:eastAsia="Times New Roman"/>
                <w:sz w:val="22"/>
                <w:szCs w:val="22"/>
              </w:rPr>
            </w:pPr>
            <w:r w:rsidRPr="000263EA">
              <w:rPr>
                <w:rFonts w:eastAsia="Times New Roman"/>
                <w:sz w:val="22"/>
                <w:szCs w:val="22"/>
              </w:rPr>
              <w:t>SIMAX1T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06CDF" w14:textId="1183F06C"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D9A08"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BAD1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A54E" w14:textId="0DAB1EC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86CF0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FC287" w14:textId="77777777" w:rsidR="008728BA" w:rsidRPr="000263EA" w:rsidRDefault="007658DE" w:rsidP="00161800">
            <w:pPr>
              <w:jc w:val="both"/>
              <w:rPr>
                <w:rFonts w:eastAsia="Times New Roman"/>
                <w:sz w:val="22"/>
                <w:szCs w:val="22"/>
              </w:rPr>
            </w:pPr>
            <w:r w:rsidRPr="000263EA">
              <w:rPr>
                <w:rFonts w:eastAsia="Times New Roman"/>
                <w:sz w:val="22"/>
                <w:szCs w:val="22"/>
              </w:rPr>
              <w:t>SLAMAX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69148" w14:textId="78C86C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041A3" w14:textId="77777777" w:rsidR="008728BA" w:rsidRPr="000263EA" w:rsidRDefault="007658DE" w:rsidP="00161800">
            <w:pPr>
              <w:jc w:val="both"/>
              <w:rPr>
                <w:rFonts w:eastAsia="Times New Roman"/>
                <w:sz w:val="22"/>
                <w:szCs w:val="22"/>
              </w:rPr>
            </w:pPr>
            <w:r w:rsidRPr="000263EA">
              <w:rPr>
                <w:rFonts w:eastAsia="Times New Roman"/>
                <w:sz w:val="22"/>
                <w:szCs w:val="22"/>
              </w:rPr>
              <w:t>Maximum SLA of new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2D2D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BE9C80" w14:textId="3C0934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196A6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9150" w14:textId="77777777" w:rsidR="008728BA" w:rsidRPr="000263EA" w:rsidRDefault="007658DE" w:rsidP="00161800">
            <w:pPr>
              <w:jc w:val="both"/>
              <w:rPr>
                <w:rFonts w:eastAsia="Times New Roman"/>
                <w:sz w:val="22"/>
                <w:szCs w:val="22"/>
              </w:rPr>
            </w:pPr>
            <w:r w:rsidRPr="000263EA">
              <w:rPr>
                <w:rFonts w:eastAsia="Times New Roman"/>
                <w:sz w:val="22"/>
                <w:szCs w:val="22"/>
              </w:rPr>
              <w:t>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38135" w14:textId="482339F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w:t>
            </w:r>
            <w:r w:rsidR="00A17A3A" w:rsidRPr="000263EA">
              <w:rPr>
                <w:rFonts w:eastAsia="Times New Roman"/>
                <w:sz w:val="22"/>
                <w:szCs w:val="22"/>
              </w:rPr>
              <w:t xml:space="preserve"> </w:t>
            </w: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08B40"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AC42F"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4FFD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1E9475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6B4D3A"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TBASE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E943E"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9F733" w14:textId="77777777" w:rsidR="008728BA" w:rsidRPr="000263EA" w:rsidRDefault="007658DE" w:rsidP="00161800">
            <w:pPr>
              <w:jc w:val="both"/>
              <w:rPr>
                <w:rFonts w:eastAsia="Times New Roman"/>
                <w:sz w:val="22"/>
                <w:szCs w:val="22"/>
              </w:rPr>
            </w:pPr>
            <w:r w:rsidRPr="000263EA">
              <w:rPr>
                <w:rFonts w:eastAsia="Times New Roman"/>
                <w:sz w:val="22"/>
                <w:szCs w:val="22"/>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2F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18D3E" w14:textId="0A730170" w:rsidR="008728BA" w:rsidRPr="000263EA" w:rsidRDefault="007658DE">
            <w:pPr>
              <w:jc w:val="both"/>
              <w:rPr>
                <w:rFonts w:eastAsia="Times New Roman"/>
                <w:sz w:val="22"/>
                <w:szCs w:val="22"/>
              </w:rPr>
            </w:pPr>
            <w:r w:rsidRPr="000263EA">
              <w:rPr>
                <w:rFonts w:eastAsia="Times New Roman"/>
                <w:sz w:val="22"/>
                <w:szCs w:val="22"/>
              </w:rPr>
              <w:t>parameters.txt</w:t>
            </w:r>
          </w:p>
        </w:tc>
      </w:tr>
      <w:tr w:rsidR="007B2C7D" w14:paraId="52386B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0C95" w14:textId="328F9E5A" w:rsidR="007B2C7D" w:rsidRPr="000263EA" w:rsidRDefault="007B2C7D" w:rsidP="007B2C7D">
            <w:pPr>
              <w:jc w:val="both"/>
              <w:rPr>
                <w:rFonts w:eastAsia="Times New Roman"/>
                <w:sz w:val="22"/>
                <w:szCs w:val="22"/>
              </w:rPr>
            </w:pPr>
            <w:r w:rsidRPr="000263EA">
              <w:rPr>
                <w:sz w:val="22"/>
                <w:szCs w:val="22"/>
              </w:rPr>
              <w:t>TCNSHMOB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1267A7" w14:textId="4ABA9E43"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1F3C00" w14:textId="745659B0" w:rsidR="007B2C7D" w:rsidRPr="000263EA" w:rsidRDefault="007B2C7D" w:rsidP="007B2C7D">
            <w:pPr>
              <w:jc w:val="both"/>
              <w:rPr>
                <w:rFonts w:eastAsia="Times New Roman"/>
                <w:sz w:val="22"/>
                <w:szCs w:val="22"/>
              </w:rPr>
            </w:pPr>
            <w:r w:rsidRPr="000263EA">
              <w:rPr>
                <w:sz w:val="22"/>
                <w:szCs w:val="22"/>
              </w:rPr>
              <w:t>Time constant of shoot N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D86AC" w14:textId="2FBB9D9D"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343094" w14:textId="4B9A606F" w:rsidR="007B2C7D" w:rsidRPr="000263EA" w:rsidRDefault="007B2C7D" w:rsidP="007B2C7D">
            <w:pPr>
              <w:jc w:val="both"/>
              <w:rPr>
                <w:rFonts w:eastAsia="Times New Roman"/>
                <w:sz w:val="22"/>
                <w:szCs w:val="22"/>
              </w:rPr>
            </w:pPr>
            <w:r w:rsidRPr="000263EA">
              <w:rPr>
                <w:sz w:val="22"/>
                <w:szCs w:val="22"/>
              </w:rPr>
              <w:t>parameters.txt</w:t>
            </w:r>
          </w:p>
        </w:tc>
      </w:tr>
      <w:tr w:rsidR="007B2C7D" w14:paraId="3403BD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0CBD" w14:textId="7C725857" w:rsidR="007B2C7D" w:rsidRPr="000263EA" w:rsidRDefault="007B2C7D" w:rsidP="007B2C7D">
            <w:pPr>
              <w:jc w:val="both"/>
              <w:rPr>
                <w:rFonts w:eastAsia="Times New Roman"/>
                <w:sz w:val="22"/>
                <w:szCs w:val="22"/>
              </w:rPr>
            </w:pPr>
            <w:r w:rsidRPr="000263EA">
              <w:rPr>
                <w:sz w:val="22"/>
                <w:szCs w:val="22"/>
              </w:rPr>
              <w:t>TCNUPT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0B0E2" w14:textId="49B3EF86"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1EC29D" w14:textId="16F8D381" w:rsidR="007B2C7D" w:rsidRPr="000263EA" w:rsidRDefault="007B2C7D" w:rsidP="007B2C7D">
            <w:pPr>
              <w:jc w:val="both"/>
              <w:rPr>
                <w:rFonts w:eastAsia="Times New Roman"/>
                <w:sz w:val="22"/>
                <w:szCs w:val="22"/>
              </w:rPr>
            </w:pPr>
            <w:r w:rsidRPr="000263EA">
              <w:rPr>
                <w:sz w:val="22"/>
                <w:szCs w:val="22"/>
              </w:rPr>
              <w:t>Time constant of soil mineral 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1CEC41" w14:textId="62D6BDF3"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0770A" w14:textId="6341F50F" w:rsidR="007B2C7D" w:rsidRPr="000263EA" w:rsidRDefault="007B2C7D" w:rsidP="007B2C7D">
            <w:pPr>
              <w:jc w:val="both"/>
              <w:rPr>
                <w:rFonts w:eastAsia="Times New Roman"/>
                <w:sz w:val="22"/>
                <w:szCs w:val="22"/>
              </w:rPr>
            </w:pPr>
            <w:r w:rsidRPr="000263EA">
              <w:rPr>
                <w:sz w:val="22"/>
                <w:szCs w:val="22"/>
              </w:rPr>
              <w:t>parameters.txt</w:t>
            </w:r>
          </w:p>
        </w:tc>
      </w:tr>
      <w:tr w:rsidR="008728BA" w14:paraId="6DA4A2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F0766" w14:textId="77777777" w:rsidR="008728BA" w:rsidRPr="000263EA" w:rsidRDefault="007658DE" w:rsidP="00161800">
            <w:pPr>
              <w:jc w:val="both"/>
              <w:rPr>
                <w:rFonts w:eastAsia="Times New Roman"/>
                <w:sz w:val="22"/>
                <w:szCs w:val="22"/>
              </w:rPr>
            </w:pPr>
            <w:r w:rsidRPr="000263EA">
              <w:rPr>
                <w:rFonts w:eastAsia="Times New Roman"/>
                <w:sz w:val="22"/>
                <w:szCs w:val="22"/>
              </w:rPr>
              <w:t>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BBBF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7639F" w14:textId="77777777" w:rsidR="008728BA" w:rsidRPr="000263EA" w:rsidRDefault="007658DE" w:rsidP="00161800">
            <w:pPr>
              <w:jc w:val="both"/>
              <w:rPr>
                <w:rFonts w:eastAsia="Times New Roman"/>
                <w:sz w:val="22"/>
                <w:szCs w:val="22"/>
              </w:rPr>
            </w:pPr>
            <w:r w:rsidRPr="000263EA">
              <w:rPr>
                <w:rFonts w:eastAsia="Times New Roman"/>
                <w:sz w:val="22"/>
                <w:szCs w:val="22"/>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35C9F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2D93D" w14:textId="790AD73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30757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CEB91" w14:textId="77777777" w:rsidR="008728BA" w:rsidRPr="000263EA" w:rsidRDefault="007658DE" w:rsidP="00161800">
            <w:pPr>
              <w:jc w:val="both"/>
              <w:rPr>
                <w:rFonts w:eastAsia="Times New Roman"/>
                <w:sz w:val="22"/>
                <w:szCs w:val="22"/>
              </w:rPr>
            </w:pPr>
            <w:r w:rsidRPr="000263EA">
              <w:rPr>
                <w:rFonts w:eastAsia="Times New Roman"/>
                <w:sz w:val="22"/>
                <w:szCs w:val="22"/>
              </w:rPr>
              <w:t>THARDMX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1408"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B687F" w14:textId="77777777" w:rsidR="008728BA" w:rsidRPr="000263EA" w:rsidRDefault="007658DE" w:rsidP="00161800">
            <w:pPr>
              <w:jc w:val="both"/>
              <w:rPr>
                <w:rFonts w:eastAsia="Times New Roman"/>
                <w:sz w:val="22"/>
                <w:szCs w:val="22"/>
              </w:rPr>
            </w:pPr>
            <w:r w:rsidRPr="000263EA">
              <w:rPr>
                <w:rFonts w:eastAsia="Times New Roman"/>
                <w:sz w:val="22"/>
                <w:szCs w:val="22"/>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4B81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26152F" w14:textId="2FEF354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D75C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8C39B" w14:textId="77777777" w:rsidR="008728BA" w:rsidRPr="000263EA" w:rsidRDefault="007658DE" w:rsidP="00161800">
            <w:pPr>
              <w:jc w:val="both"/>
              <w:rPr>
                <w:rFonts w:eastAsia="Times New Roman"/>
                <w:sz w:val="22"/>
                <w:szCs w:val="22"/>
              </w:rPr>
            </w:pPr>
            <w:r w:rsidRPr="000263EA">
              <w:rPr>
                <w:rFonts w:eastAsia="Times New Roman"/>
                <w:sz w:val="22"/>
                <w:szCs w:val="22"/>
              </w:rPr>
              <w:t>TsurfDiff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34D32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60BDC"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1DEB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D94276" w14:textId="06DC4F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8FC9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0A0420" w14:textId="77777777" w:rsidR="008728BA" w:rsidRPr="000263EA" w:rsidRDefault="007658DE" w:rsidP="00161800">
            <w:pPr>
              <w:jc w:val="both"/>
              <w:rPr>
                <w:rFonts w:eastAsia="Times New Roman"/>
                <w:sz w:val="22"/>
                <w:szCs w:val="22"/>
              </w:rPr>
            </w:pPr>
            <w:r w:rsidRPr="000263EA">
              <w:rPr>
                <w:rFonts w:eastAsia="Times New Roman"/>
                <w:sz w:val="22"/>
                <w:szCs w:val="22"/>
              </w:rPr>
              <w:t>YG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D25D5" w14:textId="4E0B0D52" w:rsidR="008728BA" w:rsidRPr="000263EA" w:rsidRDefault="00A17A3A">
            <w:pPr>
              <w:jc w:val="both"/>
              <w:rPr>
                <w:rFonts w:eastAsia="Times New Roman"/>
                <w:sz w:val="22"/>
                <w:szCs w:val="22"/>
                <w:vertAlign w:val="subscript"/>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Pr="000263EA">
              <w:rPr>
                <w:rFonts w:eastAsia="Times New Roman"/>
                <w:sz w:val="22"/>
                <w:szCs w:val="22"/>
                <w:vertAlign w:val="subscript"/>
              </w:rPr>
              <w:t xml:space="preserve"> </w:t>
            </w:r>
            <w:r w:rsidRPr="000263EA">
              <w:rPr>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10690" w14:textId="77777777" w:rsidR="008728BA" w:rsidRPr="000263EA" w:rsidRDefault="007658DE" w:rsidP="00161800">
            <w:pPr>
              <w:jc w:val="both"/>
              <w:rPr>
                <w:rFonts w:eastAsia="Times New Roman"/>
                <w:sz w:val="22"/>
                <w:szCs w:val="22"/>
              </w:rPr>
            </w:pPr>
            <w:r w:rsidRPr="000263EA">
              <w:rPr>
                <w:rFonts w:eastAsia="Times New Roman"/>
                <w:sz w:val="22"/>
                <w:szCs w:val="22"/>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5A64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D86461" w14:textId="190AD95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092763FC" w14:textId="478BF482" w:rsidR="00FC6768" w:rsidRDefault="00FC6768">
      <w:pPr>
        <w:rPr>
          <w:rStyle w:val="section-number-2"/>
          <w:rFonts w:ascii="Times" w:eastAsia="Times New Roman" w:hAnsi="Times" w:cs="Times"/>
          <w:b/>
          <w:bCs/>
          <w:sz w:val="36"/>
          <w:szCs w:val="36"/>
        </w:rPr>
      </w:pPr>
    </w:p>
    <w:p w14:paraId="4E3C354E" w14:textId="77777777" w:rsidR="00894386" w:rsidRDefault="00894386">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13B0BBD" w14:textId="5F2FF7A4"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18</w:t>
      </w:r>
      <w:r>
        <w:rPr>
          <w:rFonts w:ascii="Times" w:eastAsia="Times New Roman" w:hAnsi="Times" w:cs="Times"/>
        </w:rPr>
        <w:t xml:space="preserve"> APPENDIX IV: Constants</w:t>
      </w:r>
    </w:p>
    <w:p w14:paraId="71450E13" w14:textId="77777777" w:rsidR="00AD619F" w:rsidRDefault="00AD619F" w:rsidP="00161800">
      <w:pPr>
        <w:pStyle w:val="Heading3"/>
        <w:jc w:val="both"/>
        <w:rPr>
          <w:rStyle w:val="section-number-3"/>
          <w:rFonts w:ascii="Times" w:eastAsia="Times New Roman" w:hAnsi="Times" w:cs="Times"/>
        </w:rPr>
      </w:pPr>
    </w:p>
    <w:p w14:paraId="513E0E5A" w14:textId="5B65F3C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6943585E" w14:textId="504063DA"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2857BFCE" w14:textId="77777777" w:rsidR="00AD619F" w:rsidRDefault="00AD619F" w:rsidP="00161800">
      <w:pPr>
        <w:pStyle w:val="Heading3"/>
        <w:jc w:val="both"/>
        <w:rPr>
          <w:rStyle w:val="section-number-3"/>
          <w:rFonts w:ascii="Times" w:eastAsia="Times New Roman" w:hAnsi="Times" w:cs="Times"/>
        </w:rPr>
      </w:pPr>
    </w:p>
    <w:p w14:paraId="57A20270" w14:textId="7DE07E3C"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714"/>
        <w:gridCol w:w="1016"/>
        <w:gridCol w:w="2397"/>
        <w:gridCol w:w="1978"/>
        <w:gridCol w:w="2834"/>
      </w:tblGrid>
      <w:tr w:rsidR="008728BA" w14:paraId="122E68C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0870E9" w14:paraId="5880C3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A8C357"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AA683" w14:textId="469222AF" w:rsidR="000870E9" w:rsidRPr="000263EA" w:rsidRDefault="000870E9" w:rsidP="000870E9">
            <w:pPr>
              <w:jc w:val="both"/>
              <w:rPr>
                <w:rFonts w:eastAsia="Times New Roman"/>
                <w:sz w:val="22"/>
                <w:szCs w:val="22"/>
              </w:rPr>
            </w:pPr>
            <w:r w:rsidRPr="000263EA">
              <w:rPr>
                <w:sz w:val="22"/>
                <w:szCs w:val="22"/>
              </w:rPr>
              <w:t>0.069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B2DB7D" w14:textId="6F497A4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9B1378" w14:textId="70E5B6EF" w:rsidR="000870E9" w:rsidRPr="000263EA" w:rsidRDefault="000870E9" w:rsidP="000870E9">
            <w:pPr>
              <w:jc w:val="both"/>
              <w:rPr>
                <w:rFonts w:eastAsia="Times New Roman"/>
                <w:sz w:val="22"/>
                <w:szCs w:val="22"/>
              </w:rPr>
            </w:pPr>
            <w:r w:rsidRPr="000263EA">
              <w:rPr>
                <w:sz w:val="22"/>
                <w:szCs w:val="22"/>
              </w:rPr>
              <w:t>Ash content at zero protein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4699E4" w14:textId="37A7DC72"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8A9B9D" w14:textId="3DC0D15D" w:rsidR="000870E9" w:rsidRPr="000263EA" w:rsidRDefault="000870E9" w:rsidP="000870E9">
            <w:pPr>
              <w:jc w:val="both"/>
              <w:rPr>
                <w:rFonts w:eastAsia="Times New Roman"/>
                <w:sz w:val="22"/>
                <w:szCs w:val="22"/>
              </w:rPr>
            </w:pPr>
            <w:r w:rsidRPr="000263EA">
              <w:rPr>
                <w:sz w:val="22"/>
                <w:szCs w:val="22"/>
              </w:rPr>
              <w:t>BASGRA.f90</w:t>
            </w:r>
          </w:p>
        </w:tc>
      </w:tr>
      <w:tr w:rsidR="000870E9" w14:paraId="4AE79E0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7559C"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EC325F" w14:textId="22030F7F" w:rsidR="000870E9" w:rsidRPr="000263EA" w:rsidRDefault="000870E9" w:rsidP="000870E9">
            <w:pPr>
              <w:jc w:val="both"/>
              <w:rPr>
                <w:rFonts w:eastAsia="Times New Roman"/>
                <w:sz w:val="22"/>
                <w:szCs w:val="22"/>
              </w:rPr>
            </w:pPr>
            <w:r w:rsidRPr="000263EA">
              <w:rPr>
                <w:sz w:val="22"/>
                <w:szCs w:val="22"/>
              </w:rPr>
              <w:t>0.14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5511D2" w14:textId="6A764683"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997EAF" w14:textId="567C0573" w:rsidR="000870E9" w:rsidRPr="000263EA" w:rsidRDefault="000870E9" w:rsidP="000870E9">
            <w:pPr>
              <w:jc w:val="both"/>
              <w:rPr>
                <w:rFonts w:eastAsia="Times New Roman"/>
                <w:sz w:val="22"/>
                <w:szCs w:val="22"/>
              </w:rPr>
            </w:pPr>
            <w:r w:rsidRPr="000263EA">
              <w:rPr>
                <w:sz w:val="22"/>
                <w:szCs w:val="22"/>
              </w:rPr>
              <w:t>Additional ash content per g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9DA770" w14:textId="6EEA0243"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D3F72" w14:textId="2265BD5A" w:rsidR="000870E9" w:rsidRPr="000263EA" w:rsidRDefault="000870E9" w:rsidP="000870E9">
            <w:pPr>
              <w:jc w:val="both"/>
              <w:rPr>
                <w:rFonts w:eastAsia="Times New Roman"/>
                <w:sz w:val="22"/>
                <w:szCs w:val="22"/>
              </w:rPr>
            </w:pPr>
            <w:r w:rsidRPr="000263EA">
              <w:rPr>
                <w:sz w:val="22"/>
                <w:szCs w:val="22"/>
              </w:rPr>
              <w:t>BASGRA.f90</w:t>
            </w:r>
          </w:p>
        </w:tc>
      </w:tr>
      <w:tr w:rsidR="008728BA" w14:paraId="302966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75927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1837D" w14:textId="77777777" w:rsidR="008728BA" w:rsidRPr="000263EA" w:rsidRDefault="007658DE" w:rsidP="00161800">
            <w:pPr>
              <w:jc w:val="both"/>
              <w:rPr>
                <w:rFonts w:eastAsia="Times New Roman"/>
                <w:sz w:val="22"/>
                <w:szCs w:val="22"/>
              </w:rPr>
            </w:pPr>
            <w:r w:rsidRPr="000263EA">
              <w:rPr>
                <w:rFonts w:eastAsia="Times New Roman"/>
                <w:sz w:val="22"/>
                <w:szCs w:val="22"/>
              </w:rPr>
              <w:t>0.40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E2BD6" w14:textId="235689D3"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049599" w14:textId="77777777" w:rsidR="008728BA" w:rsidRPr="000263EA" w:rsidRDefault="007658DE" w:rsidP="00161800">
            <w:pPr>
              <w:jc w:val="both"/>
              <w:rPr>
                <w:rFonts w:eastAsia="Times New Roman"/>
                <w:sz w:val="22"/>
                <w:szCs w:val="22"/>
              </w:rPr>
            </w:pPr>
            <w:r w:rsidRPr="000263EA">
              <w:rPr>
                <w:rFonts w:eastAsia="Times New Roman"/>
                <w:sz w:val="22"/>
                <w:szCs w:val="22"/>
              </w:rPr>
              <w:t>C-content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EBD4C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F2ACB"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40056C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47109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41832" w14:textId="77777777" w:rsidR="008728BA" w:rsidRPr="000263EA" w:rsidRDefault="007658DE" w:rsidP="00161800">
            <w:pPr>
              <w:jc w:val="both"/>
              <w:rPr>
                <w:rFonts w:eastAsia="Times New Roman"/>
                <w:sz w:val="22"/>
                <w:szCs w:val="22"/>
              </w:rPr>
            </w:pPr>
            <w:r w:rsidRPr="000263EA">
              <w:rPr>
                <w:rFonts w:eastAsia="Times New Roman"/>
                <w:sz w:val="22"/>
                <w:szCs w:val="22"/>
              </w:rPr>
              <w:t>0.45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30F780" w14:textId="6B4AF22B"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3D252" w14:textId="77777777" w:rsidR="008728BA" w:rsidRPr="000263EA" w:rsidRDefault="007658DE" w:rsidP="00161800">
            <w:pPr>
              <w:jc w:val="both"/>
              <w:rPr>
                <w:rFonts w:eastAsia="Times New Roman"/>
                <w:sz w:val="22"/>
                <w:szCs w:val="22"/>
              </w:rPr>
            </w:pPr>
            <w:r w:rsidRPr="000263EA">
              <w:rPr>
                <w:rFonts w:eastAsia="Times New Roman"/>
                <w:sz w:val="22"/>
                <w:szCs w:val="22"/>
              </w:rPr>
              <w:t>C-content leaves, stems,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F8986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BE178"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3F2C33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3DF4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A963E"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2995F" w14:textId="35395D2C" w:rsidR="008728BA" w:rsidRPr="000263EA" w:rsidRDefault="000870E9"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2AAF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C60E0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47729"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0870E9" w14:paraId="3C1ECD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F0698B"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DFF8B" w14:textId="22A2BB9C" w:rsidR="000870E9" w:rsidRPr="000263EA" w:rsidRDefault="000870E9" w:rsidP="000870E9">
            <w:pPr>
              <w:jc w:val="both"/>
              <w:rPr>
                <w:rFonts w:eastAsia="Times New Roman"/>
                <w:sz w:val="22"/>
                <w:szCs w:val="22"/>
              </w:rPr>
            </w:pPr>
            <w:r w:rsidRPr="000263EA">
              <w:rPr>
                <w:sz w:val="22"/>
                <w:szCs w:val="22"/>
              </w:rPr>
              <w:t>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114FB0" w14:textId="58040EF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2AE4C3" w14:textId="2EBFC60B" w:rsidR="000870E9" w:rsidRPr="000263EA" w:rsidRDefault="000870E9" w:rsidP="000870E9">
            <w:pPr>
              <w:jc w:val="both"/>
              <w:rPr>
                <w:rFonts w:eastAsia="Times New Roman"/>
                <w:sz w:val="22"/>
                <w:szCs w:val="22"/>
              </w:rPr>
            </w:pPr>
            <w:r w:rsidRPr="000263EA">
              <w:rPr>
                <w:sz w:val="22"/>
                <w:szCs w:val="22"/>
              </w:rPr>
              <w:t>Protein per unit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96CDCE" w14:textId="0E1D6E70"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1621DD1" w14:textId="1A227B62" w:rsidR="000870E9" w:rsidRPr="000263EA" w:rsidRDefault="000870E9" w:rsidP="000870E9">
            <w:pPr>
              <w:jc w:val="both"/>
              <w:rPr>
                <w:rFonts w:eastAsia="Times New Roman"/>
                <w:sz w:val="22"/>
                <w:szCs w:val="22"/>
              </w:rPr>
            </w:pPr>
            <w:r w:rsidRPr="000263EA">
              <w:rPr>
                <w:sz w:val="22"/>
                <w:szCs w:val="22"/>
              </w:rPr>
              <w:t>BASGRA.f90</w:t>
            </w:r>
          </w:p>
        </w:tc>
      </w:tr>
      <w:tr w:rsidR="008728BA" w14:paraId="261109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B59E3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3B0FF"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9FAA1" w14:textId="74B83D11" w:rsidR="008728BA" w:rsidRPr="000263EA" w:rsidRDefault="007658DE" w:rsidP="00161800">
            <w:pPr>
              <w:jc w:val="both"/>
              <w:rPr>
                <w:rFonts w:eastAsia="Times New Roman"/>
                <w:sz w:val="22"/>
                <w:szCs w:val="22"/>
              </w:rPr>
            </w:pPr>
            <w:r w:rsidRPr="000263EA">
              <w:rPr>
                <w:rFonts w:eastAsia="Times New Roman"/>
                <w:sz w:val="22"/>
                <w:szCs w:val="22"/>
              </w:rPr>
              <w:t>l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80E414" w14:textId="77777777" w:rsidR="008728BA" w:rsidRPr="000263EA" w:rsidRDefault="007658DE" w:rsidP="00161800">
            <w:pPr>
              <w:jc w:val="both"/>
              <w:rPr>
                <w:rFonts w:eastAsia="Times New Roman"/>
                <w:sz w:val="22"/>
                <w:szCs w:val="22"/>
              </w:rPr>
            </w:pPr>
            <w:r w:rsidRPr="000263EA">
              <w:rPr>
                <w:rFonts w:eastAsia="Times New Roman"/>
                <w:sz w:val="22"/>
                <w:szCs w:val="22"/>
              </w:rPr>
              <w:t>Volumetric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ABB3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C1E3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7F3FD1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2052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BF851"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6204C8" w14:textId="5B0BBE71"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E3FD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3735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BD964"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FA222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47F6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798A30"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70424" w14:textId="6C95EC42"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6B577" w14:textId="77777777" w:rsidR="008728BA" w:rsidRPr="000263EA" w:rsidRDefault="007658DE" w:rsidP="00161800">
            <w:pPr>
              <w:jc w:val="both"/>
              <w:rPr>
                <w:rFonts w:eastAsia="Times New Roman"/>
                <w:sz w:val="22"/>
                <w:szCs w:val="22"/>
              </w:rPr>
            </w:pPr>
            <w:r w:rsidRPr="000263EA">
              <w:rPr>
                <w:rFonts w:eastAsia="Times New Roman"/>
                <w:sz w:val="22"/>
                <w:szCs w:val="22"/>
              </w:rPr>
              <w:t>Molar volume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0C7A1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B562F5"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6AD59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7E10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0170B" w14:textId="77777777" w:rsidR="008728BA" w:rsidRPr="000263EA" w:rsidRDefault="007658DE" w:rsidP="00161800">
            <w:pPr>
              <w:jc w:val="both"/>
              <w:rPr>
                <w:rFonts w:eastAsia="Times New Roman"/>
                <w:sz w:val="22"/>
                <w:szCs w:val="22"/>
              </w:rPr>
            </w:pPr>
            <w:r w:rsidRPr="000263EA">
              <w:rPr>
                <w:rFonts w:eastAsia="Times New Roman"/>
                <w:sz w:val="22"/>
                <w:szCs w:val="22"/>
              </w:rPr>
              <w:t>366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90CAA6" w14:textId="4E959FCE" w:rsidR="008728BA" w:rsidRPr="000263EA" w:rsidRDefault="007658DE" w:rsidP="00161800">
            <w:pPr>
              <w:jc w:val="both"/>
              <w:rPr>
                <w:rFonts w:eastAsia="Times New Roman"/>
                <w:sz w:val="22"/>
                <w:szCs w:val="22"/>
              </w:rPr>
            </w:pPr>
            <w:r w:rsidRPr="000263EA">
              <w:rPr>
                <w:rFonts w:eastAsia="Times New Roman"/>
                <w:sz w:val="22"/>
                <w:szCs w:val="22"/>
              </w:rPr>
              <w:t>d y</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315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104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705FC"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AD459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74154" w14:textId="77777777" w:rsidR="008728BA" w:rsidRPr="000263EA" w:rsidRDefault="007658DE" w:rsidP="00161800">
            <w:pPr>
              <w:jc w:val="both"/>
              <w:rPr>
                <w:rFonts w:eastAsia="Times New Roman"/>
                <w:sz w:val="22"/>
                <w:szCs w:val="22"/>
              </w:rPr>
            </w:pPr>
            <w:r w:rsidRPr="000263EA">
              <w:rPr>
                <w:rFonts w:eastAsia="Times New Roman"/>
                <w:sz w:val="22"/>
                <w:szCs w:val="22"/>
              </w:rPr>
              <w:t>CLVDI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225C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204392" w14:textId="4188F54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D10A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cumulative dead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5B87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83154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7066F3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3F87D" w14:textId="77777777" w:rsidR="008728BA" w:rsidRPr="000263EA" w:rsidRDefault="007658DE" w:rsidP="00161800">
            <w:pPr>
              <w:jc w:val="both"/>
              <w:rPr>
                <w:rFonts w:eastAsia="Times New Roman"/>
                <w:sz w:val="22"/>
                <w:szCs w:val="22"/>
              </w:rPr>
            </w:pPr>
            <w:r w:rsidRPr="000263EA">
              <w:rPr>
                <w:rFonts w:eastAsia="Times New Roman"/>
                <w:sz w:val="22"/>
                <w:szCs w:val="22"/>
              </w:rPr>
              <w:t>CLVHI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E08F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F994BF" w14:textId="4E2301D0"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CC452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harvested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65E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249D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49125D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DCE50" w14:textId="77777777" w:rsidR="008728BA" w:rsidRPr="000263EA" w:rsidRDefault="007658DE" w:rsidP="00161800">
            <w:pPr>
              <w:jc w:val="both"/>
              <w:rPr>
                <w:rFonts w:eastAsia="Times New Roman"/>
                <w:sz w:val="22"/>
                <w:szCs w:val="22"/>
              </w:rPr>
            </w:pPr>
            <w:r w:rsidRPr="000263EA">
              <w:rPr>
                <w:rFonts w:eastAsia="Times New Roman"/>
                <w:sz w:val="22"/>
                <w:szCs w:val="22"/>
              </w:rPr>
              <w:t>CSTUBI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0AF9A"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CD66EE" w14:textId="73DFD1C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2BD4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55B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3918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01851F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05A75" w14:textId="77777777" w:rsidR="008728BA" w:rsidRPr="000263EA" w:rsidRDefault="007658DE" w:rsidP="00161800">
            <w:pPr>
              <w:jc w:val="both"/>
              <w:rPr>
                <w:rFonts w:eastAsia="Times New Roman"/>
                <w:sz w:val="22"/>
                <w:szCs w:val="22"/>
              </w:rPr>
            </w:pPr>
            <w:r w:rsidRPr="000263EA">
              <w:rPr>
                <w:rFonts w:eastAsia="Times New Roman"/>
                <w:sz w:val="22"/>
                <w:szCs w:val="22"/>
              </w:rPr>
              <w:t>DRYSTORI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B1E2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0D4B4"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CADA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amount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E6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D9EE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44A3BF6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6D581" w14:textId="77777777" w:rsidR="008728BA" w:rsidRPr="000263EA" w:rsidRDefault="007658DE" w:rsidP="00161800">
            <w:pPr>
              <w:jc w:val="both"/>
              <w:rPr>
                <w:rFonts w:eastAsia="Times New Roman"/>
                <w:sz w:val="22"/>
                <w:szCs w:val="22"/>
              </w:rPr>
            </w:pPr>
            <w:r w:rsidRPr="000263EA">
              <w:rPr>
                <w:rFonts w:eastAsia="Times New Roman"/>
                <w:sz w:val="22"/>
                <w:szCs w:val="22"/>
              </w:rPr>
              <w:t>FdepthI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9AB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0B91B"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9A0E49"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depth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2D95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7C74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239B6C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F20A56"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3691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A8F9"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B322B6"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477A2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1D4A"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A48BE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F5FF" w14:textId="77777777" w:rsidR="008728BA" w:rsidRPr="000263EA" w:rsidRDefault="007658DE" w:rsidP="00161800">
            <w:pPr>
              <w:jc w:val="both"/>
              <w:rPr>
                <w:rFonts w:eastAsia="Times New Roman"/>
                <w:sz w:val="22"/>
                <w:szCs w:val="22"/>
              </w:rPr>
            </w:pPr>
            <w:r w:rsidRPr="000263EA">
              <w:rPr>
                <w:rFonts w:eastAsia="Times New Roman"/>
                <w:sz w:val="22"/>
                <w:szCs w:val="22"/>
              </w:rPr>
              <w:t>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2F8D3" w14:textId="77777777" w:rsidR="008728BA" w:rsidRPr="000263EA" w:rsidRDefault="007658DE" w:rsidP="00161800">
            <w:pPr>
              <w:jc w:val="both"/>
              <w:rPr>
                <w:rFonts w:eastAsia="Times New Roman"/>
                <w:sz w:val="22"/>
                <w:szCs w:val="22"/>
              </w:rPr>
            </w:pPr>
            <w:r w:rsidRPr="000263EA">
              <w:rPr>
                <w:rFonts w:eastAsia="Times New Roman"/>
                <w:sz w:val="22"/>
                <w:szCs w:val="22"/>
              </w:rPr>
              <w:t>35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091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C41A3" w14:textId="77777777" w:rsidR="008728BA" w:rsidRPr="000263EA" w:rsidRDefault="007658DE" w:rsidP="00161800">
            <w:pPr>
              <w:jc w:val="both"/>
              <w:rPr>
                <w:rFonts w:eastAsia="Times New Roman"/>
                <w:sz w:val="22"/>
                <w:szCs w:val="22"/>
              </w:rPr>
            </w:pPr>
            <w:r w:rsidRPr="000263EA">
              <w:rPr>
                <w:rFonts w:eastAsia="Times New Roman"/>
                <w:sz w:val="22"/>
                <w:szCs w:val="22"/>
              </w:rPr>
              <w:t xml:space="preserve">Number of output </w:t>
            </w:r>
            <w:r w:rsidRPr="000263EA">
              <w:rPr>
                <w:rFonts w:eastAsia="Times New Roman"/>
                <w:sz w:val="22"/>
                <w:szCs w:val="22"/>
              </w:rPr>
              <w:lastRenderedPageBreak/>
              <w:t>variables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ED046"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8E0E6"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initialise_BASGRA_general.R</w:t>
            </w:r>
          </w:p>
        </w:tc>
      </w:tr>
      <w:tr w:rsidR="008728BA" w14:paraId="7C1FE2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9EA6A" w14:textId="77777777" w:rsidR="008728BA" w:rsidRPr="000263EA" w:rsidRDefault="007658DE" w:rsidP="00161800">
            <w:pPr>
              <w:jc w:val="both"/>
              <w:rPr>
                <w:rFonts w:eastAsia="Times New Roman"/>
                <w:sz w:val="22"/>
                <w:szCs w:val="22"/>
              </w:rPr>
            </w:pPr>
            <w:r w:rsidRPr="000263EA">
              <w:rPr>
                <w:rFonts w:eastAsia="Times New Roman"/>
                <w:sz w:val="22"/>
                <w:szCs w:val="22"/>
              </w:rPr>
              <w:t>SDEPTHI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2E69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C4C88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ED50A"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FB8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B49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062A0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01E1" w14:textId="77777777" w:rsidR="008728BA" w:rsidRPr="000263EA" w:rsidRDefault="007658DE" w:rsidP="00161800">
            <w:pPr>
              <w:jc w:val="both"/>
              <w:rPr>
                <w:rFonts w:eastAsia="Times New Roman"/>
                <w:sz w:val="22"/>
                <w:szCs w:val="22"/>
              </w:rPr>
            </w:pPr>
            <w:r w:rsidRPr="000263EA">
              <w:rPr>
                <w:rFonts w:eastAsia="Times New Roman"/>
                <w:sz w:val="22"/>
                <w:szCs w:val="22"/>
              </w:rPr>
              <w:t>TANAERI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D90"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645BA6"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1CBD1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anaerobic 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E96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41338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C4DD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BAF680" w14:textId="77777777" w:rsidR="008728BA" w:rsidRPr="000263EA" w:rsidRDefault="007658DE" w:rsidP="00161800">
            <w:pPr>
              <w:jc w:val="both"/>
              <w:rPr>
                <w:rFonts w:eastAsia="Times New Roman"/>
                <w:sz w:val="22"/>
                <w:szCs w:val="22"/>
              </w:rPr>
            </w:pPr>
            <w:r w:rsidRPr="000263EA">
              <w:rPr>
                <w:rFonts w:eastAsia="Times New Roman"/>
                <w:sz w:val="22"/>
                <w:szCs w:val="22"/>
              </w:rPr>
              <w:t>WAPLI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8F52B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64CB2A"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2C2D3"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891E2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57723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D39AD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80C1EE" w14:textId="77777777" w:rsidR="008728BA" w:rsidRPr="000263EA" w:rsidRDefault="007658DE" w:rsidP="00161800">
            <w:pPr>
              <w:jc w:val="both"/>
              <w:rPr>
                <w:rFonts w:eastAsia="Times New Roman"/>
                <w:sz w:val="22"/>
                <w:szCs w:val="22"/>
              </w:rPr>
            </w:pPr>
            <w:r w:rsidRPr="000263EA">
              <w:rPr>
                <w:rFonts w:eastAsia="Times New Roman"/>
                <w:sz w:val="22"/>
                <w:szCs w:val="22"/>
              </w:rPr>
              <w:t>WAPSI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C7BFC"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D590D"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E0DC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3852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703C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E0D38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08BD9" w14:textId="77777777" w:rsidR="008728BA" w:rsidRPr="000263EA" w:rsidRDefault="007658DE" w:rsidP="00161800">
            <w:pPr>
              <w:jc w:val="both"/>
              <w:rPr>
                <w:rFonts w:eastAsia="Times New Roman"/>
                <w:sz w:val="22"/>
                <w:szCs w:val="22"/>
              </w:rPr>
            </w:pPr>
            <w:r w:rsidRPr="000263EA">
              <w:rPr>
                <w:rFonts w:eastAsia="Times New Roman"/>
                <w:sz w:val="22"/>
                <w:szCs w:val="22"/>
              </w:rPr>
              <w:t>WASI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91C817"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0666"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20746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EB59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831D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E04F4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31418F" w14:textId="77777777" w:rsidR="008728BA" w:rsidRPr="000263EA" w:rsidRDefault="007658DE" w:rsidP="00161800">
            <w:pPr>
              <w:jc w:val="both"/>
              <w:rPr>
                <w:rFonts w:eastAsia="Times New Roman"/>
                <w:sz w:val="22"/>
                <w:szCs w:val="22"/>
              </w:rPr>
            </w:pPr>
            <w:r w:rsidRPr="000263EA">
              <w:rPr>
                <w:rFonts w:eastAsia="Times New Roman"/>
                <w:sz w:val="22"/>
                <w:szCs w:val="22"/>
              </w:rPr>
              <w:t>WETSTORI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ACE6A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9C7D3"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3A8D2"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4038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3CFB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514BE9" w14:paraId="2F521C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1773A" w14:textId="36CE0A04" w:rsidR="00514BE9" w:rsidRPr="000263EA" w:rsidRDefault="00514BE9" w:rsidP="00161800">
            <w:pPr>
              <w:jc w:val="both"/>
              <w:rPr>
                <w:rFonts w:eastAsia="Times New Roman"/>
                <w:sz w:val="22"/>
                <w:szCs w:val="22"/>
              </w:rPr>
            </w:pPr>
            <w:r w:rsidRPr="000263EA">
              <w:rPr>
                <w:rFonts w:eastAsia="Times New Roman"/>
                <w:sz w:val="22"/>
                <w:szCs w:val="22"/>
              </w:rPr>
              <w:t>YIELDI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47CF33" w14:textId="06D90B15" w:rsidR="00514BE9" w:rsidRPr="000263EA" w:rsidRDefault="00514BE9"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E4BD47" w14:textId="06C1FB3E" w:rsidR="00514BE9" w:rsidRPr="000263EA" w:rsidRDefault="00514BE9" w:rsidP="00161800">
            <w:pPr>
              <w:jc w:val="both"/>
              <w:rPr>
                <w:rFonts w:eastAsia="Times New Roman"/>
                <w:sz w:val="22"/>
                <w:szCs w:val="22"/>
              </w:rPr>
            </w:pPr>
            <w:r w:rsidRPr="000263EA">
              <w:rPr>
                <w:rFonts w:eastAsia="Times New Roman"/>
                <w:sz w:val="22"/>
                <w:szCs w:val="22"/>
              </w:rPr>
              <w:t>g DM m</w:t>
            </w:r>
            <w:r w:rsidRPr="000263EA">
              <w:rPr>
                <w:rFonts w:eastAsia="Times New Roman"/>
                <w:sz w:val="22"/>
                <w:szCs w:val="22"/>
                <w:vertAlign w:val="superscript"/>
              </w:rPr>
              <w:t>-2</w:t>
            </w:r>
            <w:r w:rsidRPr="000263EA">
              <w:rPr>
                <w:rFonts w:eastAsia="Times New Roman"/>
                <w:sz w:val="22"/>
                <w:szCs w:val="22"/>
              </w:rPr>
              <w:t xml:space="preserve"> d</w:t>
            </w:r>
            <w:r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3E4042" w14:textId="616B8DBD" w:rsidR="00514BE9" w:rsidRPr="000263EA" w:rsidRDefault="00514BE9" w:rsidP="00161800">
            <w:pPr>
              <w:jc w:val="both"/>
              <w:rPr>
                <w:rFonts w:eastAsia="Times New Roman"/>
                <w:sz w:val="22"/>
                <w:szCs w:val="22"/>
              </w:rPr>
            </w:pPr>
            <w:r w:rsidRPr="000263EA">
              <w:rPr>
                <w:rFonts w:eastAsia="Times New Roman"/>
                <w:sz w:val="22"/>
                <w:szCs w:val="22"/>
              </w:rPr>
              <w:t>Initial value of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33FA5E" w14:textId="601CAEFF"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8D28D" w14:textId="37E8C217"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r>
    </w:tbl>
    <w:p w14:paraId="500F7F92" w14:textId="77777777" w:rsidR="00AD619F" w:rsidRDefault="00AD619F" w:rsidP="00161800">
      <w:pPr>
        <w:pStyle w:val="Heading3"/>
        <w:jc w:val="both"/>
        <w:rPr>
          <w:rStyle w:val="section-number-3"/>
          <w:rFonts w:ascii="Times" w:eastAsia="Times New Roman" w:hAnsi="Times" w:cs="Times"/>
        </w:rPr>
      </w:pPr>
    </w:p>
    <w:p w14:paraId="4F331B34" w14:textId="3577CD6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9"/>
        <w:gridCol w:w="759"/>
        <w:gridCol w:w="3283"/>
        <w:gridCol w:w="1719"/>
        <w:gridCol w:w="2638"/>
      </w:tblGrid>
      <w:tr w:rsidR="008728BA" w14:paraId="7774E881"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08906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89CDA" w14:textId="77777777" w:rsidR="008728BA" w:rsidRPr="000263EA" w:rsidRDefault="007658DE" w:rsidP="00161800">
            <w:pPr>
              <w:jc w:val="both"/>
              <w:rPr>
                <w:rFonts w:eastAsia="Times New Roman"/>
                <w:sz w:val="22"/>
                <w:szCs w:val="22"/>
              </w:rPr>
            </w:pPr>
            <w:r w:rsidRPr="000263EA">
              <w:rPr>
                <w:rFonts w:eastAsia="Times New Roman"/>
                <w:sz w:val="22"/>
                <w:szCs w:val="22"/>
              </w:rPr>
              <w:t>0.6108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4470"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C769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9E9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311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2E85BB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F55D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7D0FF1" w14:textId="77777777" w:rsidR="008728BA" w:rsidRPr="000263EA" w:rsidRDefault="007658DE" w:rsidP="00161800">
            <w:pPr>
              <w:jc w:val="both"/>
              <w:rPr>
                <w:rFonts w:eastAsia="Times New Roman"/>
                <w:sz w:val="22"/>
                <w:szCs w:val="22"/>
              </w:rPr>
            </w:pPr>
            <w:r w:rsidRPr="000263EA">
              <w:rPr>
                <w:rFonts w:eastAsia="Times New Roman"/>
                <w:sz w:val="22"/>
                <w:szCs w:val="22"/>
              </w:rPr>
              <w:t>17.27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D96D8A" w14:textId="6C7FA2DF"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4C0A91"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48C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7B98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52790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99D6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0648"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C5C2C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E6F8F"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B94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2F46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38703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1941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A5ACA" w14:textId="77777777" w:rsidR="008728BA" w:rsidRPr="000263EA" w:rsidRDefault="007658DE" w:rsidP="00161800">
            <w:pPr>
              <w:jc w:val="both"/>
              <w:rPr>
                <w:rFonts w:eastAsia="Times New Roman"/>
                <w:sz w:val="22"/>
                <w:szCs w:val="22"/>
              </w:rPr>
            </w:pPr>
            <w:r w:rsidRPr="000263EA">
              <w:rPr>
                <w:rFonts w:eastAsia="Times New Roman"/>
                <w:sz w:val="22"/>
                <w:szCs w:val="22"/>
              </w:rPr>
              <w:t>100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9F8E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FC4E9" w14:textId="77777777" w:rsidR="008728BA" w:rsidRPr="000263EA" w:rsidRDefault="007658DE" w:rsidP="00161800">
            <w:pPr>
              <w:jc w:val="both"/>
              <w:rPr>
                <w:rFonts w:eastAsia="Times New Roman"/>
                <w:sz w:val="22"/>
                <w:szCs w:val="22"/>
              </w:rPr>
            </w:pPr>
            <w:r w:rsidRPr="000263EA">
              <w:rPr>
                <w:rFonts w:eastAsia="Times New Roman"/>
                <w:sz w:val="22"/>
                <w:szCs w:val="22"/>
              </w:rPr>
              <w:t>Fraction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201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24F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7124E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DDEB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C59B5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48343" w14:textId="77982E48" w:rsidR="008728BA" w:rsidRPr="000263EA" w:rsidRDefault="007658DE" w:rsidP="00161800">
            <w:pPr>
              <w:jc w:val="both"/>
              <w:rPr>
                <w:rFonts w:eastAsia="Times New Roman"/>
                <w:sz w:val="22"/>
                <w:szCs w:val="22"/>
              </w:rPr>
            </w:pPr>
            <w:r w:rsidRPr="000263EA">
              <w:rPr>
                <w:rFonts w:eastAsia="Times New Roman"/>
                <w:sz w:val="22"/>
                <w:szCs w:val="22"/>
              </w:rPr>
              <w:t>kJ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C7F72"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023E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11CDD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164D11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ABF2C" w14:textId="77777777" w:rsidR="008728BA" w:rsidRPr="000263EA" w:rsidRDefault="007658DE" w:rsidP="00161800">
            <w:pPr>
              <w:jc w:val="both"/>
              <w:rPr>
                <w:rFonts w:eastAsia="Times New Roman"/>
                <w:sz w:val="22"/>
                <w:szCs w:val="22"/>
              </w:rPr>
            </w:pPr>
            <w:r w:rsidRPr="000263EA">
              <w:rPr>
                <w:rFonts w:eastAsia="Times New Roman"/>
                <w:sz w:val="22"/>
                <w:szCs w:val="22"/>
              </w:rPr>
              <w:t>doy_start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34FC7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C60FEA"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D3DB3" w14:textId="77777777" w:rsidR="008728BA" w:rsidRPr="000263EA" w:rsidRDefault="007658DE" w:rsidP="00161800">
            <w:pPr>
              <w:jc w:val="both"/>
              <w:rPr>
                <w:rFonts w:eastAsia="Times New Roman"/>
                <w:sz w:val="22"/>
                <w:szCs w:val="22"/>
              </w:rPr>
            </w:pPr>
            <w:r w:rsidRPr="000263EA">
              <w:rPr>
                <w:rFonts w:eastAsia="Times New Roman"/>
                <w:sz w:val="22"/>
                <w:szCs w:val="22"/>
              </w:rPr>
              <w:t>Start day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14F6FB"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3FE3C"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33C2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B09C52"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9CE2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5A7C0"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12979"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30CDB0"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FC4C2"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55837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3FBC1" w14:textId="77777777" w:rsidR="008728BA" w:rsidRPr="000263EA" w:rsidRDefault="007658DE" w:rsidP="00161800">
            <w:pPr>
              <w:jc w:val="both"/>
              <w:rPr>
                <w:rFonts w:eastAsia="Times New Roman"/>
                <w:sz w:val="22"/>
                <w:szCs w:val="22"/>
              </w:rPr>
            </w:pPr>
            <w:r w:rsidRPr="000263EA">
              <w:rPr>
                <w:rFonts w:eastAsia="Times New Roman"/>
                <w:sz w:val="22"/>
                <w:szCs w:val="22"/>
              </w:rPr>
              <w:t>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DCC0A"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98CE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302C26" w14:textId="77777777" w:rsidR="008728BA" w:rsidRPr="000263EA" w:rsidRDefault="007658DE" w:rsidP="00161800">
            <w:pPr>
              <w:jc w:val="both"/>
              <w:rPr>
                <w:rFonts w:eastAsia="Times New Roman"/>
                <w:sz w:val="22"/>
                <w:szCs w:val="22"/>
              </w:rPr>
            </w:pPr>
            <w:r w:rsidRPr="000263EA">
              <w:rPr>
                <w:rFonts w:eastAsia="Times New Roman"/>
                <w:sz w:val="22"/>
                <w:szCs w:val="22"/>
              </w:rPr>
              <w:t>Weather station number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A95A8"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C1E6D" w14:textId="77777777" w:rsidR="008728BA" w:rsidRPr="000263EA" w:rsidRDefault="007658DE" w:rsidP="00161800">
            <w:pPr>
              <w:jc w:val="both"/>
              <w:rPr>
                <w:rFonts w:eastAsia="Times New Roman"/>
                <w:sz w:val="22"/>
                <w:szCs w:val="22"/>
              </w:rPr>
            </w:pPr>
            <w:r w:rsidRPr="000263EA">
              <w:rPr>
                <w:rFonts w:eastAsia="Times New Roman"/>
                <w:sz w:val="22"/>
                <w:szCs w:val="22"/>
              </w:rPr>
              <w:t>weather data file</w:t>
            </w:r>
          </w:p>
        </w:tc>
      </w:tr>
      <w:tr w:rsidR="008728BA" w14:paraId="05D067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5FBD" w14:textId="77777777" w:rsidR="008728BA" w:rsidRPr="000263EA" w:rsidRDefault="007658DE" w:rsidP="00161800">
            <w:pPr>
              <w:jc w:val="both"/>
              <w:rPr>
                <w:rFonts w:eastAsia="Times New Roman"/>
                <w:sz w:val="22"/>
                <w:szCs w:val="22"/>
              </w:rPr>
            </w:pPr>
            <w:r w:rsidRPr="000263EA">
              <w:rPr>
                <w:rFonts w:eastAsia="Times New Roman"/>
                <w:sz w:val="22"/>
                <w:szCs w:val="22"/>
              </w:rPr>
              <w:t>year_start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DC16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19469" w14:textId="77777777" w:rsidR="008728BA" w:rsidRPr="000263EA" w:rsidRDefault="007658DE" w:rsidP="00161800">
            <w:pPr>
              <w:jc w:val="both"/>
              <w:rPr>
                <w:rFonts w:eastAsia="Times New Roman"/>
                <w:sz w:val="22"/>
                <w:szCs w:val="22"/>
              </w:rPr>
            </w:pPr>
            <w:r w:rsidRPr="000263EA">
              <w:rPr>
                <w:rFonts w:eastAsia="Times New Roman"/>
                <w:sz w:val="22"/>
                <w:szCs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773FC" w14:textId="77777777" w:rsidR="008728BA" w:rsidRPr="000263EA" w:rsidRDefault="007658DE" w:rsidP="00161800">
            <w:pPr>
              <w:jc w:val="both"/>
              <w:rPr>
                <w:rFonts w:eastAsia="Times New Roman"/>
                <w:sz w:val="22"/>
                <w:szCs w:val="22"/>
              </w:rPr>
            </w:pPr>
            <w:r w:rsidRPr="000263EA">
              <w:rPr>
                <w:rFonts w:eastAsia="Times New Roman"/>
                <w:sz w:val="22"/>
                <w:szCs w:val="22"/>
              </w:rPr>
              <w:t>Start year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795D7F"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48788"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bl>
    <w:p w14:paraId="71552F02" w14:textId="77777777" w:rsidR="00AD619F" w:rsidRDefault="00AD619F" w:rsidP="00161800">
      <w:pPr>
        <w:pStyle w:val="Heading3"/>
        <w:jc w:val="both"/>
        <w:rPr>
          <w:rStyle w:val="section-number-3"/>
          <w:rFonts w:ascii="Times" w:eastAsia="Times New Roman" w:hAnsi="Times" w:cs="Times"/>
        </w:rPr>
      </w:pPr>
    </w:p>
    <w:p w14:paraId="2725B6E2" w14:textId="48F16FA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13"/>
        <w:gridCol w:w="1205"/>
        <w:gridCol w:w="714"/>
        <w:gridCol w:w="3444"/>
        <w:gridCol w:w="1745"/>
        <w:gridCol w:w="1745"/>
      </w:tblGrid>
      <w:tr w:rsidR="008728BA" w14:paraId="5D4D229D"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E5B292" w14:textId="77777777" w:rsidR="008728BA" w:rsidRDefault="007658DE" w:rsidP="00161800">
            <w:pPr>
              <w:jc w:val="both"/>
              <w:rPr>
                <w:rFonts w:eastAsia="Times New Roman"/>
                <w:b/>
                <w:bCs/>
              </w:rPr>
            </w:pPr>
            <w:r>
              <w:rPr>
                <w:rFonts w:eastAsia="Times New Roman"/>
                <w:b/>
                <w:bCs/>
              </w:rPr>
              <w:lastRenderedPageBreak/>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rsidRPr="00F06D2B" w14:paraId="7EF5D1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5CB4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478B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83CE2" w14:textId="2434884E"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45E5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387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46CF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2DA8E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5E428"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1ECD1D" w14:textId="0E5DCD77" w:rsidR="008728BA" w:rsidRPr="000263EA" w:rsidRDefault="007658DE" w:rsidP="00161800">
            <w:pPr>
              <w:jc w:val="both"/>
              <w:rPr>
                <w:rFonts w:eastAsia="Times New Roman"/>
                <w:sz w:val="22"/>
                <w:szCs w:val="22"/>
              </w:rPr>
            </w:pPr>
            <w:r w:rsidRPr="000263EA">
              <w:rPr>
                <w:rFonts w:eastAsia="Times New Roman"/>
                <w:sz w:val="22"/>
                <w:szCs w:val="22"/>
              </w:rPr>
              <w:t>MJ 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AFB1A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3FC8A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2BA1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735E9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61106" w14:textId="77777777" w:rsidR="008728BA" w:rsidRPr="000263EA" w:rsidRDefault="007658DE" w:rsidP="00161800">
            <w:pPr>
              <w:jc w:val="both"/>
              <w:rPr>
                <w:rFonts w:eastAsia="Times New Roman"/>
                <w:sz w:val="22"/>
                <w:szCs w:val="22"/>
              </w:rPr>
            </w:pPr>
            <w:r w:rsidRPr="000263EA">
              <w:rPr>
                <w:rFonts w:eastAsia="Times New Roman"/>
                <w:sz w:val="22"/>
                <w:szCs w:val="22"/>
              </w:rPr>
              <w:t>0.15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E7D19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6099D2"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9F2D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1A7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4E6741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885923"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0501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E0515"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5D85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B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B7E1D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C1E6A"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78546" w14:textId="772F3CC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-2</w:t>
            </w:r>
            <w:r w:rsidRPr="000263EA">
              <w:rPr>
                <w:rFonts w:eastAsia="Times New Roman"/>
                <w:sz w:val="22"/>
                <w:szCs w:val="22"/>
              </w:rPr>
              <w:t xml:space="preserve"> leaf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50B42E" w14:textId="77777777" w:rsidR="008728BA" w:rsidRPr="000263EA" w:rsidRDefault="007658DE" w:rsidP="00161800">
            <w:pPr>
              <w:jc w:val="both"/>
              <w:rPr>
                <w:rFonts w:eastAsia="Times New Roman"/>
                <w:sz w:val="22"/>
                <w:szCs w:val="22"/>
              </w:rPr>
            </w:pPr>
            <w:r w:rsidRPr="000263EA">
              <w:rPr>
                <w:rFonts w:eastAsia="Times New Roman"/>
                <w:sz w:val="22"/>
                <w:szCs w:val="22"/>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1D3C2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A60B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AEF8A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504736"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B7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23AF7C" w14:textId="77777777" w:rsidR="008728BA" w:rsidRPr="000263EA" w:rsidRDefault="007658DE" w:rsidP="00161800">
            <w:pPr>
              <w:jc w:val="both"/>
              <w:rPr>
                <w:rFonts w:eastAsia="Times New Roman"/>
                <w:sz w:val="22"/>
                <w:szCs w:val="22"/>
              </w:rPr>
            </w:pPr>
            <w:r w:rsidRPr="000263EA">
              <w:rPr>
                <w:rFonts w:eastAsia="Times New Roman"/>
                <w:sz w:val="22"/>
                <w:szCs w:val="22"/>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101D9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CC35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31976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BC4C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47F2E9" w14:textId="6A3B9B1F"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3EA3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20FB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24A4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591C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16228D"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87BA7" w14:textId="0BBAE5C8" w:rsidR="008728BA" w:rsidRPr="000263EA" w:rsidRDefault="007658DE" w:rsidP="00161800">
            <w:pPr>
              <w:jc w:val="both"/>
              <w:rPr>
                <w:rFonts w:eastAsia="Times New Roman"/>
                <w:sz w:val="22"/>
                <w:szCs w:val="22"/>
              </w:rPr>
            </w:pPr>
            <w:r w:rsidRPr="000263EA">
              <w:rPr>
                <w:rFonts w:eastAsia="Times New Roman"/>
                <w:sz w:val="22"/>
                <w:szCs w:val="22"/>
              </w:rPr>
              <w:t>J PAR J</w:t>
            </w:r>
            <w:r w:rsidR="00C022EF" w:rsidRPr="000263EA">
              <w:rPr>
                <w:rFonts w:eastAsia="Times New Roman"/>
                <w:sz w:val="22"/>
                <w:szCs w:val="22"/>
                <w:vertAlign w:val="superscript"/>
              </w:rPr>
              <w:t>-1</w:t>
            </w:r>
            <w:r w:rsidRPr="000263EA">
              <w:rPr>
                <w:rFonts w:eastAsia="Times New Roman"/>
                <w:sz w:val="22"/>
                <w:szCs w:val="22"/>
              </w:rPr>
              <w:t xml:space="preserve">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C75E2" w14:textId="77777777" w:rsidR="008728BA" w:rsidRPr="000263EA" w:rsidRDefault="007658DE" w:rsidP="00161800">
            <w:pPr>
              <w:jc w:val="both"/>
              <w:rPr>
                <w:rFonts w:eastAsia="Times New Roman"/>
                <w:sz w:val="22"/>
                <w:szCs w:val="22"/>
              </w:rPr>
            </w:pPr>
            <w:r w:rsidRPr="000263EA">
              <w:rPr>
                <w:rFonts w:eastAsia="Times New Roman"/>
                <w:sz w:val="22"/>
                <w:szCs w:val="22"/>
              </w:rPr>
              <w:t>PAR as a fraction of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732C2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0BD57"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C79A5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7EE65B"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7F71E" w14:textId="1C0DE44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00D5E" w14:textId="77777777" w:rsidR="008728BA" w:rsidRPr="000263EA" w:rsidRDefault="007658DE" w:rsidP="00161800">
            <w:pPr>
              <w:jc w:val="both"/>
              <w:rPr>
                <w:rFonts w:eastAsia="Times New Roman"/>
                <w:sz w:val="22"/>
                <w:szCs w:val="22"/>
              </w:rPr>
            </w:pPr>
            <w:r w:rsidRPr="000263EA">
              <w:rPr>
                <w:rFonts w:eastAsia="Times New Roman"/>
                <w:sz w:val="22"/>
                <w:szCs w:val="22"/>
              </w:rPr>
              <w:t>Extinction coefficient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DB65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86C9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E8FC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ED014" w14:textId="77777777" w:rsidR="008728BA" w:rsidRPr="000263EA" w:rsidRDefault="007658DE" w:rsidP="00161800">
            <w:pPr>
              <w:jc w:val="both"/>
              <w:rPr>
                <w:rFonts w:eastAsia="Times New Roman"/>
                <w:sz w:val="22"/>
                <w:szCs w:val="22"/>
              </w:rPr>
            </w:pPr>
            <w:r w:rsidRPr="000263EA">
              <w:rPr>
                <w:rFonts w:eastAsia="Times New Roman"/>
                <w:sz w:val="22"/>
                <w:szCs w:val="22"/>
              </w:rPr>
              <w:t>0.54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17852" w14:textId="5BFA46BC" w:rsidR="008728BA" w:rsidRPr="000263EA" w:rsidRDefault="007658DE" w:rsidP="00161800">
            <w:pPr>
              <w:jc w:val="both"/>
              <w:rPr>
                <w:rFonts w:eastAsia="Times New Roman"/>
                <w:sz w:val="22"/>
                <w:szCs w:val="22"/>
              </w:rPr>
            </w:pPr>
            <w:r w:rsidRPr="000263EA">
              <w:rPr>
                <w:rFonts w:eastAsia="Times New Roman"/>
                <w:sz w:val="22"/>
                <w:szCs w:val="22"/>
              </w:rPr>
              <w:t>s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51883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3F9E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F5FA4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B4290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379B3C" w14:textId="77777777" w:rsidR="008728BA" w:rsidRPr="000263EA" w:rsidRDefault="007658DE" w:rsidP="00161800">
            <w:pPr>
              <w:jc w:val="both"/>
              <w:rPr>
                <w:rFonts w:eastAsia="Times New Roman"/>
                <w:sz w:val="22"/>
                <w:szCs w:val="22"/>
              </w:rPr>
            </w:pPr>
            <w:r w:rsidRPr="000263EA">
              <w:rPr>
                <w:rFonts w:eastAsia="Times New Roman"/>
                <w:sz w:val="22"/>
                <w:szCs w:val="22"/>
              </w:rPr>
              <w:t>0.55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4B410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9DF5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D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9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9DD23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58009" w14:textId="77777777" w:rsidR="008728BA" w:rsidRPr="000263EA" w:rsidRDefault="007658DE" w:rsidP="00161800">
            <w:pPr>
              <w:jc w:val="both"/>
              <w:rPr>
                <w:rFonts w:eastAsia="Times New Roman"/>
                <w:sz w:val="22"/>
                <w:szCs w:val="22"/>
              </w:rPr>
            </w:pPr>
            <w:r w:rsidRPr="000263EA">
              <w:rPr>
                <w:rFonts w:eastAsia="Times New Roman"/>
                <w:sz w:val="22"/>
                <w:szCs w:val="22"/>
              </w:rPr>
              <w:t>0.611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DA6E6"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87FED" w14:textId="77777777" w:rsidR="008728BA" w:rsidRPr="000263EA" w:rsidRDefault="007658DE" w:rsidP="00161800">
            <w:pPr>
              <w:jc w:val="both"/>
              <w:rPr>
                <w:rFonts w:eastAsia="Times New Roman"/>
                <w:sz w:val="22"/>
                <w:szCs w:val="22"/>
              </w:rPr>
            </w:pPr>
            <w:r w:rsidRPr="000263EA">
              <w:rPr>
                <w:rFonts w:eastAsia="Times New Roman"/>
                <w:sz w:val="22"/>
                <w:szCs w:val="22"/>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06DA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CA1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32FD7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CFAED"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3186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C44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B7E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64B9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F113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94E60F"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A7C21" w14:textId="2B78922F" w:rsidR="008728BA" w:rsidRPr="000263EA" w:rsidRDefault="007658DE" w:rsidP="00161800">
            <w:pPr>
              <w:jc w:val="both"/>
              <w:rPr>
                <w:rFonts w:eastAsia="Times New Roman"/>
                <w:sz w:val="22"/>
                <w:szCs w:val="22"/>
              </w:rPr>
            </w:pPr>
            <w:r w:rsidRPr="000263EA">
              <w:rPr>
                <w:rFonts w:eastAsia="Times New Roman"/>
                <w:sz w:val="22"/>
                <w:szCs w:val="22"/>
              </w:rPr>
              <w:t>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8DE0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B46F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DDB4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C27FF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B2582"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6AA8C4"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95E6B" w14:textId="77777777" w:rsidR="008728BA" w:rsidRPr="000263EA" w:rsidRDefault="007658DE" w:rsidP="00161800">
            <w:pPr>
              <w:jc w:val="both"/>
              <w:rPr>
                <w:rFonts w:eastAsia="Times New Roman"/>
                <w:sz w:val="22"/>
                <w:szCs w:val="22"/>
              </w:rPr>
            </w:pPr>
            <w:r w:rsidRPr="000263EA">
              <w:rPr>
                <w:rFonts w:eastAsia="Times New Roman"/>
                <w:sz w:val="22"/>
                <w:szCs w:val="22"/>
              </w:rPr>
              <w:t>Difference between 21 June and midyear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7E1F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4E2A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4B77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2AFF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E4BD1D" w14:textId="4B8CE08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7F872"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3117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108B3"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A17EF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ACBF3"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EF38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1827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71C2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0910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ABED8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3C960C"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530DC"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40545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087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8B9ACF"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42948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C02E7"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824D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AB476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of 'eta'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EB30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E184"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3F5A7E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669A0"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1EF18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55A3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26EA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5B0C5A"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1FE2E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522F8"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B437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8B92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of 'PIrate'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BD2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B31B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4D01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52DCE"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B0516"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F013F" w14:textId="77777777" w:rsidR="008728BA" w:rsidRPr="000263EA" w:rsidRDefault="007658DE" w:rsidP="00161800">
            <w:pPr>
              <w:jc w:val="both"/>
              <w:rPr>
                <w:rFonts w:eastAsia="Times New Roman"/>
                <w:sz w:val="22"/>
                <w:szCs w:val="22"/>
              </w:rPr>
            </w:pPr>
            <w:r w:rsidRPr="000263EA">
              <w:rPr>
                <w:rFonts w:eastAsia="Times New Roman"/>
                <w:sz w:val="22"/>
                <w:szCs w:val="22"/>
              </w:rPr>
              <w:t>Angle of a pi-th part of a circle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AFA9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619E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C80C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A1810" w14:textId="77777777" w:rsidR="008728BA" w:rsidRPr="000263EA" w:rsidRDefault="007658DE" w:rsidP="00161800">
            <w:pPr>
              <w:jc w:val="both"/>
              <w:rPr>
                <w:rFonts w:eastAsia="Times New Roman"/>
                <w:sz w:val="22"/>
                <w:szCs w:val="22"/>
              </w:rPr>
            </w:pPr>
            <w:r w:rsidRPr="000263EA">
              <w:rPr>
                <w:rFonts w:eastAsia="Times New Roman"/>
                <w:sz w:val="22"/>
                <w:szCs w:val="22"/>
              </w:rPr>
              <w:t>2.0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9F2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A55C64"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655A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09BA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E8882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A5CBE" w14:textId="77777777" w:rsidR="008728BA" w:rsidRPr="000263EA" w:rsidRDefault="007658DE" w:rsidP="00161800">
            <w:pPr>
              <w:jc w:val="both"/>
              <w:rPr>
                <w:rFonts w:eastAsia="Times New Roman"/>
                <w:sz w:val="22"/>
                <w:szCs w:val="22"/>
              </w:rPr>
            </w:pPr>
            <w:r w:rsidRPr="000263EA">
              <w:rPr>
                <w:rFonts w:eastAsia="Times New Roman"/>
                <w:sz w:val="22"/>
                <w:szCs w:val="22"/>
              </w:rPr>
              <w:t>2.63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4BE8F" w14:textId="54368F50"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-2</w:t>
            </w:r>
            <w:r w:rsidRPr="000263EA">
              <w:rPr>
                <w:rFonts w:eastAsia="Times New Roman"/>
                <w:sz w:val="22"/>
                <w:szCs w:val="22"/>
              </w:rPr>
              <w:t xml:space="preserve"> d</w:t>
            </w:r>
            <w:r w:rsidR="00C022EF" w:rsidRPr="000263EA">
              <w:rPr>
                <w:rFonts w:eastAsia="Times New Roman"/>
                <w:sz w:val="22"/>
                <w:szCs w:val="22"/>
                <w:vertAlign w:val="superscript"/>
              </w:rPr>
              <w:t>-1</w:t>
            </w:r>
            <w:r w:rsidRPr="000263EA">
              <w:rPr>
                <w:rFonts w:eastAsia="Times New Roman"/>
                <w:sz w:val="22"/>
                <w:szCs w:val="22"/>
              </w:rPr>
              <w:t xml:space="preserve"> kPa</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F767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E9F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D1C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F3254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7CE9F2" w14:textId="77777777" w:rsidR="008728BA" w:rsidRPr="000263EA" w:rsidRDefault="007658DE" w:rsidP="00161800">
            <w:pPr>
              <w:jc w:val="both"/>
              <w:rPr>
                <w:rFonts w:eastAsia="Times New Roman"/>
                <w:sz w:val="22"/>
                <w:szCs w:val="22"/>
              </w:rPr>
            </w:pPr>
            <w:r w:rsidRPr="000263EA">
              <w:rPr>
                <w:rFonts w:eastAsia="Times New Roman"/>
                <w:sz w:val="22"/>
                <w:szCs w:val="22"/>
              </w:rPr>
              <w:t>23.45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27DAA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C2E88" w14:textId="77777777" w:rsidR="008728BA" w:rsidRPr="000263EA" w:rsidRDefault="007658DE" w:rsidP="00161800">
            <w:pPr>
              <w:jc w:val="both"/>
              <w:rPr>
                <w:rFonts w:eastAsia="Times New Roman"/>
                <w:sz w:val="22"/>
                <w:szCs w:val="22"/>
              </w:rPr>
            </w:pPr>
            <w:r w:rsidRPr="000263EA">
              <w:rPr>
                <w:rFonts w:eastAsia="Times New Roman"/>
                <w:sz w:val="22"/>
                <w:szCs w:val="22"/>
              </w:rPr>
              <w:t>Solar declination at June 21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91E68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45C20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BDBFD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8B842"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A180E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B48A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0137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78081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66F8E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C0E90" w14:textId="77777777" w:rsidR="008728BA" w:rsidRPr="000263EA" w:rsidRDefault="007658DE" w:rsidP="00161800">
            <w:pPr>
              <w:jc w:val="both"/>
              <w:rPr>
                <w:rFonts w:eastAsia="Times New Roman"/>
                <w:sz w:val="22"/>
                <w:szCs w:val="22"/>
              </w:rPr>
            </w:pPr>
            <w:r w:rsidRPr="000263EA">
              <w:rPr>
                <w:rFonts w:eastAsia="Times New Roman"/>
                <w:sz w:val="22"/>
                <w:szCs w:val="22"/>
              </w:rPr>
              <w:t>273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78102"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CE346" w14:textId="77777777" w:rsidR="008728BA" w:rsidRPr="000263EA" w:rsidRDefault="007658DE" w:rsidP="00161800">
            <w:pPr>
              <w:jc w:val="both"/>
              <w:rPr>
                <w:rFonts w:eastAsia="Times New Roman"/>
                <w:sz w:val="22"/>
                <w:szCs w:val="22"/>
              </w:rPr>
            </w:pPr>
            <w:r w:rsidRPr="000263EA">
              <w:rPr>
                <w:rFonts w:eastAsia="Times New Roman"/>
                <w:sz w:val="22"/>
                <w:szCs w:val="22"/>
              </w:rPr>
              <w:t>Temperature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7BB1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11F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8D094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A1990" w14:textId="77777777" w:rsidR="008728BA" w:rsidRPr="000263EA" w:rsidRDefault="007658DE" w:rsidP="00161800">
            <w:pPr>
              <w:jc w:val="both"/>
              <w:rPr>
                <w:rFonts w:eastAsia="Times New Roman"/>
                <w:sz w:val="22"/>
                <w:szCs w:val="22"/>
              </w:rPr>
            </w:pPr>
            <w:r w:rsidRPr="000263EA">
              <w:rPr>
                <w:rFonts w:eastAsia="Times New Roman"/>
                <w:sz w:val="22"/>
                <w:szCs w:val="22"/>
              </w:rPr>
              <w:t>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3AED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71598" w14:textId="77777777" w:rsidR="008728BA" w:rsidRPr="000263EA" w:rsidRDefault="007658DE" w:rsidP="00161800">
            <w:pPr>
              <w:jc w:val="both"/>
              <w:rPr>
                <w:rFonts w:eastAsia="Times New Roman"/>
                <w:sz w:val="22"/>
                <w:szCs w:val="22"/>
              </w:rPr>
            </w:pPr>
            <w:r w:rsidRPr="000263EA">
              <w:rPr>
                <w:rFonts w:eastAsia="Times New Roman"/>
                <w:sz w:val="22"/>
                <w:szCs w:val="22"/>
              </w:rPr>
              <w:t>Number of days per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4379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9D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10CAB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C7E49" w14:textId="77777777" w:rsidR="008728BA" w:rsidRPr="000263EA" w:rsidRDefault="007658DE" w:rsidP="00161800">
            <w:pPr>
              <w:jc w:val="both"/>
              <w:rPr>
                <w:rFonts w:eastAsia="Times New Roman"/>
                <w:sz w:val="22"/>
                <w:szCs w:val="22"/>
              </w:rPr>
            </w:pPr>
            <w:r w:rsidRPr="000263EA">
              <w:rPr>
                <w:rFonts w:eastAsia="Times New Roman"/>
                <w:sz w:val="22"/>
                <w:szCs w:val="22"/>
              </w:rPr>
              <w:t>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589F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B9617"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9A86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8E4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AB093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77E25" w14:textId="77777777" w:rsidR="008728BA" w:rsidRPr="000263EA" w:rsidRDefault="007658DE" w:rsidP="00161800">
            <w:pPr>
              <w:jc w:val="both"/>
              <w:rPr>
                <w:rFonts w:eastAsia="Times New Roman"/>
                <w:sz w:val="22"/>
                <w:szCs w:val="22"/>
              </w:rPr>
            </w:pPr>
            <w:r w:rsidRPr="000263EA">
              <w:rPr>
                <w:rFonts w:eastAsia="Times New Roman"/>
                <w:sz w:val="22"/>
                <w:szCs w:val="22"/>
              </w:rPr>
              <w:t>4.56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F0E6F" w14:textId="4C24DAC3" w:rsidR="008728BA" w:rsidRPr="000263EA" w:rsidRDefault="007658DE" w:rsidP="00161800">
            <w:pPr>
              <w:jc w:val="both"/>
              <w:rPr>
                <w:rFonts w:eastAsia="Times New Roman"/>
                <w:sz w:val="22"/>
                <w:szCs w:val="22"/>
              </w:rPr>
            </w:pPr>
            <w:r w:rsidRPr="000263EA">
              <w:rPr>
                <w:rFonts w:eastAsia="Times New Roman"/>
                <w:sz w:val="22"/>
                <w:szCs w:val="22"/>
              </w:rPr>
              <w:t>mol MJ</w:t>
            </w:r>
            <w:r w:rsidR="00C022EF" w:rsidRPr="000263EA">
              <w:rPr>
                <w:rFonts w:eastAsia="Times New Roman"/>
                <w:sz w:val="22"/>
                <w:szCs w:val="22"/>
                <w:vertAlign w:val="superscript"/>
              </w:rPr>
              <w:t>-1</w:t>
            </w:r>
            <w:r w:rsidRPr="000263EA">
              <w:rPr>
                <w:rFonts w:eastAsia="Times New Roman"/>
                <w:sz w:val="22"/>
                <w:szCs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98C9E" w14:textId="77777777" w:rsidR="008728BA" w:rsidRPr="000263EA" w:rsidRDefault="007658DE" w:rsidP="00161800">
            <w:pPr>
              <w:jc w:val="both"/>
              <w:rPr>
                <w:rFonts w:eastAsia="Times New Roman"/>
                <w:sz w:val="22"/>
                <w:szCs w:val="22"/>
              </w:rPr>
            </w:pPr>
            <w:r w:rsidRPr="000263EA">
              <w:rPr>
                <w:rFonts w:eastAsia="Times New Roman"/>
                <w:sz w:val="22"/>
                <w:szCs w:val="22"/>
              </w:rPr>
              <w:t>Quanta per MJ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4878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F2E5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5FC0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A5D5E" w14:textId="77777777" w:rsidR="008728BA" w:rsidRPr="000263EA" w:rsidRDefault="007658DE" w:rsidP="00161800">
            <w:pPr>
              <w:jc w:val="both"/>
              <w:rPr>
                <w:rFonts w:eastAsia="Times New Roman"/>
                <w:sz w:val="22"/>
                <w:szCs w:val="22"/>
              </w:rPr>
            </w:pPr>
            <w:r w:rsidRPr="000263EA">
              <w:rPr>
                <w:rFonts w:eastAsia="Times New Roman"/>
                <w:sz w:val="22"/>
                <w:szCs w:val="22"/>
              </w:rPr>
              <w:t>4158.6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D66F"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FB40C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F023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0A0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87D7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AA5A8" w14:textId="77777777" w:rsidR="008728BA" w:rsidRPr="000263EA" w:rsidRDefault="007658DE" w:rsidP="00161800">
            <w:pPr>
              <w:jc w:val="both"/>
              <w:rPr>
                <w:rFonts w:eastAsia="Times New Roman"/>
                <w:sz w:val="22"/>
                <w:szCs w:val="22"/>
              </w:rPr>
            </w:pPr>
            <w:r w:rsidRPr="000263EA">
              <w:rPr>
                <w:rFonts w:eastAsia="Times New Roman"/>
                <w:sz w:val="22"/>
                <w:szCs w:val="22"/>
              </w:rPr>
              <w:t>480.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1E3F1" w14:textId="3CE9377E"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25A15" w14:textId="77777777" w:rsidR="008728BA" w:rsidRPr="000263EA" w:rsidRDefault="007658DE" w:rsidP="00161800">
            <w:pPr>
              <w:jc w:val="both"/>
              <w:rPr>
                <w:rFonts w:eastAsia="Times New Roman"/>
                <w:sz w:val="22"/>
                <w:szCs w:val="22"/>
              </w:rPr>
            </w:pPr>
            <w:r w:rsidRPr="000263EA">
              <w:rPr>
                <w:rFonts w:eastAsia="Times New Roman"/>
                <w:sz w:val="22"/>
                <w:szCs w:val="22"/>
              </w:rPr>
              <w:t>Maximum snow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6C70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2EF5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23CDE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111425" w14:textId="77777777" w:rsidR="008728BA" w:rsidRPr="000263EA" w:rsidRDefault="007658DE" w:rsidP="00161800">
            <w:pPr>
              <w:jc w:val="both"/>
              <w:rPr>
                <w:rFonts w:eastAsia="Times New Roman"/>
                <w:sz w:val="22"/>
                <w:szCs w:val="22"/>
              </w:rPr>
            </w:pPr>
            <w:r w:rsidRPr="000263EA">
              <w:rPr>
                <w:rFonts w:eastAsia="Times New Roman"/>
                <w:sz w:val="22"/>
                <w:szCs w:val="22"/>
              </w:rPr>
              <w:t>86400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7D85" w14:textId="5A02AFA5" w:rsidR="008728BA" w:rsidRPr="000263EA" w:rsidRDefault="007658DE" w:rsidP="00161800">
            <w:pPr>
              <w:jc w:val="both"/>
              <w:rPr>
                <w:rFonts w:eastAsia="Times New Roman"/>
                <w:sz w:val="22"/>
                <w:szCs w:val="22"/>
              </w:rPr>
            </w:pPr>
            <w:r w:rsidRPr="000263EA">
              <w:rPr>
                <w:rFonts w:eastAsia="Times New Roman"/>
                <w:sz w:val="22"/>
                <w:szCs w:val="22"/>
              </w:rPr>
              <w:t>s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24C5A"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80E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936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8827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1BB503" w14:textId="77777777" w:rsidR="008728BA" w:rsidRPr="000263EA" w:rsidRDefault="007658DE" w:rsidP="00161800">
            <w:pPr>
              <w:jc w:val="both"/>
              <w:rPr>
                <w:rFonts w:eastAsia="Times New Roman"/>
                <w:sz w:val="22"/>
                <w:szCs w:val="22"/>
              </w:rPr>
            </w:pPr>
            <w:r w:rsidRPr="000263EA">
              <w:rPr>
                <w:rFonts w:eastAsia="Times New Roman"/>
                <w:sz w:val="22"/>
                <w:szCs w:val="22"/>
              </w:rPr>
              <w:t>91.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C2A6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38410"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E41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2E83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A5A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1FCA28" w14:textId="77777777" w:rsidR="008728BA" w:rsidRPr="000263EA" w:rsidRDefault="007658DE" w:rsidP="00161800">
            <w:pPr>
              <w:jc w:val="both"/>
              <w:rPr>
                <w:rFonts w:eastAsia="Times New Roman"/>
                <w:sz w:val="22"/>
                <w:szCs w:val="22"/>
              </w:rPr>
            </w:pPr>
            <w:r w:rsidRPr="000263EA">
              <w:rPr>
                <w:rFonts w:eastAsia="Times New Roman"/>
                <w:sz w:val="22"/>
                <w:szCs w:val="22"/>
              </w:rPr>
              <w:t>Ampl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9B4216" w14:textId="77777777" w:rsidR="008728BA" w:rsidRPr="000263EA" w:rsidRDefault="007658DE" w:rsidP="00161800">
            <w:pPr>
              <w:jc w:val="both"/>
              <w:rPr>
                <w:rFonts w:eastAsia="Times New Roman"/>
                <w:sz w:val="22"/>
                <w:szCs w:val="22"/>
              </w:rPr>
            </w:pPr>
            <w:r w:rsidRPr="000263EA">
              <w:rPr>
                <w:rFonts w:eastAsia="Times New Roman"/>
                <w:sz w:val="22"/>
                <w:szCs w:val="22"/>
              </w:rPr>
              <w:t>0.625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332DE" w14:textId="43565F50"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031F33" w14:textId="77777777" w:rsidR="008728BA" w:rsidRPr="000263EA" w:rsidRDefault="007658DE" w:rsidP="00161800">
            <w:pPr>
              <w:jc w:val="both"/>
              <w:rPr>
                <w:rFonts w:eastAsia="Times New Roman"/>
                <w:sz w:val="22"/>
                <w:szCs w:val="22"/>
              </w:rPr>
            </w:pPr>
            <w:r w:rsidRPr="000263EA">
              <w:rPr>
                <w:rFonts w:eastAsia="Times New Roman"/>
                <w:sz w:val="22"/>
                <w:szCs w:val="22"/>
              </w:rPr>
              <w:t>Intra-annual amplitude snow melt at 1 degree &gt;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0DC5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1D64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27E1A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1D3B6E" w14:textId="77777777" w:rsidR="008728BA" w:rsidRPr="000263EA" w:rsidRDefault="007658DE" w:rsidP="00161800">
            <w:pPr>
              <w:jc w:val="both"/>
              <w:rPr>
                <w:rFonts w:eastAsia="Times New Roman"/>
                <w:sz w:val="22"/>
                <w:szCs w:val="22"/>
              </w:rPr>
            </w:pPr>
            <w:r w:rsidRPr="000263EA">
              <w:rPr>
                <w:rFonts w:eastAsia="Times New Roman"/>
                <w:sz w:val="22"/>
                <w:szCs w:val="22"/>
              </w:rPr>
              <w:t>Bias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DDB47" w14:textId="77777777" w:rsidR="008728BA" w:rsidRPr="000263EA" w:rsidRDefault="007658DE" w:rsidP="00161800">
            <w:pPr>
              <w:jc w:val="both"/>
              <w:rPr>
                <w:rFonts w:eastAsia="Times New Roman"/>
                <w:sz w:val="22"/>
                <w:szCs w:val="22"/>
              </w:rPr>
            </w:pPr>
            <w:r w:rsidRPr="000263EA">
              <w:rPr>
                <w:rFonts w:eastAsia="Times New Roman"/>
                <w:sz w:val="22"/>
                <w:szCs w:val="22"/>
              </w:rPr>
              <w:t>4.625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21758" w14:textId="25B6528F"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568207" w14:textId="77777777" w:rsidR="008728BA" w:rsidRPr="000263EA" w:rsidRDefault="007658DE" w:rsidP="00161800">
            <w:pPr>
              <w:jc w:val="both"/>
              <w:rPr>
                <w:rFonts w:eastAsia="Times New Roman"/>
                <w:sz w:val="22"/>
                <w:szCs w:val="22"/>
              </w:rPr>
            </w:pPr>
            <w:r w:rsidRPr="000263EA">
              <w:rPr>
                <w:rFonts w:eastAsia="Times New Roman"/>
                <w:sz w:val="22"/>
                <w:szCs w:val="22"/>
              </w:rPr>
              <w:t>Average snow melting rate at 1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C738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CCD7C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1D2181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3FE9A" w14:textId="77777777" w:rsidR="008728BA" w:rsidRPr="000263EA" w:rsidRDefault="007658DE" w:rsidP="00161800">
            <w:pPr>
              <w:jc w:val="both"/>
              <w:rPr>
                <w:rFonts w:eastAsia="Times New Roman"/>
                <w:sz w:val="22"/>
                <w:szCs w:val="22"/>
              </w:rPr>
            </w:pPr>
            <w:r w:rsidRPr="000263EA">
              <w:rPr>
                <w:rFonts w:eastAsia="Times New Roman"/>
                <w:sz w:val="22"/>
                <w:szCs w:val="22"/>
              </w:rPr>
              <w:t>BOLTZM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B3A27" w14:textId="77777777" w:rsidR="008728BA" w:rsidRPr="000263EA" w:rsidRDefault="007658DE" w:rsidP="00161800">
            <w:pPr>
              <w:jc w:val="both"/>
              <w:rPr>
                <w:rFonts w:eastAsia="Times New Roman"/>
                <w:sz w:val="22"/>
                <w:szCs w:val="22"/>
              </w:rPr>
            </w:pPr>
            <w:r w:rsidRPr="000263EA">
              <w:rPr>
                <w:rFonts w:eastAsia="Times New Roman"/>
                <w:sz w:val="22"/>
                <w:szCs w:val="22"/>
              </w:rPr>
              <w:t>5.668E-8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2E3B5" w14:textId="6F7D9F36"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r w:rsidRPr="000263EA">
              <w:rPr>
                <w:rFonts w:eastAsia="Times New Roman"/>
                <w:sz w:val="22"/>
                <w:szCs w:val="22"/>
              </w:rPr>
              <w:t xml:space="preserve"> K-4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3BD8" w14:textId="77777777" w:rsidR="008728BA" w:rsidRPr="000263EA" w:rsidRDefault="007658DE" w:rsidP="00161800">
            <w:pPr>
              <w:jc w:val="both"/>
              <w:rPr>
                <w:rFonts w:eastAsia="Times New Roman"/>
                <w:sz w:val="22"/>
                <w:szCs w:val="22"/>
              </w:rPr>
            </w:pPr>
            <w:r w:rsidRPr="000263EA">
              <w:rPr>
                <w:rFonts w:eastAsia="Times New Roman"/>
                <w:sz w:val="22"/>
                <w:szCs w:val="22"/>
              </w:rPr>
              <w:t>Stefan-Boltzmann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2A3F0"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81033" w14:textId="77777777" w:rsidR="008728BA" w:rsidRPr="000263EA" w:rsidRDefault="008728BA" w:rsidP="00161800">
            <w:pPr>
              <w:jc w:val="both"/>
              <w:rPr>
                <w:rFonts w:eastAsia="Times New Roman"/>
                <w:sz w:val="22"/>
                <w:szCs w:val="22"/>
              </w:rPr>
            </w:pPr>
          </w:p>
        </w:tc>
      </w:tr>
      <w:tr w:rsidR="008728BA" w14:paraId="79DF5E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41B73" w14:textId="77777777" w:rsidR="008728BA" w:rsidRPr="000263EA" w:rsidRDefault="007658DE" w:rsidP="00161800">
            <w:pPr>
              <w:jc w:val="both"/>
              <w:rPr>
                <w:rFonts w:eastAsia="Times New Roman"/>
                <w:sz w:val="22"/>
                <w:szCs w:val="22"/>
              </w:rPr>
            </w:pPr>
            <w:r w:rsidRPr="000263EA">
              <w:rPr>
                <w:rFonts w:eastAsia="Times New Roman"/>
                <w:sz w:val="22"/>
                <w:szCs w:val="22"/>
              </w:rPr>
              <w:t>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CE1036" w14:textId="77777777" w:rsidR="008728BA" w:rsidRPr="000263EA" w:rsidRDefault="007658DE" w:rsidP="00161800">
            <w:pPr>
              <w:jc w:val="both"/>
              <w:rPr>
                <w:rFonts w:eastAsia="Times New Roman"/>
                <w:sz w:val="22"/>
                <w:szCs w:val="22"/>
              </w:rPr>
            </w:pPr>
            <w:r w:rsidRPr="000263EA">
              <w:rPr>
                <w:rFonts w:eastAsia="Times New Roman"/>
                <w:sz w:val="22"/>
                <w:szCs w:val="22"/>
              </w:rPr>
              <w:t>0.0005777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0D4F0" w14:textId="79A99A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5D5A0" w14:textId="77777777" w:rsidR="008728BA" w:rsidRPr="000263EA" w:rsidRDefault="007658DE" w:rsidP="00161800">
            <w:pPr>
              <w:jc w:val="both"/>
              <w:rPr>
                <w:rFonts w:eastAsia="Times New Roman"/>
                <w:sz w:val="22"/>
                <w:szCs w:val="22"/>
              </w:rPr>
            </w:pPr>
            <w:r w:rsidRPr="000263EA">
              <w:rPr>
                <w:rFonts w:eastAsia="Times New Roman"/>
                <w:sz w:val="22"/>
                <w:szCs w:val="22"/>
              </w:rPr>
              <w:t>Compound parameter (= LAMBDAice/(RHOwater*LatentHeat))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13E2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1B497E" w14:textId="77777777" w:rsidR="008728BA" w:rsidRPr="000263EA" w:rsidRDefault="008728BA" w:rsidP="00161800">
            <w:pPr>
              <w:jc w:val="both"/>
              <w:rPr>
                <w:rFonts w:eastAsia="Times New Roman"/>
                <w:sz w:val="22"/>
                <w:szCs w:val="22"/>
              </w:rPr>
            </w:pPr>
          </w:p>
        </w:tc>
      </w:tr>
      <w:tr w:rsidR="008728BA" w14:paraId="640FC4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36A53D" w14:textId="77777777" w:rsidR="008728BA" w:rsidRPr="000263EA" w:rsidRDefault="007658DE" w:rsidP="00161800">
            <w:pPr>
              <w:jc w:val="both"/>
              <w:rPr>
                <w:rFonts w:eastAsia="Times New Roman"/>
                <w:sz w:val="22"/>
                <w:szCs w:val="22"/>
              </w:rPr>
            </w:pPr>
            <w:r w:rsidRPr="000263EA">
              <w:rPr>
                <w:rFonts w:eastAsia="Times New Roman"/>
                <w:sz w:val="22"/>
                <w:szCs w:val="22"/>
              </w:rPr>
              <w:t>Freq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DD1A1" w14:textId="77777777" w:rsidR="008728BA" w:rsidRPr="000263EA" w:rsidRDefault="007658DE" w:rsidP="00161800">
            <w:pPr>
              <w:jc w:val="both"/>
              <w:rPr>
                <w:rFonts w:eastAsia="Times New Roman"/>
                <w:sz w:val="22"/>
                <w:szCs w:val="22"/>
              </w:rPr>
            </w:pPr>
            <w:r w:rsidRPr="000263EA">
              <w:rPr>
                <w:rFonts w:eastAsia="Times New Roman"/>
                <w:sz w:val="22"/>
                <w:szCs w:val="22"/>
              </w:rPr>
              <w:t>2.*pi/365.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D75E" w14:textId="7A874EFD" w:rsidR="008728BA" w:rsidRPr="000263EA" w:rsidRDefault="007658DE" w:rsidP="00161800">
            <w:pPr>
              <w:jc w:val="both"/>
              <w:rPr>
                <w:rFonts w:eastAsia="Times New Roman"/>
                <w:sz w:val="22"/>
                <w:szCs w:val="22"/>
              </w:rPr>
            </w:pPr>
            <w:r w:rsidRPr="000263EA">
              <w:rPr>
                <w:rFonts w:eastAsia="Times New Roman"/>
                <w:sz w:val="22"/>
                <w:szCs w:val="22"/>
              </w:rPr>
              <w:t>rad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60EBC" w14:textId="77777777" w:rsidR="008728BA" w:rsidRPr="000263EA" w:rsidRDefault="007658DE" w:rsidP="00161800">
            <w:pPr>
              <w:jc w:val="both"/>
              <w:rPr>
                <w:rFonts w:eastAsia="Times New Roman"/>
                <w:sz w:val="22"/>
                <w:szCs w:val="22"/>
              </w:rPr>
            </w:pPr>
            <w:r w:rsidRPr="000263EA">
              <w:rPr>
                <w:rFonts w:eastAsia="Times New Roman"/>
                <w:sz w:val="22"/>
                <w:szCs w:val="22"/>
              </w:rPr>
              <w:t>Unit conversion time to annual cycle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0171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F3A50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AF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C02A5" w14:textId="77777777" w:rsidR="008728BA" w:rsidRPr="000263EA" w:rsidRDefault="007658DE" w:rsidP="00161800">
            <w:pPr>
              <w:jc w:val="both"/>
              <w:rPr>
                <w:rFonts w:eastAsia="Times New Roman"/>
                <w:sz w:val="22"/>
                <w:szCs w:val="22"/>
              </w:rPr>
            </w:pPr>
            <w:r w:rsidRPr="000263EA">
              <w:rPr>
                <w:rFonts w:eastAsia="Times New Roman"/>
                <w:sz w:val="22"/>
                <w:szCs w:val="22"/>
              </w:rPr>
              <w:t>LAMBDAice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FE4850" w14:textId="77777777" w:rsidR="008728BA" w:rsidRPr="000263EA" w:rsidRDefault="007658DE" w:rsidP="00161800">
            <w:pPr>
              <w:jc w:val="both"/>
              <w:rPr>
                <w:rFonts w:eastAsia="Times New Roman"/>
                <w:sz w:val="22"/>
                <w:szCs w:val="22"/>
              </w:rPr>
            </w:pPr>
            <w:r w:rsidRPr="000263EA">
              <w:rPr>
                <w:rFonts w:eastAsia="Times New Roman"/>
                <w:sz w:val="22"/>
                <w:szCs w:val="22"/>
              </w:rPr>
              <w:t>1.9354e+005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8ECC5" w14:textId="4615AA25"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014E4" w14:textId="77777777" w:rsidR="008728BA" w:rsidRPr="000263EA" w:rsidRDefault="007658DE" w:rsidP="00161800">
            <w:pPr>
              <w:jc w:val="both"/>
              <w:rPr>
                <w:rFonts w:eastAsia="Times New Roman"/>
                <w:sz w:val="22"/>
                <w:szCs w:val="22"/>
              </w:rPr>
            </w:pPr>
            <w:r w:rsidRPr="000263EA">
              <w:rPr>
                <w:rFonts w:eastAsia="Times New Roman"/>
                <w:sz w:val="22"/>
                <w:szCs w:val="22"/>
              </w:rPr>
              <w:t>Thermal conductivity of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E21B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FDD0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188F0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85580" w14:textId="77777777" w:rsidR="008728BA" w:rsidRPr="000263EA" w:rsidRDefault="007658DE" w:rsidP="00161800">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4F76D" w14:textId="77777777" w:rsidR="008728BA" w:rsidRPr="000263EA" w:rsidRDefault="007658DE" w:rsidP="00161800">
            <w:pPr>
              <w:jc w:val="both"/>
              <w:rPr>
                <w:rFonts w:eastAsia="Times New Roman"/>
                <w:sz w:val="22"/>
                <w:szCs w:val="22"/>
              </w:rPr>
            </w:pPr>
            <w:r w:rsidRPr="000263EA">
              <w:rPr>
                <w:rFonts w:eastAsia="Times New Roman"/>
                <w:sz w:val="22"/>
                <w:szCs w:val="22"/>
              </w:rPr>
              <w:t>335000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E7F7" w14:textId="482D301F"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3C0A0"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1A86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6F9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B604A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9EC8" w14:textId="77777777" w:rsidR="008728BA" w:rsidRPr="000263EA" w:rsidRDefault="007658DE" w:rsidP="00161800">
            <w:pPr>
              <w:jc w:val="both"/>
              <w:rPr>
                <w:rFonts w:eastAsia="Times New Roman"/>
                <w:sz w:val="22"/>
                <w:szCs w:val="22"/>
              </w:rPr>
            </w:pPr>
            <w:r w:rsidRPr="000263EA">
              <w:rPr>
                <w:rFonts w:eastAsia="Times New Roman"/>
                <w:sz w:val="22"/>
                <w:szCs w:val="22"/>
              </w:rPr>
              <w:t>LHVAP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EC2816" w14:textId="77777777" w:rsidR="008728BA" w:rsidRPr="000263EA" w:rsidRDefault="007658DE" w:rsidP="00161800">
            <w:pPr>
              <w:jc w:val="both"/>
              <w:rPr>
                <w:rFonts w:eastAsia="Times New Roman"/>
                <w:sz w:val="22"/>
                <w:szCs w:val="22"/>
              </w:rPr>
            </w:pPr>
            <w:r w:rsidRPr="000263EA">
              <w:rPr>
                <w:rFonts w:eastAsia="Times New Roman"/>
                <w:sz w:val="22"/>
                <w:szCs w:val="22"/>
              </w:rPr>
              <w:t>2.4E6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AE21" w14:textId="089BF792"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71589"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evaporation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1F1A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14992" w14:textId="77777777" w:rsidR="008728BA" w:rsidRPr="000263EA" w:rsidRDefault="008728BA" w:rsidP="00161800">
            <w:pPr>
              <w:jc w:val="both"/>
              <w:rPr>
                <w:rFonts w:eastAsia="Times New Roman"/>
                <w:sz w:val="22"/>
                <w:szCs w:val="22"/>
              </w:rPr>
            </w:pPr>
          </w:p>
        </w:tc>
      </w:tr>
      <w:tr w:rsidR="008728BA" w14:paraId="54C0C7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065AE7" w14:textId="77777777" w:rsidR="008728BA" w:rsidRPr="000263EA" w:rsidRDefault="007658DE" w:rsidP="00161800">
            <w:pPr>
              <w:jc w:val="both"/>
              <w:rPr>
                <w:rFonts w:eastAsia="Times New Roman"/>
                <w:sz w:val="22"/>
                <w:szCs w:val="22"/>
              </w:rPr>
            </w:pPr>
            <w:r w:rsidRPr="000263EA">
              <w:rPr>
                <w:rFonts w:eastAsia="Times New Roman"/>
                <w:sz w:val="22"/>
                <w:szCs w:val="22"/>
              </w:rPr>
              <w:t>NMAXDAYS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9F288" w14:textId="77777777" w:rsidR="008728BA" w:rsidRPr="000263EA" w:rsidRDefault="007658DE" w:rsidP="00161800">
            <w:pPr>
              <w:jc w:val="both"/>
              <w:rPr>
                <w:rFonts w:eastAsia="Times New Roman"/>
                <w:sz w:val="22"/>
                <w:szCs w:val="22"/>
              </w:rPr>
            </w:pPr>
            <w:r w:rsidRPr="000263EA">
              <w:rPr>
                <w:rFonts w:eastAsia="Times New Roman"/>
                <w:sz w:val="22"/>
                <w:szCs w:val="22"/>
              </w:rPr>
              <w:t>365*200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A487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AB6DA" w14:textId="77777777" w:rsidR="008728BA" w:rsidRPr="000263EA" w:rsidRDefault="007658DE" w:rsidP="00161800">
            <w:pPr>
              <w:jc w:val="both"/>
              <w:rPr>
                <w:rFonts w:eastAsia="Times New Roman"/>
                <w:sz w:val="22"/>
                <w:szCs w:val="22"/>
              </w:rPr>
            </w:pPr>
            <w:r w:rsidRPr="000263EA">
              <w:rPr>
                <w:rFonts w:eastAsia="Times New Roman"/>
                <w:sz w:val="22"/>
                <w:szCs w:val="22"/>
              </w:rPr>
              <w:t>Maxmimum length of weather data files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96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D706" w14:textId="77777777" w:rsidR="008728BA" w:rsidRPr="000263EA" w:rsidRDefault="008728BA" w:rsidP="00161800">
            <w:pPr>
              <w:jc w:val="both"/>
              <w:rPr>
                <w:rFonts w:eastAsia="Times New Roman"/>
                <w:sz w:val="22"/>
                <w:szCs w:val="22"/>
              </w:rPr>
            </w:pPr>
          </w:p>
        </w:tc>
      </w:tr>
      <w:tr w:rsidR="008728BA" w14:paraId="3AA04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C61BB"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DE6E7" w14:textId="77777777" w:rsidR="008728BA" w:rsidRPr="000263EA" w:rsidRDefault="007658DE" w:rsidP="00161800">
            <w:pPr>
              <w:jc w:val="both"/>
              <w:rPr>
                <w:rFonts w:eastAsia="Times New Roman"/>
                <w:sz w:val="22"/>
                <w:szCs w:val="22"/>
              </w:rPr>
            </w:pPr>
            <w:r w:rsidRPr="000263EA">
              <w:rPr>
                <w:rFonts w:eastAsia="Times New Roman"/>
                <w:sz w:val="22"/>
                <w:szCs w:val="22"/>
              </w:rPr>
              <w:t>3.1416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8FE69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E01F4" w14:textId="77777777" w:rsidR="008728BA" w:rsidRPr="000263EA" w:rsidRDefault="007658DE" w:rsidP="00161800">
            <w:pPr>
              <w:jc w:val="both"/>
              <w:rPr>
                <w:rFonts w:eastAsia="Times New Roman"/>
                <w:sz w:val="22"/>
                <w:szCs w:val="22"/>
              </w:rPr>
            </w:pPr>
            <w:r w:rsidRPr="000263EA">
              <w:rPr>
                <w:rFonts w:eastAsia="Times New Roman"/>
                <w:sz w:val="22"/>
                <w:szCs w:val="22"/>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DB1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D1907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38D834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802EAE" w14:textId="77777777" w:rsidR="008728BA" w:rsidRPr="000263EA" w:rsidRDefault="007658DE" w:rsidP="00161800">
            <w:pPr>
              <w:jc w:val="both"/>
              <w:rPr>
                <w:rFonts w:eastAsia="Times New Roman"/>
                <w:sz w:val="22"/>
                <w:szCs w:val="22"/>
              </w:rPr>
            </w:pPr>
            <w:r w:rsidRPr="000263EA">
              <w:rPr>
                <w:rFonts w:eastAsia="Times New Roman"/>
                <w:sz w:val="22"/>
                <w:szCs w:val="22"/>
              </w:rPr>
              <w:t>poolInfilLimit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B9E1B" w14:textId="77777777" w:rsidR="008728BA" w:rsidRPr="000263EA" w:rsidRDefault="007658DE" w:rsidP="00161800">
            <w:pPr>
              <w:jc w:val="both"/>
              <w:rPr>
                <w:rFonts w:eastAsia="Times New Roman"/>
                <w:sz w:val="22"/>
                <w:szCs w:val="22"/>
              </w:rPr>
            </w:pPr>
            <w:r w:rsidRPr="000263EA">
              <w:rPr>
                <w:rFonts w:eastAsia="Times New Roman"/>
                <w:sz w:val="22"/>
                <w:szCs w:val="22"/>
              </w:rPr>
              <w:t>0.2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D43EF"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3DE4D" w14:textId="77777777" w:rsidR="008728BA" w:rsidRPr="000263EA" w:rsidRDefault="007658DE" w:rsidP="00161800">
            <w:pPr>
              <w:jc w:val="both"/>
              <w:rPr>
                <w:rFonts w:eastAsia="Times New Roman"/>
                <w:sz w:val="22"/>
                <w:szCs w:val="22"/>
              </w:rPr>
            </w:pPr>
            <w:r w:rsidRPr="000263EA">
              <w:rPr>
                <w:rFonts w:eastAsia="Times New Roman"/>
                <w:sz w:val="22"/>
                <w:szCs w:val="22"/>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3E57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20F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0831C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7FA52" w14:textId="77777777" w:rsidR="008728BA" w:rsidRPr="000263EA" w:rsidRDefault="007658DE" w:rsidP="00161800">
            <w:pPr>
              <w:jc w:val="both"/>
              <w:rPr>
                <w:rFonts w:eastAsia="Times New Roman"/>
                <w:sz w:val="22"/>
                <w:szCs w:val="22"/>
              </w:rPr>
            </w:pPr>
            <w:r w:rsidRPr="000263EA">
              <w:rPr>
                <w:rFonts w:eastAsia="Times New Roman"/>
                <w:sz w:val="22"/>
                <w:szCs w:val="22"/>
              </w:rPr>
              <w:t>PSYCH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AFB8D" w14:textId="77777777" w:rsidR="008728BA" w:rsidRPr="000263EA" w:rsidRDefault="007658DE" w:rsidP="00161800">
            <w:pPr>
              <w:jc w:val="both"/>
              <w:rPr>
                <w:rFonts w:eastAsia="Times New Roman"/>
                <w:sz w:val="22"/>
                <w:szCs w:val="22"/>
              </w:rPr>
            </w:pPr>
            <w:r w:rsidRPr="000263EA">
              <w:rPr>
                <w:rFonts w:eastAsia="Times New Roman"/>
                <w:sz w:val="22"/>
                <w:szCs w:val="22"/>
              </w:rPr>
              <w:t>0.067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108F1" w14:textId="62755B80" w:rsidR="008728BA" w:rsidRPr="000263EA" w:rsidRDefault="007658DE" w:rsidP="00161800">
            <w:pPr>
              <w:jc w:val="both"/>
              <w:rPr>
                <w:rFonts w:eastAsia="Times New Roman"/>
                <w:sz w:val="22"/>
                <w:szCs w:val="22"/>
              </w:rPr>
            </w:pPr>
            <w:r w:rsidRPr="000263EA">
              <w:rPr>
                <w:rFonts w:eastAsia="Times New Roman"/>
                <w:sz w:val="22"/>
                <w:szCs w:val="22"/>
              </w:rPr>
              <w:t>kPA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0F2A5" w14:textId="77777777" w:rsidR="008728BA" w:rsidRPr="000263EA" w:rsidRDefault="007658DE" w:rsidP="00161800">
            <w:pPr>
              <w:jc w:val="both"/>
              <w:rPr>
                <w:rFonts w:eastAsia="Times New Roman"/>
                <w:sz w:val="22"/>
                <w:szCs w:val="22"/>
              </w:rPr>
            </w:pPr>
            <w:r w:rsidRPr="000263EA">
              <w:rPr>
                <w:rFonts w:eastAsia="Times New Roman"/>
                <w:sz w:val="22"/>
                <w:szCs w:val="22"/>
              </w:rPr>
              <w:t>Psychrometric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298FC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7D145E" w14:textId="77777777" w:rsidR="008728BA" w:rsidRPr="000263EA" w:rsidRDefault="008728BA" w:rsidP="00161800">
            <w:pPr>
              <w:jc w:val="both"/>
              <w:rPr>
                <w:rFonts w:eastAsia="Times New Roman"/>
                <w:sz w:val="22"/>
                <w:szCs w:val="22"/>
              </w:rPr>
            </w:pPr>
          </w:p>
        </w:tc>
      </w:tr>
      <w:tr w:rsidR="008728BA" w14:paraId="216781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A8B0F"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5AFD0" w14:textId="77777777" w:rsidR="008728BA" w:rsidRPr="000263EA" w:rsidRDefault="007658DE" w:rsidP="00161800">
            <w:pPr>
              <w:jc w:val="both"/>
              <w:rPr>
                <w:rFonts w:eastAsia="Times New Roman"/>
                <w:sz w:val="22"/>
                <w:szCs w:val="22"/>
              </w:rPr>
            </w:pPr>
            <w:r w:rsidRPr="000263EA">
              <w:rPr>
                <w:rFonts w:eastAsia="Times New Roman"/>
                <w:sz w:val="22"/>
                <w:szCs w:val="22"/>
              </w:rPr>
              <w:t>pi/180.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6B806" w14:textId="4B4437EF" w:rsidR="008728BA" w:rsidRPr="000263EA" w:rsidRDefault="007658DE" w:rsidP="00161800">
            <w:pPr>
              <w:jc w:val="both"/>
              <w:rPr>
                <w:rFonts w:eastAsia="Times New Roman"/>
                <w:sz w:val="22"/>
                <w:szCs w:val="22"/>
              </w:rPr>
            </w:pPr>
            <w:r w:rsidRPr="000263EA">
              <w:rPr>
                <w:rFonts w:eastAsia="Times New Roman"/>
                <w:sz w:val="22"/>
                <w:szCs w:val="22"/>
              </w:rPr>
              <w:t>radians °</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E8297" w14:textId="77777777" w:rsidR="008728BA" w:rsidRPr="000263EA" w:rsidRDefault="007658DE" w:rsidP="00161800">
            <w:pPr>
              <w:jc w:val="both"/>
              <w:rPr>
                <w:rFonts w:eastAsia="Times New Roman"/>
                <w:sz w:val="22"/>
                <w:szCs w:val="22"/>
              </w:rPr>
            </w:pPr>
            <w:r w:rsidRPr="000263EA">
              <w:rPr>
                <w:rFonts w:eastAsia="Times New Roman"/>
                <w:sz w:val="22"/>
                <w:szCs w:val="22"/>
              </w:rPr>
              <w:t>Angular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84AE7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264D12" w14:textId="77777777" w:rsidR="008728BA" w:rsidRPr="000263EA" w:rsidRDefault="008728BA" w:rsidP="00161800">
            <w:pPr>
              <w:jc w:val="both"/>
              <w:rPr>
                <w:rFonts w:eastAsia="Times New Roman"/>
                <w:sz w:val="22"/>
                <w:szCs w:val="22"/>
              </w:rPr>
            </w:pPr>
          </w:p>
        </w:tc>
      </w:tr>
      <w:tr w:rsidR="008728BA" w14:paraId="6516F42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E7D240" w14:textId="77777777" w:rsidR="008728BA" w:rsidRPr="000263EA" w:rsidRDefault="007658DE" w:rsidP="00161800">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99E64"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E448F" w14:textId="13229E06"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900CF" w14:textId="77777777" w:rsidR="008728BA" w:rsidRPr="000263EA" w:rsidRDefault="007658DE" w:rsidP="00161800">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0DD6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A172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5313F941" w14:textId="77777777" w:rsidR="00AD619F" w:rsidRDefault="00AD619F" w:rsidP="00161800">
      <w:pPr>
        <w:pStyle w:val="Heading3"/>
        <w:jc w:val="both"/>
        <w:rPr>
          <w:rStyle w:val="section-number-3"/>
          <w:rFonts w:ascii="Times" w:eastAsia="Times New Roman" w:hAnsi="Times" w:cs="Times"/>
        </w:rPr>
      </w:pPr>
    </w:p>
    <w:p w14:paraId="3CA08256" w14:textId="72B634C9"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92"/>
        <w:gridCol w:w="774"/>
        <w:gridCol w:w="1144"/>
        <w:gridCol w:w="3163"/>
        <w:gridCol w:w="1843"/>
        <w:gridCol w:w="1908"/>
      </w:tblGrid>
      <w:tr w:rsidR="008728BA" w14:paraId="1FBB9DC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80952" w14:textId="77777777" w:rsidR="008728BA" w:rsidRDefault="007658DE" w:rsidP="00161800">
            <w:pPr>
              <w:jc w:val="both"/>
              <w:rPr>
                <w:rFonts w:eastAsia="Times New Roman"/>
                <w:b/>
                <w:bCs/>
              </w:rPr>
            </w:pPr>
            <w:r>
              <w:rPr>
                <w:rFonts w:eastAsia="Times New Roman"/>
                <w:b/>
                <w:bCs/>
              </w:rPr>
              <w:t>Value</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A6CD3" w14:textId="77777777" w:rsidR="008728BA" w:rsidRDefault="007658DE" w:rsidP="00161800">
            <w:pPr>
              <w:jc w:val="both"/>
              <w:rPr>
                <w:rFonts w:eastAsia="Times New Roman"/>
                <w:b/>
                <w:bCs/>
              </w:rPr>
            </w:pPr>
            <w:r>
              <w:rPr>
                <w:rFonts w:eastAsia="Times New Roman"/>
                <w:b/>
                <w:bCs/>
              </w:rPr>
              <w:t>Unit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4D2C67" w14:paraId="33A0B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3DCA61"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9E48D" w14:textId="20F7D778" w:rsidR="004D2C67" w:rsidRPr="000263EA" w:rsidRDefault="004D2C67" w:rsidP="004D2C67">
            <w:pPr>
              <w:jc w:val="both"/>
              <w:rPr>
                <w:rFonts w:eastAsia="Times New Roman"/>
                <w:sz w:val="22"/>
                <w:szCs w:val="22"/>
              </w:rPr>
            </w:pPr>
            <w:r w:rsidRPr="000263EA">
              <w:rPr>
                <w:rFonts w:eastAsia="Times New Roman"/>
                <w:sz w:val="22"/>
                <w:szCs w:val="22"/>
              </w:rPr>
              <w:t>0.001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11ABB2" w14:textId="75EEC4C7" w:rsidR="004D2C67" w:rsidRPr="000263EA" w:rsidRDefault="004D2C67" w:rsidP="004D2C67">
            <w:pPr>
              <w:jc w:val="both"/>
              <w:rPr>
                <w:rFonts w:eastAsia="Times New Roman"/>
                <w:sz w:val="22"/>
                <w:szCs w:val="22"/>
              </w:rPr>
            </w:pPr>
            <w:r w:rsidRPr="000263EA">
              <w:rPr>
                <w:sz w:val="22"/>
                <w:szCs w:val="22"/>
              </w:rPr>
              <w:t>m mm</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F4A787" w14:textId="6400025F" w:rsidR="004D2C67" w:rsidRPr="000263EA" w:rsidRDefault="004D2C67" w:rsidP="004D2C67">
            <w:pPr>
              <w:jc w:val="both"/>
              <w:rPr>
                <w:rFonts w:eastAsia="Times New Roman"/>
                <w:sz w:val="22"/>
                <w:szCs w:val="22"/>
              </w:rPr>
            </w:pPr>
            <w:r w:rsidRPr="000263EA">
              <w:rPr>
                <w:sz w:val="22"/>
                <w:szCs w:val="22"/>
              </w:rPr>
              <w:t>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BB40B" w14:textId="6F67EEE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C6E735" w14:textId="0145A99B" w:rsidR="004D2C67" w:rsidRPr="000263EA" w:rsidRDefault="004D2C67" w:rsidP="004D2C67">
            <w:pPr>
              <w:jc w:val="both"/>
              <w:rPr>
                <w:rFonts w:eastAsia="Times New Roman"/>
                <w:sz w:val="22"/>
                <w:szCs w:val="22"/>
              </w:rPr>
            </w:pPr>
            <w:r w:rsidRPr="000263EA">
              <w:rPr>
                <w:sz w:val="22"/>
                <w:szCs w:val="22"/>
              </w:rPr>
              <w:t>soil.f90</w:t>
            </w:r>
          </w:p>
        </w:tc>
      </w:tr>
      <w:tr w:rsidR="008728BA" w14:paraId="164B05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A1BC4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0E4D6"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78EBB" w14:textId="3215099F"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C</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B5D1E" w14:textId="77777777" w:rsidR="008728BA" w:rsidRPr="000263EA" w:rsidRDefault="007658DE" w:rsidP="00161800">
            <w:pPr>
              <w:jc w:val="both"/>
              <w:rPr>
                <w:rFonts w:eastAsia="Times New Roman"/>
                <w:sz w:val="22"/>
                <w:szCs w:val="22"/>
              </w:rPr>
            </w:pPr>
            <w:r w:rsidRPr="000263EA">
              <w:rPr>
                <w:rFonts w:eastAsia="Times New Roman"/>
                <w:sz w:val="22"/>
                <w:szCs w:val="22"/>
              </w:rPr>
              <w:t>Oxygen use in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C0492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C31D61"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0DFC89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0EB4AB"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360035" w14:textId="4BBAE118" w:rsidR="004D2C67" w:rsidRPr="000263EA" w:rsidRDefault="004D2C67" w:rsidP="004D2C67">
            <w:pPr>
              <w:jc w:val="both"/>
              <w:rPr>
                <w:rFonts w:eastAsia="Times New Roman"/>
                <w:sz w:val="22"/>
                <w:szCs w:val="22"/>
              </w:rPr>
            </w:pPr>
            <w:r w:rsidRPr="000263EA">
              <w:rPr>
                <w:rFonts w:eastAsia="Times New Roman"/>
                <w:sz w:val="22"/>
                <w:szCs w:val="22"/>
              </w:rPr>
              <w:t>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B29CF0" w14:textId="76876EA0"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3B790E" w14:textId="47BC30E4"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FEE12" w14:textId="19AC786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7CF62B" w14:textId="08944F55" w:rsidR="004D2C67" w:rsidRPr="000263EA" w:rsidRDefault="004D2C67" w:rsidP="004D2C67">
            <w:pPr>
              <w:jc w:val="both"/>
              <w:rPr>
                <w:rFonts w:eastAsia="Times New Roman"/>
                <w:sz w:val="22"/>
                <w:szCs w:val="22"/>
              </w:rPr>
            </w:pPr>
            <w:r w:rsidRPr="000263EA">
              <w:rPr>
                <w:sz w:val="22"/>
                <w:szCs w:val="22"/>
              </w:rPr>
              <w:t>soil.f90</w:t>
            </w:r>
          </w:p>
        </w:tc>
      </w:tr>
      <w:tr w:rsidR="004D2C67" w14:paraId="06D10D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3C0D6"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A9B94C" w14:textId="6C1EF080" w:rsidR="004D2C67" w:rsidRPr="000263EA" w:rsidRDefault="004D2C67" w:rsidP="004D2C67">
            <w:pPr>
              <w:jc w:val="both"/>
              <w:rPr>
                <w:rFonts w:eastAsia="Times New Roman"/>
                <w:sz w:val="22"/>
                <w:szCs w:val="22"/>
              </w:rPr>
            </w:pPr>
            <w:r w:rsidRPr="000263EA">
              <w:rPr>
                <w:rFonts w:eastAsia="Times New Roman"/>
                <w:sz w:val="22"/>
                <w:szCs w:val="22"/>
              </w:rPr>
              <w:t>10.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364D23" w14:textId="066F2501"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39F7DB" w14:textId="70EB42BE"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E6529D" w14:textId="0C6C79BF"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FC4ADE" w14:textId="38875EA4" w:rsidR="004D2C67" w:rsidRPr="000263EA" w:rsidRDefault="004D2C67" w:rsidP="004D2C67">
            <w:pPr>
              <w:jc w:val="both"/>
              <w:rPr>
                <w:rFonts w:eastAsia="Times New Roman"/>
                <w:sz w:val="22"/>
                <w:szCs w:val="22"/>
              </w:rPr>
            </w:pPr>
            <w:r w:rsidRPr="000263EA">
              <w:rPr>
                <w:sz w:val="22"/>
                <w:szCs w:val="22"/>
              </w:rPr>
              <w:t>soil.f90</w:t>
            </w:r>
          </w:p>
        </w:tc>
      </w:tr>
      <w:tr w:rsidR="008728BA" w14:paraId="72C720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1F5C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FAC56" w14:textId="77777777" w:rsidR="008728BA" w:rsidRPr="000263EA" w:rsidRDefault="007658DE" w:rsidP="00161800">
            <w:pPr>
              <w:jc w:val="both"/>
              <w:rPr>
                <w:rFonts w:eastAsia="Times New Roman"/>
                <w:sz w:val="22"/>
                <w:szCs w:val="22"/>
              </w:rPr>
            </w:pPr>
            <w:r w:rsidRPr="000263EA">
              <w:rPr>
                <w:rFonts w:eastAsia="Times New Roman"/>
                <w:sz w:val="22"/>
                <w:szCs w:val="22"/>
              </w:rPr>
              <w:t>12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534A8A" w14:textId="3C4693A4" w:rsidR="008728BA" w:rsidRPr="000263EA" w:rsidRDefault="007658DE" w:rsidP="00161800">
            <w:pPr>
              <w:jc w:val="both"/>
              <w:rPr>
                <w:rFonts w:eastAsia="Times New Roman"/>
                <w:sz w:val="22"/>
                <w:szCs w:val="22"/>
              </w:rPr>
            </w:pPr>
            <w:r w:rsidRPr="000263EA">
              <w:rPr>
                <w:rFonts w:eastAsia="Times New Roman"/>
                <w:sz w:val="22"/>
                <w:szCs w:val="22"/>
              </w:rPr>
              <w:t>gC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F6E2A" w14:textId="77777777" w:rsidR="008728BA" w:rsidRPr="000263EA" w:rsidRDefault="007658DE" w:rsidP="00161800">
            <w:pPr>
              <w:jc w:val="both"/>
              <w:rPr>
                <w:rFonts w:eastAsia="Times New Roman"/>
                <w:sz w:val="22"/>
                <w:szCs w:val="22"/>
              </w:rPr>
            </w:pPr>
            <w:r w:rsidRPr="000263EA">
              <w:rPr>
                <w:rFonts w:eastAsia="Times New Roman"/>
                <w:sz w:val="22"/>
                <w:szCs w:val="22"/>
              </w:rPr>
              <w:t>Molar mass of carbon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23FE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9C068"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8728BA" w14:paraId="5B90A3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26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C5"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A48D2" w14:textId="7A9AE127"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8793A" w14:textId="77777777" w:rsidR="008728BA" w:rsidRPr="000263EA" w:rsidRDefault="007658DE" w:rsidP="00161800">
            <w:pPr>
              <w:jc w:val="both"/>
              <w:rPr>
                <w:rFonts w:eastAsia="Times New Roman"/>
                <w:sz w:val="22"/>
                <w:szCs w:val="22"/>
              </w:rPr>
            </w:pPr>
            <w:r w:rsidRPr="000263EA">
              <w:rPr>
                <w:rFonts w:eastAsia="Times New Roman"/>
                <w:sz w:val="22"/>
                <w:szCs w:val="22"/>
              </w:rPr>
              <w:t>Molar volume of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CF973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8D719"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412EF6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CC2A8"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46958" w14:textId="05CDEB7D"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A254B" w14:textId="47CFC5B8" w:rsidR="004D2C67" w:rsidRPr="000263EA" w:rsidRDefault="004D2C67" w:rsidP="004D2C67">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57D4B" w14:textId="08E0FD3D" w:rsidR="004D2C67" w:rsidRPr="000263EA" w:rsidRDefault="004D2C67" w:rsidP="004D2C67">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049849" w14:textId="3A5FB506" w:rsidR="004D2C67" w:rsidRPr="000263EA" w:rsidRDefault="004D2C67" w:rsidP="004D2C67">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313E4" w14:textId="04B072F0" w:rsidR="004D2C67" w:rsidRPr="000263EA" w:rsidRDefault="004D2C67" w:rsidP="004D2C67">
            <w:pPr>
              <w:jc w:val="both"/>
              <w:rPr>
                <w:rFonts w:eastAsia="Times New Roman"/>
                <w:sz w:val="22"/>
                <w:szCs w:val="22"/>
              </w:rPr>
            </w:pPr>
            <w:r w:rsidRPr="000263EA">
              <w:rPr>
                <w:rFonts w:eastAsia="Times New Roman"/>
                <w:sz w:val="22"/>
                <w:szCs w:val="22"/>
              </w:rPr>
              <w:t>soil.f90</w:t>
            </w:r>
          </w:p>
        </w:tc>
      </w:tr>
      <w:tr w:rsidR="004D2C67" w14:paraId="3C2A89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E93236" w14:textId="77777777" w:rsidR="004D2C67" w:rsidRPr="000263EA" w:rsidRDefault="004D2C67" w:rsidP="004D2C67">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381EAE" w14:textId="77777777" w:rsidR="004D2C67" w:rsidRPr="000263EA" w:rsidRDefault="004D2C67" w:rsidP="004D2C67">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DC39D" w14:textId="77777777" w:rsidR="004D2C67" w:rsidRPr="000263EA" w:rsidRDefault="004D2C67" w:rsidP="004D2C67">
            <w:pPr>
              <w:jc w:val="both"/>
              <w:rPr>
                <w:rFonts w:eastAsia="Times New Roman"/>
                <w:sz w:val="22"/>
                <w:szCs w:val="22"/>
              </w:rPr>
            </w:pPr>
            <w:r w:rsidRPr="000263EA">
              <w:rPr>
                <w:rFonts w:eastAsia="Times New Roman"/>
                <w:sz w:val="22"/>
                <w:szCs w:val="22"/>
              </w:rPr>
              <w:t>d</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6460A" w14:textId="77777777" w:rsidR="004D2C67" w:rsidRPr="000263EA" w:rsidRDefault="004D2C67" w:rsidP="004D2C67">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9A59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2F915"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5A628B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20D50" w14:textId="77777777" w:rsidR="004D2C67" w:rsidRPr="000263EA" w:rsidRDefault="004D2C67" w:rsidP="004D2C67">
            <w:pPr>
              <w:jc w:val="both"/>
              <w:rPr>
                <w:rFonts w:eastAsia="Times New Roman"/>
                <w:sz w:val="22"/>
                <w:szCs w:val="22"/>
              </w:rPr>
            </w:pPr>
            <w:r w:rsidRPr="000263EA">
              <w:rPr>
                <w:rFonts w:eastAsia="Times New Roman"/>
                <w:sz w:val="22"/>
                <w:szCs w:val="22"/>
              </w:rPr>
              <w:t>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594B2" w14:textId="77777777" w:rsidR="004D2C67" w:rsidRPr="000263EA" w:rsidRDefault="004D2C67" w:rsidP="004D2C67">
            <w:pPr>
              <w:jc w:val="both"/>
              <w:rPr>
                <w:rFonts w:eastAsia="Times New Roman"/>
                <w:sz w:val="22"/>
                <w:szCs w:val="22"/>
              </w:rPr>
            </w:pPr>
            <w:r w:rsidRPr="000263EA">
              <w:rPr>
                <w:rFonts w:eastAsia="Times New Roman"/>
                <w:sz w:val="22"/>
                <w:szCs w:val="22"/>
              </w:rPr>
              <w:t>50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65A50" w14:textId="22BC888F" w:rsidR="004D2C67" w:rsidRPr="000263EA" w:rsidRDefault="004D2C67" w:rsidP="004D2C67">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38D40" w14:textId="77777777" w:rsidR="004D2C67" w:rsidRPr="000263EA" w:rsidRDefault="004D2C67" w:rsidP="004D2C67">
            <w:pPr>
              <w:jc w:val="both"/>
              <w:rPr>
                <w:rFonts w:eastAsia="Times New Roman"/>
                <w:sz w:val="22"/>
                <w:szCs w:val="22"/>
              </w:rPr>
            </w:pPr>
            <w:r w:rsidRPr="000263EA">
              <w:rPr>
                <w:rFonts w:eastAsia="Times New Roman"/>
                <w:sz w:val="22"/>
                <w:szCs w:val="22"/>
              </w:rPr>
              <w:t>Maximum drainage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E9016"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7A92E7"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7D638D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9FAF90" w14:textId="77777777" w:rsidR="004D2C67" w:rsidRPr="000263EA" w:rsidRDefault="004D2C67" w:rsidP="004D2C67">
            <w:pPr>
              <w:jc w:val="both"/>
              <w:rPr>
                <w:rFonts w:eastAsia="Times New Roman"/>
                <w:sz w:val="22"/>
                <w:szCs w:val="22"/>
              </w:rPr>
            </w:pPr>
            <w:r w:rsidRPr="000263EA">
              <w:rPr>
                <w:rFonts w:eastAsia="Times New Roman"/>
                <w:sz w:val="22"/>
                <w:szCs w:val="22"/>
              </w:rPr>
              <w:t>IRRIGF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1EE953" w14:textId="77777777" w:rsidR="004D2C67" w:rsidRPr="000263EA" w:rsidRDefault="004D2C67" w:rsidP="004D2C67">
            <w:pPr>
              <w:jc w:val="both"/>
              <w:rPr>
                <w:rFonts w:eastAsia="Times New Roman"/>
                <w:sz w:val="22"/>
                <w:szCs w:val="22"/>
              </w:rPr>
            </w:pPr>
            <w:r w:rsidRPr="000263EA">
              <w:rPr>
                <w:rFonts w:eastAsia="Times New Roman"/>
                <w:sz w:val="22"/>
                <w:szCs w:val="22"/>
              </w:rPr>
              <w:t>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E9EFF7" w14:textId="77777777" w:rsidR="004D2C67" w:rsidRPr="000263EA" w:rsidRDefault="004D2C67" w:rsidP="004D2C67">
            <w:pPr>
              <w:jc w:val="both"/>
              <w:rPr>
                <w:rFonts w:eastAsia="Times New Roman"/>
                <w:sz w:val="22"/>
                <w:szCs w:val="22"/>
              </w:rPr>
            </w:pPr>
            <w:r w:rsidRPr="000263EA">
              <w:rPr>
                <w:rFonts w:eastAsia="Times New Roman"/>
                <w:sz w:val="22"/>
                <w:szCs w:val="22"/>
              </w:rPr>
              <w: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A7B643" w14:textId="77777777" w:rsidR="004D2C67" w:rsidRPr="000263EA" w:rsidRDefault="004D2C67" w:rsidP="004D2C67">
            <w:pPr>
              <w:jc w:val="both"/>
              <w:rPr>
                <w:rFonts w:eastAsia="Times New Roman"/>
                <w:sz w:val="22"/>
                <w:szCs w:val="22"/>
              </w:rPr>
            </w:pPr>
            <w:r w:rsidRPr="000263EA">
              <w:rPr>
                <w:rFonts w:eastAsia="Times New Roman"/>
                <w:sz w:val="22"/>
                <w:szCs w:val="22"/>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818E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693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398D9B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623EF" w14:textId="77777777" w:rsidR="004D2C67" w:rsidRPr="000263EA" w:rsidRDefault="004D2C67" w:rsidP="004D2C67">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D8121" w14:textId="77777777" w:rsidR="004D2C67" w:rsidRPr="000263EA" w:rsidRDefault="004D2C67" w:rsidP="004D2C67">
            <w:pPr>
              <w:jc w:val="both"/>
              <w:rPr>
                <w:rFonts w:eastAsia="Times New Roman"/>
                <w:sz w:val="22"/>
                <w:szCs w:val="22"/>
              </w:rPr>
            </w:pPr>
            <w:r w:rsidRPr="000263EA">
              <w:rPr>
                <w:rFonts w:eastAsia="Times New Roman"/>
                <w:sz w:val="22"/>
                <w:szCs w:val="22"/>
              </w:rPr>
              <w:t>335000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FD22F" w14:textId="35CFA54D" w:rsidR="004D2C67" w:rsidRPr="000263EA" w:rsidRDefault="004D2C67" w:rsidP="004D2C67">
            <w:pPr>
              <w:jc w:val="both"/>
              <w:rPr>
                <w:rFonts w:eastAsia="Times New Roman"/>
                <w:sz w:val="22"/>
                <w:szCs w:val="22"/>
              </w:rPr>
            </w:pPr>
            <w:r w:rsidRPr="000263EA">
              <w:rPr>
                <w:rFonts w:eastAsia="Times New Roman"/>
                <w:sz w:val="22"/>
                <w:szCs w:val="22"/>
              </w:rPr>
              <w:t>J kg</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F5761" w14:textId="77777777" w:rsidR="004D2C67" w:rsidRPr="000263EA" w:rsidRDefault="004D2C67" w:rsidP="004D2C67">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7D2E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3616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43D2E3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4445F" w14:textId="77777777" w:rsidR="004D2C67" w:rsidRPr="000263EA" w:rsidRDefault="004D2C67" w:rsidP="004D2C67">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DF9F7E" w14:textId="77777777"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67A58" w14:textId="7A053C28" w:rsidR="004D2C67" w:rsidRPr="000263EA" w:rsidRDefault="004D2C67" w:rsidP="004D2C67">
            <w:pPr>
              <w:jc w:val="both"/>
              <w:rPr>
                <w:rFonts w:eastAsia="Times New Roman"/>
                <w:sz w:val="22"/>
                <w:szCs w:val="22"/>
              </w:rPr>
            </w:pPr>
            <w:r w:rsidRPr="000263EA">
              <w:rPr>
                <w:rFonts w:eastAsia="Times New Roman"/>
                <w:sz w:val="22"/>
                <w:szCs w:val="22"/>
              </w:rPr>
              <w:t>kg m</w:t>
            </w:r>
            <w:r w:rsidRPr="000263EA">
              <w:rPr>
                <w:rFonts w:eastAsia="Times New Roman"/>
                <w:sz w:val="22"/>
                <w:szCs w:val="22"/>
                <w:vertAlign w:val="superscript"/>
              </w:rPr>
              <w:t>-3</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04614" w14:textId="77777777" w:rsidR="004D2C67" w:rsidRPr="000263EA" w:rsidRDefault="004D2C67" w:rsidP="004D2C67">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D4B5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1811D"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bl>
    <w:p w14:paraId="57F6FD6E" w14:textId="77777777" w:rsidR="00AD619F" w:rsidRDefault="00AD619F">
      <w:pPr>
        <w:pStyle w:val="Heading3"/>
        <w:jc w:val="both"/>
        <w:rPr>
          <w:rStyle w:val="section-number-3"/>
          <w:rFonts w:ascii="Times" w:eastAsia="Times New Roman" w:hAnsi="Times" w:cs="Times"/>
        </w:rPr>
      </w:pPr>
    </w:p>
    <w:p w14:paraId="0C7E728F" w14:textId="7F1EB447" w:rsidR="008728BA" w:rsidRDefault="007658DE">
      <w:pPr>
        <w:pStyle w:val="Heading3"/>
        <w:jc w:val="both"/>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4"/>
        <w:gridCol w:w="1049"/>
        <w:gridCol w:w="3630"/>
        <w:gridCol w:w="1843"/>
        <w:gridCol w:w="1882"/>
      </w:tblGrid>
      <w:tr w:rsidR="008728BA" w14:paraId="741A455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38F3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FB3FF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165D" w14:textId="35E1CBC9"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0BEA1"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8E265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0C6C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F4A1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2087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787C4"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02314" w14:textId="32539E3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492" w14:textId="77777777" w:rsidR="008728BA" w:rsidRPr="000263EA" w:rsidRDefault="007658DE" w:rsidP="00161800">
            <w:pPr>
              <w:jc w:val="both"/>
              <w:rPr>
                <w:rFonts w:eastAsia="Times New Roman"/>
                <w:sz w:val="22"/>
                <w:szCs w:val="22"/>
              </w:rPr>
            </w:pPr>
            <w:r w:rsidRPr="000263EA">
              <w:rPr>
                <w:rFonts w:eastAsia="Times New Roman"/>
                <w:sz w:val="22"/>
                <w:szCs w:val="22"/>
              </w:rPr>
              <w:t>Minimum difference between WCCR and 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E5189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E4E9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10D506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7A085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F595D" w14:textId="77777777" w:rsidR="008728BA" w:rsidRPr="000263EA" w:rsidRDefault="007658DE" w:rsidP="00161800">
            <w:pPr>
              <w:jc w:val="both"/>
              <w:rPr>
                <w:rFonts w:eastAsia="Times New Roman"/>
                <w:sz w:val="22"/>
                <w:szCs w:val="22"/>
              </w:rPr>
            </w:pPr>
            <w:r w:rsidRPr="000263EA">
              <w:rPr>
                <w:rFonts w:eastAsia="Times New Roman"/>
                <w:sz w:val="22"/>
                <w:szCs w:val="22"/>
              </w:rPr>
              <w:t>0.75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3F1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6E04D" w14:textId="77777777" w:rsidR="008728BA" w:rsidRPr="000263EA" w:rsidRDefault="007658DE" w:rsidP="00161800">
            <w:pPr>
              <w:jc w:val="both"/>
              <w:rPr>
                <w:rFonts w:eastAsia="Times New Roman"/>
                <w:sz w:val="22"/>
                <w:szCs w:val="22"/>
              </w:rPr>
            </w:pPr>
            <w:r w:rsidRPr="000263EA">
              <w:rPr>
                <w:rFonts w:eastAsia="Times New Roman"/>
                <w:sz w:val="22"/>
                <w:szCs w:val="22"/>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7A4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CA9A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24670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612AE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8681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F0C3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0427C4" w14:textId="77777777" w:rsidR="008728BA" w:rsidRPr="000263EA" w:rsidRDefault="007658DE" w:rsidP="00161800">
            <w:pPr>
              <w:jc w:val="both"/>
              <w:rPr>
                <w:rFonts w:eastAsia="Times New Roman"/>
                <w:sz w:val="22"/>
                <w:szCs w:val="22"/>
              </w:rPr>
            </w:pPr>
            <w:r w:rsidRPr="000263EA">
              <w:rPr>
                <w:rFonts w:eastAsia="Times New Roman"/>
                <w:sz w:val="22"/>
                <w:szCs w:val="22"/>
              </w:rPr>
              <w:t>Maximum 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76743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55AFD0"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EF693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0DD8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E7F0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CB96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0F67D" w14:textId="77777777" w:rsidR="008728BA" w:rsidRPr="000263EA" w:rsidRDefault="007658DE" w:rsidP="00161800">
            <w:pPr>
              <w:jc w:val="both"/>
              <w:rPr>
                <w:rFonts w:eastAsia="Times New Roman"/>
                <w:sz w:val="22"/>
                <w:szCs w:val="22"/>
              </w:rPr>
            </w:pPr>
            <w:r w:rsidRPr="000263EA">
              <w:rPr>
                <w:rFonts w:eastAsia="Times New Roman"/>
                <w:sz w:val="22"/>
                <w:szCs w:val="22"/>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DCE5F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FE6D1"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49399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8487F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60BDA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7E4D1" w14:textId="4CEA30D3"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1EE27"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A524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2DD8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040538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EEAFE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E92A5"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CB576" w14:textId="4F5FDE00" w:rsidR="008728BA" w:rsidRPr="000263EA" w:rsidRDefault="007658DE" w:rsidP="00161800">
            <w:pPr>
              <w:jc w:val="both"/>
              <w:rPr>
                <w:rFonts w:eastAsia="Times New Roman"/>
                <w:sz w:val="22"/>
                <w:szCs w:val="22"/>
              </w:rPr>
            </w:pPr>
            <w:r w:rsidRPr="000263EA">
              <w:rPr>
                <w:rFonts w:eastAsia="Times New Roman"/>
                <w:sz w:val="22"/>
                <w:szCs w:val="22"/>
              </w:rPr>
              <w:t>mumol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A2A89" w14:textId="77777777" w:rsidR="008728BA" w:rsidRPr="000263EA" w:rsidRDefault="007658DE" w:rsidP="00161800">
            <w:pPr>
              <w:jc w:val="both"/>
              <w:rPr>
                <w:rFonts w:eastAsia="Times New Roman"/>
                <w:sz w:val="22"/>
                <w:szCs w:val="22"/>
              </w:rPr>
            </w:pPr>
            <w:r w:rsidRPr="000263EA">
              <w:rPr>
                <w:rFonts w:eastAsia="Times New Roman"/>
                <w:sz w:val="22"/>
                <w:szCs w:val="22"/>
              </w:rPr>
              <w:t>Quantity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EAC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22117A"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87146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16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092BE" w14:textId="77777777" w:rsidR="008728BA" w:rsidRPr="000263EA" w:rsidRDefault="007658DE" w:rsidP="00161800">
            <w:pPr>
              <w:jc w:val="both"/>
              <w:rPr>
                <w:rFonts w:eastAsia="Times New Roman"/>
                <w:sz w:val="22"/>
                <w:szCs w:val="22"/>
              </w:rPr>
            </w:pPr>
            <w:r w:rsidRPr="000263EA">
              <w:rPr>
                <w:rFonts w:eastAsia="Times New Roman"/>
                <w:sz w:val="22"/>
                <w:szCs w:val="22"/>
              </w:rPr>
              <w:t>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1A50F3" w14:textId="2BD48D8D" w:rsidR="008728BA" w:rsidRPr="000263EA" w:rsidRDefault="007658DE" w:rsidP="00161800">
            <w:pPr>
              <w:jc w:val="both"/>
              <w:rPr>
                <w:rFonts w:eastAsia="Times New Roman"/>
                <w:sz w:val="22"/>
                <w:szCs w:val="22"/>
              </w:rPr>
            </w:pPr>
            <w:r w:rsidRPr="000263EA">
              <w:rPr>
                <w:rFonts w:eastAsia="Times New Roman"/>
                <w:sz w:val="22"/>
                <w:szCs w:val="22"/>
              </w:rPr>
              <w:t>h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05085"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DDAC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FEE3AE"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36D9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8AB7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75146" w14:textId="77777777" w:rsidR="008728BA" w:rsidRPr="000263EA" w:rsidRDefault="007658DE" w:rsidP="00161800">
            <w:pPr>
              <w:jc w:val="both"/>
              <w:rPr>
                <w:rFonts w:eastAsia="Times New Roman"/>
                <w:sz w:val="22"/>
                <w:szCs w:val="22"/>
              </w:rPr>
            </w:pPr>
            <w:r w:rsidRPr="000263EA">
              <w:rPr>
                <w:rFonts w:eastAsia="Times New Roman"/>
                <w:sz w:val="22"/>
                <w:szCs w:val="22"/>
              </w:rPr>
              <w:t>3600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8597C3" w14:textId="1447351D" w:rsidR="008728BA" w:rsidRPr="000263EA" w:rsidRDefault="007658DE" w:rsidP="00161800">
            <w:pPr>
              <w:jc w:val="both"/>
              <w:rPr>
                <w:rFonts w:eastAsia="Times New Roman"/>
                <w:sz w:val="22"/>
                <w:szCs w:val="22"/>
              </w:rPr>
            </w:pPr>
            <w:r w:rsidRPr="000263EA">
              <w:rPr>
                <w:rFonts w:eastAsia="Times New Roman"/>
                <w:sz w:val="22"/>
                <w:szCs w:val="22"/>
              </w:rPr>
              <w:t>s h</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BE98F"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DBE4F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ECE082"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9FBD1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41675" w14:textId="77777777" w:rsidR="008728BA" w:rsidRPr="000263EA" w:rsidRDefault="007658DE" w:rsidP="00161800">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0E673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B55BE"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3537E9" w14:textId="77777777" w:rsidR="008728BA" w:rsidRPr="000263EA" w:rsidRDefault="007658DE" w:rsidP="00161800">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EAFF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1C47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1998B43B" w14:textId="77777777" w:rsidR="00AD619F" w:rsidRDefault="00AD619F" w:rsidP="00161800">
      <w:pPr>
        <w:pStyle w:val="Heading3"/>
        <w:jc w:val="both"/>
        <w:rPr>
          <w:rStyle w:val="section-number-3"/>
          <w:rFonts w:ascii="Times" w:eastAsia="Times New Roman" w:hAnsi="Times" w:cs="Times"/>
        </w:rPr>
      </w:pPr>
    </w:p>
    <w:p w14:paraId="2CAEFF33" w14:textId="7910EE7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10646" w:type="dxa"/>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944"/>
        <w:gridCol w:w="2017"/>
        <w:gridCol w:w="2051"/>
      </w:tblGrid>
      <w:tr w:rsidR="008728BA" w14:paraId="364CEA59" w14:textId="77777777" w:rsidTr="00AD619F">
        <w:trPr>
          <w:tblHeader/>
        </w:trPr>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B5BBCA" w14:textId="77777777" w:rsidR="008728BA" w:rsidRDefault="007658DE" w:rsidP="00161800">
            <w:pPr>
              <w:jc w:val="both"/>
              <w:rPr>
                <w:rFonts w:eastAsia="Times New Roman"/>
                <w:b/>
                <w:bCs/>
              </w:rPr>
            </w:pPr>
            <w:r>
              <w:rPr>
                <w:rFonts w:eastAsia="Times New Roman"/>
                <w:b/>
                <w:bCs/>
              </w:rPr>
              <w:t>Unit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2023C" w14:textId="77777777" w:rsidR="008728BA" w:rsidRDefault="007658DE" w:rsidP="00161800">
            <w:pPr>
              <w:jc w:val="both"/>
              <w:rPr>
                <w:rFonts w:eastAsia="Times New Roman"/>
                <w:b/>
                <w:bCs/>
              </w:rPr>
            </w:pPr>
            <w:r>
              <w:rPr>
                <w:rFonts w:eastAsia="Times New Roman"/>
                <w:b/>
                <w:bCs/>
              </w:rPr>
              <w:t>Meaning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27481"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3C5D3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002F5"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0E48E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F5581"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1841B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67173" w14:textId="77777777" w:rsidR="008728BA" w:rsidRPr="000263EA" w:rsidRDefault="007658DE" w:rsidP="00161800">
            <w:pPr>
              <w:jc w:val="both"/>
              <w:rPr>
                <w:rFonts w:eastAsia="Times New Roman"/>
                <w:sz w:val="22"/>
                <w:szCs w:val="22"/>
              </w:rPr>
            </w:pPr>
            <w:r w:rsidRPr="000263EA">
              <w:rPr>
                <w:rFonts w:eastAsia="Times New Roman"/>
                <w:sz w:val="22"/>
                <w:szCs w:val="22"/>
              </w:rPr>
              <w:t>0.000144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B1369" w14:textId="78BBE3F4" w:rsidR="008728BA" w:rsidRPr="000263EA" w:rsidRDefault="008728BA" w:rsidP="00161800">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24535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D691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6BFA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3644E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40AB9" w14:textId="77777777" w:rsidR="008728BA" w:rsidRPr="000263EA" w:rsidRDefault="007658DE" w:rsidP="00161800">
            <w:pPr>
              <w:jc w:val="both"/>
              <w:rPr>
                <w:rFonts w:eastAsia="Times New Roman"/>
                <w:sz w:val="22"/>
                <w:szCs w:val="22"/>
              </w:rPr>
            </w:pPr>
            <w:r w:rsidRPr="000263EA">
              <w:rPr>
                <w:rFonts w:eastAsia="Times New Roman"/>
                <w:sz w:val="22"/>
                <w:szCs w:val="22"/>
              </w:rPr>
              <w:t>0.24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C55B8" w14:textId="0ACD59AD"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126B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7477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EA747"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03E7B67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2F1BA5"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4468ED" w14:textId="0318554C" w:rsidR="00B73E8B" w:rsidRPr="000263EA" w:rsidRDefault="00B73E8B" w:rsidP="00B73E8B">
            <w:pPr>
              <w:jc w:val="both"/>
              <w:rPr>
                <w:rFonts w:eastAsia="Times New Roman"/>
                <w:sz w:val="22"/>
                <w:szCs w:val="22"/>
              </w:rPr>
            </w:pPr>
            <w:r w:rsidRPr="000263EA">
              <w:rPr>
                <w:sz w:val="22"/>
                <w:szCs w:val="22"/>
              </w:rPr>
              <w:t>0.25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7A19B9" w14:textId="578CEA86"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39AEF0" w14:textId="540DED13"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F91A23" w14:textId="354CCCF1"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6C683D" w14:textId="5E5F07A0" w:rsidR="00B73E8B" w:rsidRPr="000263EA" w:rsidRDefault="00B73E8B" w:rsidP="00B73E8B">
            <w:pPr>
              <w:jc w:val="both"/>
              <w:rPr>
                <w:rFonts w:eastAsia="Times New Roman"/>
                <w:sz w:val="22"/>
                <w:szCs w:val="22"/>
              </w:rPr>
            </w:pPr>
            <w:r w:rsidRPr="000263EA">
              <w:rPr>
                <w:sz w:val="22"/>
                <w:szCs w:val="22"/>
              </w:rPr>
              <w:t>plant.f90</w:t>
            </w:r>
          </w:p>
        </w:tc>
      </w:tr>
      <w:tr w:rsidR="008728BA" w14:paraId="5EAAA53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B5DCD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00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273F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the CO</w:t>
            </w:r>
            <w:r w:rsidRPr="00277ABF">
              <w:rPr>
                <w:rFonts w:eastAsia="Times New Roman"/>
                <w:sz w:val="22"/>
                <w:szCs w:val="22"/>
                <w:vertAlign w:val="subscript"/>
              </w:rPr>
              <w:t>2</w:t>
            </w:r>
            <w:r w:rsidRPr="000263EA">
              <w:rPr>
                <w:rFonts w:eastAsia="Times New Roman"/>
                <w:sz w:val="22"/>
                <w:szCs w:val="22"/>
              </w:rPr>
              <w:t xml:space="preserve"> compensation point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37AFA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B3A6"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1357C1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13AB5"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60DB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81446" w14:textId="77777777" w:rsidR="008728BA" w:rsidRPr="000263EA" w:rsidRDefault="007658DE" w:rsidP="00161800">
            <w:pPr>
              <w:jc w:val="both"/>
              <w:rPr>
                <w:rFonts w:eastAsia="Times New Roman"/>
                <w:sz w:val="22"/>
                <w:szCs w:val="22"/>
              </w:rPr>
            </w:pPr>
            <w:r w:rsidRPr="000263EA">
              <w:rPr>
                <w:rFonts w:eastAsia="Times New Roman"/>
                <w:sz w:val="22"/>
                <w:szCs w:val="22"/>
              </w:rPr>
              <w:t>Normalised duration of period without rehardening capability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E742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AFB4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43E537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2AE9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2FB27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E454A"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reserve pool relative to what would fill it maximally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4FB5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B92DE"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D428CAD"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ADED2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EEC52" w14:textId="02F607E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CDDC1"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frost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4186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A805"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44445B4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8E94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AD389" w14:textId="005FF26F" w:rsidR="00B73E8B" w:rsidRPr="000263EA" w:rsidRDefault="00B73E8B" w:rsidP="00B73E8B">
            <w:pPr>
              <w:jc w:val="both"/>
              <w:rPr>
                <w:rFonts w:eastAsia="Times New Roman"/>
                <w:sz w:val="22"/>
                <w:szCs w:val="22"/>
              </w:rPr>
            </w:pPr>
            <w:r w:rsidRPr="000263EA">
              <w:rPr>
                <w:rFonts w:eastAsia="Times New Roman"/>
                <w:sz w:val="22"/>
                <w:szCs w:val="22"/>
              </w:rPr>
              <w:t>0.52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2212F" w14:textId="7BE440B2"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EFF001" w14:textId="7E92EB97"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7075E" w14:textId="656502E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2730C" w14:textId="6F2D4C4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1A191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1B93A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FD680E" w14:textId="582D09B6" w:rsidR="00B73E8B" w:rsidRPr="000263EA" w:rsidRDefault="00B73E8B" w:rsidP="00B73E8B">
            <w:pPr>
              <w:jc w:val="both"/>
              <w:rPr>
                <w:rFonts w:eastAsia="Times New Roman"/>
                <w:sz w:val="22"/>
                <w:szCs w:val="22"/>
              </w:rPr>
            </w:pPr>
            <w:r w:rsidRPr="000263EA">
              <w:rPr>
                <w:sz w:val="22"/>
                <w:szCs w:val="22"/>
              </w:rPr>
              <w:t>5/8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8DC5DD" w14:textId="52DA7D3B"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EC94E3" w14:textId="230332C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8ADFF" w14:textId="4CBFB6D0"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D7C7D5" w14:textId="71D51E14" w:rsidR="00B73E8B" w:rsidRPr="000263EA" w:rsidRDefault="00B73E8B" w:rsidP="00B73E8B">
            <w:pPr>
              <w:jc w:val="both"/>
              <w:rPr>
                <w:rFonts w:eastAsia="Times New Roman"/>
                <w:sz w:val="22"/>
                <w:szCs w:val="22"/>
              </w:rPr>
            </w:pPr>
            <w:r w:rsidRPr="000263EA">
              <w:rPr>
                <w:sz w:val="22"/>
                <w:szCs w:val="22"/>
              </w:rPr>
              <w:t>plant.f90</w:t>
            </w:r>
          </w:p>
        </w:tc>
      </w:tr>
      <w:tr w:rsidR="00B73E8B" w14:paraId="208CCD4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633F14"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77D0B6" w14:textId="337EB766" w:rsidR="00B73E8B" w:rsidRPr="000263EA" w:rsidRDefault="00B73E8B" w:rsidP="00B73E8B">
            <w:pPr>
              <w:jc w:val="both"/>
              <w:rPr>
                <w:rFonts w:eastAsia="Times New Roman"/>
                <w:sz w:val="22"/>
                <w:szCs w:val="22"/>
              </w:rPr>
            </w:pPr>
            <w:r w:rsidRPr="000263EA">
              <w:rPr>
                <w:sz w:val="22"/>
                <w:szCs w:val="22"/>
              </w:rPr>
              <w:t>2/3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8EA5EB" w14:textId="7C900E4A"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ED02" w14:textId="3D812F42"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B427E3" w14:textId="1FFED2EA"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6B1837" w14:textId="0DEE2FFB" w:rsidR="00B73E8B" w:rsidRPr="000263EA" w:rsidRDefault="00B73E8B" w:rsidP="00B73E8B">
            <w:pPr>
              <w:jc w:val="both"/>
              <w:rPr>
                <w:rFonts w:eastAsia="Times New Roman"/>
                <w:sz w:val="22"/>
                <w:szCs w:val="22"/>
              </w:rPr>
            </w:pPr>
            <w:r w:rsidRPr="000263EA">
              <w:rPr>
                <w:sz w:val="22"/>
                <w:szCs w:val="22"/>
              </w:rPr>
              <w:t>plant.f90</w:t>
            </w:r>
          </w:p>
        </w:tc>
      </w:tr>
      <w:tr w:rsidR="00B73E8B" w14:paraId="49C8DD0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B9FE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B065" w14:textId="77777777" w:rsidR="00B73E8B" w:rsidRPr="000263EA" w:rsidRDefault="00B73E8B" w:rsidP="00B73E8B">
            <w:pPr>
              <w:jc w:val="both"/>
              <w:rPr>
                <w:rFonts w:eastAsia="Times New Roman"/>
                <w:sz w:val="22"/>
                <w:szCs w:val="22"/>
              </w:rPr>
            </w:pPr>
            <w:r w:rsidRPr="000263EA">
              <w:rPr>
                <w:rFonts w:eastAsia="Times New Roman"/>
                <w:sz w:val="22"/>
                <w:szCs w:val="22"/>
              </w:rPr>
              <w:t>0.7</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5EB2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DC3167" w14:textId="77777777" w:rsidR="00B73E8B" w:rsidRPr="000263EA" w:rsidRDefault="00B73E8B" w:rsidP="00B73E8B">
            <w:pPr>
              <w:jc w:val="both"/>
              <w:rPr>
                <w:rFonts w:eastAsia="Times New Roman"/>
                <w:sz w:val="22"/>
                <w:szCs w:val="22"/>
              </w:rPr>
            </w:pPr>
            <w:r w:rsidRPr="000263EA">
              <w:rPr>
                <w:rFonts w:eastAsia="Times New Roman"/>
                <w:sz w:val="22"/>
                <w:szCs w:val="22"/>
              </w:rPr>
              <w:t>Ratio of chloroplast to atmospheric CO</w:t>
            </w:r>
            <w:r w:rsidRPr="00277ABF">
              <w:rPr>
                <w:rFonts w:eastAsia="Times New Roman"/>
                <w:sz w:val="22"/>
                <w:szCs w:val="22"/>
                <w:vertAlign w:val="subscript"/>
              </w:rPr>
              <w:t>2</w:t>
            </w:r>
            <w:r w:rsidRPr="000263EA">
              <w:rPr>
                <w:rFonts w:eastAsia="Times New Roman"/>
                <w:sz w:val="22"/>
                <w:szCs w:val="22"/>
              </w:rPr>
              <w:t xml:space="preserve"> concentration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60399F"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F76A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3A85B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FE4B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551DE2" w14:textId="4F421DB0" w:rsidR="00B73E8B" w:rsidRPr="000263EA" w:rsidRDefault="00B73E8B" w:rsidP="00B73E8B">
            <w:pPr>
              <w:jc w:val="both"/>
              <w:rPr>
                <w:rFonts w:eastAsia="Times New Roman"/>
                <w:sz w:val="22"/>
                <w:szCs w:val="22"/>
              </w:rPr>
            </w:pPr>
            <w:r w:rsidRPr="000263EA">
              <w:rPr>
                <w:rFonts w:eastAsia="Times New Roman"/>
                <w:sz w:val="22"/>
                <w:szCs w:val="22"/>
              </w:rPr>
              <w:t>0.76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86128" w14:textId="3679B657"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437B1" w14:textId="7654F36E"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B933F4" w14:textId="340BBC4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0AE964" w14:textId="41427FE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358C1A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4646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DB8B6"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3F569" w14:textId="339A22C1" w:rsidR="00B73E8B" w:rsidRPr="000263EA" w:rsidRDefault="00B73E8B" w:rsidP="00B73E8B">
            <w:pPr>
              <w:jc w:val="both"/>
              <w:rPr>
                <w:rFonts w:eastAsia="Times New Roman"/>
                <w:sz w:val="22"/>
                <w:szCs w:val="22"/>
              </w:rPr>
            </w:pPr>
            <w:r w:rsidRPr="000263EA">
              <w:rPr>
                <w:rFonts w:eastAsia="Times New Roman"/>
                <w:sz w:val="22"/>
                <w:szCs w:val="22"/>
              </w:rPr>
              <w:t>d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A8814" w14:textId="77777777" w:rsidR="00B73E8B" w:rsidRPr="000263EA" w:rsidRDefault="00B73E8B" w:rsidP="00B73E8B">
            <w:pPr>
              <w:jc w:val="both"/>
              <w:rPr>
                <w:rFonts w:eastAsia="Times New Roman"/>
                <w:sz w:val="22"/>
                <w:szCs w:val="22"/>
              </w:rPr>
            </w:pPr>
            <w:r w:rsidRPr="000263EA">
              <w:rPr>
                <w:rFonts w:eastAsia="Times New Roman"/>
                <w:sz w:val="22"/>
                <w:szCs w:val="22"/>
              </w:rPr>
              <w:t>Rate of increase of TANAER when soil permeability to gas is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B30CF4"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4D47F"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BFB28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E6BA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52C02" w14:textId="0F38B4D7" w:rsidR="00B73E8B" w:rsidRPr="000263EA" w:rsidRDefault="00B73E8B" w:rsidP="00B73E8B">
            <w:pPr>
              <w:jc w:val="both"/>
              <w:rPr>
                <w:rFonts w:eastAsia="Times New Roman"/>
                <w:sz w:val="22"/>
                <w:szCs w:val="22"/>
              </w:rPr>
            </w:pPr>
            <w:r w:rsidRPr="000263EA">
              <w:rPr>
                <w:sz w:val="22"/>
                <w:szCs w:val="22"/>
              </w:rPr>
              <w:t>1.5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5F4A3" w14:textId="0D7E5222"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C6D59F" w14:textId="4221946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E2EBE" w14:textId="1D471A26"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542422" w14:textId="4BC2D867" w:rsidR="00B73E8B" w:rsidRPr="000263EA" w:rsidRDefault="00B73E8B" w:rsidP="00B73E8B">
            <w:pPr>
              <w:jc w:val="both"/>
              <w:rPr>
                <w:rFonts w:eastAsia="Times New Roman"/>
                <w:sz w:val="22"/>
                <w:szCs w:val="22"/>
              </w:rPr>
            </w:pPr>
            <w:r w:rsidRPr="000263EA">
              <w:rPr>
                <w:sz w:val="22"/>
                <w:szCs w:val="22"/>
              </w:rPr>
              <w:t>plant.f90</w:t>
            </w:r>
          </w:p>
        </w:tc>
      </w:tr>
      <w:tr w:rsidR="00B73E8B" w14:paraId="74A8510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6302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B25FAC" w14:textId="201F6F96" w:rsidR="00B73E8B" w:rsidRPr="000263EA" w:rsidRDefault="00B73E8B" w:rsidP="00B73E8B">
            <w:pPr>
              <w:jc w:val="both"/>
              <w:rPr>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0D2DF7" w14:textId="71088B28" w:rsidR="00B73E8B" w:rsidRPr="000263EA" w:rsidRDefault="00B73E8B" w:rsidP="00B73E8B">
            <w:pPr>
              <w:jc w:val="both"/>
              <w:rPr>
                <w:sz w:val="22"/>
                <w:szCs w:val="22"/>
              </w:rPr>
            </w:pPr>
            <w:r w:rsidRPr="000263EA">
              <w:rPr>
                <w:rFonts w:eastAsia="Times New Roman"/>
                <w:sz w:val="22"/>
                <w:szCs w:val="22"/>
              </w:rPr>
              <w:t>mol PAR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A92688" w14:textId="6FCF6A2D" w:rsidR="00B73E8B" w:rsidRPr="000263EA" w:rsidRDefault="00B73E8B" w:rsidP="00B73E8B">
            <w:pPr>
              <w:jc w:val="both"/>
              <w:rPr>
                <w:sz w:val="22"/>
                <w:szCs w:val="22"/>
              </w:rPr>
            </w:pPr>
            <w:r w:rsidRPr="000263EA">
              <w:rPr>
                <w:rFonts w:eastAsia="Times New Roman"/>
                <w:sz w:val="22"/>
                <w:szCs w:val="22"/>
              </w:rPr>
              <w:t>Photon requirement of photosynthesis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82C64" w14:textId="032928E0" w:rsidR="00B73E8B" w:rsidRPr="000263EA" w:rsidRDefault="00B73E8B" w:rsidP="00B73E8B">
            <w:pPr>
              <w:jc w:val="both"/>
              <w:rPr>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0BAAE7" w14:textId="5D11DBD6" w:rsidR="00B73E8B" w:rsidRPr="000263EA" w:rsidRDefault="00B73E8B" w:rsidP="00B73E8B">
            <w:pPr>
              <w:jc w:val="both"/>
              <w:rPr>
                <w:sz w:val="22"/>
                <w:szCs w:val="22"/>
              </w:rPr>
            </w:pPr>
            <w:r w:rsidRPr="000263EA">
              <w:rPr>
                <w:rFonts w:eastAsia="Times New Roman"/>
                <w:sz w:val="22"/>
                <w:szCs w:val="22"/>
              </w:rPr>
              <w:t>plant.f90</w:t>
            </w:r>
          </w:p>
        </w:tc>
      </w:tr>
      <w:tr w:rsidR="00B73E8B" w14:paraId="1E31582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3205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D728A" w14:textId="00A84C2E" w:rsidR="00B73E8B" w:rsidRPr="000263EA" w:rsidRDefault="00B73E8B" w:rsidP="00B73E8B">
            <w:pPr>
              <w:jc w:val="both"/>
              <w:rPr>
                <w:rFonts w:eastAsia="Times New Roman"/>
                <w:sz w:val="22"/>
                <w:szCs w:val="22"/>
              </w:rPr>
            </w:pPr>
            <w:r w:rsidRPr="000263EA">
              <w:rPr>
                <w:rFonts w:eastAsia="Times New Roman"/>
                <w:sz w:val="22"/>
                <w:szCs w:val="22"/>
              </w:rPr>
              <w:t>2.80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800169" w14:textId="537F29D9"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2D47D" w14:textId="507538F5"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5E93DA" w14:textId="3C16ED1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5B073B" w14:textId="569350C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63134F7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9583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A1330" w14:textId="3B3406EE" w:rsidR="00B73E8B" w:rsidRPr="000263EA" w:rsidRDefault="00B73E8B" w:rsidP="00B73E8B">
            <w:pPr>
              <w:jc w:val="both"/>
              <w:rPr>
                <w:rFonts w:eastAsia="Times New Roman"/>
                <w:sz w:val="22"/>
                <w:szCs w:val="22"/>
              </w:rPr>
            </w:pPr>
            <w:r w:rsidRPr="000263EA">
              <w:rPr>
                <w:sz w:val="22"/>
                <w:szCs w:val="22"/>
              </w:rPr>
              <w:t>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0F1723" w14:textId="0BF91845"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F79FEA" w14:textId="15E8C1E9"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BE93C5" w14:textId="1D63B56E"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37DC82" w14:textId="1533EFC4" w:rsidR="00B73E8B" w:rsidRPr="000263EA" w:rsidRDefault="00B73E8B" w:rsidP="00B73E8B">
            <w:pPr>
              <w:jc w:val="both"/>
              <w:rPr>
                <w:rFonts w:eastAsia="Times New Roman"/>
                <w:sz w:val="22"/>
                <w:szCs w:val="22"/>
              </w:rPr>
            </w:pPr>
            <w:r w:rsidRPr="000263EA">
              <w:rPr>
                <w:sz w:val="22"/>
                <w:szCs w:val="22"/>
              </w:rPr>
              <w:t>plant.f90</w:t>
            </w:r>
          </w:p>
        </w:tc>
      </w:tr>
      <w:tr w:rsidR="00B73E8B" w14:paraId="1C5EEC8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8931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8EBABB" w14:textId="5C365126" w:rsidR="00B73E8B" w:rsidRPr="000263EA" w:rsidRDefault="00B73E8B" w:rsidP="00B73E8B">
            <w:pPr>
              <w:jc w:val="both"/>
              <w:rPr>
                <w:rFonts w:eastAsia="Times New Roman"/>
                <w:sz w:val="22"/>
                <w:szCs w:val="22"/>
              </w:rPr>
            </w:pPr>
            <w:r w:rsidRPr="000263EA">
              <w:rPr>
                <w:rFonts w:eastAsia="Times New Roman"/>
                <w:sz w:val="22"/>
                <w:szCs w:val="22"/>
              </w:rPr>
              <w:t>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E83AF" w14:textId="2AD4062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2E8BB1" w14:textId="22FC0C56"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B1EB33" w14:textId="3A720BBF"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904EE" w14:textId="44396352"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4E1933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5BB96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47989" w14:textId="68A41ED2" w:rsidR="00B73E8B" w:rsidRPr="000263EA" w:rsidRDefault="00B73E8B" w:rsidP="00B73E8B">
            <w:pPr>
              <w:jc w:val="both"/>
              <w:rPr>
                <w:rFonts w:eastAsia="Times New Roman"/>
                <w:sz w:val="22"/>
                <w:szCs w:val="22"/>
              </w:rPr>
            </w:pPr>
            <w:r w:rsidRPr="000263EA">
              <w:rPr>
                <w:rFonts w:eastAsia="Times New Roman"/>
                <w:sz w:val="22"/>
                <w:szCs w:val="22"/>
              </w:rPr>
              <w:t>4.5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1763CB" w14:textId="7B3F5CEA"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5C59A9" w14:textId="48DC7C29"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E8660F" w14:textId="4D94142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A03A18" w14:textId="44D6CFAC"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FFA6AE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3CE99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DA98B4" w14:textId="7FE9E4B4"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21107A" w14:textId="4AF7CAD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1DF21" w14:textId="1F2CB6D4" w:rsidR="00B73E8B" w:rsidRPr="000263EA" w:rsidRDefault="00B73E8B" w:rsidP="00B73E8B">
            <w:pPr>
              <w:jc w:val="both"/>
              <w:rPr>
                <w:rFonts w:eastAsia="Times New Roman"/>
                <w:sz w:val="22"/>
                <w:szCs w:val="22"/>
              </w:rPr>
            </w:pPr>
            <w:r w:rsidRPr="000263EA">
              <w:rPr>
                <w:rFonts w:eastAsia="Times New Roman"/>
                <w:sz w:val="22"/>
                <w:szCs w:val="22"/>
              </w:rPr>
              <w:t>Temperature below which reserve mobilisation slows down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59C16B" w14:textId="116EA30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5DE3D5" w14:textId="5C703BD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BB72D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E6F4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FD4C1" w14:textId="6BC8239C"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D1C168" w14:textId="780AFCE6"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F5B60E" w14:textId="5894F838"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619EA" w14:textId="66034F2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D163F" w14:textId="27FFE6E8"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4079A0B"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0E762"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98752" w14:textId="1F4A090E"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894422" w14:textId="764A2F74"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07A30B" w14:textId="170B7F63" w:rsidR="00B73E8B" w:rsidRPr="000263EA" w:rsidRDefault="00B73E8B" w:rsidP="00B73E8B">
            <w:pPr>
              <w:jc w:val="both"/>
              <w:rPr>
                <w:rFonts w:eastAsia="Times New Roman"/>
                <w:sz w:val="22"/>
                <w:szCs w:val="22"/>
              </w:rPr>
            </w:pPr>
            <w:r w:rsidRPr="000263EA">
              <w:rPr>
                <w:rFonts w:eastAsia="Times New Roman"/>
                <w:sz w:val="22"/>
                <w:szCs w:val="22"/>
              </w:rPr>
              <w:t>Constant in calculation of reserve limitation of rehardening sink strength</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6BCE8" w14:textId="2F22B16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89D6F0" w14:textId="60FBF42F"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0D326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0F206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BB2BE" w14:textId="3CD3AB61" w:rsidR="00B73E8B" w:rsidRPr="000263EA" w:rsidRDefault="00B73E8B" w:rsidP="00B73E8B">
            <w:pPr>
              <w:jc w:val="both"/>
              <w:rPr>
                <w:rFonts w:eastAsia="Times New Roman"/>
                <w:sz w:val="22"/>
                <w:szCs w:val="22"/>
              </w:rPr>
            </w:pPr>
            <w:r w:rsidRPr="000263EA">
              <w:rPr>
                <w:rFonts w:eastAsia="Times New Roman"/>
                <w:sz w:val="22"/>
                <w:szCs w:val="22"/>
              </w:rPr>
              <w:t>5.46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4DEE4" w14:textId="1F628F31"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47AFB1" w14:textId="231C144F"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2BCB21" w14:textId="0743D57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82D0" w14:textId="5060397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47D3E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BE21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D7B19" w14:textId="77777777" w:rsidR="00B73E8B" w:rsidRPr="000263EA" w:rsidRDefault="00B73E8B" w:rsidP="00B73E8B">
            <w:pPr>
              <w:jc w:val="both"/>
              <w:rPr>
                <w:rFonts w:eastAsia="Times New Roman"/>
                <w:sz w:val="22"/>
                <w:szCs w:val="22"/>
              </w:rPr>
            </w:pPr>
            <w:r w:rsidRPr="000263EA">
              <w:rPr>
                <w:rFonts w:eastAsia="Times New Roman"/>
                <w:sz w:val="22"/>
                <w:szCs w:val="22"/>
              </w:rPr>
              <w:t>10.5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E859E8" w14:textId="0481EB87"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DDB72" w14:textId="77777777"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66C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C9DC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16644B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CF75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0A5352" w14:textId="77777777" w:rsidR="00B73E8B" w:rsidRPr="000263EA" w:rsidRDefault="00B73E8B" w:rsidP="00B73E8B">
            <w:pPr>
              <w:jc w:val="both"/>
              <w:rPr>
                <w:rFonts w:eastAsia="Times New Roman"/>
                <w:sz w:val="22"/>
                <w:szCs w:val="22"/>
              </w:rPr>
            </w:pPr>
            <w:r w:rsidRPr="000263EA">
              <w:rPr>
                <w:rFonts w:eastAsia="Times New Roman"/>
                <w:sz w:val="22"/>
                <w:szCs w:val="22"/>
              </w:rPr>
              <w:t>12.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B54E5" w14:textId="07354BCD" w:rsidR="00B73E8B" w:rsidRPr="000263EA" w:rsidRDefault="00B73E8B" w:rsidP="00B73E8B">
            <w:pPr>
              <w:jc w:val="both"/>
              <w:rPr>
                <w:rFonts w:eastAsia="Times New Roman"/>
                <w:sz w:val="22"/>
                <w:szCs w:val="22"/>
              </w:rPr>
            </w:pPr>
            <w:r w:rsidRPr="000263EA">
              <w:rPr>
                <w:rFonts w:eastAsia="Times New Roman"/>
                <w:sz w:val="22"/>
                <w:szCs w:val="22"/>
              </w:rPr>
              <w:t>gC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4A271" w14:textId="77777777" w:rsidR="00B73E8B" w:rsidRPr="000263EA" w:rsidRDefault="00B73E8B" w:rsidP="00B73E8B">
            <w:pPr>
              <w:jc w:val="both"/>
              <w:rPr>
                <w:rFonts w:eastAsia="Times New Roman"/>
                <w:sz w:val="22"/>
                <w:szCs w:val="22"/>
              </w:rPr>
            </w:pPr>
            <w:r w:rsidRPr="000263EA">
              <w:rPr>
                <w:rFonts w:eastAsia="Times New Roman"/>
                <w:sz w:val="22"/>
                <w:szCs w:val="22"/>
              </w:rPr>
              <w:t>Carbon content of a mole of CO</w:t>
            </w:r>
            <w:r w:rsidRPr="00277ABF">
              <w:rPr>
                <w:rFonts w:eastAsia="Times New Roman"/>
                <w:sz w:val="22"/>
                <w:szCs w:val="22"/>
                <w:vertAlign w:val="subscript"/>
              </w:rPr>
              <w:t>2</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8AD4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D6486"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62423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66163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6FF720" w14:textId="22A99BF7" w:rsidR="00B73E8B" w:rsidRPr="000263EA" w:rsidRDefault="00B73E8B" w:rsidP="00B73E8B">
            <w:pPr>
              <w:jc w:val="both"/>
              <w:rPr>
                <w:rFonts w:eastAsia="Times New Roman"/>
                <w:sz w:val="22"/>
                <w:szCs w:val="22"/>
              </w:rPr>
            </w:pPr>
            <w:r w:rsidRPr="000263EA">
              <w:rPr>
                <w:rFonts w:eastAsia="Times New Roman"/>
                <w:sz w:val="22"/>
                <w:szCs w:val="22"/>
              </w:rPr>
              <w:t>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88613" w14:textId="738B7288"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C85FA" w14:textId="22D8624A" w:rsidR="00B73E8B" w:rsidRPr="000263EA" w:rsidRDefault="00B73E8B" w:rsidP="00B73E8B">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CCA6C" w14:textId="623F66AE"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E5BCA" w14:textId="35530B16"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748049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4441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35419B" w14:textId="4DDD17B8" w:rsidR="00B73E8B" w:rsidRPr="000263EA" w:rsidRDefault="00B73E8B" w:rsidP="00B73E8B">
            <w:pPr>
              <w:jc w:val="both"/>
              <w:rPr>
                <w:rFonts w:eastAsia="Times New Roman"/>
                <w:sz w:val="22"/>
                <w:szCs w:val="22"/>
              </w:rPr>
            </w:pPr>
            <w:r w:rsidRPr="000263EA">
              <w:rPr>
                <w:rFonts w:eastAsia="Times New Roman"/>
                <w:sz w:val="22"/>
                <w:szCs w:val="22"/>
              </w:rPr>
              <w:t>273.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22BEEF" w14:textId="20DDDA18"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B8AF" w14:textId="7A049D7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D0CD97" w14:textId="1E18BFE9"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C06A8" w14:textId="3687089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3E5239"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E5F3F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CD5160" w14:textId="756246FF" w:rsidR="00B73E8B" w:rsidRPr="000263EA" w:rsidRDefault="00B73E8B" w:rsidP="00B73E8B">
            <w:pPr>
              <w:jc w:val="both"/>
              <w:rPr>
                <w:rFonts w:eastAsia="Times New Roman"/>
                <w:sz w:val="22"/>
                <w:szCs w:val="22"/>
              </w:rPr>
            </w:pPr>
            <w:r w:rsidRPr="000263EA">
              <w:rPr>
                <w:rFonts w:eastAsia="Times New Roman"/>
                <w:sz w:val="22"/>
                <w:szCs w:val="22"/>
              </w:rPr>
              <w:t>298.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B7B960" w14:textId="73D0A7CC"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F6821" w14:textId="0A0CCD9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5A5BB5" w14:textId="2836B2C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7CFE8E" w14:textId="55754F3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825234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E516D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B2B67" w14:textId="106DB3ED" w:rsidR="00B73E8B" w:rsidRPr="000263EA" w:rsidRDefault="00B73E8B" w:rsidP="00B73E8B">
            <w:pPr>
              <w:jc w:val="both"/>
              <w:rPr>
                <w:rFonts w:eastAsia="Times New Roman"/>
                <w:sz w:val="22"/>
                <w:szCs w:val="22"/>
              </w:rPr>
            </w:pPr>
            <w:r w:rsidRPr="000263EA">
              <w:rPr>
                <w:rFonts w:eastAsia="Times New Roman"/>
                <w:sz w:val="22"/>
                <w:szCs w:val="22"/>
              </w:rPr>
              <w:t>365.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CBF59" w14:textId="4E999F1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58444" w14:textId="7679035A" w:rsidR="00B73E8B" w:rsidRPr="000263EA" w:rsidRDefault="00B73E8B">
            <w:pPr>
              <w:jc w:val="both"/>
              <w:rPr>
                <w:rFonts w:eastAsia="Times New Roman"/>
                <w:sz w:val="22"/>
                <w:szCs w:val="22"/>
              </w:rPr>
            </w:pPr>
            <w:r w:rsidRPr="000263EA">
              <w:rPr>
                <w:rFonts w:eastAsia="Times New Roman"/>
                <w:sz w:val="22"/>
                <w:szCs w:val="22"/>
              </w:rPr>
              <w:t>Constant in calculation period of possible rehardening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CA64" w14:textId="1B829746"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A4462D" w14:textId="7BF20A6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7D9F2F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891B8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F1D69E" w14:textId="0F86178B" w:rsidR="00B73E8B" w:rsidRPr="000263EA" w:rsidRDefault="00B73E8B" w:rsidP="00B73E8B">
            <w:pPr>
              <w:jc w:val="both"/>
              <w:rPr>
                <w:rFonts w:eastAsia="Times New Roman"/>
                <w:sz w:val="22"/>
                <w:szCs w:val="22"/>
              </w:rPr>
            </w:pPr>
            <w:r w:rsidRPr="000263EA">
              <w:rPr>
                <w:rFonts w:eastAsia="Times New Roman"/>
                <w:sz w:val="22"/>
                <w:szCs w:val="22"/>
              </w:rPr>
              <w:t>1000.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35DA9" w14:textId="3B7AC110" w:rsidR="00B73E8B" w:rsidRPr="000263EA" w:rsidRDefault="00B73E8B" w:rsidP="00B73E8B">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ED1CC0" w14:textId="6F4D5D8C" w:rsidR="00B73E8B" w:rsidRPr="000263EA" w:rsidRDefault="00B73E8B" w:rsidP="00B73E8B">
            <w:pPr>
              <w:jc w:val="both"/>
              <w:rPr>
                <w:rFonts w:eastAsia="Times New Roman"/>
                <w:sz w:val="22"/>
                <w:szCs w:val="22"/>
              </w:rPr>
            </w:pPr>
            <w:r w:rsidRPr="000263EA">
              <w:rPr>
                <w:rFonts w:eastAsia="Times New Roman"/>
                <w:sz w:val="22"/>
                <w:szCs w:val="22"/>
              </w:rPr>
              <w:t>Length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74AAFF" w14:textId="060AC2CB"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D0C9C8" w14:textId="65DF8DD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7452C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BE57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B01034" w14:textId="4C510509" w:rsidR="00B73E8B" w:rsidRPr="000263EA" w:rsidRDefault="00B73E8B" w:rsidP="00B73E8B">
            <w:pPr>
              <w:jc w:val="both"/>
              <w:rPr>
                <w:rFonts w:eastAsia="Times New Roman"/>
                <w:sz w:val="22"/>
                <w:szCs w:val="22"/>
              </w:rPr>
            </w:pPr>
            <w:r w:rsidRPr="000263EA">
              <w:rPr>
                <w:rFonts w:eastAsia="Times New Roman"/>
                <w:sz w:val="22"/>
                <w:szCs w:val="22"/>
              </w:rPr>
              <w:t>550000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6A7747" w14:textId="5B3B103F" w:rsidR="00B73E8B" w:rsidRPr="000263EA" w:rsidRDefault="00B73E8B" w:rsidP="00B73E8B">
            <w:pPr>
              <w:jc w:val="both"/>
              <w:rPr>
                <w:rFonts w:eastAsia="Times New Roman"/>
                <w:sz w:val="22"/>
                <w:szCs w:val="22"/>
              </w:rPr>
            </w:pPr>
            <w:r w:rsidRPr="000263EA">
              <w:rPr>
                <w:rFonts w:eastAsia="Times New Roman"/>
                <w:sz w:val="22"/>
                <w:szCs w:val="22"/>
              </w:rPr>
              <w:t>g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6EB734" w14:textId="03EB22E6" w:rsidR="00B73E8B" w:rsidRPr="000263EA" w:rsidRDefault="00B73E8B" w:rsidP="00B73E8B">
            <w:pPr>
              <w:jc w:val="both"/>
              <w:rPr>
                <w:rFonts w:eastAsia="Times New Roman"/>
                <w:sz w:val="22"/>
                <w:szCs w:val="22"/>
              </w:rPr>
            </w:pPr>
            <w:r w:rsidRPr="000263EA">
              <w:rPr>
                <w:rFonts w:eastAsia="Times New Roman"/>
                <w:sz w:val="22"/>
                <w:szCs w:val="22"/>
              </w:rPr>
              <w:t>Molar mass of Rubisco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7752FC" w14:textId="6EA6752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74239" w14:textId="02E8F100"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38CE824"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0A2F2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04CEE" w14:textId="3D72377C" w:rsidR="00B73E8B" w:rsidRPr="000263EA" w:rsidRDefault="00B73E8B" w:rsidP="00B73E8B">
            <w:pPr>
              <w:jc w:val="both"/>
              <w:rPr>
                <w:rFonts w:eastAsia="Times New Roman"/>
                <w:sz w:val="22"/>
                <w:szCs w:val="22"/>
              </w:rPr>
            </w:pPr>
            <w:r w:rsidRPr="000263EA">
              <w:rPr>
                <w:rFonts w:eastAsia="Times New Roman"/>
                <w:sz w:val="22"/>
                <w:szCs w:val="22"/>
              </w:rPr>
              <w:t>1.E6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5404CD" w14:textId="61C76983" w:rsidR="00B73E8B" w:rsidRPr="000263EA" w:rsidRDefault="00B73E8B" w:rsidP="00B73E8B">
            <w:pPr>
              <w:jc w:val="both"/>
              <w:rPr>
                <w:rFonts w:eastAsia="Times New Roman"/>
                <w:sz w:val="22"/>
                <w:szCs w:val="22"/>
              </w:rPr>
            </w:pPr>
            <w:r w:rsidRPr="000263EA">
              <w:rPr>
                <w:rFonts w:eastAsia="Times New Roman"/>
                <w:sz w:val="22"/>
                <w:szCs w:val="22"/>
              </w:rPr>
              <w:t>mumol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490B1B" w14:textId="3A27B2C9" w:rsidR="00B73E8B" w:rsidRPr="000263EA" w:rsidRDefault="00B73E8B" w:rsidP="00B73E8B">
            <w:pPr>
              <w:jc w:val="both"/>
              <w:rPr>
                <w:rFonts w:eastAsia="Times New Roman"/>
                <w:sz w:val="22"/>
                <w:szCs w:val="22"/>
              </w:rPr>
            </w:pPr>
            <w:r w:rsidRPr="000263EA">
              <w:rPr>
                <w:rFonts w:eastAsia="Times New Roman"/>
                <w:sz w:val="22"/>
                <w:szCs w:val="22"/>
              </w:rPr>
              <w:t>Quantity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3BF475" w14:textId="2002ADF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1E0AB0" w14:textId="21D8107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42A9D3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0DF1" w14:textId="77777777" w:rsidR="00B73E8B" w:rsidRPr="000263EA" w:rsidRDefault="00B73E8B" w:rsidP="00B73E8B">
            <w:pPr>
              <w:jc w:val="both"/>
              <w:rPr>
                <w:rFonts w:eastAsia="Times New Roman"/>
                <w:sz w:val="22"/>
                <w:szCs w:val="22"/>
              </w:rPr>
            </w:pPr>
            <w:r w:rsidRPr="000263EA">
              <w:rPr>
                <w:rFonts w:eastAsia="Times New Roman"/>
                <w:sz w:val="22"/>
                <w:szCs w:val="22"/>
              </w:rPr>
              <w:t>CO2A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7BB3FC" w14:textId="77777777" w:rsidR="00B73E8B" w:rsidRPr="000263EA" w:rsidRDefault="00B73E8B" w:rsidP="00B73E8B">
            <w:pPr>
              <w:jc w:val="both"/>
              <w:rPr>
                <w:rFonts w:eastAsia="Times New Roman"/>
                <w:sz w:val="22"/>
                <w:szCs w:val="22"/>
              </w:rPr>
            </w:pPr>
            <w:r w:rsidRPr="000263EA">
              <w:rPr>
                <w:rFonts w:eastAsia="Times New Roman"/>
                <w:sz w:val="22"/>
                <w:szCs w:val="22"/>
              </w:rPr>
              <w:t>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4B7CB"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BBA4A"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atmosphere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269707"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CC1FB"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7EA4417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F0BF3" w14:textId="77777777" w:rsidR="00B73E8B" w:rsidRPr="000263EA" w:rsidRDefault="00B73E8B" w:rsidP="00B73E8B">
            <w:pPr>
              <w:jc w:val="both"/>
              <w:rPr>
                <w:rFonts w:eastAsia="Times New Roman"/>
                <w:sz w:val="22"/>
                <w:szCs w:val="22"/>
              </w:rPr>
            </w:pPr>
            <w:r w:rsidRPr="000263EA">
              <w:rPr>
                <w:rFonts w:eastAsia="Times New Roman"/>
                <w:sz w:val="22"/>
                <w:szCs w:val="22"/>
              </w:rPr>
              <w:t>CO2I</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DA1423" w14:textId="77777777" w:rsidR="00B73E8B" w:rsidRPr="000263EA" w:rsidRDefault="00B73E8B" w:rsidP="00B73E8B">
            <w:pPr>
              <w:jc w:val="both"/>
              <w:rPr>
                <w:rFonts w:eastAsia="Times New Roman"/>
                <w:sz w:val="22"/>
                <w:szCs w:val="22"/>
              </w:rPr>
            </w:pPr>
            <w:r w:rsidRPr="000263EA">
              <w:rPr>
                <w:rFonts w:eastAsia="Times New Roman"/>
                <w:sz w:val="22"/>
                <w:szCs w:val="22"/>
              </w:rPr>
              <w:t>0.7*350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58A9"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AD0BFC"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18C0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6AFD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D74B68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F5554" w14:textId="77777777" w:rsidR="00B73E8B" w:rsidRPr="000263EA" w:rsidRDefault="00B73E8B" w:rsidP="00B73E8B">
            <w:pPr>
              <w:jc w:val="both"/>
              <w:rPr>
                <w:rFonts w:eastAsia="Times New Roman"/>
                <w:sz w:val="22"/>
                <w:szCs w:val="22"/>
              </w:rPr>
            </w:pPr>
            <w:r w:rsidRPr="000263EA">
              <w:rPr>
                <w:rFonts w:eastAsia="Times New Roman"/>
                <w:sz w:val="22"/>
                <w:szCs w:val="22"/>
              </w:rPr>
              <w:t>DELT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96A3C"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D36DF"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ECFE6" w14:textId="77777777" w:rsidR="00B73E8B" w:rsidRPr="000263EA" w:rsidRDefault="00B73E8B" w:rsidP="00B73E8B">
            <w:pPr>
              <w:jc w:val="both"/>
              <w:rPr>
                <w:rFonts w:eastAsia="Times New Roman"/>
                <w:sz w:val="22"/>
                <w:szCs w:val="22"/>
              </w:rPr>
            </w:pPr>
            <w:r w:rsidRPr="000263EA">
              <w:rPr>
                <w:rFonts w:eastAsia="Times New Roman"/>
                <w:sz w:val="22"/>
                <w:szCs w:val="22"/>
              </w:rPr>
              <w:t>Model time step</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579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EF5B3"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6594BB4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8C6066" w14:textId="77777777" w:rsidR="00B73E8B" w:rsidRPr="000263EA" w:rsidRDefault="00B73E8B" w:rsidP="00B73E8B">
            <w:pPr>
              <w:jc w:val="both"/>
              <w:rPr>
                <w:rFonts w:eastAsia="Times New Roman"/>
                <w:sz w:val="22"/>
                <w:szCs w:val="22"/>
              </w:rPr>
            </w:pPr>
            <w:r w:rsidRPr="000263EA">
              <w:rPr>
                <w:rFonts w:eastAsia="Times New Roman"/>
                <w:sz w:val="22"/>
                <w:szCs w:val="22"/>
              </w:rPr>
              <w:t>doyHA(1:3)</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AD172" w14:textId="77777777" w:rsidR="00B73E8B" w:rsidRPr="000263EA" w:rsidRDefault="00B73E8B" w:rsidP="00B73E8B">
            <w:pPr>
              <w:jc w:val="both"/>
              <w:rPr>
                <w:rFonts w:eastAsia="Times New Roman"/>
                <w:sz w:val="22"/>
                <w:szCs w:val="22"/>
              </w:rPr>
            </w:pP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21B239"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EEF55" w14:textId="77777777" w:rsidR="00B73E8B" w:rsidRPr="000263EA" w:rsidRDefault="00B73E8B" w:rsidP="00B73E8B">
            <w:pPr>
              <w:jc w:val="both"/>
              <w:rPr>
                <w:rFonts w:eastAsia="Times New Roman"/>
                <w:sz w:val="22"/>
                <w:szCs w:val="22"/>
              </w:rPr>
            </w:pPr>
            <w:r w:rsidRPr="000263EA">
              <w:rPr>
                <w:rFonts w:eastAsia="Times New Roman"/>
                <w:sz w:val="22"/>
                <w:szCs w:val="22"/>
              </w:rPr>
              <w:t>Harvest days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0916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069527" w14:textId="77777777" w:rsidR="00B73E8B" w:rsidRPr="000263EA" w:rsidRDefault="00B73E8B" w:rsidP="00B73E8B">
            <w:pPr>
              <w:jc w:val="both"/>
              <w:rPr>
                <w:rFonts w:eastAsia="Times New Roman"/>
                <w:sz w:val="22"/>
                <w:szCs w:val="22"/>
              </w:rPr>
            </w:pPr>
            <w:r w:rsidRPr="000263EA">
              <w:rPr>
                <w:rFonts w:eastAsia="Times New Roman"/>
                <w:sz w:val="22"/>
                <w:szCs w:val="22"/>
              </w:rPr>
              <w:t>initialise_BASGRA_[site].R</w:t>
            </w:r>
          </w:p>
        </w:tc>
      </w:tr>
      <w:tr w:rsidR="00B73E8B" w14:paraId="7CD9F9F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08E66" w14:textId="77777777" w:rsidR="00B73E8B" w:rsidRPr="000263EA" w:rsidRDefault="00B73E8B" w:rsidP="00B73E8B">
            <w:pPr>
              <w:jc w:val="both"/>
              <w:rPr>
                <w:rFonts w:eastAsia="Times New Roman"/>
                <w:sz w:val="22"/>
                <w:szCs w:val="22"/>
              </w:rPr>
            </w:pPr>
            <w:r w:rsidRPr="000263EA">
              <w:rPr>
                <w:rFonts w:eastAsia="Times New Roman"/>
                <w:sz w:val="22"/>
                <w:szCs w:val="22"/>
              </w:rPr>
              <w:t>EA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941A"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59A5E" w14:textId="77777777"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FB15C" w14:textId="77777777" w:rsidR="00B73E8B" w:rsidRPr="000263EA" w:rsidRDefault="00B73E8B" w:rsidP="00B73E8B">
            <w:pPr>
              <w:jc w:val="both"/>
              <w:rPr>
                <w:rFonts w:eastAsia="Times New Roman"/>
                <w:sz w:val="22"/>
                <w:szCs w:val="22"/>
              </w:rPr>
            </w:pPr>
            <w:r w:rsidRPr="000263EA">
              <w:rPr>
                <w:rFonts w:eastAsia="Times New Roman"/>
                <w:sz w:val="22"/>
                <w:szCs w:val="22"/>
              </w:rPr>
              <w:t>Unused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D3EC83" w14:textId="77777777" w:rsidR="00B73E8B" w:rsidRPr="000263EA" w:rsidRDefault="00B73E8B" w:rsidP="00B73E8B">
            <w:pPr>
              <w:jc w:val="both"/>
              <w:rPr>
                <w:rFonts w:eastAsia="Times New Roman"/>
                <w:sz w:val="22"/>
                <w:szCs w:val="22"/>
              </w:rPr>
            </w:pP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25527A" w14:textId="77777777" w:rsidR="00B73E8B" w:rsidRPr="000263EA" w:rsidRDefault="00B73E8B" w:rsidP="00B73E8B">
            <w:pPr>
              <w:jc w:val="both"/>
              <w:rPr>
                <w:rFonts w:eastAsia="Times New Roman"/>
                <w:sz w:val="22"/>
                <w:szCs w:val="22"/>
              </w:rPr>
            </w:pPr>
          </w:p>
        </w:tc>
      </w:tr>
      <w:tr w:rsidR="00B73E8B" w14:paraId="3FB30004" w14:textId="77777777" w:rsidTr="00AD619F">
        <w:tc>
          <w:tcPr>
            <w:tcW w:w="149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569AC5" w14:textId="77777777" w:rsidR="00B73E8B" w:rsidRPr="000263EA" w:rsidRDefault="00B73E8B" w:rsidP="00B73E8B">
            <w:pPr>
              <w:jc w:val="both"/>
              <w:rPr>
                <w:rFonts w:eastAsia="Times New Roman"/>
                <w:sz w:val="22"/>
                <w:szCs w:val="22"/>
              </w:rPr>
            </w:pPr>
            <w:r w:rsidRPr="000263EA">
              <w:rPr>
                <w:rFonts w:eastAsia="Times New Roman"/>
                <w:sz w:val="22"/>
                <w:szCs w:val="22"/>
              </w:rPr>
              <w:t>EAVCMX</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C5A1A" w14:textId="77777777" w:rsidR="00B73E8B" w:rsidRPr="000263EA" w:rsidRDefault="00B73E8B" w:rsidP="00B73E8B">
            <w:pPr>
              <w:jc w:val="both"/>
              <w:rPr>
                <w:rFonts w:eastAsia="Times New Roman"/>
                <w:sz w:val="22"/>
                <w:szCs w:val="22"/>
              </w:rPr>
            </w:pPr>
            <w:r w:rsidRPr="000263EA">
              <w:rPr>
                <w:rFonts w:eastAsia="Times New Roman"/>
                <w:sz w:val="22"/>
                <w:szCs w:val="22"/>
              </w:rPr>
              <w:t>68000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94573" w14:textId="78FC0F6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4E0A3AD9"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VCMAX</w:t>
            </w:r>
          </w:p>
        </w:tc>
        <w:tc>
          <w:tcPr>
            <w:tcW w:w="2017"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7980812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E7ABB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228B19" w14:textId="77777777" w:rsidTr="00AD619F">
        <w:tc>
          <w:tcPr>
            <w:tcW w:w="1494" w:type="dxa"/>
            <w:tcBorders>
              <w:top w:val="single" w:sz="4"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147B4F" w14:textId="77777777" w:rsidR="00B73E8B" w:rsidRPr="000263EA" w:rsidRDefault="00B73E8B" w:rsidP="00B73E8B">
            <w:pPr>
              <w:jc w:val="both"/>
              <w:rPr>
                <w:rFonts w:eastAsia="Times New Roman"/>
                <w:sz w:val="22"/>
                <w:szCs w:val="22"/>
              </w:rPr>
            </w:pPr>
            <w:r w:rsidRPr="000263EA">
              <w:rPr>
                <w:rFonts w:eastAsia="Times New Roman"/>
                <w:sz w:val="22"/>
                <w:szCs w:val="22"/>
              </w:rPr>
              <w:t>EAKMC</w:t>
            </w:r>
          </w:p>
        </w:tc>
        <w:tc>
          <w:tcPr>
            <w:tcW w:w="100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19CB6815" w14:textId="77777777" w:rsidR="00B73E8B" w:rsidRPr="000263EA" w:rsidRDefault="00B73E8B" w:rsidP="00B73E8B">
            <w:pPr>
              <w:jc w:val="both"/>
              <w:rPr>
                <w:rFonts w:eastAsia="Times New Roman"/>
                <w:sz w:val="22"/>
                <w:szCs w:val="22"/>
              </w:rPr>
            </w:pPr>
            <w:r w:rsidRPr="000263EA">
              <w:rPr>
                <w:rFonts w:eastAsia="Times New Roman"/>
                <w:sz w:val="22"/>
                <w:szCs w:val="22"/>
              </w:rPr>
              <w:t>65800</w:t>
            </w:r>
          </w:p>
        </w:tc>
        <w:tc>
          <w:tcPr>
            <w:tcW w:w="1139"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2B64B410" w14:textId="78E8A7E7"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C99C3"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KMC</w:t>
            </w:r>
          </w:p>
        </w:tc>
        <w:tc>
          <w:tcPr>
            <w:tcW w:w="2017"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3A069"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BC6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0AAEA66" w14:textId="77777777" w:rsidTr="00AD619F">
        <w:tc>
          <w:tcPr>
            <w:tcW w:w="149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3F0E54" w14:textId="77777777" w:rsidR="00B73E8B" w:rsidRPr="000263EA" w:rsidRDefault="00B73E8B" w:rsidP="00B73E8B">
            <w:pPr>
              <w:jc w:val="both"/>
              <w:rPr>
                <w:rFonts w:eastAsia="Times New Roman"/>
                <w:sz w:val="22"/>
                <w:szCs w:val="22"/>
              </w:rPr>
            </w:pPr>
            <w:r w:rsidRPr="000263EA">
              <w:rPr>
                <w:rFonts w:eastAsia="Times New Roman"/>
                <w:sz w:val="22"/>
                <w:szCs w:val="22"/>
              </w:rPr>
              <w:t>EAKMO</w:t>
            </w:r>
          </w:p>
        </w:tc>
        <w:tc>
          <w:tcPr>
            <w:tcW w:w="100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59AF7" w14:textId="77777777" w:rsidR="00B73E8B" w:rsidRPr="000263EA" w:rsidRDefault="00B73E8B" w:rsidP="00B73E8B">
            <w:pPr>
              <w:jc w:val="both"/>
              <w:rPr>
                <w:rFonts w:eastAsia="Times New Roman"/>
                <w:sz w:val="22"/>
                <w:szCs w:val="22"/>
              </w:rPr>
            </w:pPr>
            <w:r w:rsidRPr="000263EA">
              <w:rPr>
                <w:rFonts w:eastAsia="Times New Roman"/>
                <w:sz w:val="22"/>
                <w:szCs w:val="22"/>
              </w:rPr>
              <w:t>1400</w:t>
            </w:r>
          </w:p>
        </w:tc>
        <w:tc>
          <w:tcPr>
            <w:tcW w:w="1139"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E69F2B" w14:textId="107E4AE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74F941"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B1B2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CF68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52A73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EEB80" w14:textId="77777777" w:rsidR="00B73E8B" w:rsidRPr="000263EA" w:rsidRDefault="00B73E8B" w:rsidP="00B73E8B">
            <w:pPr>
              <w:jc w:val="both"/>
              <w:rPr>
                <w:rFonts w:eastAsia="Times New Roman"/>
                <w:sz w:val="22"/>
                <w:szCs w:val="22"/>
              </w:rPr>
            </w:pPr>
            <w:r w:rsidRPr="000263EA">
              <w:rPr>
                <w:rFonts w:eastAsia="Times New Roman"/>
                <w:sz w:val="22"/>
                <w:szCs w:val="22"/>
              </w:rPr>
              <w:t>KC25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D59ED" w14:textId="77777777" w:rsidR="00B73E8B" w:rsidRPr="000263EA" w:rsidRDefault="00B73E8B" w:rsidP="00B73E8B">
            <w:pPr>
              <w:jc w:val="both"/>
              <w:rPr>
                <w:rFonts w:eastAsia="Times New Roman"/>
                <w:sz w:val="22"/>
                <w:szCs w:val="22"/>
              </w:rPr>
            </w:pPr>
            <w:r w:rsidRPr="000263EA">
              <w:rPr>
                <w:rFonts w:eastAsia="Times New Roman"/>
                <w:sz w:val="22"/>
                <w:szCs w:val="22"/>
              </w:rPr>
              <w:t>20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FFC8E4" w14:textId="04B5A677" w:rsidR="00B73E8B" w:rsidRPr="000263EA" w:rsidRDefault="00B73E8B" w:rsidP="00B73E8B">
            <w:pPr>
              <w:jc w:val="both"/>
              <w:rPr>
                <w:rFonts w:eastAsia="Times New Roman"/>
                <w:sz w:val="22"/>
                <w:szCs w:val="22"/>
              </w:rPr>
            </w:pPr>
            <w:r w:rsidRPr="000263EA">
              <w:rPr>
                <w:rFonts w:eastAsia="Times New Roman"/>
                <w:sz w:val="22"/>
                <w:szCs w:val="22"/>
              </w:rPr>
              <w:t>mol CO</w:t>
            </w:r>
            <w:r w:rsidRPr="000263EA">
              <w:rPr>
                <w:rFonts w:eastAsia="Times New Roman"/>
                <w:sz w:val="22"/>
                <w:szCs w:val="22"/>
                <w:vertAlign w:val="subscript"/>
              </w:rPr>
              <w:t>2</w:t>
            </w:r>
            <w:r w:rsidRPr="000263EA">
              <w:rPr>
                <w:rFonts w:eastAsia="Times New Roman"/>
                <w:sz w:val="22"/>
                <w:szCs w:val="22"/>
              </w:rPr>
              <w:t xml:space="preserve"> mol</w:t>
            </w:r>
            <w:r w:rsidRPr="000263EA">
              <w:rPr>
                <w:rFonts w:eastAsia="Times New Roman"/>
                <w:sz w:val="22"/>
                <w:szCs w:val="22"/>
                <w:vertAlign w:val="superscript"/>
              </w:rPr>
              <w:t>-1</w:t>
            </w:r>
            <w:r w:rsidRPr="000263EA">
              <w:rPr>
                <w:rFonts w:eastAsia="Times New Roman"/>
                <w:sz w:val="22"/>
                <w:szCs w:val="22"/>
              </w:rPr>
              <w:t xml:space="preserve"> Rubisco s</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CAACF8" w14:textId="47BFCFF6" w:rsidR="00B73E8B" w:rsidRPr="000263EA" w:rsidRDefault="00B73E8B" w:rsidP="00B73E8B">
            <w:pPr>
              <w:jc w:val="both"/>
              <w:rPr>
                <w:rFonts w:eastAsia="Times New Roman"/>
                <w:sz w:val="22"/>
                <w:szCs w:val="22"/>
              </w:rPr>
            </w:pPr>
            <w:r w:rsidRPr="000263EA">
              <w:rPr>
                <w:rFonts w:eastAsia="Times New Roman"/>
                <w:sz w:val="22"/>
                <w:szCs w:val="22"/>
              </w:rPr>
              <w:t>Catalytic efficiency of Rubisco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6D4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1F05B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FFD20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770C8" w14:textId="77777777" w:rsidR="00B73E8B" w:rsidRPr="000263EA" w:rsidRDefault="00B73E8B" w:rsidP="00B73E8B">
            <w:pPr>
              <w:jc w:val="both"/>
              <w:rPr>
                <w:rFonts w:eastAsia="Times New Roman"/>
                <w:sz w:val="22"/>
                <w:szCs w:val="22"/>
              </w:rPr>
            </w:pPr>
            <w:r w:rsidRPr="000263EA">
              <w:rPr>
                <w:rFonts w:eastAsia="Times New Roman"/>
                <w:sz w:val="22"/>
                <w:szCs w:val="22"/>
              </w:rPr>
              <w:t>KMC25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9E6EF1" w14:textId="77777777" w:rsidR="00B73E8B" w:rsidRPr="000263EA" w:rsidRDefault="00B73E8B" w:rsidP="00B73E8B">
            <w:pPr>
              <w:jc w:val="both"/>
              <w:rPr>
                <w:rFonts w:eastAsia="Times New Roman"/>
                <w:sz w:val="22"/>
                <w:szCs w:val="22"/>
              </w:rPr>
            </w:pPr>
            <w:r w:rsidRPr="000263EA">
              <w:rPr>
                <w:rFonts w:eastAsia="Times New Roman"/>
                <w:sz w:val="22"/>
                <w:szCs w:val="22"/>
              </w:rPr>
              <w:t>460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12D590" w14:textId="77777777" w:rsidR="00B73E8B" w:rsidRPr="000263EA" w:rsidRDefault="00B73E8B" w:rsidP="00B73E8B">
            <w:pPr>
              <w:jc w:val="both"/>
              <w:rPr>
                <w:rFonts w:eastAsia="Times New Roman"/>
                <w:sz w:val="22"/>
                <w:szCs w:val="22"/>
              </w:rPr>
            </w:pPr>
            <w:r w:rsidRPr="000263EA">
              <w:rPr>
                <w:rFonts w:eastAsia="Times New Roman"/>
                <w:sz w:val="22"/>
                <w:szCs w:val="22"/>
              </w:rPr>
              <w:t>ppm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7D021" w14:textId="2499FB11" w:rsidR="00B73E8B" w:rsidRPr="000263EA" w:rsidRDefault="00B73E8B" w:rsidP="00B73E8B">
            <w:pPr>
              <w:jc w:val="both"/>
              <w:rPr>
                <w:rFonts w:eastAsia="Times New Roman"/>
                <w:sz w:val="22"/>
                <w:szCs w:val="22"/>
              </w:rPr>
            </w:pPr>
            <w:r w:rsidRPr="000263EA">
              <w:rPr>
                <w:rFonts w:eastAsia="Times New Roman"/>
                <w:sz w:val="22"/>
                <w:szCs w:val="22"/>
              </w:rPr>
              <w:t>Km-value Rubisco for carboxylation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83B28"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25E1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CC0A83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80E56" w14:textId="77777777" w:rsidR="00B73E8B" w:rsidRPr="000263EA" w:rsidRDefault="00B73E8B" w:rsidP="00B73E8B">
            <w:pPr>
              <w:jc w:val="both"/>
              <w:rPr>
                <w:rFonts w:eastAsia="Times New Roman"/>
                <w:sz w:val="22"/>
                <w:szCs w:val="22"/>
              </w:rPr>
            </w:pPr>
            <w:r w:rsidRPr="000263EA">
              <w:rPr>
                <w:rFonts w:eastAsia="Times New Roman"/>
                <w:sz w:val="22"/>
                <w:szCs w:val="22"/>
              </w:rPr>
              <w:t>KMO25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AC5E6" w14:textId="77777777" w:rsidR="00B73E8B" w:rsidRPr="000263EA" w:rsidRDefault="00B73E8B" w:rsidP="00B73E8B">
            <w:pPr>
              <w:jc w:val="both"/>
              <w:rPr>
                <w:rFonts w:eastAsia="Times New Roman"/>
                <w:sz w:val="22"/>
                <w:szCs w:val="22"/>
              </w:rPr>
            </w:pPr>
            <w:r w:rsidRPr="000263EA">
              <w:rPr>
                <w:rFonts w:eastAsia="Times New Roman"/>
                <w:sz w:val="22"/>
                <w:szCs w:val="22"/>
              </w:rPr>
              <w:t>33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6B510"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CFC9B" w14:textId="424187D4" w:rsidR="00B73E8B" w:rsidRPr="000263EA" w:rsidRDefault="00B73E8B" w:rsidP="00B73E8B">
            <w:pPr>
              <w:jc w:val="both"/>
              <w:rPr>
                <w:rFonts w:eastAsia="Times New Roman"/>
                <w:sz w:val="22"/>
                <w:szCs w:val="22"/>
              </w:rPr>
            </w:pPr>
            <w:r w:rsidRPr="000263EA">
              <w:rPr>
                <w:rFonts w:eastAsia="Times New Roman"/>
                <w:sz w:val="22"/>
                <w:szCs w:val="22"/>
              </w:rPr>
              <w:t>Km-value Rubisco for oxygenation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3B65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67D4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539B9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23240" w14:textId="77777777" w:rsidR="00B73E8B" w:rsidRPr="000263EA" w:rsidRDefault="00B73E8B" w:rsidP="00B73E8B">
            <w:pPr>
              <w:jc w:val="both"/>
              <w:rPr>
                <w:rFonts w:eastAsia="Times New Roman"/>
                <w:sz w:val="22"/>
                <w:szCs w:val="22"/>
              </w:rPr>
            </w:pPr>
            <w:r w:rsidRPr="000263EA">
              <w:rPr>
                <w:rFonts w:eastAsia="Times New Roman"/>
                <w:sz w:val="22"/>
                <w:szCs w:val="22"/>
              </w:rPr>
              <w:t>KOKC</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EAD25" w14:textId="77777777" w:rsidR="00B73E8B" w:rsidRPr="000263EA" w:rsidRDefault="00B73E8B" w:rsidP="00B73E8B">
            <w:pPr>
              <w:jc w:val="both"/>
              <w:rPr>
                <w:rFonts w:eastAsia="Times New Roman"/>
                <w:sz w:val="22"/>
                <w:szCs w:val="22"/>
              </w:rPr>
            </w:pPr>
            <w:r w:rsidRPr="000263EA">
              <w:rPr>
                <w:rFonts w:eastAsia="Times New Roman"/>
                <w:sz w:val="22"/>
                <w:szCs w:val="22"/>
              </w:rPr>
              <w:t>0.21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553D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FCA8" w14:textId="77777777" w:rsidR="00B73E8B" w:rsidRPr="000263EA" w:rsidRDefault="00B73E8B" w:rsidP="00B73E8B">
            <w:pPr>
              <w:jc w:val="both"/>
              <w:rPr>
                <w:rFonts w:eastAsia="Times New Roman"/>
                <w:sz w:val="22"/>
                <w:szCs w:val="22"/>
              </w:rPr>
            </w:pPr>
            <w:r w:rsidRPr="000263EA">
              <w:rPr>
                <w:rFonts w:eastAsia="Times New Roman"/>
                <w:sz w:val="22"/>
                <w:szCs w:val="22"/>
              </w:rPr>
              <w:t>Catalytic efficiency ratio Rubisco oxygenation/carboxylation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9BC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8574B"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00E802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F9A17" w14:textId="77777777" w:rsidR="00B73E8B" w:rsidRPr="000263EA" w:rsidRDefault="00B73E8B" w:rsidP="00B73E8B">
            <w:pPr>
              <w:jc w:val="both"/>
              <w:rPr>
                <w:rFonts w:eastAsia="Times New Roman"/>
                <w:sz w:val="22"/>
                <w:szCs w:val="22"/>
              </w:rPr>
            </w:pPr>
            <w:r w:rsidRPr="000263EA">
              <w:rPr>
                <w:rFonts w:eastAsia="Times New Roman"/>
                <w:sz w:val="22"/>
                <w:szCs w:val="22"/>
              </w:rPr>
              <w:t>O2</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70CAC" w14:textId="77777777" w:rsidR="00B73E8B" w:rsidRPr="000263EA" w:rsidRDefault="00B73E8B" w:rsidP="00B73E8B">
            <w:pPr>
              <w:jc w:val="both"/>
              <w:rPr>
                <w:rFonts w:eastAsia="Times New Roman"/>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DDCB52"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DE268" w14:textId="77777777" w:rsidR="00B73E8B" w:rsidRPr="000263EA" w:rsidRDefault="00B73E8B" w:rsidP="00B73E8B">
            <w:pPr>
              <w:jc w:val="both"/>
              <w:rPr>
                <w:rFonts w:eastAsia="Times New Roman"/>
                <w:sz w:val="22"/>
                <w:szCs w:val="22"/>
              </w:rPr>
            </w:pPr>
            <w:r w:rsidRPr="000263EA">
              <w:rPr>
                <w:rFonts w:eastAsia="Times New Roman"/>
                <w:sz w:val="22"/>
                <w:szCs w:val="22"/>
              </w:rPr>
              <w:t>Oxygen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36C8C"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181C9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6D2DE3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69507" w14:textId="77777777" w:rsidR="00B73E8B" w:rsidRPr="000263EA" w:rsidRDefault="00B73E8B" w:rsidP="00B73E8B">
            <w:pPr>
              <w:jc w:val="both"/>
              <w:rPr>
                <w:rFonts w:eastAsia="Times New Roman"/>
                <w:sz w:val="22"/>
                <w:szCs w:val="22"/>
              </w:rPr>
            </w:pPr>
            <w:r w:rsidRPr="000263EA">
              <w:rPr>
                <w:rFonts w:eastAsia="Times New Roman"/>
                <w:sz w:val="22"/>
                <w:szCs w:val="22"/>
              </w:rPr>
              <w:t>R</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A03756" w14:textId="77777777" w:rsidR="00B73E8B" w:rsidRPr="000263EA" w:rsidRDefault="00B73E8B" w:rsidP="00B73E8B">
            <w:pPr>
              <w:jc w:val="both"/>
              <w:rPr>
                <w:rFonts w:eastAsia="Times New Roman"/>
                <w:sz w:val="22"/>
                <w:szCs w:val="22"/>
              </w:rPr>
            </w:pPr>
            <w:r w:rsidRPr="000263EA">
              <w:rPr>
                <w:rFonts w:eastAsia="Times New Roman"/>
                <w:sz w:val="22"/>
                <w:szCs w:val="22"/>
              </w:rPr>
              <w:t>8.314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7B994" w14:textId="37E9B442" w:rsidR="00B73E8B" w:rsidRPr="000263EA" w:rsidRDefault="00B73E8B" w:rsidP="00B73E8B">
            <w:pPr>
              <w:jc w:val="both"/>
              <w:rPr>
                <w:rFonts w:eastAsia="Times New Roman"/>
                <w:sz w:val="22"/>
                <w:szCs w:val="22"/>
              </w:rPr>
            </w:pPr>
            <w:r w:rsidRPr="000263EA">
              <w:rPr>
                <w:rFonts w:eastAsia="Times New Roman"/>
                <w:sz w:val="22"/>
                <w:szCs w:val="22"/>
              </w:rPr>
              <w:t>J K</w:t>
            </w:r>
            <w:r w:rsidRPr="000263EA">
              <w:rPr>
                <w:rFonts w:eastAsia="Times New Roman"/>
                <w:sz w:val="22"/>
                <w:szCs w:val="22"/>
                <w:vertAlign w:val="superscript"/>
              </w:rPr>
              <w:t>-1</w:t>
            </w:r>
            <w:r w:rsidRPr="000263EA">
              <w:rPr>
                <w:rFonts w:eastAsia="Times New Roman"/>
                <w:sz w:val="22"/>
                <w:szCs w:val="22"/>
              </w:rPr>
              <w:t xml:space="preserve">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74CB7" w14:textId="77777777" w:rsidR="00B73E8B" w:rsidRPr="000263EA" w:rsidRDefault="00B73E8B" w:rsidP="00B73E8B">
            <w:pPr>
              <w:jc w:val="both"/>
              <w:rPr>
                <w:rFonts w:eastAsia="Times New Roman"/>
                <w:sz w:val="22"/>
                <w:szCs w:val="22"/>
              </w:rPr>
            </w:pPr>
            <w:r w:rsidRPr="000263EA">
              <w:rPr>
                <w:rFonts w:eastAsia="Times New Roman"/>
                <w:sz w:val="22"/>
                <w:szCs w:val="22"/>
              </w:rPr>
              <w:t>Universal gas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E6DC2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98010"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5DFC77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40693" w14:textId="77777777" w:rsidR="00B73E8B" w:rsidRPr="000263EA" w:rsidRDefault="00B73E8B" w:rsidP="00B73E8B">
            <w:pPr>
              <w:jc w:val="both"/>
              <w:rPr>
                <w:rFonts w:eastAsia="Times New Roman"/>
                <w:sz w:val="22"/>
                <w:szCs w:val="22"/>
              </w:rPr>
            </w:pPr>
            <w:r w:rsidRPr="000263EA">
              <w:rPr>
                <w:rFonts w:eastAsia="Times New Roman"/>
                <w:sz w:val="22"/>
                <w:szCs w:val="22"/>
              </w:rPr>
              <w:t>RDRROOT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9D1563" w14:textId="77777777" w:rsidR="00B73E8B" w:rsidRPr="000263EA" w:rsidRDefault="00B73E8B" w:rsidP="00B73E8B">
            <w:pPr>
              <w:jc w:val="both"/>
              <w:rPr>
                <w:rFonts w:eastAsia="Times New Roman"/>
                <w:sz w:val="22"/>
                <w:szCs w:val="22"/>
              </w:rPr>
            </w:pPr>
            <w:r w:rsidRPr="000263EA">
              <w:rPr>
                <w:rFonts w:eastAsia="Times New Roman"/>
                <w:sz w:val="22"/>
                <w:szCs w:val="22"/>
              </w:rPr>
              <w:t>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A4498" w14:textId="1BB520FE"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63596"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roots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B2A871"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F4AEB9"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5D7407B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5137" w14:textId="77777777" w:rsidR="00B73E8B" w:rsidRPr="000263EA" w:rsidRDefault="00B73E8B" w:rsidP="00B73E8B">
            <w:pPr>
              <w:jc w:val="both"/>
              <w:rPr>
                <w:rFonts w:eastAsia="Times New Roman"/>
                <w:sz w:val="22"/>
                <w:szCs w:val="22"/>
              </w:rPr>
            </w:pPr>
            <w:r w:rsidRPr="000263EA">
              <w:rPr>
                <w:rFonts w:eastAsia="Times New Roman"/>
                <w:sz w:val="22"/>
                <w:szCs w:val="22"/>
              </w:rPr>
              <w:t>RDRSTUB</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C5FCD" w14:textId="77777777" w:rsidR="00B73E8B" w:rsidRPr="000263EA" w:rsidRDefault="00B73E8B" w:rsidP="00B73E8B">
            <w:pPr>
              <w:jc w:val="both"/>
              <w:rPr>
                <w:rFonts w:eastAsia="Times New Roman"/>
                <w:sz w:val="22"/>
                <w:szCs w:val="22"/>
              </w:rPr>
            </w:pPr>
            <w:r w:rsidRPr="000263EA">
              <w:rPr>
                <w:rFonts w:eastAsia="Times New Roman"/>
                <w:sz w:val="22"/>
                <w:szCs w:val="22"/>
              </w:rPr>
              <w:t>0.2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43DD9" w14:textId="0EBF8206"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589C5"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stubble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31F88"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ADA3DC"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431412D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8B452" w14:textId="77777777" w:rsidR="00B73E8B" w:rsidRPr="000263EA" w:rsidRDefault="00B73E8B" w:rsidP="00B73E8B">
            <w:pPr>
              <w:jc w:val="both"/>
              <w:rPr>
                <w:rFonts w:eastAsia="Times New Roman"/>
                <w:sz w:val="22"/>
                <w:szCs w:val="22"/>
              </w:rPr>
            </w:pPr>
            <w:r w:rsidRPr="000263EA">
              <w:rPr>
                <w:rFonts w:eastAsia="Times New Roman"/>
                <w:sz w:val="22"/>
                <w:szCs w:val="22"/>
              </w:rPr>
              <w:t>reHardRedEnd</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A9A83" w14:textId="77777777" w:rsidR="00B73E8B" w:rsidRPr="000263EA" w:rsidRDefault="00B73E8B" w:rsidP="00B73E8B">
            <w:pPr>
              <w:jc w:val="both"/>
              <w:rPr>
                <w:rFonts w:eastAsia="Times New Roman"/>
                <w:sz w:val="22"/>
                <w:szCs w:val="22"/>
              </w:rPr>
            </w:pPr>
            <w:r w:rsidRPr="000263EA">
              <w:rPr>
                <w:rFonts w:eastAsia="Times New Roman"/>
                <w:sz w:val="22"/>
                <w:szCs w:val="22"/>
              </w:rPr>
              <w:t>91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65C91"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A23BC" w14:textId="77777777" w:rsidR="00B73E8B" w:rsidRPr="000263EA" w:rsidRDefault="00B73E8B" w:rsidP="00B73E8B">
            <w:pPr>
              <w:jc w:val="both"/>
              <w:rPr>
                <w:rFonts w:eastAsia="Times New Roman"/>
                <w:sz w:val="22"/>
                <w:szCs w:val="22"/>
              </w:rPr>
            </w:pPr>
            <w:r w:rsidRPr="000263EA">
              <w:rPr>
                <w:rFonts w:eastAsia="Times New Roman"/>
                <w:sz w:val="22"/>
                <w:szCs w:val="22"/>
              </w:rPr>
              <w:t>day of year at which rehardening capability becomes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9CEB"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5B0FF"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bl>
    <w:p w14:paraId="7424CA47" w14:textId="77777777" w:rsidR="007658DE" w:rsidRDefault="007658DE">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0263EA">
      <w:headerReference w:type="default" r:id="rId17"/>
      <w:pgSz w:w="11906" w:h="16838"/>
      <w:pgMar w:top="1418" w:right="720"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EFD79" w14:textId="77777777" w:rsidR="00D555F9" w:rsidRDefault="00D555F9" w:rsidP="00712CD0">
      <w:r>
        <w:separator/>
      </w:r>
    </w:p>
  </w:endnote>
  <w:endnote w:type="continuationSeparator" w:id="0">
    <w:p w14:paraId="32FCFEE1" w14:textId="77777777" w:rsidR="00D555F9" w:rsidRDefault="00D555F9" w:rsidP="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71AD9" w14:textId="77777777" w:rsidR="00D555F9" w:rsidRDefault="00D555F9" w:rsidP="00712CD0">
      <w:r>
        <w:separator/>
      </w:r>
    </w:p>
  </w:footnote>
  <w:footnote w:type="continuationSeparator" w:id="0">
    <w:p w14:paraId="6A280E1F" w14:textId="77777777" w:rsidR="00D555F9" w:rsidRDefault="00D555F9" w:rsidP="0071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321761"/>
      <w:docPartObj>
        <w:docPartGallery w:val="Page Numbers (Top of Page)"/>
        <w:docPartUnique/>
      </w:docPartObj>
    </w:sdtPr>
    <w:sdtEndPr>
      <w:rPr>
        <w:noProof/>
      </w:rPr>
    </w:sdtEndPr>
    <w:sdtContent>
      <w:p w14:paraId="3046230E" w14:textId="6BA6A68A" w:rsidR="00701381" w:rsidRDefault="00701381">
        <w:pPr>
          <w:pStyle w:val="Header"/>
          <w:jc w:val="center"/>
        </w:pPr>
        <w:r>
          <w:fldChar w:fldCharType="begin"/>
        </w:r>
        <w:r>
          <w:instrText xml:space="preserve"> PAGE   \* MERGEFORMAT </w:instrText>
        </w:r>
        <w:r>
          <w:fldChar w:fldCharType="separate"/>
        </w:r>
        <w:r w:rsidR="004422E0">
          <w:rPr>
            <w:noProof/>
          </w:rPr>
          <w:t>1</w:t>
        </w:r>
        <w:r>
          <w:rPr>
            <w:noProof/>
          </w:rPr>
          <w:fldChar w:fldCharType="end"/>
        </w:r>
      </w:p>
    </w:sdtContent>
  </w:sdt>
  <w:p w14:paraId="04C505DF" w14:textId="77777777" w:rsidR="00701381" w:rsidRDefault="00701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1DB"/>
    <w:multiLevelType w:val="hybridMultilevel"/>
    <w:tmpl w:val="BDF03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6D91"/>
    <w:multiLevelType w:val="hybridMultilevel"/>
    <w:tmpl w:val="5F08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52E00"/>
    <w:multiLevelType w:val="hybridMultilevel"/>
    <w:tmpl w:val="EE2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6402A"/>
    <w:multiLevelType w:val="hybridMultilevel"/>
    <w:tmpl w:val="52DC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
  </w:num>
  <w:num w:numId="4">
    <w:abstractNumId w:val="22"/>
  </w:num>
  <w:num w:numId="5">
    <w:abstractNumId w:val="6"/>
  </w:num>
  <w:num w:numId="6">
    <w:abstractNumId w:val="26"/>
  </w:num>
  <w:num w:numId="7">
    <w:abstractNumId w:val="33"/>
  </w:num>
  <w:num w:numId="8">
    <w:abstractNumId w:val="31"/>
  </w:num>
  <w:num w:numId="9">
    <w:abstractNumId w:val="41"/>
  </w:num>
  <w:num w:numId="10">
    <w:abstractNumId w:val="29"/>
  </w:num>
  <w:num w:numId="11">
    <w:abstractNumId w:val="25"/>
  </w:num>
  <w:num w:numId="12">
    <w:abstractNumId w:val="11"/>
  </w:num>
  <w:num w:numId="13">
    <w:abstractNumId w:val="7"/>
  </w:num>
  <w:num w:numId="14">
    <w:abstractNumId w:val="19"/>
  </w:num>
  <w:num w:numId="15">
    <w:abstractNumId w:val="3"/>
  </w:num>
  <w:num w:numId="16">
    <w:abstractNumId w:val="32"/>
  </w:num>
  <w:num w:numId="17">
    <w:abstractNumId w:val="5"/>
  </w:num>
  <w:num w:numId="18">
    <w:abstractNumId w:val="2"/>
  </w:num>
  <w:num w:numId="19">
    <w:abstractNumId w:val="27"/>
  </w:num>
  <w:num w:numId="20">
    <w:abstractNumId w:val="37"/>
  </w:num>
  <w:num w:numId="21">
    <w:abstractNumId w:val="36"/>
  </w:num>
  <w:num w:numId="22">
    <w:abstractNumId w:val="40"/>
  </w:num>
  <w:num w:numId="23">
    <w:abstractNumId w:val="49"/>
  </w:num>
  <w:num w:numId="24">
    <w:abstractNumId w:val="15"/>
  </w:num>
  <w:num w:numId="25">
    <w:abstractNumId w:val="24"/>
  </w:num>
  <w:num w:numId="26">
    <w:abstractNumId w:val="30"/>
  </w:num>
  <w:num w:numId="27">
    <w:abstractNumId w:val="35"/>
  </w:num>
  <w:num w:numId="28">
    <w:abstractNumId w:val="21"/>
  </w:num>
  <w:num w:numId="29">
    <w:abstractNumId w:val="8"/>
  </w:num>
  <w:num w:numId="30">
    <w:abstractNumId w:val="18"/>
  </w:num>
  <w:num w:numId="31">
    <w:abstractNumId w:val="38"/>
  </w:num>
  <w:num w:numId="32">
    <w:abstractNumId w:val="16"/>
  </w:num>
  <w:num w:numId="33">
    <w:abstractNumId w:val="43"/>
  </w:num>
  <w:num w:numId="34">
    <w:abstractNumId w:val="10"/>
  </w:num>
  <w:num w:numId="35">
    <w:abstractNumId w:val="47"/>
  </w:num>
  <w:num w:numId="36">
    <w:abstractNumId w:val="42"/>
  </w:num>
  <w:num w:numId="37">
    <w:abstractNumId w:val="4"/>
  </w:num>
  <w:num w:numId="38">
    <w:abstractNumId w:val="20"/>
  </w:num>
  <w:num w:numId="39">
    <w:abstractNumId w:val="39"/>
  </w:num>
  <w:num w:numId="40">
    <w:abstractNumId w:val="28"/>
  </w:num>
  <w:num w:numId="41">
    <w:abstractNumId w:val="34"/>
  </w:num>
  <w:num w:numId="42">
    <w:abstractNumId w:val="12"/>
  </w:num>
  <w:num w:numId="43">
    <w:abstractNumId w:val="44"/>
  </w:num>
  <w:num w:numId="44">
    <w:abstractNumId w:val="17"/>
  </w:num>
  <w:num w:numId="45">
    <w:abstractNumId w:val="46"/>
  </w:num>
  <w:num w:numId="46">
    <w:abstractNumId w:val="9"/>
  </w:num>
  <w:num w:numId="47">
    <w:abstractNumId w:val="45"/>
  </w:num>
  <w:num w:numId="48">
    <w:abstractNumId w:val="48"/>
  </w:num>
  <w:num w:numId="49">
    <w:abstractNumId w:val="1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11A98"/>
    <w:rsid w:val="00020A61"/>
    <w:rsid w:val="00024F8A"/>
    <w:rsid w:val="000263EA"/>
    <w:rsid w:val="00036804"/>
    <w:rsid w:val="00047889"/>
    <w:rsid w:val="000509F5"/>
    <w:rsid w:val="000540DC"/>
    <w:rsid w:val="00070AF9"/>
    <w:rsid w:val="000716B5"/>
    <w:rsid w:val="0007312C"/>
    <w:rsid w:val="000739A2"/>
    <w:rsid w:val="000870E9"/>
    <w:rsid w:val="00093876"/>
    <w:rsid w:val="000B6611"/>
    <w:rsid w:val="000F0EE0"/>
    <w:rsid w:val="00115004"/>
    <w:rsid w:val="001232A5"/>
    <w:rsid w:val="00130CB9"/>
    <w:rsid w:val="00134318"/>
    <w:rsid w:val="00161800"/>
    <w:rsid w:val="00167D08"/>
    <w:rsid w:val="00182CCE"/>
    <w:rsid w:val="0018548D"/>
    <w:rsid w:val="00186B9E"/>
    <w:rsid w:val="001A65A8"/>
    <w:rsid w:val="001B2AB4"/>
    <w:rsid w:val="001B4533"/>
    <w:rsid w:val="001C4D3C"/>
    <w:rsid w:val="001C7499"/>
    <w:rsid w:val="001D04BC"/>
    <w:rsid w:val="001D3D9A"/>
    <w:rsid w:val="001E2E86"/>
    <w:rsid w:val="001F3C3E"/>
    <w:rsid w:val="00235BB8"/>
    <w:rsid w:val="002458FB"/>
    <w:rsid w:val="00245BA7"/>
    <w:rsid w:val="00257791"/>
    <w:rsid w:val="00257DB0"/>
    <w:rsid w:val="00260FFA"/>
    <w:rsid w:val="0027077E"/>
    <w:rsid w:val="0027090D"/>
    <w:rsid w:val="00277ABF"/>
    <w:rsid w:val="00282AD3"/>
    <w:rsid w:val="002859B5"/>
    <w:rsid w:val="00287DD8"/>
    <w:rsid w:val="002A002B"/>
    <w:rsid w:val="002A1B0A"/>
    <w:rsid w:val="002A4E71"/>
    <w:rsid w:val="002A64B8"/>
    <w:rsid w:val="002B3B94"/>
    <w:rsid w:val="002B6F34"/>
    <w:rsid w:val="002D3E76"/>
    <w:rsid w:val="002F1F7B"/>
    <w:rsid w:val="00306F8D"/>
    <w:rsid w:val="00332E69"/>
    <w:rsid w:val="00333F01"/>
    <w:rsid w:val="00334800"/>
    <w:rsid w:val="003523C5"/>
    <w:rsid w:val="00363B58"/>
    <w:rsid w:val="00394D96"/>
    <w:rsid w:val="003956D5"/>
    <w:rsid w:val="003A18E6"/>
    <w:rsid w:val="003B3C99"/>
    <w:rsid w:val="003C3766"/>
    <w:rsid w:val="003F246B"/>
    <w:rsid w:val="003F7EE9"/>
    <w:rsid w:val="00423217"/>
    <w:rsid w:val="004422E0"/>
    <w:rsid w:val="00444ED8"/>
    <w:rsid w:val="00454A6C"/>
    <w:rsid w:val="00470C04"/>
    <w:rsid w:val="004A60D5"/>
    <w:rsid w:val="004A7D82"/>
    <w:rsid w:val="004D2C67"/>
    <w:rsid w:val="004E1362"/>
    <w:rsid w:val="0050506B"/>
    <w:rsid w:val="005058F2"/>
    <w:rsid w:val="00511F62"/>
    <w:rsid w:val="00512421"/>
    <w:rsid w:val="00514BE9"/>
    <w:rsid w:val="00517A9B"/>
    <w:rsid w:val="00540F04"/>
    <w:rsid w:val="00561EAD"/>
    <w:rsid w:val="00595FC6"/>
    <w:rsid w:val="005A383F"/>
    <w:rsid w:val="005A621B"/>
    <w:rsid w:val="005B0173"/>
    <w:rsid w:val="005C75EE"/>
    <w:rsid w:val="005E3B5F"/>
    <w:rsid w:val="0060554D"/>
    <w:rsid w:val="00617563"/>
    <w:rsid w:val="006372A7"/>
    <w:rsid w:val="00642CDA"/>
    <w:rsid w:val="00650DFF"/>
    <w:rsid w:val="00657381"/>
    <w:rsid w:val="006705A6"/>
    <w:rsid w:val="00685622"/>
    <w:rsid w:val="00687F33"/>
    <w:rsid w:val="006A3ACB"/>
    <w:rsid w:val="006A4293"/>
    <w:rsid w:val="006A5C57"/>
    <w:rsid w:val="006B4FDC"/>
    <w:rsid w:val="006D049D"/>
    <w:rsid w:val="006D12FA"/>
    <w:rsid w:val="006D3DE3"/>
    <w:rsid w:val="006E78E6"/>
    <w:rsid w:val="00701381"/>
    <w:rsid w:val="00701B29"/>
    <w:rsid w:val="00712CD0"/>
    <w:rsid w:val="00751017"/>
    <w:rsid w:val="007658DE"/>
    <w:rsid w:val="00766488"/>
    <w:rsid w:val="00770AB6"/>
    <w:rsid w:val="00787EBF"/>
    <w:rsid w:val="007950EF"/>
    <w:rsid w:val="007979FA"/>
    <w:rsid w:val="007A45A3"/>
    <w:rsid w:val="007A6DBC"/>
    <w:rsid w:val="007B2C7D"/>
    <w:rsid w:val="007B5C87"/>
    <w:rsid w:val="007D0836"/>
    <w:rsid w:val="007E53E1"/>
    <w:rsid w:val="007F424E"/>
    <w:rsid w:val="00805626"/>
    <w:rsid w:val="00806800"/>
    <w:rsid w:val="00810069"/>
    <w:rsid w:val="00817958"/>
    <w:rsid w:val="008324BC"/>
    <w:rsid w:val="00852552"/>
    <w:rsid w:val="00862C62"/>
    <w:rsid w:val="00863667"/>
    <w:rsid w:val="008728BA"/>
    <w:rsid w:val="00875DAE"/>
    <w:rsid w:val="008765CF"/>
    <w:rsid w:val="00894386"/>
    <w:rsid w:val="008A413F"/>
    <w:rsid w:val="008C15A7"/>
    <w:rsid w:val="008C2B69"/>
    <w:rsid w:val="008D078E"/>
    <w:rsid w:val="008D4391"/>
    <w:rsid w:val="008F5971"/>
    <w:rsid w:val="0092224F"/>
    <w:rsid w:val="009304B6"/>
    <w:rsid w:val="00982618"/>
    <w:rsid w:val="009910B2"/>
    <w:rsid w:val="009A4445"/>
    <w:rsid w:val="009B6D96"/>
    <w:rsid w:val="009C0010"/>
    <w:rsid w:val="009D18A2"/>
    <w:rsid w:val="009D1CE9"/>
    <w:rsid w:val="009F363C"/>
    <w:rsid w:val="00A03D28"/>
    <w:rsid w:val="00A17A3A"/>
    <w:rsid w:val="00A217D7"/>
    <w:rsid w:val="00A4574C"/>
    <w:rsid w:val="00A47F7E"/>
    <w:rsid w:val="00A51F40"/>
    <w:rsid w:val="00A73C8B"/>
    <w:rsid w:val="00A7691C"/>
    <w:rsid w:val="00A911E1"/>
    <w:rsid w:val="00A932E7"/>
    <w:rsid w:val="00AA3AAD"/>
    <w:rsid w:val="00AD619F"/>
    <w:rsid w:val="00B24110"/>
    <w:rsid w:val="00B711DB"/>
    <w:rsid w:val="00B73E8B"/>
    <w:rsid w:val="00B92F40"/>
    <w:rsid w:val="00BA49F6"/>
    <w:rsid w:val="00BA6029"/>
    <w:rsid w:val="00BA7CCC"/>
    <w:rsid w:val="00BC59A4"/>
    <w:rsid w:val="00BD5307"/>
    <w:rsid w:val="00BE62B6"/>
    <w:rsid w:val="00C022EF"/>
    <w:rsid w:val="00C479F4"/>
    <w:rsid w:val="00C51429"/>
    <w:rsid w:val="00C53989"/>
    <w:rsid w:val="00C61ED6"/>
    <w:rsid w:val="00C6619A"/>
    <w:rsid w:val="00C73968"/>
    <w:rsid w:val="00CB6D7D"/>
    <w:rsid w:val="00CC322B"/>
    <w:rsid w:val="00CC7FB1"/>
    <w:rsid w:val="00CE03CF"/>
    <w:rsid w:val="00CF54D8"/>
    <w:rsid w:val="00D063AC"/>
    <w:rsid w:val="00D12F2A"/>
    <w:rsid w:val="00D207D8"/>
    <w:rsid w:val="00D259AF"/>
    <w:rsid w:val="00D31990"/>
    <w:rsid w:val="00D47C74"/>
    <w:rsid w:val="00D555F9"/>
    <w:rsid w:val="00D55A64"/>
    <w:rsid w:val="00D77F2A"/>
    <w:rsid w:val="00D82A8C"/>
    <w:rsid w:val="00D83334"/>
    <w:rsid w:val="00DB23F5"/>
    <w:rsid w:val="00DD19E5"/>
    <w:rsid w:val="00DD3212"/>
    <w:rsid w:val="00DE4BAB"/>
    <w:rsid w:val="00DF526F"/>
    <w:rsid w:val="00E2047D"/>
    <w:rsid w:val="00E6283C"/>
    <w:rsid w:val="00E652CF"/>
    <w:rsid w:val="00E65710"/>
    <w:rsid w:val="00E73F3A"/>
    <w:rsid w:val="00E75F1A"/>
    <w:rsid w:val="00E90A90"/>
    <w:rsid w:val="00EA3158"/>
    <w:rsid w:val="00EC2B46"/>
    <w:rsid w:val="00ED0199"/>
    <w:rsid w:val="00ED28FA"/>
    <w:rsid w:val="00EF7CF4"/>
    <w:rsid w:val="00F06D2B"/>
    <w:rsid w:val="00F102C7"/>
    <w:rsid w:val="00F376D6"/>
    <w:rsid w:val="00F50E8F"/>
    <w:rsid w:val="00F57A97"/>
    <w:rsid w:val="00F74DF7"/>
    <w:rsid w:val="00FC05D7"/>
    <w:rsid w:val="00FC6768"/>
    <w:rsid w:val="00FD4A82"/>
    <w:rsid w:val="00FE0346"/>
    <w:rsid w:val="00FE3A7D"/>
    <w:rsid w:val="00FE4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57"/>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7B5C87"/>
    <w:pPr>
      <w:ind w:left="720"/>
      <w:contextualSpacing/>
    </w:pPr>
  </w:style>
  <w:style w:type="paragraph" w:styleId="Header">
    <w:name w:val="header"/>
    <w:basedOn w:val="Normal"/>
    <w:link w:val="HeaderChar"/>
    <w:uiPriority w:val="99"/>
    <w:unhideWhenUsed/>
    <w:rsid w:val="00712CD0"/>
    <w:pPr>
      <w:tabs>
        <w:tab w:val="center" w:pos="4513"/>
        <w:tab w:val="right" w:pos="9026"/>
      </w:tabs>
    </w:pPr>
  </w:style>
  <w:style w:type="character" w:customStyle="1" w:styleId="HeaderChar">
    <w:name w:val="Header Char"/>
    <w:basedOn w:val="DefaultParagraphFont"/>
    <w:link w:val="Header"/>
    <w:uiPriority w:val="99"/>
    <w:rsid w:val="00712CD0"/>
    <w:rPr>
      <w:rFonts w:eastAsiaTheme="minorEastAsia"/>
      <w:sz w:val="24"/>
      <w:szCs w:val="24"/>
    </w:rPr>
  </w:style>
  <w:style w:type="paragraph" w:styleId="Footer">
    <w:name w:val="footer"/>
    <w:basedOn w:val="Normal"/>
    <w:link w:val="FooterChar"/>
    <w:uiPriority w:val="99"/>
    <w:unhideWhenUsed/>
    <w:rsid w:val="00712CD0"/>
    <w:pPr>
      <w:tabs>
        <w:tab w:val="center" w:pos="4513"/>
        <w:tab w:val="right" w:pos="9026"/>
      </w:tabs>
    </w:pPr>
  </w:style>
  <w:style w:type="character" w:customStyle="1" w:styleId="FooterChar">
    <w:name w:val="Footer Char"/>
    <w:basedOn w:val="DefaultParagraphFont"/>
    <w:link w:val="Footer"/>
    <w:uiPriority w:val="99"/>
    <w:rsid w:val="00712CD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685">
      <w:bodyDiv w:val="1"/>
      <w:marLeft w:val="0"/>
      <w:marRight w:val="0"/>
      <w:marTop w:val="0"/>
      <w:marBottom w:val="0"/>
      <w:divBdr>
        <w:top w:val="none" w:sz="0" w:space="0" w:color="auto"/>
        <w:left w:val="none" w:sz="0" w:space="0" w:color="auto"/>
        <w:bottom w:val="none" w:sz="0" w:space="0" w:color="auto"/>
        <w:right w:val="none" w:sz="0" w:space="0" w:color="auto"/>
      </w:divBdr>
    </w:div>
    <w:div w:id="551884727">
      <w:marLeft w:val="0"/>
      <w:marRight w:val="0"/>
      <w:marTop w:val="0"/>
      <w:marBottom w:val="0"/>
      <w:divBdr>
        <w:top w:val="none" w:sz="0" w:space="0" w:color="auto"/>
        <w:left w:val="none" w:sz="0" w:space="0" w:color="auto"/>
        <w:bottom w:val="none" w:sz="0" w:space="0" w:color="auto"/>
        <w:right w:val="none" w:sz="0" w:space="0" w:color="auto"/>
      </w:divBdr>
    </w:div>
    <w:div w:id="937175366">
      <w:bodyDiv w:val="1"/>
      <w:marLeft w:val="0"/>
      <w:marRight w:val="0"/>
      <w:marTop w:val="0"/>
      <w:marBottom w:val="0"/>
      <w:divBdr>
        <w:top w:val="none" w:sz="0" w:space="0" w:color="auto"/>
        <w:left w:val="none" w:sz="0" w:space="0" w:color="auto"/>
        <w:bottom w:val="none" w:sz="0" w:space="0" w:color="auto"/>
        <w:right w:val="none" w:sz="0" w:space="0" w:color="auto"/>
      </w:divBdr>
    </w:div>
    <w:div w:id="1217089229">
      <w:bodyDiv w:val="1"/>
      <w:marLeft w:val="0"/>
      <w:marRight w:val="0"/>
      <w:marTop w:val="0"/>
      <w:marBottom w:val="0"/>
      <w:divBdr>
        <w:top w:val="none" w:sz="0" w:space="0" w:color="auto"/>
        <w:left w:val="none" w:sz="0" w:space="0" w:color="auto"/>
        <w:bottom w:val="none" w:sz="0" w:space="0" w:color="auto"/>
        <w:right w:val="none" w:sz="0" w:space="0" w:color="auto"/>
      </w:divBdr>
    </w:div>
    <w:div w:id="1316569796">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343">
      <w:bodyDiv w:val="1"/>
      <w:marLeft w:val="0"/>
      <w:marRight w:val="0"/>
      <w:marTop w:val="0"/>
      <w:marBottom w:val="0"/>
      <w:divBdr>
        <w:top w:val="none" w:sz="0" w:space="0" w:color="auto"/>
        <w:left w:val="none" w:sz="0" w:space="0" w:color="auto"/>
        <w:bottom w:val="none" w:sz="0" w:space="0" w:color="auto"/>
        <w:right w:val="none" w:sz="0" w:space="0" w:color="auto"/>
      </w:divBdr>
    </w:div>
    <w:div w:id="1562713364">
      <w:bodyDiv w:val="1"/>
      <w:marLeft w:val="0"/>
      <w:marRight w:val="0"/>
      <w:marTop w:val="0"/>
      <w:marBottom w:val="0"/>
      <w:divBdr>
        <w:top w:val="none" w:sz="0" w:space="0" w:color="auto"/>
        <w:left w:val="none" w:sz="0" w:space="0" w:color="auto"/>
        <w:bottom w:val="none" w:sz="0" w:space="0" w:color="auto"/>
        <w:right w:val="none" w:sz="0" w:space="0" w:color="auto"/>
      </w:divBdr>
    </w:div>
    <w:div w:id="1899851494">
      <w:bodyDiv w:val="1"/>
      <w:marLeft w:val="0"/>
      <w:marRight w:val="0"/>
      <w:marTop w:val="0"/>
      <w:marBottom w:val="0"/>
      <w:divBdr>
        <w:top w:val="none" w:sz="0" w:space="0" w:color="auto"/>
        <w:left w:val="none" w:sz="0" w:space="0" w:color="auto"/>
        <w:bottom w:val="none" w:sz="0" w:space="0" w:color="auto"/>
        <w:right w:val="none" w:sz="0" w:space="0" w:color="auto"/>
      </w:divBdr>
    </w:div>
    <w:div w:id="1926265151">
      <w:bodyDiv w:val="1"/>
      <w:marLeft w:val="0"/>
      <w:marRight w:val="0"/>
      <w:marTop w:val="0"/>
      <w:marBottom w:val="0"/>
      <w:divBdr>
        <w:top w:val="none" w:sz="0" w:space="0" w:color="auto"/>
        <w:left w:val="none" w:sz="0" w:space="0" w:color="auto"/>
        <w:bottom w:val="none" w:sz="0" w:space="0" w:color="auto"/>
        <w:right w:val="none" w:sz="0" w:space="0" w:color="auto"/>
      </w:divBdr>
    </w:div>
    <w:div w:id="2004308485">
      <w:bodyDiv w:val="1"/>
      <w:marLeft w:val="0"/>
      <w:marRight w:val="0"/>
      <w:marTop w:val="0"/>
      <w:marBottom w:val="0"/>
      <w:divBdr>
        <w:top w:val="none" w:sz="0" w:space="0" w:color="auto"/>
        <w:left w:val="none" w:sz="0" w:space="0" w:color="auto"/>
        <w:bottom w:val="none" w:sz="0" w:space="0" w:color="auto"/>
        <w:right w:val="none" w:sz="0" w:space="0" w:color="auto"/>
      </w:divBdr>
    </w:div>
    <w:div w:id="21283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studio.org/download/deskto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x.doi.org/10.5281/zenodo.27867" TargetMode="External"/><Relationship Id="rId12" Type="http://schemas.openxmlformats.org/officeDocument/2006/relationships/hyperlink" Target="http://cran.r-project.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ink.springer.com/article/10.1007/s10681-015-156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c.gnu.org/wiki/GFortranBinaries" TargetMode="External"/><Relationship Id="rId5" Type="http://schemas.openxmlformats.org/officeDocument/2006/relationships/footnotes" Target="footnotes.xml"/><Relationship Id="rId15" Type="http://schemas.openxmlformats.org/officeDocument/2006/relationships/hyperlink" Target="https://dx.doi.org/10.5281/zenodo.2786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fcr.2018.04.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68</Pages>
  <Words>18789</Words>
  <Characters>107100</Characters>
  <Application>Microsoft Office Word</Application>
  <DocSecurity>0</DocSecurity>
  <Lines>892</Lines>
  <Paragraphs>251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125638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173</cp:revision>
  <cp:lastPrinted>2015-08-12T06:11:00Z</cp:lastPrinted>
  <dcterms:created xsi:type="dcterms:W3CDTF">2015-08-11T09:01:00Z</dcterms:created>
  <dcterms:modified xsi:type="dcterms:W3CDTF">2018-11-21T10:43:00Z</dcterms:modified>
</cp:coreProperties>
</file>