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C2CF1E3" w14:textId="66F6213A" w:rsidR="00C0479A" w:rsidRDefault="0072407F">
      <w:pPr>
        <w:rPr>
          <w:sz w:val="32"/>
          <w:szCs w:val="32"/>
        </w:rPr>
      </w:pPr>
      <w:r w:rsidRPr="0072407F">
        <w:rPr>
          <w:sz w:val="32"/>
          <w:szCs w:val="32"/>
        </w:rPr>
        <w:t>Kubernetes Lab</w:t>
      </w:r>
      <w:r w:rsidR="0034148D">
        <w:rPr>
          <w:sz w:val="32"/>
          <w:szCs w:val="32"/>
        </w:rPr>
        <w:tab/>
      </w:r>
      <w:r w:rsidR="0034148D">
        <w:rPr>
          <w:sz w:val="32"/>
          <w:szCs w:val="32"/>
        </w:rPr>
        <w:tab/>
      </w:r>
      <w:r w:rsidR="0034148D">
        <w:rPr>
          <w:sz w:val="32"/>
          <w:szCs w:val="32"/>
        </w:rPr>
        <w:tab/>
      </w:r>
      <w:r w:rsidR="0034148D">
        <w:rPr>
          <w:sz w:val="32"/>
          <w:szCs w:val="32"/>
        </w:rPr>
        <w:tab/>
      </w:r>
      <w:r w:rsidR="0034148D">
        <w:rPr>
          <w:sz w:val="32"/>
          <w:szCs w:val="32"/>
        </w:rPr>
        <w:tab/>
      </w:r>
      <w:r w:rsidR="0034148D">
        <w:rPr>
          <w:sz w:val="32"/>
          <w:szCs w:val="32"/>
        </w:rPr>
        <w:tab/>
      </w:r>
      <w:r w:rsidR="0034148D">
        <w:rPr>
          <w:sz w:val="32"/>
          <w:szCs w:val="32"/>
        </w:rPr>
        <w:tab/>
      </w:r>
      <w:r w:rsidR="0034148D">
        <w:rPr>
          <w:sz w:val="32"/>
          <w:szCs w:val="32"/>
        </w:rPr>
        <w:tab/>
        <w:t>Marcel Zama</w:t>
      </w:r>
    </w:p>
    <w:p w14:paraId="3DB089FE" w14:textId="79B14198" w:rsidR="0072407F" w:rsidRDefault="0072407F">
      <w:pPr>
        <w:rPr>
          <w:sz w:val="32"/>
          <w:szCs w:val="32"/>
        </w:rPr>
      </w:pPr>
      <w:r w:rsidRPr="0072407F">
        <w:rPr>
          <w:sz w:val="32"/>
          <w:szCs w:val="32"/>
        </w:rPr>
        <w:t>Starting a Kubernetes Minikube:</w:t>
      </w:r>
    </w:p>
    <w:p w14:paraId="13FAA69E" w14:textId="7A48ACE8" w:rsidR="0072407F" w:rsidRDefault="0072407F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511E3E16" wp14:editId="22AA3C54">
            <wp:extent cx="5943600" cy="1495425"/>
            <wp:effectExtent l="0" t="0" r="0" b="9525"/>
            <wp:docPr id="7741867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18670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65251" w14:textId="10BF61A8" w:rsidR="0072407F" w:rsidRDefault="0072407F">
      <w:pPr>
        <w:rPr>
          <w:sz w:val="32"/>
          <w:szCs w:val="32"/>
        </w:rPr>
      </w:pPr>
      <w:r w:rsidRPr="0072407F">
        <w:rPr>
          <w:sz w:val="32"/>
          <w:szCs w:val="32"/>
        </w:rPr>
        <w:t>Opening the Kubernetes dashboard</w:t>
      </w:r>
      <w:r>
        <w:rPr>
          <w:sz w:val="32"/>
          <w:szCs w:val="32"/>
        </w:rPr>
        <w:t>:</w:t>
      </w:r>
    </w:p>
    <w:p w14:paraId="66CF1839" w14:textId="46E73423" w:rsidR="0072407F" w:rsidRDefault="0072407F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2EC8094B" wp14:editId="57C5A55B">
            <wp:extent cx="5943600" cy="1615440"/>
            <wp:effectExtent l="0" t="0" r="0" b="3810"/>
            <wp:docPr id="7708252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82523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E8C3D" w14:textId="4843168B" w:rsidR="0072407F" w:rsidRDefault="0072407F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50C49EFF" wp14:editId="5C25DB3A">
            <wp:extent cx="5943600" cy="1450975"/>
            <wp:effectExtent l="0" t="0" r="0" b="0"/>
            <wp:docPr id="19755074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50740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E2126" w14:textId="77777777" w:rsidR="0072407F" w:rsidRDefault="0072407F">
      <w:pPr>
        <w:rPr>
          <w:sz w:val="32"/>
          <w:szCs w:val="32"/>
        </w:rPr>
      </w:pPr>
    </w:p>
    <w:p w14:paraId="0E71EE80" w14:textId="77777777" w:rsidR="0072407F" w:rsidRDefault="0072407F">
      <w:pPr>
        <w:rPr>
          <w:sz w:val="32"/>
          <w:szCs w:val="32"/>
        </w:rPr>
      </w:pPr>
    </w:p>
    <w:p w14:paraId="384298E3" w14:textId="77777777" w:rsidR="0072407F" w:rsidRDefault="0072407F">
      <w:pPr>
        <w:rPr>
          <w:sz w:val="32"/>
          <w:szCs w:val="32"/>
        </w:rPr>
      </w:pPr>
    </w:p>
    <w:p w14:paraId="2F9CF41C" w14:textId="77777777" w:rsidR="0072407F" w:rsidRDefault="0072407F">
      <w:pPr>
        <w:rPr>
          <w:sz w:val="32"/>
          <w:szCs w:val="32"/>
        </w:rPr>
      </w:pPr>
    </w:p>
    <w:p w14:paraId="47072D85" w14:textId="77777777" w:rsidR="0072407F" w:rsidRDefault="0072407F">
      <w:pPr>
        <w:rPr>
          <w:sz w:val="32"/>
          <w:szCs w:val="32"/>
        </w:rPr>
      </w:pPr>
    </w:p>
    <w:p w14:paraId="24F2BE9F" w14:textId="77777777" w:rsidR="0072407F" w:rsidRDefault="0072407F">
      <w:pPr>
        <w:rPr>
          <w:sz w:val="32"/>
          <w:szCs w:val="32"/>
        </w:rPr>
      </w:pPr>
    </w:p>
    <w:p w14:paraId="5ED4D3BC" w14:textId="444620B9" w:rsidR="0072407F" w:rsidRDefault="0072407F">
      <w:pPr>
        <w:rPr>
          <w:sz w:val="32"/>
          <w:szCs w:val="32"/>
        </w:rPr>
      </w:pPr>
      <w:r w:rsidRPr="0072407F">
        <w:rPr>
          <w:sz w:val="32"/>
          <w:szCs w:val="32"/>
        </w:rPr>
        <w:lastRenderedPageBreak/>
        <w:t>Deploying an App</w:t>
      </w:r>
    </w:p>
    <w:p w14:paraId="48F0603E" w14:textId="2534B6FD" w:rsidR="0072407F" w:rsidRDefault="0072407F">
      <w:pPr>
        <w:rPr>
          <w:sz w:val="32"/>
          <w:szCs w:val="32"/>
        </w:rPr>
      </w:pPr>
      <w:r w:rsidRPr="0072407F">
        <w:rPr>
          <w:sz w:val="32"/>
          <w:szCs w:val="32"/>
        </w:rPr>
        <w:t>Creating a Deployment:</w:t>
      </w:r>
    </w:p>
    <w:p w14:paraId="3E587D96" w14:textId="76BEA362" w:rsidR="0072407F" w:rsidRDefault="0072407F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0A8EDFEA" wp14:editId="450BB5B1">
            <wp:extent cx="5943600" cy="504825"/>
            <wp:effectExtent l="0" t="0" r="0" b="9525"/>
            <wp:docPr id="20196494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64943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82968" w14:textId="321534C7" w:rsidR="0072407F" w:rsidRDefault="0072407F">
      <w:pPr>
        <w:rPr>
          <w:sz w:val="32"/>
          <w:szCs w:val="32"/>
        </w:rPr>
      </w:pPr>
      <w:r w:rsidRPr="0072407F">
        <w:rPr>
          <w:sz w:val="32"/>
          <w:szCs w:val="32"/>
        </w:rPr>
        <w:t>Viewing the Deployment</w:t>
      </w:r>
      <w:r>
        <w:rPr>
          <w:sz w:val="32"/>
          <w:szCs w:val="32"/>
        </w:rPr>
        <w:t>:</w:t>
      </w:r>
    </w:p>
    <w:p w14:paraId="1D65F7D1" w14:textId="77ED1D48" w:rsidR="0072407F" w:rsidRDefault="0072407F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5E895A1A" wp14:editId="56527687">
            <wp:extent cx="4162425" cy="809625"/>
            <wp:effectExtent l="0" t="0" r="9525" b="9525"/>
            <wp:docPr id="14912437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24378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82D9C" w14:textId="4B773A6B" w:rsidR="0072407F" w:rsidRDefault="0072407F">
      <w:pPr>
        <w:rPr>
          <w:sz w:val="32"/>
          <w:szCs w:val="32"/>
        </w:rPr>
      </w:pPr>
      <w:r w:rsidRPr="0072407F">
        <w:rPr>
          <w:sz w:val="32"/>
          <w:szCs w:val="32"/>
        </w:rPr>
        <w:t>Viewing the Pod:</w:t>
      </w:r>
    </w:p>
    <w:p w14:paraId="20536839" w14:textId="3010CA1D" w:rsidR="0072407F" w:rsidRDefault="0072407F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0F26768E" wp14:editId="519EEC05">
            <wp:extent cx="4943475" cy="704850"/>
            <wp:effectExtent l="0" t="0" r="9525" b="0"/>
            <wp:docPr id="16631037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10375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C46C3" w14:textId="64C37375" w:rsidR="0072407F" w:rsidRDefault="0072407F">
      <w:pPr>
        <w:rPr>
          <w:sz w:val="32"/>
          <w:szCs w:val="32"/>
        </w:rPr>
      </w:pPr>
      <w:r w:rsidRPr="0072407F">
        <w:rPr>
          <w:sz w:val="32"/>
          <w:szCs w:val="32"/>
        </w:rPr>
        <w:t>Viewing application logs for a container in a pod:</w:t>
      </w:r>
    </w:p>
    <w:p w14:paraId="705470C5" w14:textId="4880000B" w:rsidR="0072407F" w:rsidRDefault="0072407F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718E7C03" wp14:editId="02386D04">
            <wp:extent cx="5715000" cy="781050"/>
            <wp:effectExtent l="0" t="0" r="0" b="0"/>
            <wp:docPr id="5584290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42906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5D050" w14:textId="45F6490A" w:rsidR="0072407F" w:rsidRDefault="0072407F">
      <w:pPr>
        <w:rPr>
          <w:sz w:val="32"/>
          <w:szCs w:val="32"/>
        </w:rPr>
      </w:pPr>
      <w:r w:rsidRPr="0072407F">
        <w:rPr>
          <w:sz w:val="32"/>
          <w:szCs w:val="32"/>
        </w:rPr>
        <w:t>Updated Kubernetes Dashboard:</w:t>
      </w:r>
      <w:r w:rsidRPr="0072407F">
        <w:rPr>
          <w:noProof/>
        </w:rPr>
        <w:t xml:space="preserve"> </w:t>
      </w:r>
      <w:r>
        <w:rPr>
          <w:noProof/>
        </w:rPr>
        <w:drawing>
          <wp:inline distT="0" distB="0" distL="0" distR="0" wp14:anchorId="7AF4B7D0" wp14:editId="707B7F5F">
            <wp:extent cx="5584748" cy="2814452"/>
            <wp:effectExtent l="0" t="0" r="0" b="5080"/>
            <wp:docPr id="19286374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63749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8885" cy="2831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47078" w14:textId="3F4EDA7A" w:rsidR="0072407F" w:rsidRDefault="0072407F">
      <w:pPr>
        <w:rPr>
          <w:sz w:val="32"/>
          <w:szCs w:val="32"/>
        </w:rPr>
      </w:pPr>
      <w:r w:rsidRPr="0072407F">
        <w:rPr>
          <w:sz w:val="32"/>
          <w:szCs w:val="32"/>
        </w:rPr>
        <w:lastRenderedPageBreak/>
        <w:t>Deploying Kubernetes bootcamp app image:</w:t>
      </w:r>
    </w:p>
    <w:p w14:paraId="5B6E1C6B" w14:textId="54AC88A5" w:rsidR="00D92814" w:rsidRDefault="00D92814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7A0301EC" wp14:editId="2C965163">
            <wp:extent cx="5943600" cy="408305"/>
            <wp:effectExtent l="0" t="0" r="0" b="0"/>
            <wp:docPr id="8723036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30367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4445B" w14:textId="36B06003" w:rsidR="0072407F" w:rsidRDefault="0072407F">
      <w:pPr>
        <w:rPr>
          <w:sz w:val="32"/>
          <w:szCs w:val="32"/>
        </w:rPr>
      </w:pPr>
      <w:r w:rsidRPr="0072407F">
        <w:rPr>
          <w:sz w:val="32"/>
          <w:szCs w:val="32"/>
        </w:rPr>
        <w:t>Listing updated deployments:</w:t>
      </w:r>
    </w:p>
    <w:p w14:paraId="7ACA8AB9" w14:textId="1D722945" w:rsidR="00D92814" w:rsidRDefault="00D92814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3FA5F4F0" wp14:editId="5CB26FDB">
            <wp:extent cx="4743450" cy="904875"/>
            <wp:effectExtent l="0" t="0" r="0" b="9525"/>
            <wp:docPr id="19972059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20596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C0389" w14:textId="17C1DE2C" w:rsidR="00D92814" w:rsidRDefault="00D92814">
      <w:pPr>
        <w:rPr>
          <w:sz w:val="32"/>
          <w:szCs w:val="32"/>
        </w:rPr>
      </w:pPr>
      <w:r w:rsidRPr="00D92814">
        <w:rPr>
          <w:sz w:val="32"/>
          <w:szCs w:val="32"/>
        </w:rPr>
        <w:t>Checking Dashboard For new Pod</w:t>
      </w:r>
      <w:r>
        <w:rPr>
          <w:sz w:val="32"/>
          <w:szCs w:val="32"/>
        </w:rPr>
        <w:t>:</w:t>
      </w:r>
    </w:p>
    <w:p w14:paraId="18970FEB" w14:textId="174077FC" w:rsidR="00D92814" w:rsidRDefault="00D92814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1F47C68E" wp14:editId="6E6392B3">
            <wp:extent cx="5943600" cy="2967990"/>
            <wp:effectExtent l="0" t="0" r="0" b="3810"/>
            <wp:docPr id="249534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5340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A0755" w14:textId="4A3D5910" w:rsidR="00D92814" w:rsidRDefault="00D92814">
      <w:pPr>
        <w:rPr>
          <w:sz w:val="32"/>
          <w:szCs w:val="32"/>
        </w:rPr>
      </w:pPr>
      <w:r w:rsidRPr="0072407F">
        <w:rPr>
          <w:sz w:val="32"/>
          <w:szCs w:val="32"/>
        </w:rPr>
        <w:lastRenderedPageBreak/>
        <w:t>Checking APIs hosted through the proxy endpoint:</w:t>
      </w:r>
      <w:r w:rsidR="002A5E8A" w:rsidRPr="002A5E8A">
        <w:rPr>
          <w:noProof/>
        </w:rPr>
        <w:t xml:space="preserve"> </w:t>
      </w:r>
      <w:r w:rsidR="002A5E8A">
        <w:rPr>
          <w:noProof/>
        </w:rPr>
        <w:drawing>
          <wp:inline distT="0" distB="0" distL="0" distR="0" wp14:anchorId="616B1DFF" wp14:editId="0845D1CB">
            <wp:extent cx="6631439" cy="2536166"/>
            <wp:effectExtent l="0" t="0" r="0" b="0"/>
            <wp:docPr id="6897751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77510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0635" cy="2539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EE030" w14:textId="0C394B47" w:rsidR="002A5E8A" w:rsidRDefault="002A5E8A">
      <w:pPr>
        <w:rPr>
          <w:sz w:val="32"/>
          <w:szCs w:val="32"/>
        </w:rPr>
      </w:pPr>
    </w:p>
    <w:p w14:paraId="384C7E5D" w14:textId="77777777" w:rsidR="0072407F" w:rsidRPr="0072407F" w:rsidRDefault="0072407F">
      <w:pPr>
        <w:rPr>
          <w:b/>
          <w:bCs/>
          <w:sz w:val="36"/>
          <w:szCs w:val="36"/>
        </w:rPr>
      </w:pPr>
      <w:r w:rsidRPr="0072407F">
        <w:rPr>
          <w:b/>
          <w:bCs/>
          <w:sz w:val="36"/>
          <w:szCs w:val="36"/>
        </w:rPr>
        <w:t xml:space="preserve">Viewing Pods and Nodes: </w:t>
      </w:r>
    </w:p>
    <w:p w14:paraId="7C23EDC9" w14:textId="5E6A8A67" w:rsidR="0072407F" w:rsidRDefault="0072407F">
      <w:pPr>
        <w:rPr>
          <w:sz w:val="32"/>
          <w:szCs w:val="32"/>
        </w:rPr>
      </w:pPr>
      <w:r w:rsidRPr="0072407F">
        <w:rPr>
          <w:sz w:val="32"/>
          <w:szCs w:val="32"/>
        </w:rPr>
        <w:t>Check application configuration:</w:t>
      </w:r>
    </w:p>
    <w:p w14:paraId="23F171AB" w14:textId="6CA72131" w:rsidR="00283CB0" w:rsidRDefault="00283CB0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62B15381" wp14:editId="43A99856">
            <wp:extent cx="5943600" cy="1026795"/>
            <wp:effectExtent l="0" t="0" r="0" b="1905"/>
            <wp:docPr id="12624969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49697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1CD20" w14:textId="0635A4D8" w:rsidR="002A5E8A" w:rsidRDefault="00283CB0">
      <w:pPr>
        <w:rPr>
          <w:sz w:val="32"/>
          <w:szCs w:val="32"/>
        </w:rPr>
      </w:pPr>
      <w:r w:rsidRPr="00283CB0">
        <w:rPr>
          <w:sz w:val="32"/>
          <w:szCs w:val="32"/>
        </w:rPr>
        <w:t>Executing commands on the container</w:t>
      </w:r>
    </w:p>
    <w:p w14:paraId="790EF29A" w14:textId="6586FA1A" w:rsidR="00283CB0" w:rsidRDefault="00283CB0">
      <w:pPr>
        <w:rPr>
          <w:sz w:val="32"/>
          <w:szCs w:val="32"/>
        </w:rPr>
      </w:pPr>
      <w:r w:rsidRPr="00283CB0">
        <w:rPr>
          <w:sz w:val="32"/>
          <w:szCs w:val="32"/>
        </w:rPr>
        <w:t>Listing Available Commands:</w:t>
      </w:r>
    </w:p>
    <w:p w14:paraId="40BF6588" w14:textId="7A2B6A43" w:rsidR="00283CB0" w:rsidRDefault="00283CB0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6E98983A" wp14:editId="55A85DDD">
            <wp:extent cx="4917236" cy="2277374"/>
            <wp:effectExtent l="0" t="0" r="0" b="8890"/>
            <wp:docPr id="19705409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54099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37163" cy="2286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9DD10" w14:textId="6A0802F4" w:rsidR="00283CB0" w:rsidRDefault="00283CB0">
      <w:pPr>
        <w:rPr>
          <w:sz w:val="32"/>
          <w:szCs w:val="32"/>
        </w:rPr>
      </w:pPr>
      <w:r w:rsidRPr="00283CB0">
        <w:rPr>
          <w:sz w:val="32"/>
          <w:szCs w:val="32"/>
        </w:rPr>
        <w:lastRenderedPageBreak/>
        <w:t>Starting Bash Session in Pod’s container and opening ‘server.js’:</w:t>
      </w:r>
    </w:p>
    <w:p w14:paraId="2CBF5BC4" w14:textId="760A475A" w:rsidR="00DB145D" w:rsidRDefault="00DB145D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03603CF6" wp14:editId="5A2E07CD">
            <wp:extent cx="5943600" cy="2407920"/>
            <wp:effectExtent l="0" t="0" r="0" b="0"/>
            <wp:docPr id="3410176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01764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39A0F" w14:textId="4D9E8220" w:rsidR="00DB145D" w:rsidRDefault="00DB145D">
      <w:pPr>
        <w:rPr>
          <w:sz w:val="32"/>
          <w:szCs w:val="32"/>
        </w:rPr>
      </w:pPr>
      <w:r w:rsidRPr="00DB145D">
        <w:rPr>
          <w:sz w:val="32"/>
          <w:szCs w:val="32"/>
        </w:rPr>
        <w:t>Verifying that the application is running:</w:t>
      </w:r>
    </w:p>
    <w:p w14:paraId="2EA0A58E" w14:textId="5191CEFE" w:rsidR="00DB145D" w:rsidRDefault="00DB145D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61BEB924" wp14:editId="1398CD8E">
            <wp:extent cx="5943600" cy="715010"/>
            <wp:effectExtent l="0" t="0" r="0" b="8890"/>
            <wp:docPr id="14540151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01510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D10F0" w14:textId="3785DF8D" w:rsidR="00DB145D" w:rsidRDefault="00DB145D">
      <w:pPr>
        <w:rPr>
          <w:sz w:val="32"/>
          <w:szCs w:val="32"/>
        </w:rPr>
      </w:pPr>
      <w:r w:rsidRPr="00DB145D">
        <w:rPr>
          <w:sz w:val="32"/>
          <w:szCs w:val="32"/>
        </w:rPr>
        <w:t>Using a Service to Expose Your App:</w:t>
      </w:r>
    </w:p>
    <w:p w14:paraId="345ACAAB" w14:textId="6E9C78BE" w:rsidR="00DB145D" w:rsidRDefault="00DB145D">
      <w:pPr>
        <w:rPr>
          <w:sz w:val="32"/>
          <w:szCs w:val="32"/>
        </w:rPr>
      </w:pPr>
      <w:r w:rsidRPr="00DB145D">
        <w:rPr>
          <w:sz w:val="32"/>
          <w:szCs w:val="32"/>
        </w:rPr>
        <w:t>Creating a New Service:</w:t>
      </w:r>
    </w:p>
    <w:p w14:paraId="15B58122" w14:textId="391A9469" w:rsidR="00DB145D" w:rsidRDefault="00DB145D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4BBC48E6" wp14:editId="7704BCA2">
            <wp:extent cx="5943600" cy="870585"/>
            <wp:effectExtent l="0" t="0" r="0" b="5715"/>
            <wp:docPr id="10988731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87315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7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4C8E8" w14:textId="64517969" w:rsidR="00DB145D" w:rsidRDefault="00DB145D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24ABA97B" wp14:editId="1C82919E">
            <wp:extent cx="5943600" cy="1183005"/>
            <wp:effectExtent l="0" t="0" r="0" b="0"/>
            <wp:docPr id="15175232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52323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4C170" w14:textId="77777777" w:rsidR="00DB145D" w:rsidRDefault="00DB145D">
      <w:pPr>
        <w:rPr>
          <w:sz w:val="32"/>
          <w:szCs w:val="32"/>
        </w:rPr>
      </w:pPr>
    </w:p>
    <w:p w14:paraId="6CF939CD" w14:textId="77777777" w:rsidR="00DB145D" w:rsidRDefault="00DB145D">
      <w:pPr>
        <w:rPr>
          <w:sz w:val="32"/>
          <w:szCs w:val="32"/>
        </w:rPr>
      </w:pPr>
    </w:p>
    <w:p w14:paraId="77FD702C" w14:textId="77777777" w:rsidR="00DB145D" w:rsidRDefault="00DB145D">
      <w:pPr>
        <w:rPr>
          <w:sz w:val="32"/>
          <w:szCs w:val="32"/>
        </w:rPr>
      </w:pPr>
    </w:p>
    <w:p w14:paraId="37E5B3D9" w14:textId="4C30B51E" w:rsidR="00DB145D" w:rsidRDefault="00DB145D">
      <w:pPr>
        <w:rPr>
          <w:sz w:val="32"/>
          <w:szCs w:val="32"/>
        </w:rPr>
      </w:pPr>
      <w:r w:rsidRPr="00DB145D">
        <w:rPr>
          <w:sz w:val="32"/>
          <w:szCs w:val="32"/>
        </w:rPr>
        <w:lastRenderedPageBreak/>
        <w:t>Finding the externally opened port on the service:</w:t>
      </w:r>
    </w:p>
    <w:p w14:paraId="2F8324DA" w14:textId="61156FB8" w:rsidR="00DB145D" w:rsidRDefault="00DB145D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0E6BC84E" wp14:editId="57EFFF5F">
            <wp:extent cx="5476875" cy="3743325"/>
            <wp:effectExtent l="0" t="0" r="9525" b="9525"/>
            <wp:docPr id="1871663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6630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6EF90" w14:textId="6E99DA79" w:rsidR="00593C07" w:rsidRDefault="00593C07">
      <w:pPr>
        <w:rPr>
          <w:sz w:val="32"/>
          <w:szCs w:val="32"/>
        </w:rPr>
      </w:pPr>
      <w:r w:rsidRPr="00593C07">
        <w:rPr>
          <w:sz w:val="32"/>
          <w:szCs w:val="32"/>
        </w:rPr>
        <w:t>Creating a NODE_PORT environment variable</w:t>
      </w:r>
      <w:r>
        <w:rPr>
          <w:sz w:val="32"/>
          <w:szCs w:val="32"/>
        </w:rPr>
        <w:t>:</w:t>
      </w:r>
    </w:p>
    <w:p w14:paraId="7F05E312" w14:textId="6ACDA655" w:rsidR="00593C07" w:rsidRDefault="00593C07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6E730562" wp14:editId="74A8980A">
            <wp:extent cx="5943600" cy="1364615"/>
            <wp:effectExtent l="0" t="0" r="0" b="6985"/>
            <wp:docPr id="13958976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89761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82957" w14:textId="77777777" w:rsidR="00593C07" w:rsidRDefault="00593C07">
      <w:pPr>
        <w:rPr>
          <w:sz w:val="32"/>
          <w:szCs w:val="32"/>
        </w:rPr>
      </w:pPr>
    </w:p>
    <w:p w14:paraId="5A6B497C" w14:textId="77777777" w:rsidR="00593C07" w:rsidRDefault="00593C07">
      <w:pPr>
        <w:rPr>
          <w:sz w:val="32"/>
          <w:szCs w:val="32"/>
        </w:rPr>
      </w:pPr>
    </w:p>
    <w:p w14:paraId="4A7F3818" w14:textId="77777777" w:rsidR="00593C07" w:rsidRDefault="00593C07">
      <w:pPr>
        <w:rPr>
          <w:sz w:val="32"/>
          <w:szCs w:val="32"/>
        </w:rPr>
      </w:pPr>
    </w:p>
    <w:p w14:paraId="121A8EF2" w14:textId="77777777" w:rsidR="00593C07" w:rsidRDefault="00593C07">
      <w:pPr>
        <w:rPr>
          <w:sz w:val="32"/>
          <w:szCs w:val="32"/>
        </w:rPr>
      </w:pPr>
    </w:p>
    <w:p w14:paraId="048CA383" w14:textId="77777777" w:rsidR="00593C07" w:rsidRDefault="00593C07">
      <w:pPr>
        <w:rPr>
          <w:sz w:val="32"/>
          <w:szCs w:val="32"/>
        </w:rPr>
      </w:pPr>
    </w:p>
    <w:p w14:paraId="46B09407" w14:textId="77777777" w:rsidR="00593C07" w:rsidRDefault="00593C07">
      <w:pPr>
        <w:rPr>
          <w:sz w:val="32"/>
          <w:szCs w:val="32"/>
        </w:rPr>
      </w:pPr>
    </w:p>
    <w:p w14:paraId="263DE54D" w14:textId="24832B28" w:rsidR="00593C07" w:rsidRDefault="00593C07">
      <w:pPr>
        <w:rPr>
          <w:sz w:val="32"/>
          <w:szCs w:val="32"/>
        </w:rPr>
      </w:pPr>
      <w:r w:rsidRPr="00593C07">
        <w:rPr>
          <w:sz w:val="32"/>
          <w:szCs w:val="32"/>
        </w:rPr>
        <w:lastRenderedPageBreak/>
        <w:t>Testing that the app is exposed outside the cluster using curl:</w:t>
      </w:r>
    </w:p>
    <w:p w14:paraId="3F338EB6" w14:textId="18FDBD82" w:rsidR="00593C07" w:rsidRDefault="00593C07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595BF1DA" wp14:editId="0D8C0CFF">
            <wp:extent cx="5943600" cy="2404110"/>
            <wp:effectExtent l="0" t="0" r="0" b="0"/>
            <wp:docPr id="10126199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61999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7590E" w14:textId="4D48A25D" w:rsidR="00593C07" w:rsidRDefault="00593C07">
      <w:pPr>
        <w:rPr>
          <w:sz w:val="32"/>
          <w:szCs w:val="32"/>
        </w:rPr>
      </w:pPr>
      <w:r w:rsidRPr="00593C07">
        <w:rPr>
          <w:sz w:val="32"/>
          <w:szCs w:val="32"/>
        </w:rPr>
        <w:t>Applying a new label:</w:t>
      </w:r>
    </w:p>
    <w:p w14:paraId="75C0E046" w14:textId="598FAEE5" w:rsidR="00090CED" w:rsidRDefault="00090CED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78357B41" wp14:editId="32D93187">
            <wp:extent cx="5943600" cy="772795"/>
            <wp:effectExtent l="0" t="0" r="0" b="8255"/>
            <wp:docPr id="5463550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35507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38BDF" w14:textId="6195E593" w:rsidR="00090CED" w:rsidRDefault="00090CED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4E95183C" wp14:editId="0B6272D7">
            <wp:extent cx="5943600" cy="931545"/>
            <wp:effectExtent l="0" t="0" r="0" b="1905"/>
            <wp:docPr id="11379882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98827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55D3F" w14:textId="63B6061F" w:rsidR="00090CED" w:rsidRDefault="00090CED">
      <w:pPr>
        <w:rPr>
          <w:sz w:val="32"/>
          <w:szCs w:val="32"/>
        </w:rPr>
      </w:pPr>
      <w:r w:rsidRPr="00090CED">
        <w:rPr>
          <w:sz w:val="32"/>
          <w:szCs w:val="32"/>
        </w:rPr>
        <w:t>Deleting a service:</w:t>
      </w:r>
    </w:p>
    <w:p w14:paraId="0229ACDE" w14:textId="6F2D3A8E" w:rsidR="00090CED" w:rsidRDefault="00090CED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352C44A9" wp14:editId="7E52D099">
            <wp:extent cx="5810250" cy="876300"/>
            <wp:effectExtent l="0" t="0" r="0" b="0"/>
            <wp:docPr id="3866516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65162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8F4C3" w14:textId="2A8C1B09" w:rsidR="00090CED" w:rsidRDefault="00090CED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5BF600D5" wp14:editId="078AE00C">
            <wp:extent cx="5762625" cy="1019175"/>
            <wp:effectExtent l="0" t="0" r="9525" b="9525"/>
            <wp:docPr id="12530412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04126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3D2B4" w14:textId="77777777" w:rsidR="00090CED" w:rsidRDefault="00090CED">
      <w:pPr>
        <w:rPr>
          <w:sz w:val="32"/>
          <w:szCs w:val="32"/>
        </w:rPr>
      </w:pPr>
    </w:p>
    <w:p w14:paraId="65E8E763" w14:textId="764BFD7F" w:rsidR="00090CED" w:rsidRDefault="00090CED">
      <w:pPr>
        <w:rPr>
          <w:sz w:val="32"/>
          <w:szCs w:val="32"/>
        </w:rPr>
      </w:pPr>
      <w:r w:rsidRPr="00090CED">
        <w:rPr>
          <w:sz w:val="32"/>
          <w:szCs w:val="32"/>
        </w:rPr>
        <w:lastRenderedPageBreak/>
        <w:t>Confirming that the route is not exposed anymore:</w:t>
      </w:r>
    </w:p>
    <w:p w14:paraId="32C548A4" w14:textId="6418742E" w:rsidR="00090CED" w:rsidRDefault="00090CED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192E04B8" wp14:editId="1E336AE1">
            <wp:extent cx="5943600" cy="1094740"/>
            <wp:effectExtent l="0" t="0" r="0" b="0"/>
            <wp:docPr id="6608097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80971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94AE9" w14:textId="049B8C66" w:rsidR="00090CED" w:rsidRDefault="00090CED">
      <w:pPr>
        <w:rPr>
          <w:sz w:val="32"/>
          <w:szCs w:val="32"/>
        </w:rPr>
      </w:pPr>
      <w:r w:rsidRPr="00090CED">
        <w:rPr>
          <w:sz w:val="32"/>
          <w:szCs w:val="32"/>
        </w:rPr>
        <w:t>Running Multiple Instances of Your App:</w:t>
      </w:r>
    </w:p>
    <w:p w14:paraId="5613F550" w14:textId="1AA84531" w:rsidR="00090CED" w:rsidRDefault="00090CED">
      <w:pPr>
        <w:rPr>
          <w:sz w:val="32"/>
          <w:szCs w:val="32"/>
        </w:rPr>
      </w:pPr>
      <w:r w:rsidRPr="00090CED">
        <w:rPr>
          <w:sz w:val="32"/>
          <w:szCs w:val="32"/>
        </w:rPr>
        <w:t xml:space="preserve">Viewing the </w:t>
      </w:r>
      <w:proofErr w:type="spellStart"/>
      <w:r w:rsidRPr="00090CED">
        <w:rPr>
          <w:sz w:val="32"/>
          <w:szCs w:val="32"/>
        </w:rPr>
        <w:t>ReplicaSet</w:t>
      </w:r>
      <w:proofErr w:type="spellEnd"/>
      <w:r w:rsidRPr="00090CED">
        <w:rPr>
          <w:sz w:val="32"/>
          <w:szCs w:val="32"/>
        </w:rPr>
        <w:t xml:space="preserve"> created by the deployment:</w:t>
      </w:r>
    </w:p>
    <w:p w14:paraId="40FDB3BC" w14:textId="6A0775D0" w:rsidR="00090CED" w:rsidRDefault="00090CED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3B3F984F" wp14:editId="11C2F02F">
            <wp:extent cx="5638800" cy="1219200"/>
            <wp:effectExtent l="0" t="0" r="0" b="0"/>
            <wp:docPr id="9517630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76300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D8B0D" w14:textId="21913268" w:rsidR="00090CED" w:rsidRDefault="00090CED">
      <w:pPr>
        <w:rPr>
          <w:sz w:val="32"/>
          <w:szCs w:val="32"/>
        </w:rPr>
      </w:pPr>
      <w:r w:rsidRPr="00090CED">
        <w:rPr>
          <w:sz w:val="32"/>
          <w:szCs w:val="32"/>
        </w:rPr>
        <w:t>Scaling the deployment to 4 replicas:</w:t>
      </w:r>
    </w:p>
    <w:p w14:paraId="06EBE3EC" w14:textId="1ED1E58E" w:rsidR="00090CED" w:rsidRDefault="00090CED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756031C1" wp14:editId="2F9ABCDB">
            <wp:extent cx="5943600" cy="770890"/>
            <wp:effectExtent l="0" t="0" r="0" b="0"/>
            <wp:docPr id="4690900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09006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7CD88" w14:textId="6C1F9EA7" w:rsidR="00090CED" w:rsidRDefault="00090CED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7271E216" wp14:editId="15FB533E">
            <wp:extent cx="5133975" cy="1285875"/>
            <wp:effectExtent l="0" t="0" r="9525" b="9525"/>
            <wp:docPr id="14478013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801398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90CED">
        <w:rPr>
          <w:sz w:val="32"/>
          <w:szCs w:val="32"/>
        </w:rPr>
        <w:t>Checking that the Service is load-balancing the traffic:</w:t>
      </w:r>
      <w:r w:rsidR="00966A98" w:rsidRPr="00966A98">
        <w:rPr>
          <w:noProof/>
        </w:rPr>
        <w:t xml:space="preserve"> </w:t>
      </w:r>
      <w:r w:rsidR="00966A98">
        <w:rPr>
          <w:noProof/>
        </w:rPr>
        <w:drawing>
          <wp:inline distT="0" distB="0" distL="0" distR="0" wp14:anchorId="6D695ACE" wp14:editId="6A8F25AE">
            <wp:extent cx="4291509" cy="1735860"/>
            <wp:effectExtent l="0" t="0" r="0" b="0"/>
            <wp:docPr id="7612700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61999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26379" cy="1749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3E244" w14:textId="307B8CF9" w:rsidR="00966A98" w:rsidRDefault="00966A98">
      <w:pPr>
        <w:rPr>
          <w:sz w:val="32"/>
          <w:szCs w:val="32"/>
        </w:rPr>
      </w:pPr>
      <w:r w:rsidRPr="00966A98">
        <w:rPr>
          <w:sz w:val="32"/>
          <w:szCs w:val="32"/>
        </w:rPr>
        <w:lastRenderedPageBreak/>
        <w:t>Scaling Down the application:</w:t>
      </w:r>
    </w:p>
    <w:p w14:paraId="441D7568" w14:textId="2EEC32F8" w:rsidR="00966A98" w:rsidRDefault="00966A98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366C2EC2" wp14:editId="3514DF3D">
            <wp:extent cx="5943600" cy="793115"/>
            <wp:effectExtent l="0" t="0" r="0" b="6985"/>
            <wp:docPr id="4778025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802526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C010A" w14:textId="79FC662A" w:rsidR="00966A98" w:rsidRDefault="00966A98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62E854F6" wp14:editId="4B5DA819">
            <wp:extent cx="5943600" cy="858520"/>
            <wp:effectExtent l="0" t="0" r="0" b="0"/>
            <wp:docPr id="3282583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25832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ADE69" w14:textId="1A360002" w:rsidR="00966A98" w:rsidRDefault="00966A98">
      <w:pPr>
        <w:rPr>
          <w:sz w:val="32"/>
          <w:szCs w:val="32"/>
        </w:rPr>
      </w:pPr>
      <w:r w:rsidRPr="00966A98">
        <w:rPr>
          <w:sz w:val="32"/>
          <w:szCs w:val="32"/>
        </w:rPr>
        <w:t>Performing a Rolling Update:</w:t>
      </w:r>
    </w:p>
    <w:p w14:paraId="28D5B20C" w14:textId="6772DCFA" w:rsidR="00966A98" w:rsidRDefault="00966A98">
      <w:pPr>
        <w:rPr>
          <w:sz w:val="32"/>
          <w:szCs w:val="32"/>
        </w:rPr>
      </w:pPr>
      <w:r w:rsidRPr="00966A98">
        <w:rPr>
          <w:sz w:val="32"/>
          <w:szCs w:val="32"/>
        </w:rPr>
        <w:t>Updating the version of the app to version 2:</w:t>
      </w:r>
    </w:p>
    <w:p w14:paraId="057F1C72" w14:textId="15125F9B" w:rsidR="00966A98" w:rsidRDefault="00966A98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7CEA8C81" wp14:editId="02AA6E37">
            <wp:extent cx="5943600" cy="529590"/>
            <wp:effectExtent l="0" t="0" r="0" b="3810"/>
            <wp:docPr id="9256418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641802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A02DB" w14:textId="1F1A88C3" w:rsidR="00966A98" w:rsidRDefault="00966A98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57FD6420" wp14:editId="24443EB0">
            <wp:extent cx="5943600" cy="1425575"/>
            <wp:effectExtent l="0" t="0" r="0" b="3175"/>
            <wp:docPr id="13775045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504536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7347C" w14:textId="319674BD" w:rsidR="00966A98" w:rsidRDefault="00966A98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74094D93" wp14:editId="34AE3187">
            <wp:extent cx="4257850" cy="2508765"/>
            <wp:effectExtent l="0" t="0" r="0" b="6350"/>
            <wp:docPr id="4396229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622977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264155" cy="251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75F52" w14:textId="77777777" w:rsidR="00966A98" w:rsidRDefault="00966A98">
      <w:pPr>
        <w:rPr>
          <w:sz w:val="32"/>
          <w:szCs w:val="32"/>
        </w:rPr>
      </w:pPr>
    </w:p>
    <w:p w14:paraId="3846C761" w14:textId="13AF5B2A" w:rsidR="00966A98" w:rsidRDefault="00966A98">
      <w:pPr>
        <w:rPr>
          <w:sz w:val="32"/>
          <w:szCs w:val="32"/>
        </w:rPr>
      </w:pPr>
      <w:r w:rsidRPr="00966A98">
        <w:rPr>
          <w:sz w:val="32"/>
          <w:szCs w:val="32"/>
        </w:rPr>
        <w:lastRenderedPageBreak/>
        <w:t>Running the roll out status command:</w:t>
      </w:r>
    </w:p>
    <w:p w14:paraId="460179DE" w14:textId="41DDA00E" w:rsidR="00966A98" w:rsidRDefault="00966A98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6E51FDA5" wp14:editId="047FAD23">
            <wp:extent cx="5943600" cy="793115"/>
            <wp:effectExtent l="0" t="0" r="0" b="6985"/>
            <wp:docPr id="1330179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17945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42DE7" w14:textId="2D2A6CD3" w:rsidR="00966A98" w:rsidRDefault="00966A98">
      <w:pPr>
        <w:rPr>
          <w:sz w:val="32"/>
          <w:szCs w:val="32"/>
        </w:rPr>
      </w:pPr>
      <w:r w:rsidRPr="00966A98">
        <w:rPr>
          <w:sz w:val="32"/>
          <w:szCs w:val="32"/>
        </w:rPr>
        <w:t>Cleaning up the local cluster:</w:t>
      </w:r>
    </w:p>
    <w:p w14:paraId="47C82B4B" w14:textId="15699D60" w:rsidR="0034148D" w:rsidRPr="0072407F" w:rsidRDefault="0034148D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0FC7195C" wp14:editId="157ECFA8">
            <wp:extent cx="5943600" cy="788035"/>
            <wp:effectExtent l="0" t="0" r="0" b="0"/>
            <wp:docPr id="20952940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294022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4148D" w:rsidRPr="0072407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72B4"/>
    <w:rsid w:val="00090CED"/>
    <w:rsid w:val="00186F0B"/>
    <w:rsid w:val="00283CB0"/>
    <w:rsid w:val="002A5E8A"/>
    <w:rsid w:val="0034148D"/>
    <w:rsid w:val="004772B4"/>
    <w:rsid w:val="00593C07"/>
    <w:rsid w:val="0072407F"/>
    <w:rsid w:val="008C5ABC"/>
    <w:rsid w:val="00966A98"/>
    <w:rsid w:val="00C0479A"/>
    <w:rsid w:val="00D92814"/>
    <w:rsid w:val="00DB14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F71E86"/>
  <w15:chartTrackingRefBased/>
  <w15:docId w15:val="{3A944ACA-6306-4522-939A-1F2768C68B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83CB0"/>
  </w:style>
  <w:style w:type="paragraph" w:styleId="Heading1">
    <w:name w:val="heading 1"/>
    <w:basedOn w:val="Normal"/>
    <w:next w:val="Normal"/>
    <w:link w:val="Heading1Char"/>
    <w:uiPriority w:val="9"/>
    <w:qFormat/>
    <w:rsid w:val="004772B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772B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772B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772B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772B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772B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772B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772B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772B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772B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772B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772B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772B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772B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772B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772B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772B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772B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772B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772B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772B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772B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772B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772B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772B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772B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772B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772B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772B4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291</TotalTime>
  <Pages>10</Pages>
  <Words>209</Words>
  <Characters>1194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Marcel Zama</dc:creator>
  <cp:keywords/>
  <dc:description/>
  <cp:lastModifiedBy>Marcel Zama</cp:lastModifiedBy>
  <cp:revision>2</cp:revision>
  <dcterms:created xsi:type="dcterms:W3CDTF">2024-05-09T15:58:00Z</dcterms:created>
  <dcterms:modified xsi:type="dcterms:W3CDTF">2024-05-09T20:49:00Z</dcterms:modified>
</cp:coreProperties>
</file>