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FF55" w14:textId="4912D7C0" w:rsidR="00C0479A" w:rsidRDefault="006F4E34">
      <w:r>
        <w:t>Apply virtual services to route all requests to v1</w:t>
      </w:r>
    </w:p>
    <w:p w14:paraId="3EC93FD0" w14:textId="22B4377A" w:rsidR="006F4E34" w:rsidRDefault="006F4E34">
      <w:r>
        <w:rPr>
          <w:noProof/>
        </w:rPr>
        <w:drawing>
          <wp:inline distT="0" distB="0" distL="0" distR="0" wp14:anchorId="76C103E8" wp14:editId="0CE382B7">
            <wp:extent cx="5943600" cy="814705"/>
            <wp:effectExtent l="0" t="0" r="0" b="4445"/>
            <wp:docPr id="126841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19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BF18" w14:textId="3616BE3B" w:rsidR="006F4E34" w:rsidRDefault="006F4E34">
      <w:r>
        <w:t>Display defined routes</w:t>
      </w:r>
    </w:p>
    <w:p w14:paraId="7EFD1490" w14:textId="4AB73907" w:rsidR="006F4E34" w:rsidRDefault="006F4E34">
      <w:r>
        <w:rPr>
          <w:noProof/>
        </w:rPr>
        <w:drawing>
          <wp:inline distT="0" distB="0" distL="0" distR="0" wp14:anchorId="72139F20" wp14:editId="3E878807">
            <wp:extent cx="5943600" cy="5183505"/>
            <wp:effectExtent l="0" t="0" r="0" b="0"/>
            <wp:docPr id="23504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48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191" w14:textId="4EE4B984" w:rsidR="006F4E34" w:rsidRDefault="006F4E34">
      <w:r>
        <w:t>Display subset</w:t>
      </w:r>
    </w:p>
    <w:p w14:paraId="1D40ACBE" w14:textId="7190339B" w:rsidR="006F4E34" w:rsidRDefault="006F4E34">
      <w:r>
        <w:rPr>
          <w:noProof/>
        </w:rPr>
        <w:drawing>
          <wp:inline distT="0" distB="0" distL="0" distR="0" wp14:anchorId="4418C003" wp14:editId="67017C78">
            <wp:extent cx="5943600" cy="1032510"/>
            <wp:effectExtent l="0" t="0" r="0" b="0"/>
            <wp:docPr id="19575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F00A" w14:textId="52BDBB7C" w:rsidR="006F4E34" w:rsidRDefault="006F4E34">
      <w:r>
        <w:lastRenderedPageBreak/>
        <w:t>Ratings not displaying on v1</w:t>
      </w:r>
    </w:p>
    <w:p w14:paraId="074E9DDC" w14:textId="344D863D" w:rsidR="006F4E34" w:rsidRDefault="006F4E34">
      <w:r>
        <w:rPr>
          <w:noProof/>
        </w:rPr>
        <w:drawing>
          <wp:inline distT="0" distB="0" distL="0" distR="0" wp14:anchorId="1D239346" wp14:editId="3954FACD">
            <wp:extent cx="5943600" cy="1868170"/>
            <wp:effectExtent l="0" t="0" r="0" b="0"/>
            <wp:docPr id="87157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8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96DC" w14:textId="62F53CEB" w:rsidR="006F4E34" w:rsidRDefault="006F4E34">
      <w:r>
        <w:t>Route to v2 if end user name is ‘Jason’</w:t>
      </w:r>
    </w:p>
    <w:p w14:paraId="25502B1B" w14:textId="3BAAA4D2" w:rsidR="006F4E34" w:rsidRDefault="006F4E34">
      <w:r>
        <w:t>Login as Jason and see rating stars</w:t>
      </w:r>
    </w:p>
    <w:p w14:paraId="0669C3E7" w14:textId="228D2CE4" w:rsidR="006F4E34" w:rsidRDefault="006F4E34">
      <w:r>
        <w:rPr>
          <w:noProof/>
        </w:rPr>
        <w:drawing>
          <wp:inline distT="0" distB="0" distL="0" distR="0" wp14:anchorId="1CFFF49B" wp14:editId="155234E6">
            <wp:extent cx="5943600" cy="3884295"/>
            <wp:effectExtent l="0" t="0" r="0" b="1905"/>
            <wp:docPr id="55743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2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8DE" w14:textId="36291271" w:rsidR="006F4E34" w:rsidRDefault="006F4E34">
      <w:r>
        <w:t>Sign in as not Jason and see no ratingsdue to different route</w:t>
      </w:r>
    </w:p>
    <w:p w14:paraId="62149686" w14:textId="12F6BBB1" w:rsidR="006F4E34" w:rsidRDefault="006F4E34">
      <w:r>
        <w:rPr>
          <w:noProof/>
        </w:rPr>
        <w:lastRenderedPageBreak/>
        <w:drawing>
          <wp:inline distT="0" distB="0" distL="0" distR="0" wp14:anchorId="1E8B21CD" wp14:editId="38E14BE3">
            <wp:extent cx="5943600" cy="3884295"/>
            <wp:effectExtent l="0" t="0" r="0" b="1905"/>
            <wp:docPr id="211492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27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12CB" w14:textId="151C6B1D" w:rsidR="006F4E34" w:rsidRDefault="006F4E34">
      <w:r>
        <w:rPr>
          <w:noProof/>
        </w:rPr>
        <w:drawing>
          <wp:inline distT="0" distB="0" distL="0" distR="0" wp14:anchorId="7E45F486" wp14:editId="3AE8A2E7">
            <wp:extent cx="5943600" cy="3075940"/>
            <wp:effectExtent l="0" t="0" r="0" b="0"/>
            <wp:docPr id="195297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0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CF8" w14:textId="414C6A09" w:rsidR="006F4E34" w:rsidRDefault="006F4E34">
      <w:r>
        <w:t>Remove routing rules</w:t>
      </w:r>
    </w:p>
    <w:p w14:paraId="369B717A" w14:textId="143CBCF4" w:rsidR="006F4E34" w:rsidRDefault="006F4E34">
      <w:r>
        <w:rPr>
          <w:noProof/>
        </w:rPr>
        <w:lastRenderedPageBreak/>
        <w:drawing>
          <wp:inline distT="0" distB="0" distL="0" distR="0" wp14:anchorId="79298CBE" wp14:editId="6AFF9779">
            <wp:extent cx="5943600" cy="893445"/>
            <wp:effectExtent l="0" t="0" r="0" b="1905"/>
            <wp:docPr id="144196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68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3B"/>
    <w:rsid w:val="00490E3B"/>
    <w:rsid w:val="006F4E34"/>
    <w:rsid w:val="008C5ABC"/>
    <w:rsid w:val="00C03079"/>
    <w:rsid w:val="00C0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94A"/>
  <w15:chartTrackingRefBased/>
  <w15:docId w15:val="{78F2460A-413D-4D44-B1A2-64E317A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2</cp:revision>
  <dcterms:created xsi:type="dcterms:W3CDTF">2024-05-18T13:18:00Z</dcterms:created>
  <dcterms:modified xsi:type="dcterms:W3CDTF">2024-05-18T13:24:00Z</dcterms:modified>
</cp:coreProperties>
</file>