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160C0" w14:textId="2CCA43BA" w:rsidR="00C0479A" w:rsidRDefault="00D55B8F">
      <w:r>
        <w:t>Create service from hello.yaml</w:t>
      </w:r>
    </w:p>
    <w:p w14:paraId="2DF4A0E9" w14:textId="64223115" w:rsidR="00B612A7" w:rsidRDefault="00B612A7">
      <w:r>
        <w:rPr>
          <w:noProof/>
        </w:rPr>
        <w:drawing>
          <wp:inline distT="0" distB="0" distL="0" distR="0" wp14:anchorId="0EC1D58A" wp14:editId="64D79D48">
            <wp:extent cx="2933934" cy="131337"/>
            <wp:effectExtent l="0" t="0" r="0" b="2540"/>
            <wp:docPr id="160784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42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2832" cy="1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397D" w14:textId="608BBF5C" w:rsidR="00D55B8F" w:rsidRDefault="00D55B8F">
      <w:r>
        <w:t>View a list of KNative Services</w:t>
      </w:r>
    </w:p>
    <w:p w14:paraId="74ACFE9E" w14:textId="76EEDAF5" w:rsidR="00B612A7" w:rsidRDefault="00B612A7">
      <w:r>
        <w:rPr>
          <w:noProof/>
        </w:rPr>
        <w:drawing>
          <wp:inline distT="0" distB="0" distL="0" distR="0" wp14:anchorId="4452D533" wp14:editId="13386673">
            <wp:extent cx="5943600" cy="358775"/>
            <wp:effectExtent l="0" t="0" r="0" b="3175"/>
            <wp:docPr id="46796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68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EEB2" w14:textId="2BB35E74" w:rsidR="00D55B8F" w:rsidRDefault="00D55B8F">
      <w:r>
        <w:t>View a list of revisions</w:t>
      </w:r>
    </w:p>
    <w:p w14:paraId="71393552" w14:textId="3C7D4BDD" w:rsidR="00AE638A" w:rsidRDefault="00AE638A">
      <w:r>
        <w:rPr>
          <w:noProof/>
        </w:rPr>
        <w:drawing>
          <wp:inline distT="0" distB="0" distL="0" distR="0" wp14:anchorId="2DD42F09" wp14:editId="14E853F9">
            <wp:extent cx="5943600" cy="514350"/>
            <wp:effectExtent l="0" t="0" r="0" b="0"/>
            <wp:docPr id="43554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42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8364" w14:textId="1B47B452" w:rsidR="00D55B8F" w:rsidRDefault="00D55B8F">
      <w:r>
        <w:t>Splitting traffic between 2 revisions</w:t>
      </w:r>
    </w:p>
    <w:p w14:paraId="049EDF63" w14:textId="5DEC8EB0" w:rsidR="00827566" w:rsidRDefault="00827566">
      <w:r>
        <w:rPr>
          <w:noProof/>
        </w:rPr>
        <w:drawing>
          <wp:inline distT="0" distB="0" distL="0" distR="0" wp14:anchorId="572AD8D7" wp14:editId="2A46CCD0">
            <wp:extent cx="5943600" cy="419100"/>
            <wp:effectExtent l="0" t="0" r="0" b="0"/>
            <wp:docPr id="39143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36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9FD2" w14:textId="34F3EE4B" w:rsidR="00D55B8F" w:rsidRDefault="00D55B8F">
      <w:r>
        <w:t>View traffic revision split is 50/50</w:t>
      </w:r>
    </w:p>
    <w:p w14:paraId="18CD38AC" w14:textId="1EBE9F57" w:rsidR="00D55B8F" w:rsidRDefault="00827566">
      <w:r>
        <w:rPr>
          <w:noProof/>
        </w:rPr>
        <w:drawing>
          <wp:inline distT="0" distB="0" distL="0" distR="0" wp14:anchorId="7C4CC688" wp14:editId="3A9A3BFB">
            <wp:extent cx="5943600" cy="375285"/>
            <wp:effectExtent l="0" t="0" r="0" b="5715"/>
            <wp:docPr id="114303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56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0F"/>
    <w:rsid w:val="0038060F"/>
    <w:rsid w:val="00827566"/>
    <w:rsid w:val="008C5ABC"/>
    <w:rsid w:val="00955021"/>
    <w:rsid w:val="00AE638A"/>
    <w:rsid w:val="00B50E4B"/>
    <w:rsid w:val="00B612A7"/>
    <w:rsid w:val="00C0479A"/>
    <w:rsid w:val="00D55B8F"/>
    <w:rsid w:val="00D6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0319"/>
  <w15:chartTrackingRefBased/>
  <w15:docId w15:val="{B7379060-7B94-4ABC-9427-996ACA57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Zama</dc:creator>
  <cp:keywords/>
  <dc:description/>
  <cp:lastModifiedBy>Marcel Zama</cp:lastModifiedBy>
  <cp:revision>4</cp:revision>
  <dcterms:created xsi:type="dcterms:W3CDTF">2024-05-18T14:57:00Z</dcterms:created>
  <dcterms:modified xsi:type="dcterms:W3CDTF">2024-05-20T21:39:00Z</dcterms:modified>
</cp:coreProperties>
</file>