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F77E6" w14:textId="687E0539" w:rsidR="00C0479A" w:rsidRDefault="005F689E">
      <w:r>
        <w:t xml:space="preserve">Install and Confirm </w:t>
      </w:r>
      <w:proofErr w:type="spellStart"/>
      <w:r>
        <w:t>KNative</w:t>
      </w:r>
      <w:proofErr w:type="spellEnd"/>
      <w:r>
        <w:t xml:space="preserve"> CLI Plugin</w:t>
      </w:r>
    </w:p>
    <w:p w14:paraId="26E64B03" w14:textId="37C2D19A" w:rsidR="00DB12AA" w:rsidRDefault="00DB12AA">
      <w:r>
        <w:rPr>
          <w:noProof/>
        </w:rPr>
        <w:drawing>
          <wp:inline distT="0" distB="0" distL="0" distR="0" wp14:anchorId="47EFC26F" wp14:editId="5402ECB9">
            <wp:extent cx="4410075" cy="904875"/>
            <wp:effectExtent l="0" t="0" r="9525" b="9525"/>
            <wp:docPr id="79613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38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17FD" w14:textId="567FF587" w:rsidR="005F689E" w:rsidRDefault="005F689E">
      <w:r>
        <w:t xml:space="preserve">Create a </w:t>
      </w:r>
      <w:proofErr w:type="spellStart"/>
      <w:r>
        <w:t>KNative</w:t>
      </w:r>
      <w:proofErr w:type="spellEnd"/>
      <w:r>
        <w:t xml:space="preserve"> Function</w:t>
      </w:r>
    </w:p>
    <w:p w14:paraId="3092B7A1" w14:textId="052E514B" w:rsidR="00DB12AA" w:rsidRDefault="00DB12AA">
      <w:r>
        <w:rPr>
          <w:noProof/>
        </w:rPr>
        <w:drawing>
          <wp:inline distT="0" distB="0" distL="0" distR="0" wp14:anchorId="5CF15F72" wp14:editId="32E770E8">
            <wp:extent cx="4505325" cy="781050"/>
            <wp:effectExtent l="0" t="0" r="9525" b="0"/>
            <wp:docPr id="204782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26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1BF5" w14:textId="4BD19B5C" w:rsidR="005F689E" w:rsidRDefault="005F689E">
      <w:r>
        <w:t>Run function on local registry</w:t>
      </w:r>
    </w:p>
    <w:p w14:paraId="73051412" w14:textId="24DFE369" w:rsidR="009A1E77" w:rsidRDefault="009375CE">
      <w:r>
        <w:rPr>
          <w:noProof/>
        </w:rPr>
        <w:drawing>
          <wp:inline distT="0" distB="0" distL="0" distR="0" wp14:anchorId="790F88A9" wp14:editId="63FAB813">
            <wp:extent cx="4724400" cy="2124075"/>
            <wp:effectExtent l="0" t="0" r="0" b="9525"/>
            <wp:docPr id="145031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11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D596" w14:textId="78654738" w:rsidR="005F689E" w:rsidRDefault="005F689E">
      <w:r>
        <w:t>Invoke Function</w:t>
      </w:r>
    </w:p>
    <w:p w14:paraId="622553C3" w14:textId="25E27464" w:rsidR="005F689E" w:rsidRDefault="009A1E77">
      <w:r>
        <w:rPr>
          <w:noProof/>
        </w:rPr>
        <w:drawing>
          <wp:inline distT="0" distB="0" distL="0" distR="0" wp14:anchorId="7B97F7B1" wp14:editId="23797F85">
            <wp:extent cx="5943600" cy="460375"/>
            <wp:effectExtent l="0" t="0" r="0" b="0"/>
            <wp:docPr id="72932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21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B622" w14:textId="47C09BF6" w:rsidR="009A1E77" w:rsidRDefault="009A1E77">
      <w:r>
        <w:rPr>
          <w:noProof/>
        </w:rPr>
        <w:drawing>
          <wp:inline distT="0" distB="0" distL="0" distR="0" wp14:anchorId="432C15B7" wp14:editId="62F2D859">
            <wp:extent cx="5943600" cy="431165"/>
            <wp:effectExtent l="0" t="0" r="0" b="6985"/>
            <wp:docPr id="55793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32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FA"/>
    <w:rsid w:val="00377BFA"/>
    <w:rsid w:val="005F689E"/>
    <w:rsid w:val="008C5ABC"/>
    <w:rsid w:val="009375CE"/>
    <w:rsid w:val="009A1E77"/>
    <w:rsid w:val="00C0479A"/>
    <w:rsid w:val="00C059A8"/>
    <w:rsid w:val="00C975A1"/>
    <w:rsid w:val="00DB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4A99"/>
  <w15:chartTrackingRefBased/>
  <w15:docId w15:val="{61A51031-8A65-474B-B483-DE2864F1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Zama</dc:creator>
  <cp:keywords/>
  <dc:description/>
  <cp:lastModifiedBy>Marcel Zama</cp:lastModifiedBy>
  <cp:revision>3</cp:revision>
  <dcterms:created xsi:type="dcterms:W3CDTF">2024-05-18T14:41:00Z</dcterms:created>
  <dcterms:modified xsi:type="dcterms:W3CDTF">2024-05-20T19:36:00Z</dcterms:modified>
</cp:coreProperties>
</file>