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Casos de Uso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[Agendamento de serviços]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caso de uso é permitir que o usuário do sistema agende serviços para um cliente existente, selecionando o tipo de serviço, a data e hora desejados e o pet do cliente. O objetivo final é garantir que os serviços sejam oferecidos de forma consistente e eficiente, permitindo que o pet shop agende e gerencie seus compromissos com facilidade.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Caso de Uso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Concreto [Abstrato/Concreto]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Atores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cliente acessar o sistema de agendamento de serviços do pet shop, ele pode precisar ter acesso à internet, ter um cadastro prévio no sistema com informações pessoais e de contato válidas e ter conhecimento sobre os serviços disponíveis e suas respectivas informações, como preço e horários de disponibilidade.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P1.</w:t>
      </w:r>
      <w:r w:rsidDel="00000000" w:rsidR="00000000" w:rsidRPr="00000000">
        <w:rPr>
          <w:sz w:val="24"/>
          <w:szCs w:val="24"/>
          <w:rtl w:val="0"/>
        </w:rPr>
        <w:t xml:space="preserve">O cliente acessa o sistema de agendamento de serviços do Pet Shop.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P2.</w:t>
      </w:r>
      <w:r w:rsidDel="00000000" w:rsidR="00000000" w:rsidRPr="00000000">
        <w:rPr>
          <w:sz w:val="24"/>
          <w:szCs w:val="24"/>
          <w:rtl w:val="0"/>
        </w:rPr>
        <w:t xml:space="preserve">O sistema exibe uma lista de serviços disponíveis para agendamento, como banho, tosa, consulta veterinária, entre outros.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P3.</w:t>
      </w:r>
      <w:r w:rsidDel="00000000" w:rsidR="00000000" w:rsidRPr="00000000">
        <w:rPr>
          <w:sz w:val="24"/>
          <w:szCs w:val="24"/>
          <w:rtl w:val="0"/>
        </w:rPr>
        <w:t xml:space="preserve">O cliente seleciona o serviço desejado.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P4.</w:t>
      </w:r>
      <w:r w:rsidDel="00000000" w:rsidR="00000000" w:rsidRPr="00000000">
        <w:rPr>
          <w:sz w:val="24"/>
          <w:szCs w:val="24"/>
          <w:rtl w:val="0"/>
        </w:rPr>
        <w:t xml:space="preserve">O sistema exibe os horários disponíveis para agendamento do serviço escolhido.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P5.</w:t>
      </w:r>
      <w:r w:rsidDel="00000000" w:rsidR="00000000" w:rsidRPr="00000000">
        <w:rPr>
          <w:sz w:val="24"/>
          <w:szCs w:val="24"/>
          <w:rtl w:val="0"/>
        </w:rPr>
        <w:t xml:space="preserve">O cliente seleciona um horário disponível.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P6.</w:t>
      </w:r>
      <w:r w:rsidDel="00000000" w:rsidR="00000000" w:rsidRPr="00000000">
        <w:rPr>
          <w:sz w:val="24"/>
          <w:szCs w:val="24"/>
          <w:rtl w:val="0"/>
        </w:rPr>
        <w:t xml:space="preserve">O cliente informa os detalhes do pet que será atendido, como nome, raça, entre outros.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P7.</w:t>
      </w:r>
      <w:r w:rsidDel="00000000" w:rsidR="00000000" w:rsidRPr="00000000">
        <w:rPr>
          <w:sz w:val="24"/>
          <w:szCs w:val="24"/>
          <w:rtl w:val="0"/>
        </w:rPr>
        <w:t xml:space="preserve">O cliente confirma o agendamento do serviço.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P8.</w:t>
      </w:r>
      <w:r w:rsidDel="00000000" w:rsidR="00000000" w:rsidRPr="00000000">
        <w:rPr>
          <w:sz w:val="24"/>
          <w:szCs w:val="24"/>
          <w:rtl w:val="0"/>
        </w:rPr>
        <w:t xml:space="preserve">O sistema registra o agendamento no banco de dados e exibe uma mensagem de confirmação.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A4..</w:t>
      </w:r>
      <w:r w:rsidDel="00000000" w:rsidR="00000000" w:rsidRPr="00000000">
        <w:rPr>
          <w:sz w:val="24"/>
          <w:szCs w:val="24"/>
          <w:rtl w:val="0"/>
        </w:rPr>
        <w:t xml:space="preserve"> Se não houver horários disponíveis para o serviço escolhido: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ao cliente que não há horários disponíveis para o serviço selecionado 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A6.</w:t>
      </w:r>
      <w:r w:rsidDel="00000000" w:rsidR="00000000" w:rsidRPr="00000000">
        <w:rPr>
          <w:sz w:val="24"/>
          <w:szCs w:val="24"/>
          <w:rtl w:val="0"/>
        </w:rPr>
        <w:t xml:space="preserve"> Se o cliente não preencher corretamente os detalhes do animal de estimação: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informando os campos que precisam ser corrigidos ou preenchidos corretamente.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corrija os campos inválidos ou incompletos e confirme novamente o agendamento.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A7.</w:t>
      </w:r>
      <w:r w:rsidDel="00000000" w:rsidR="00000000" w:rsidRPr="00000000">
        <w:rPr>
          <w:sz w:val="24"/>
          <w:szCs w:val="24"/>
          <w:rtl w:val="0"/>
        </w:rPr>
        <w:t xml:space="preserve"> Se o cliente cancelar o agendamento do serviço: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à página inicial sem registrar o agendamento do serviço.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Fluxos de Exceção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E1.</w:t>
      </w:r>
      <w:r w:rsidDel="00000000" w:rsidR="00000000" w:rsidRPr="00000000">
        <w:rPr>
          <w:sz w:val="24"/>
          <w:szCs w:val="24"/>
          <w:rtl w:val="0"/>
        </w:rPr>
        <w:t xml:space="preserve">Se o usuário informar uma data passada para agendamento do serviço, exibir uma mensagem informando que a data informada é inválida e solicitar que o usuário informe uma data futura.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 1: O sistema deve permitir o agendamento de serviços pelos clientes.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Não Funcionais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de agendamento de serviços deve ser fácil de usar e permitir que o cliente selecione o serviço desejado e o horário.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ponto de extensão foi identificado. 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 (casos de testes iniciais) </w:t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 a ser aceite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acessar a lista de serviços disponíveis, o sistema deve exibir corretamente o nome, descrição e preço de cada serviço. Caso algum serviço não esteja mais disponível, ele não deve ser exibido na 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FP.8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agendar um serviço, o sistema deve exibir corretamente o nome do cliente, o serviço selecionado, o horário agendado. 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 – Fluxo Principal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 – Fluxo Normal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de Utilização </w:t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Alta.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página com um formulário contendo campos para selecionar o serviço desejado, a data e hora do agendamento A página pode conter também botões para gerar agendamento.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observação a ser acrescentada.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X]-ERN-ManterInformaçõesGerais.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