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        </w:t>
      </w:r>
      <w:r w:rsidDel="00000000" w:rsidR="00000000" w:rsidRPr="00000000">
        <w:rPr>
          <w:rtl w:val="0"/>
        </w:rPr>
        <w:t xml:space="preserve">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Caso de Uso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dos Caso de Uso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[Cadastro de clientes]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caso de uso é permitir que o usuário do sistema crie um novo registro de cliente e armazene informações relevantes, como nome, endereço, telefone e e-mail. O objetivo final é manter um registro completo e preciso dos clientes do pet shop, permitindo que eles tenham acesso aos serviços e que possam comprar os produtos.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Caso de Uso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Concreto [Abstrato/Concreto]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Atores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81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Para um cliente ou funcionário realizar o cadastro no nosso sistema, ele deverá possuir internet e preencher todos os dados de forma correta, o cadastro só será concluído após apertar o botão cadastrar.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P1.</w:t>
      </w:r>
      <w:r w:rsidDel="00000000" w:rsidR="00000000" w:rsidRPr="00000000">
        <w:rPr>
          <w:sz w:val="24"/>
          <w:szCs w:val="24"/>
          <w:rtl w:val="0"/>
        </w:rPr>
        <w:t xml:space="preserve">O sistema exibe um formulário de cadastro de cliente, com campos obrigatórios como nome, sobrenome, endereço, telefone, e-mail, etc.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P2.</w:t>
      </w:r>
      <w:r w:rsidDel="00000000" w:rsidR="00000000" w:rsidRPr="00000000">
        <w:rPr>
          <w:sz w:val="24"/>
          <w:szCs w:val="24"/>
          <w:rtl w:val="0"/>
        </w:rPr>
        <w:t xml:space="preserve">O cliente preenche os campos obrigatórios do formulário com as informações e após concluir o cliente está cadastrado no sistema..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P3.</w:t>
      </w:r>
      <w:r w:rsidDel="00000000" w:rsidR="00000000" w:rsidRPr="00000000">
        <w:rPr>
          <w:sz w:val="24"/>
          <w:szCs w:val="24"/>
          <w:rtl w:val="0"/>
        </w:rPr>
        <w:t xml:space="preserve">O sistema valida os dados fornecidos, verificando a correta formatação dos campos, a existência de campos obrigatórios e a ausência de duplicatas.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P4.</w:t>
      </w:r>
      <w:r w:rsidDel="00000000" w:rsidR="00000000" w:rsidRPr="00000000">
        <w:rPr>
          <w:sz w:val="24"/>
          <w:szCs w:val="24"/>
          <w:rtl w:val="0"/>
        </w:rPr>
        <w:t xml:space="preserve">O sistema cadastra as informações do cliente no banco de dados e exibe uma mensagem de confirmação do cadastro.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A1.</w:t>
      </w:r>
      <w:r w:rsidDel="00000000" w:rsidR="00000000" w:rsidRPr="00000000">
        <w:rPr>
          <w:sz w:val="24"/>
          <w:szCs w:val="24"/>
          <w:rtl w:val="0"/>
        </w:rPr>
        <w:t xml:space="preserve">. Se o cliente cancelar o cadastro: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à tela anterior sem realizar o cadastro do cliente.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A3.</w:t>
      </w:r>
      <w:r w:rsidDel="00000000" w:rsidR="00000000" w:rsidRPr="00000000">
        <w:rPr>
          <w:sz w:val="24"/>
          <w:szCs w:val="24"/>
          <w:rtl w:val="0"/>
        </w:rPr>
        <w:t xml:space="preserve"> Se os dados fornecidos forem inválidos ou incompletos: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erro informando os campos que precisam ser corrigidos ou preenchidos corretamente.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E1.</w:t>
      </w:r>
      <w:r w:rsidDel="00000000" w:rsidR="00000000" w:rsidRPr="00000000">
        <w:rPr>
          <w:sz w:val="24"/>
          <w:szCs w:val="24"/>
          <w:rtl w:val="0"/>
        </w:rPr>
        <w:t xml:space="preserve"> Se o E-mail do cliente já existir no sistema, exibir uma mensagem informando que já existe um cadastro com esse E-mail.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E2.</w:t>
      </w:r>
      <w:r w:rsidDel="00000000" w:rsidR="00000000" w:rsidRPr="00000000">
        <w:rPr>
          <w:sz w:val="24"/>
          <w:szCs w:val="24"/>
          <w:rtl w:val="0"/>
        </w:rPr>
        <w:t xml:space="preserve">Se o usuário deixar campos obrigatórios em branco (como nome, CPF, endereço, etc.), exibir uma mensagem de erro solicitando que o usuário preencha todos os campos obrigatórios;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E3.</w:t>
      </w:r>
      <w:r w:rsidDel="00000000" w:rsidR="00000000" w:rsidRPr="00000000">
        <w:rPr>
          <w:sz w:val="24"/>
          <w:szCs w:val="24"/>
          <w:rtl w:val="0"/>
        </w:rPr>
        <w:t xml:space="preserve">Se o usuário tentar se cadastrar com um e-mail inválido (sem o "@", por exemplo), exibir uma mensagem informando que o e-mail informado é inválido e solicitar que o usuário informe um e-mail válido.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 1: O sistema deve armazenar os dados pessoais do cliente.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 2: O sistema deve gerar um código único de identificação para cada novo cliente cadastrado.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Requisitos Não Funcionais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 a interface de cadastro de clientes deve ser fácil de usar e intuitiva, com validações claras e adequadas para cada campo.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Segurança: os dados pessoais dos clientes devem ser armazenados de forma segura e confidencial, com recursos de criptografia e controle de acesso.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 de Extensão </w:t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ponto de extensão foi identificado. 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Aceite (casos de testes iniciais) </w:t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Caminho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 a ser aceite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FE.2 - FE.3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um novo cadastro, todos os campos obrigatórios devem ser preenchidos corretamente e o sistema deve exibir uma mensagem de confirmação indicando que o cadastro foi realizado com sucesso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 – Fluxo Principal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 de Utilização </w:t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Alta.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página com um formulário contendo campos para o nome, e-mail, telefone, endereço e outras informações relevantes. A página pode conter também botões para gerar o cadastro.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</w:t>
      </w:r>
    </w:p>
    <w:p w:rsidR="00000000" w:rsidDel="00000000" w:rsidP="00000000" w:rsidRDefault="00000000" w:rsidRPr="00000000" w14:paraId="000000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 observação a ser acrescentada.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X]-ERN-ManterInformaçõesGerais.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