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Glossário</w:t>
      </w:r>
      <w:r w:rsidDel="00000000" w:rsidR="00000000" w:rsidRPr="00000000">
        <w:rPr>
          <w:rtl w:val="0"/>
        </w:rPr>
        <w:t xml:space="preserve">                                                       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Glossário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Objetivo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glossário tem como objetivo facilitar o entendimento dos principais termos técnicos utilizados no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DE VENDAS EM UM PET SHOP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Termos Utilizados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2.1.Sistema de pet shop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informatizado que gerencia as atividades de um petshop, como agendamento de serviços, compra de produtos  entre outros.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2.2. Cliente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que utiliza os serviços do pet shop para cuidar de seus pets.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2.3. Funcionário do pet shop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 funcionário que trabalha no pet shop e executa tarefas como atendimento ao cliente, agendamento de serviços, vendas de produtos entre outras.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2.4. Agendamento de serviços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processo de agendar um serviço para o pet de um cliente, como banho, tosa, consultas veterinárias, entre outros.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2.5. Vendas de produtos e serviços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disponibilizar os produtos e quais os serviços disponíveis no petshop.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2.6. Contatos do pet shop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para que  pessoas que não conhecem o pet shop e nem os serviços possam conhecer e assim virar cliente da loja.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X]-Glossário.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