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5C34" w14:textId="20B4E9BA" w:rsidR="005C7F84" w:rsidRDefault="00BE483E" w:rsidP="00BE483E">
      <w:pPr>
        <w:pStyle w:val="Heading1"/>
      </w:pPr>
      <w:r>
        <w:t>Vacation Project Dates for summer period 2020 - 2021</w:t>
      </w:r>
    </w:p>
    <w:p w14:paraId="31CA1813" w14:textId="77B71F42" w:rsidR="00BE483E" w:rsidRDefault="00BE483E" w:rsidP="00BE483E"/>
    <w:p w14:paraId="47371A11" w14:textId="66AB29CE" w:rsidR="005023FE" w:rsidRDefault="005023FE" w:rsidP="00BE483E">
      <w:r>
        <w:t>Project resources to be allocated:</w:t>
      </w:r>
    </w:p>
    <w:p w14:paraId="70A59567" w14:textId="2FEBB0E1" w:rsidR="005023FE" w:rsidRDefault="005023FE" w:rsidP="00BE483E">
      <w:r>
        <w:t>1 x laptop</w:t>
      </w:r>
      <w:r w:rsidR="000A3027">
        <w:t>, desk space/ workstation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633"/>
        <w:gridCol w:w="642"/>
      </w:tblGrid>
      <w:tr w:rsidR="005023FE" w14:paraId="32EB20FA" w14:textId="77777777" w:rsidTr="005023FE">
        <w:tc>
          <w:tcPr>
            <w:tcW w:w="562" w:type="dxa"/>
          </w:tcPr>
          <w:p w14:paraId="01B16A33" w14:textId="77777777" w:rsidR="005023FE" w:rsidRDefault="005023FE" w:rsidP="00BE483E"/>
        </w:tc>
        <w:tc>
          <w:tcPr>
            <w:tcW w:w="709" w:type="dxa"/>
          </w:tcPr>
          <w:p w14:paraId="0E43D2F7" w14:textId="37C6C57A" w:rsidR="005023FE" w:rsidRDefault="005023FE" w:rsidP="00BE483E">
            <w:r>
              <w:t>Mon</w:t>
            </w:r>
          </w:p>
        </w:tc>
        <w:tc>
          <w:tcPr>
            <w:tcW w:w="709" w:type="dxa"/>
          </w:tcPr>
          <w:p w14:paraId="5B00F631" w14:textId="24D97BE5" w:rsidR="005023FE" w:rsidRDefault="005023FE" w:rsidP="00BE483E">
            <w:r>
              <w:t>Tue</w:t>
            </w:r>
          </w:p>
        </w:tc>
        <w:tc>
          <w:tcPr>
            <w:tcW w:w="709" w:type="dxa"/>
          </w:tcPr>
          <w:p w14:paraId="4EF1A9F0" w14:textId="7631823F" w:rsidR="005023FE" w:rsidRDefault="005023FE" w:rsidP="00BE483E">
            <w:r>
              <w:t>Wed</w:t>
            </w:r>
          </w:p>
        </w:tc>
        <w:tc>
          <w:tcPr>
            <w:tcW w:w="633" w:type="dxa"/>
          </w:tcPr>
          <w:p w14:paraId="28114ADC" w14:textId="12162544" w:rsidR="005023FE" w:rsidRDefault="005023FE" w:rsidP="00BE483E">
            <w:r>
              <w:t>Thur</w:t>
            </w:r>
          </w:p>
        </w:tc>
        <w:tc>
          <w:tcPr>
            <w:tcW w:w="642" w:type="dxa"/>
          </w:tcPr>
          <w:p w14:paraId="3A719843" w14:textId="1C3613B8" w:rsidR="005023FE" w:rsidRDefault="005023FE" w:rsidP="00BE483E">
            <w:r>
              <w:t>Fri</w:t>
            </w:r>
          </w:p>
        </w:tc>
      </w:tr>
      <w:tr w:rsidR="005023FE" w14:paraId="4D136635" w14:textId="77777777" w:rsidTr="005023FE">
        <w:tc>
          <w:tcPr>
            <w:tcW w:w="562" w:type="dxa"/>
          </w:tcPr>
          <w:p w14:paraId="0DC1430C" w14:textId="33F09C13" w:rsidR="005023FE" w:rsidRDefault="005023FE" w:rsidP="00BE483E">
            <w:r>
              <w:t>JD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A35EB97" w14:textId="77777777" w:rsidR="005023FE" w:rsidRDefault="005023FE" w:rsidP="00BE483E"/>
        </w:tc>
        <w:tc>
          <w:tcPr>
            <w:tcW w:w="709" w:type="dxa"/>
          </w:tcPr>
          <w:p w14:paraId="119BDD98" w14:textId="77777777" w:rsidR="005023FE" w:rsidRDefault="005023FE" w:rsidP="00BE483E"/>
        </w:tc>
        <w:tc>
          <w:tcPr>
            <w:tcW w:w="709" w:type="dxa"/>
            <w:shd w:val="clear" w:color="auto" w:fill="C5E0B3" w:themeFill="accent6" w:themeFillTint="66"/>
          </w:tcPr>
          <w:p w14:paraId="2390CC9D" w14:textId="77777777" w:rsidR="005023FE" w:rsidRDefault="005023FE" w:rsidP="00BE483E"/>
        </w:tc>
        <w:tc>
          <w:tcPr>
            <w:tcW w:w="633" w:type="dxa"/>
          </w:tcPr>
          <w:p w14:paraId="050665F3" w14:textId="77777777" w:rsidR="005023FE" w:rsidRDefault="005023FE" w:rsidP="00BE483E"/>
        </w:tc>
        <w:tc>
          <w:tcPr>
            <w:tcW w:w="642" w:type="dxa"/>
            <w:shd w:val="clear" w:color="auto" w:fill="C5E0B3" w:themeFill="accent6" w:themeFillTint="66"/>
          </w:tcPr>
          <w:p w14:paraId="6181D69E" w14:textId="77777777" w:rsidR="005023FE" w:rsidRDefault="005023FE" w:rsidP="00BE483E"/>
        </w:tc>
      </w:tr>
      <w:tr w:rsidR="005023FE" w14:paraId="7D877609" w14:textId="77777777" w:rsidTr="005023FE">
        <w:tc>
          <w:tcPr>
            <w:tcW w:w="562" w:type="dxa"/>
          </w:tcPr>
          <w:p w14:paraId="7C44CDED" w14:textId="133172C4" w:rsidR="005023FE" w:rsidRDefault="005023FE" w:rsidP="00BE483E">
            <w:r>
              <w:t>MC</w:t>
            </w:r>
          </w:p>
        </w:tc>
        <w:tc>
          <w:tcPr>
            <w:tcW w:w="709" w:type="dxa"/>
          </w:tcPr>
          <w:p w14:paraId="769CF2A8" w14:textId="77777777" w:rsidR="005023FE" w:rsidRDefault="005023FE" w:rsidP="00BE483E"/>
        </w:tc>
        <w:tc>
          <w:tcPr>
            <w:tcW w:w="709" w:type="dxa"/>
          </w:tcPr>
          <w:p w14:paraId="7E161715" w14:textId="77777777" w:rsidR="005023FE" w:rsidRDefault="005023FE" w:rsidP="00BE483E"/>
        </w:tc>
        <w:tc>
          <w:tcPr>
            <w:tcW w:w="709" w:type="dxa"/>
          </w:tcPr>
          <w:p w14:paraId="30806ACE" w14:textId="77777777" w:rsidR="005023FE" w:rsidRDefault="005023FE" w:rsidP="00BE483E"/>
        </w:tc>
        <w:tc>
          <w:tcPr>
            <w:tcW w:w="633" w:type="dxa"/>
            <w:shd w:val="clear" w:color="auto" w:fill="C5E0B3" w:themeFill="accent6" w:themeFillTint="66"/>
          </w:tcPr>
          <w:p w14:paraId="498E2326" w14:textId="77777777" w:rsidR="005023FE" w:rsidRDefault="005023FE" w:rsidP="00BE483E"/>
        </w:tc>
        <w:tc>
          <w:tcPr>
            <w:tcW w:w="642" w:type="dxa"/>
            <w:shd w:val="clear" w:color="auto" w:fill="C5E0B3" w:themeFill="accent6" w:themeFillTint="66"/>
          </w:tcPr>
          <w:p w14:paraId="6CE73920" w14:textId="77777777" w:rsidR="005023FE" w:rsidRDefault="005023FE" w:rsidP="00BE483E"/>
        </w:tc>
      </w:tr>
    </w:tbl>
    <w:p w14:paraId="0C8CFE9C" w14:textId="77777777" w:rsidR="005023FE" w:rsidRDefault="005023FE" w:rsidP="00BE483E"/>
    <w:p w14:paraId="373EE320" w14:textId="77777777" w:rsidR="005023FE" w:rsidRDefault="005023FE" w:rsidP="00BE4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BE483E" w14:paraId="50CF123F" w14:textId="77777777" w:rsidTr="00E643ED">
        <w:tc>
          <w:tcPr>
            <w:tcW w:w="988" w:type="dxa"/>
          </w:tcPr>
          <w:p w14:paraId="25444943" w14:textId="6FB42FD6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Week</w:t>
            </w:r>
          </w:p>
        </w:tc>
        <w:tc>
          <w:tcPr>
            <w:tcW w:w="1417" w:type="dxa"/>
          </w:tcPr>
          <w:p w14:paraId="47BB5313" w14:textId="4C47DCF4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Date</w:t>
            </w:r>
          </w:p>
        </w:tc>
        <w:tc>
          <w:tcPr>
            <w:tcW w:w="8051" w:type="dxa"/>
          </w:tcPr>
          <w:p w14:paraId="786EE188" w14:textId="239262D3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Notes</w:t>
            </w:r>
          </w:p>
        </w:tc>
      </w:tr>
      <w:tr w:rsidR="00BE483E" w14:paraId="45AF8CC1" w14:textId="77777777" w:rsidTr="00E643ED">
        <w:tc>
          <w:tcPr>
            <w:tcW w:w="988" w:type="dxa"/>
          </w:tcPr>
          <w:p w14:paraId="25626A51" w14:textId="0784E05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Pre-start meeting</w:t>
            </w:r>
          </w:p>
        </w:tc>
        <w:tc>
          <w:tcPr>
            <w:tcW w:w="1417" w:type="dxa"/>
          </w:tcPr>
          <w:p w14:paraId="4B9569AF" w14:textId="5D780EBB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Mon 16 Nov </w:t>
            </w:r>
          </w:p>
        </w:tc>
        <w:tc>
          <w:tcPr>
            <w:tcW w:w="8051" w:type="dxa"/>
          </w:tcPr>
          <w:p w14:paraId="1511424D" w14:textId="4E1FE18D" w:rsidR="00BE483E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Present timeframe, project scope, expected outcomes</w:t>
            </w:r>
          </w:p>
          <w:p w14:paraId="3DD10548" w14:textId="553B7D53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Supervision structure</w:t>
            </w:r>
          </w:p>
          <w:p w14:paraId="7DCC8648" w14:textId="77777777" w:rsidR="00E643ED" w:rsidRPr="00E643ED" w:rsidRDefault="00E643ED" w:rsidP="00E643ED">
            <w:pPr>
              <w:pStyle w:val="ListParagraph"/>
              <w:rPr>
                <w:sz w:val="20"/>
                <w:szCs w:val="20"/>
              </w:rPr>
            </w:pPr>
          </w:p>
          <w:p w14:paraId="5CC4B22C" w14:textId="77777777" w:rsidR="00E643ED" w:rsidRPr="00E643ED" w:rsidRDefault="00E643ED" w:rsidP="00E643ED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Task 1 </w:t>
            </w:r>
          </w:p>
          <w:p w14:paraId="142C209C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Critically review 3 papers, </w:t>
            </w:r>
          </w:p>
          <w:p w14:paraId="56FEFADB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summary of papers in html Rmarkdown report</w:t>
            </w:r>
          </w:p>
          <w:p w14:paraId="3E044A9F" w14:textId="49810925" w:rsidR="00E643ED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to us your interpretation of the methodology in each paper</w:t>
            </w:r>
          </w:p>
        </w:tc>
      </w:tr>
      <w:tr w:rsidR="00BE483E" w14:paraId="712AE094" w14:textId="77777777" w:rsidTr="00E643ED">
        <w:tc>
          <w:tcPr>
            <w:tcW w:w="988" w:type="dxa"/>
          </w:tcPr>
          <w:p w14:paraId="32FBCDD5" w14:textId="1F86EB1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1144125" w14:textId="48CB2D74" w:rsidR="00BE483E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Nov 23 – 28</w:t>
            </w:r>
          </w:p>
        </w:tc>
        <w:tc>
          <w:tcPr>
            <w:tcW w:w="8051" w:type="dxa"/>
          </w:tcPr>
          <w:p w14:paraId="40E2B7B1" w14:textId="77777777" w:rsidR="00BE483E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Induction (whole day)</w:t>
            </w:r>
          </w:p>
          <w:p w14:paraId="6E3216C6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network, workstation</w:t>
            </w:r>
          </w:p>
          <w:p w14:paraId="4F34644F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0113D6FA" w14:textId="1B01F4E9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Familiarise with R, RStudio + coding</w:t>
            </w:r>
          </w:p>
        </w:tc>
      </w:tr>
      <w:tr w:rsidR="00911239" w14:paraId="1F903160" w14:textId="77777777" w:rsidTr="00E643ED">
        <w:tc>
          <w:tcPr>
            <w:tcW w:w="988" w:type="dxa"/>
          </w:tcPr>
          <w:p w14:paraId="14F6761B" w14:textId="15F50B73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4E1D96FD" w14:textId="118DF13E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30 – 4 Dec</w:t>
            </w:r>
          </w:p>
        </w:tc>
        <w:tc>
          <w:tcPr>
            <w:tcW w:w="8051" w:type="dxa"/>
            <w:vMerge w:val="restart"/>
          </w:tcPr>
          <w:p w14:paraId="061BF6AF" w14:textId="77777777" w:rsid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77F9CB81" w14:textId="77777777" w:rsidR="00D838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Fiddle with 3D visualisation</w:t>
            </w:r>
          </w:p>
          <w:p w14:paraId="6036560E" w14:textId="120B2005" w:rsidR="00D83839" w:rsidRP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Fiddle with modelling</w:t>
            </w:r>
          </w:p>
        </w:tc>
      </w:tr>
      <w:tr w:rsidR="00911239" w14:paraId="5CA38745" w14:textId="77777777" w:rsidTr="00E643ED">
        <w:tc>
          <w:tcPr>
            <w:tcW w:w="988" w:type="dxa"/>
          </w:tcPr>
          <w:p w14:paraId="79C304FE" w14:textId="74C5028E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9A36B4D" w14:textId="2E18230A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7 - 11</w:t>
            </w:r>
          </w:p>
        </w:tc>
        <w:tc>
          <w:tcPr>
            <w:tcW w:w="8051" w:type="dxa"/>
            <w:vMerge/>
          </w:tcPr>
          <w:p w14:paraId="1D583986" w14:textId="77777777" w:rsidR="00911239" w:rsidRPr="00E643ED" w:rsidRDefault="00911239" w:rsidP="00BE483E">
            <w:pPr>
              <w:rPr>
                <w:sz w:val="20"/>
                <w:szCs w:val="20"/>
              </w:rPr>
            </w:pPr>
          </w:p>
        </w:tc>
      </w:tr>
      <w:tr w:rsidR="00D83839" w14:paraId="00FA272C" w14:textId="77777777" w:rsidTr="00E643ED">
        <w:tc>
          <w:tcPr>
            <w:tcW w:w="988" w:type="dxa"/>
          </w:tcPr>
          <w:p w14:paraId="088947BF" w14:textId="4500023D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15923086" w14:textId="0A6E3B26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14 – 18</w:t>
            </w:r>
          </w:p>
        </w:tc>
        <w:tc>
          <w:tcPr>
            <w:tcW w:w="8051" w:type="dxa"/>
            <w:vMerge w:val="restart"/>
          </w:tcPr>
          <w:p w14:paraId="0B379F38" w14:textId="77777777" w:rsid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model</w:t>
            </w:r>
          </w:p>
          <w:p w14:paraId="245C38C2" w14:textId="389B977C" w:rsidR="00D83839" w:rsidRP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planes and cut-offs</w:t>
            </w:r>
            <w:bookmarkStart w:id="0" w:name="_GoBack"/>
            <w:bookmarkEnd w:id="0"/>
          </w:p>
        </w:tc>
      </w:tr>
      <w:tr w:rsidR="00D83839" w14:paraId="5814A579" w14:textId="77777777" w:rsidTr="00E643ED">
        <w:tc>
          <w:tcPr>
            <w:tcW w:w="988" w:type="dxa"/>
          </w:tcPr>
          <w:p w14:paraId="17BD7B68" w14:textId="2C62B35B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5B341601" w14:textId="69511F19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21 – Thur 24</w:t>
            </w:r>
          </w:p>
        </w:tc>
        <w:tc>
          <w:tcPr>
            <w:tcW w:w="8051" w:type="dxa"/>
            <w:vMerge/>
          </w:tcPr>
          <w:p w14:paraId="783D05CE" w14:textId="77777777" w:rsidR="00D83839" w:rsidRPr="00E643ED" w:rsidRDefault="00D83839" w:rsidP="00BE483E">
            <w:pPr>
              <w:rPr>
                <w:sz w:val="20"/>
                <w:szCs w:val="20"/>
              </w:rPr>
            </w:pPr>
          </w:p>
        </w:tc>
      </w:tr>
      <w:tr w:rsidR="00BE483E" w14:paraId="324E0E3D" w14:textId="77777777" w:rsidTr="00E643ED">
        <w:tc>
          <w:tcPr>
            <w:tcW w:w="988" w:type="dxa"/>
            <w:shd w:val="clear" w:color="auto" w:fill="D9D9D9" w:themeFill="background1" w:themeFillShade="D9"/>
          </w:tcPr>
          <w:p w14:paraId="2B1CF3B1" w14:textId="618771B0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BD93E3" w14:textId="0977A7A0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28 – 1</w:t>
            </w:r>
            <w:r w:rsidRPr="00E643E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Jan 2021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53DF22FC" w14:textId="717FA3D7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Christmas break and public holidays</w:t>
            </w:r>
          </w:p>
        </w:tc>
      </w:tr>
      <w:tr w:rsidR="00BE483E" w14:paraId="5C0A72CE" w14:textId="77777777" w:rsidTr="00E643ED">
        <w:tc>
          <w:tcPr>
            <w:tcW w:w="988" w:type="dxa"/>
          </w:tcPr>
          <w:p w14:paraId="77851B30" w14:textId="24215FA8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48710942" w14:textId="46B0C26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4 – 8</w:t>
            </w:r>
          </w:p>
        </w:tc>
        <w:tc>
          <w:tcPr>
            <w:tcW w:w="8051" w:type="dxa"/>
          </w:tcPr>
          <w:p w14:paraId="337CF687" w14:textId="48323D69" w:rsidR="00BE483E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and familiarise self with Rshiny app</w:t>
            </w:r>
          </w:p>
        </w:tc>
      </w:tr>
      <w:tr w:rsidR="00E643ED" w14:paraId="1E9FF0F7" w14:textId="77777777" w:rsidTr="00E643ED">
        <w:tc>
          <w:tcPr>
            <w:tcW w:w="988" w:type="dxa"/>
          </w:tcPr>
          <w:p w14:paraId="7FF076AA" w14:textId="7F7C1A7E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7056440" w14:textId="79E2AA8E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11 – 15</w:t>
            </w:r>
          </w:p>
        </w:tc>
        <w:tc>
          <w:tcPr>
            <w:tcW w:w="8051" w:type="dxa"/>
            <w:vMerge w:val="restart"/>
          </w:tcPr>
          <w:p w14:paraId="15C5706F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model</w:t>
            </w:r>
          </w:p>
          <w:p w14:paraId="66989562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model to derive inference. Interpret results</w:t>
            </w:r>
          </w:p>
          <w:p w14:paraId="504D56F1" w14:textId="56B1835B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simulated data and upload to GitHub</w:t>
            </w:r>
          </w:p>
          <w:p w14:paraId="34E3B4E8" w14:textId="1D287F4D" w:rsidR="00E643ED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Rshiny app</w:t>
            </w:r>
          </w:p>
        </w:tc>
      </w:tr>
      <w:tr w:rsidR="00E643ED" w14:paraId="4F4FDB81" w14:textId="77777777" w:rsidTr="00E643ED">
        <w:tc>
          <w:tcPr>
            <w:tcW w:w="988" w:type="dxa"/>
          </w:tcPr>
          <w:p w14:paraId="78EBEE8C" w14:textId="5711595F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0E2B6141" w14:textId="272A9D63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18 – 22</w:t>
            </w:r>
          </w:p>
        </w:tc>
        <w:tc>
          <w:tcPr>
            <w:tcW w:w="8051" w:type="dxa"/>
            <w:vMerge/>
          </w:tcPr>
          <w:p w14:paraId="313EBFC6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6523B237" w14:textId="77777777" w:rsidTr="00E643ED">
        <w:tc>
          <w:tcPr>
            <w:tcW w:w="988" w:type="dxa"/>
          </w:tcPr>
          <w:p w14:paraId="45A4D621" w14:textId="0AC5B62A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5FB789E7" w14:textId="2A2096E1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25 – 29</w:t>
            </w:r>
          </w:p>
        </w:tc>
        <w:tc>
          <w:tcPr>
            <w:tcW w:w="8051" w:type="dxa"/>
            <w:vMerge/>
          </w:tcPr>
          <w:p w14:paraId="1F323B8F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2AF47E1B" w14:textId="77777777" w:rsidTr="00E643ED">
        <w:tc>
          <w:tcPr>
            <w:tcW w:w="988" w:type="dxa"/>
          </w:tcPr>
          <w:p w14:paraId="2578DCF2" w14:textId="7B0C5691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14:paraId="28C0F826" w14:textId="63A475D9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1 – 5</w:t>
            </w:r>
          </w:p>
        </w:tc>
        <w:tc>
          <w:tcPr>
            <w:tcW w:w="8051" w:type="dxa"/>
            <w:vMerge/>
          </w:tcPr>
          <w:p w14:paraId="0DFC812E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BE483E" w14:paraId="5FD2734C" w14:textId="77777777" w:rsidTr="00E643ED">
        <w:tc>
          <w:tcPr>
            <w:tcW w:w="988" w:type="dxa"/>
          </w:tcPr>
          <w:p w14:paraId="009694B9" w14:textId="7FDDA9C2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14:paraId="2BD4388D" w14:textId="2461C81A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8 - 12</w:t>
            </w:r>
          </w:p>
        </w:tc>
        <w:tc>
          <w:tcPr>
            <w:tcW w:w="8051" w:type="dxa"/>
          </w:tcPr>
          <w:p w14:paraId="6C46470B" w14:textId="77777777" w:rsid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Finalise report(s), tidy up repository and Rshiny app. </w:t>
            </w:r>
          </w:p>
          <w:p w14:paraId="078A4DAC" w14:textId="0D67FF3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Tentative final presentations due Friday 12</w:t>
            </w:r>
            <w:r w:rsidRPr="00E643E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Feb.</w:t>
            </w:r>
          </w:p>
        </w:tc>
      </w:tr>
      <w:tr w:rsidR="00BE483E" w14:paraId="461C21B7" w14:textId="77777777" w:rsidTr="00E643ED">
        <w:tc>
          <w:tcPr>
            <w:tcW w:w="988" w:type="dxa"/>
          </w:tcPr>
          <w:p w14:paraId="279E087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4B74A9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36B4834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35B7E2AC" w14:textId="77777777" w:rsidTr="00E643ED">
        <w:tc>
          <w:tcPr>
            <w:tcW w:w="988" w:type="dxa"/>
          </w:tcPr>
          <w:p w14:paraId="40463FC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0A588A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1F3816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519941BF" w14:textId="77777777" w:rsidTr="00E643ED">
        <w:tc>
          <w:tcPr>
            <w:tcW w:w="988" w:type="dxa"/>
          </w:tcPr>
          <w:p w14:paraId="6A7FB84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E375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22CF3FE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</w:tbl>
    <w:p w14:paraId="77772F26" w14:textId="77777777" w:rsidR="00BE483E" w:rsidRPr="00BE483E" w:rsidRDefault="00BE483E" w:rsidP="00BE483E"/>
    <w:sectPr w:rsidR="00BE483E" w:rsidRPr="00BE483E" w:rsidSect="00BE4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AD3"/>
    <w:multiLevelType w:val="hybridMultilevel"/>
    <w:tmpl w:val="8C3A0BEE"/>
    <w:lvl w:ilvl="0" w:tplc="F216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9"/>
    <w:rsid w:val="000A3027"/>
    <w:rsid w:val="00291629"/>
    <w:rsid w:val="005023FE"/>
    <w:rsid w:val="005C7F84"/>
    <w:rsid w:val="00911239"/>
    <w:rsid w:val="00BE483E"/>
    <w:rsid w:val="00D83839"/>
    <w:rsid w:val="00E6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C76"/>
  <w15:chartTrackingRefBased/>
  <w15:docId w15:val="{93DB0CBB-A116-4661-9C2A-BCBDAC3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Cespedes, Marcela (H&amp;B, Herston - RBWH)</dc:creator>
  <cp:keywords/>
  <dc:description/>
  <cp:lastModifiedBy>Cespedes, Marcela (H&amp;B, Herston - RBWH)</cp:lastModifiedBy>
  <cp:revision>6</cp:revision>
  <dcterms:created xsi:type="dcterms:W3CDTF">2020-09-21T10:38:00Z</dcterms:created>
  <dcterms:modified xsi:type="dcterms:W3CDTF">2020-09-21T10:54:00Z</dcterms:modified>
</cp:coreProperties>
</file>