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C1A07E2" wp14:textId="74BBFEBE">
      <w:bookmarkStart w:name="_GoBack" w:id="0"/>
      <w:bookmarkEnd w:id="0"/>
      <w:r w:rsidR="48B2150B">
        <w:rPr/>
        <w:t>Posibles Objetos:</w:t>
      </w:r>
    </w:p>
    <w:p w:rsidR="48B2150B" w:rsidP="24AFBC0F" w:rsidRDefault="48B2150B" w14:paraId="34394D9E" w14:textId="7F32C89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8B2150B">
        <w:rPr/>
        <w:t>Controlador (sistema)</w:t>
      </w:r>
      <w:r w:rsidR="3CBC567A">
        <w:rPr/>
        <w:t>: maneja inicio y fin del juego, nuevo nivel, resta vidas, permite pausar</w:t>
      </w:r>
      <w:r w:rsidR="046FCE93">
        <w:rPr/>
        <w:t>, controla nivel y velocidad</w:t>
      </w:r>
    </w:p>
    <w:p w:rsidR="02186618" w:rsidP="24AFBC0F" w:rsidRDefault="02186618" w14:paraId="3C101994" w14:textId="0274D32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2186618">
        <w:rPr/>
        <w:t>-nivel: String</w:t>
      </w:r>
    </w:p>
    <w:p w:rsidR="02186618" w:rsidP="24AFBC0F" w:rsidRDefault="02186618" w14:paraId="3995E990" w14:textId="0BA93A26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2186618">
        <w:rPr/>
        <w:t>-partida: Partida</w:t>
      </w:r>
    </w:p>
    <w:p w:rsidR="02186618" w:rsidP="24AFBC0F" w:rsidRDefault="02186618" w14:paraId="24DE5774" w14:textId="269AE453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02186618">
        <w:rPr/>
        <w:t>-ranking: Ranking</w:t>
      </w:r>
    </w:p>
    <w:p w:rsidR="2C58B888" w:rsidP="24AFBC0F" w:rsidRDefault="2C58B888" w14:paraId="0589D7C4" w14:textId="185E37FD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C58B888">
        <w:rPr/>
        <w:t>+</w:t>
      </w:r>
      <w:proofErr w:type="spellStart"/>
      <w:r w:rsidR="2C58B888">
        <w:rPr/>
        <w:t>moverBarra</w:t>
      </w:r>
      <w:proofErr w:type="spellEnd"/>
      <w:r w:rsidR="2C58B888">
        <w:rPr/>
        <w:t>(</w:t>
      </w:r>
      <w:proofErr w:type="spellStart"/>
      <w:r w:rsidR="2C58B888">
        <w:rPr/>
        <w:t>int</w:t>
      </w:r>
      <w:proofErr w:type="spellEnd"/>
      <w:r w:rsidR="2C58B888">
        <w:rPr/>
        <w:t xml:space="preserve"> sentido): void</w:t>
      </w:r>
    </w:p>
    <w:p w:rsidR="2C58B888" w:rsidP="24AFBC0F" w:rsidRDefault="2C58B888" w14:paraId="66A56B8C" w14:textId="2FB5B051">
      <w:pPr>
        <w:pStyle w:val="ListParagraph"/>
        <w:numPr>
          <w:ilvl w:val="2"/>
          <w:numId w:val="1"/>
        </w:numPr>
        <w:rPr>
          <w:sz w:val="22"/>
          <w:szCs w:val="22"/>
        </w:rPr>
      </w:pPr>
      <w:r w:rsidR="2C58B888">
        <w:rPr/>
        <w:t>+detectarC</w:t>
      </w:r>
    </w:p>
    <w:p w:rsidR="24AFBC0F" w:rsidP="24AFBC0F" w:rsidRDefault="24AFBC0F" w14:paraId="131E3F77" w14:textId="6D9D23BF">
      <w:pPr>
        <w:pStyle w:val="Normal"/>
      </w:pPr>
    </w:p>
    <w:p w:rsidR="21329DA0" w:rsidP="24AFBC0F" w:rsidRDefault="21329DA0" w14:paraId="387F956B" w14:textId="56FA9387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1329DA0">
        <w:rPr/>
        <w:t>Posición</w:t>
      </w:r>
      <w:r w:rsidR="5A2F7C22">
        <w:rPr/>
        <w:t xml:space="preserve">: x e y, set y </w:t>
      </w:r>
      <w:proofErr w:type="spellStart"/>
      <w:r w:rsidR="5A2F7C22">
        <w:rPr/>
        <w:t>get</w:t>
      </w:r>
      <w:proofErr w:type="spellEnd"/>
      <w:r w:rsidR="5A2F7C22">
        <w:rPr/>
        <w:t xml:space="preserve"> de x e y</w:t>
      </w:r>
    </w:p>
    <w:p w:rsidR="633E0F09" w:rsidP="24AFBC0F" w:rsidRDefault="633E0F09" w14:paraId="0074CB1D" w14:textId="3211AD56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33E0F09">
        <w:rPr/>
        <w:t>Tamaño: idem posicion</w:t>
      </w:r>
    </w:p>
    <w:p w:rsidR="24AFBC0F" w:rsidP="24AFBC0F" w:rsidRDefault="24AFBC0F" w14:paraId="07BF1600" w14:textId="763FCB0B">
      <w:pPr>
        <w:pStyle w:val="Normal"/>
        <w:ind w:left="0"/>
      </w:pPr>
    </w:p>
    <w:p w:rsidR="24AFBC0F" w:rsidP="24AFBC0F" w:rsidRDefault="24AFBC0F" w14:paraId="6D29166C" w14:textId="449196A4">
      <w:pPr>
        <w:pStyle w:val="Normal"/>
      </w:pPr>
    </w:p>
    <w:p w:rsidR="48B2150B" w:rsidP="24AFBC0F" w:rsidRDefault="48B2150B" w14:paraId="7BB3D969" w14:textId="1A974C6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8B2150B">
        <w:rPr/>
        <w:t xml:space="preserve">Bola: </w:t>
      </w:r>
    </w:p>
    <w:p w:rsidR="24AFBC0F" w:rsidP="24AFBC0F" w:rsidRDefault="24AFBC0F" w14:paraId="5CEC7F73" w14:textId="595838A4">
      <w:pPr>
        <w:pStyle w:val="Normal"/>
      </w:pPr>
    </w:p>
    <w:p w:rsidR="48B2150B" w:rsidP="24AFBC0F" w:rsidRDefault="48B2150B" w14:paraId="2315EF5A" w14:textId="0DB4CE0D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8B2150B">
        <w:rPr/>
        <w:t>Barra:</w:t>
      </w:r>
      <w:r w:rsidR="10349717">
        <w:rPr/>
        <w:t xml:space="preserve"> </w:t>
      </w:r>
    </w:p>
    <w:p w:rsidR="10349717" w:rsidP="24AFBC0F" w:rsidRDefault="10349717" w14:paraId="6A1CC0DB" w14:textId="00F153C1">
      <w:pPr>
        <w:pStyle w:val="Normal"/>
        <w:ind w:left="0"/>
      </w:pPr>
      <w:r w:rsidR="10349717">
        <w:rPr/>
        <w:t xml:space="preserve"> </w:t>
      </w:r>
      <w:r>
        <w:tab/>
      </w:r>
      <w:r w:rsidR="10349717">
        <w:rPr/>
        <w:t>-atributos- variables-</w:t>
      </w:r>
    </w:p>
    <w:p w:rsidR="10349717" w:rsidP="24AFBC0F" w:rsidRDefault="10349717" w14:paraId="2ED1B838" w14:textId="060BD249">
      <w:pPr>
        <w:pStyle w:val="Normal"/>
        <w:ind w:left="0" w:firstLine="708"/>
      </w:pPr>
      <w:proofErr w:type="spellStart"/>
      <w:r w:rsidR="10349717">
        <w:rPr/>
        <w:t>Public</w:t>
      </w:r>
      <w:proofErr w:type="spellEnd"/>
      <w:r w:rsidR="10349717">
        <w:rPr/>
        <w:t xml:space="preserve"> </w:t>
      </w:r>
      <w:proofErr w:type="spellStart"/>
      <w:r w:rsidR="10349717">
        <w:rPr/>
        <w:t>static</w:t>
      </w:r>
      <w:proofErr w:type="spellEnd"/>
      <w:r w:rsidR="10349717">
        <w:rPr/>
        <w:t xml:space="preserve"> </w:t>
      </w:r>
      <w:proofErr w:type="spellStart"/>
      <w:r w:rsidR="10349717">
        <w:rPr/>
        <w:t>int</w:t>
      </w:r>
      <w:proofErr w:type="spellEnd"/>
      <w:r w:rsidR="10349717">
        <w:rPr/>
        <w:t xml:space="preserve"> </w:t>
      </w:r>
      <w:proofErr w:type="spellStart"/>
      <w:r w:rsidR="10349717">
        <w:rPr/>
        <w:t>anchoBarra</w:t>
      </w:r>
      <w:proofErr w:type="spellEnd"/>
      <w:r w:rsidR="10349717">
        <w:rPr/>
        <w:t xml:space="preserve"> : … (Tamaño de la barra)</w:t>
      </w:r>
    </w:p>
    <w:p w:rsidR="10349717" w:rsidP="24AFBC0F" w:rsidRDefault="10349717" w14:paraId="09D8CDC0" w14:textId="414D7CA7">
      <w:pPr>
        <w:pStyle w:val="Normal"/>
        <w:ind w:left="0" w:firstLine="708"/>
      </w:pPr>
      <w:proofErr w:type="spellStart"/>
      <w:r w:rsidR="10349717">
        <w:rPr/>
        <w:t>Public</w:t>
      </w:r>
      <w:proofErr w:type="spellEnd"/>
      <w:r w:rsidR="10349717">
        <w:rPr/>
        <w:t xml:space="preserve"> </w:t>
      </w:r>
      <w:proofErr w:type="spellStart"/>
      <w:r w:rsidR="10349717">
        <w:rPr/>
        <w:t>static</w:t>
      </w:r>
      <w:proofErr w:type="spellEnd"/>
      <w:r w:rsidR="10349717">
        <w:rPr/>
        <w:t xml:space="preserve"> </w:t>
      </w:r>
      <w:proofErr w:type="spellStart"/>
      <w:r w:rsidR="10349717">
        <w:rPr/>
        <w:t>int</w:t>
      </w:r>
      <w:proofErr w:type="spellEnd"/>
      <w:r w:rsidR="10349717">
        <w:rPr/>
        <w:t xml:space="preserve"> </w:t>
      </w:r>
      <w:proofErr w:type="spellStart"/>
      <w:r w:rsidR="10349717">
        <w:rPr/>
        <w:t>alturaBarra</w:t>
      </w:r>
      <w:proofErr w:type="spellEnd"/>
      <w:r w:rsidR="10349717">
        <w:rPr/>
        <w:t>: …. (Tamaño de la barra)</w:t>
      </w:r>
      <w:r w:rsidR="48B2150B">
        <w:rPr/>
        <w:t xml:space="preserve"> </w:t>
      </w:r>
    </w:p>
    <w:p w:rsidR="65FB7504" w:rsidP="24AFBC0F" w:rsidRDefault="65FB7504" w14:paraId="197DEC4F" w14:textId="58BEECE6">
      <w:pPr>
        <w:pStyle w:val="Normal"/>
        <w:ind w:left="0" w:firstLine="708"/>
      </w:pPr>
      <w:r w:rsidR="65FB7504">
        <w:rPr/>
        <w:t>//Coordenadas de la barra</w:t>
      </w:r>
    </w:p>
    <w:p w:rsidR="65FB7504" w:rsidP="24AFBC0F" w:rsidRDefault="65FB7504" w14:paraId="42AB5238" w14:textId="0BDBA439">
      <w:pPr>
        <w:pStyle w:val="Normal"/>
        <w:ind w:left="0" w:firstLine="708"/>
      </w:pPr>
      <w:proofErr w:type="spellStart"/>
      <w:r w:rsidR="65FB7504">
        <w:rPr/>
        <w:t>Private</w:t>
      </w:r>
      <w:proofErr w:type="spellEnd"/>
      <w:r w:rsidR="65FB7504">
        <w:rPr/>
        <w:t xml:space="preserve"> </w:t>
      </w:r>
      <w:proofErr w:type="spellStart"/>
      <w:r w:rsidR="65FB7504">
        <w:rPr/>
        <w:t>int</w:t>
      </w:r>
      <w:proofErr w:type="spellEnd"/>
      <w:r w:rsidR="65FB7504">
        <w:rPr/>
        <w:t xml:space="preserve"> barraX;</w:t>
      </w:r>
    </w:p>
    <w:p w:rsidR="65FB7504" w:rsidP="24AFBC0F" w:rsidRDefault="65FB7504" w14:paraId="298C3621" w14:textId="29708583">
      <w:pPr>
        <w:pStyle w:val="Normal"/>
        <w:ind w:left="0" w:firstLine="0"/>
      </w:pPr>
      <w:proofErr w:type="spellStart"/>
      <w:r w:rsidR="65FB7504">
        <w:rPr/>
        <w:t>Private</w:t>
      </w:r>
      <w:proofErr w:type="spellEnd"/>
      <w:r w:rsidR="65FB7504">
        <w:rPr/>
        <w:t xml:space="preserve"> </w:t>
      </w:r>
      <w:proofErr w:type="spellStart"/>
      <w:r w:rsidR="65FB7504">
        <w:rPr/>
        <w:t>int</w:t>
      </w:r>
      <w:proofErr w:type="spellEnd"/>
      <w:r w:rsidR="65FB7504">
        <w:rPr/>
        <w:t xml:space="preserve"> </w:t>
      </w:r>
      <w:proofErr w:type="spellStart"/>
      <w:r w:rsidR="65FB7504">
        <w:rPr/>
        <w:t>barraY</w:t>
      </w:r>
      <w:proofErr w:type="spellEnd"/>
      <w:r w:rsidR="65FB7504">
        <w:rPr/>
        <w:t>;</w:t>
      </w:r>
    </w:p>
    <w:p w:rsidR="24AFBC0F" w:rsidP="24AFBC0F" w:rsidRDefault="24AFBC0F" w14:paraId="33B1AAE4" w14:textId="423C50E4">
      <w:pPr>
        <w:pStyle w:val="Normal"/>
        <w:ind w:left="0" w:firstLine="0"/>
      </w:pPr>
      <w:r w:rsidR="76F1C6A3">
        <w:rPr/>
        <w:t>//Metodos getters and setters</w:t>
      </w:r>
    </w:p>
    <w:p w:rsidR="24AFBC0F" w:rsidP="24AFBC0F" w:rsidRDefault="24AFBC0F" w14:paraId="6120066B" w14:textId="795ECE60">
      <w:pPr>
        <w:pStyle w:val="Normal"/>
      </w:pPr>
    </w:p>
    <w:p w:rsidR="48B2150B" w:rsidP="24AFBC0F" w:rsidRDefault="48B2150B" w14:paraId="4C38977F" w14:textId="243DD46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8B2150B">
        <w:rPr/>
        <w:t>Ladrillo</w:t>
      </w:r>
      <w:r w:rsidR="48B2150B">
        <w:rPr/>
        <w:t>:</w:t>
      </w:r>
    </w:p>
    <w:p w:rsidR="2A043661" w:rsidP="24AFBC0F" w:rsidRDefault="2A043661" w14:paraId="50F952BB" w14:textId="3338A82E">
      <w:pPr>
        <w:pStyle w:val="ListParagraph"/>
        <w:numPr>
          <w:ilvl w:val="0"/>
          <w:numId w:val="1"/>
        </w:numPr>
        <w:rPr>
          <w:sz w:val="22"/>
          <w:szCs w:val="22"/>
        </w:rPr>
      </w:pPr>
      <w:proofErr w:type="spellStart"/>
      <w:r w:rsidR="2A043661">
        <w:rPr/>
        <w:t>Puntuacion</w:t>
      </w:r>
      <w:proofErr w:type="spellEnd"/>
      <w:r w:rsidR="2A043661">
        <w:rPr/>
        <w:t xml:space="preserve"> / ranking </w:t>
      </w:r>
    </w:p>
    <w:p w:rsidR="46C9738C" w:rsidP="24AFBC0F" w:rsidRDefault="46C9738C" w14:paraId="4663D652" w14:textId="51C3421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6C9738C">
        <w:rPr/>
        <w:t>Movimiento bola</w:t>
      </w:r>
    </w:p>
    <w:p w:rsidR="2AFFEEB1" w:rsidP="24AFBC0F" w:rsidRDefault="2AFFEEB1" w14:paraId="5A4D4306" w14:textId="112E3439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2AFFEEB1">
        <w:rPr/>
        <w:t>Movimiento de jugador</w:t>
      </w:r>
    </w:p>
    <w:p w:rsidR="24AFBC0F" w:rsidP="24AFBC0F" w:rsidRDefault="24AFBC0F" w14:paraId="3809ECBF" w14:textId="170D6BF8">
      <w:pPr>
        <w:pStyle w:val="Normal"/>
        <w:ind w:left="0"/>
      </w:pPr>
    </w:p>
    <w:p w:rsidR="24AFBC0F" w:rsidP="24AFBC0F" w:rsidRDefault="24AFBC0F" w14:paraId="69A1E859" w14:textId="14B92547">
      <w:pPr>
        <w:pStyle w:val="Normal"/>
      </w:pPr>
    </w:p>
    <w:p w:rsidR="24AFBC0F" w:rsidP="24AFBC0F" w:rsidRDefault="24AFBC0F" w14:paraId="3ED37659" w14:textId="4B53581D">
      <w:pPr>
        <w:pStyle w:val="Normal"/>
      </w:pPr>
    </w:p>
    <w:p w:rsidR="24AFBC0F" w:rsidP="24AFBC0F" w:rsidRDefault="24AFBC0F" w14:paraId="560778E8" w14:textId="4A3ACA66">
      <w:pPr>
        <w:pStyle w:val="Normal"/>
      </w:pPr>
    </w:p>
    <w:p w:rsidR="24AFBC0F" w:rsidP="24AFBC0F" w:rsidRDefault="24AFBC0F" w14:paraId="7F31CF39" w14:textId="712A2598">
      <w:pPr>
        <w:pStyle w:val="Normal"/>
      </w:pPr>
    </w:p>
    <w:p w:rsidR="24AFBC0F" w:rsidP="24AFBC0F" w:rsidRDefault="24AFBC0F" w14:paraId="2241ABCF" w14:textId="0EC38272">
      <w:pPr>
        <w:pStyle w:val="Normal"/>
      </w:pPr>
    </w:p>
    <w:p w:rsidR="24AFBC0F" w:rsidP="24AFBC0F" w:rsidRDefault="24AFBC0F" w14:paraId="2836E5C9" w14:textId="0F975551">
      <w:pPr>
        <w:pStyle w:val="Normal"/>
      </w:pPr>
    </w:p>
    <w:p w:rsidR="24AFBC0F" w:rsidP="24AFBC0F" w:rsidRDefault="24AFBC0F" w14:paraId="01ECB1C2" w14:textId="75992123">
      <w:pPr>
        <w:pStyle w:val="Normal"/>
      </w:pPr>
    </w:p>
    <w:p w:rsidR="24AFBC0F" w:rsidP="24AFBC0F" w:rsidRDefault="24AFBC0F" w14:paraId="3F6F7D4A" w14:textId="0B38EFAA">
      <w:pPr>
        <w:pStyle w:val="Normal"/>
      </w:pPr>
    </w:p>
    <w:p w:rsidR="24AFBC0F" w:rsidP="24AFBC0F" w:rsidRDefault="24AFBC0F" w14:paraId="255020AE" w14:textId="00ABE6B6">
      <w:pPr>
        <w:pStyle w:val="Normal"/>
      </w:pPr>
    </w:p>
    <w:p w:rsidR="24AFBC0F" w:rsidP="24AFBC0F" w:rsidRDefault="24AFBC0F" w14:paraId="7A38C273" w14:textId="046D83CB">
      <w:pPr>
        <w:pStyle w:val="Normal"/>
      </w:pPr>
    </w:p>
    <w:p w:rsidR="24AFBC0F" w:rsidP="24AFBC0F" w:rsidRDefault="24AFBC0F" w14:paraId="59B2206B" w14:textId="5294A619">
      <w:pPr>
        <w:pStyle w:val="Normal"/>
      </w:pPr>
    </w:p>
    <w:p w:rsidR="24AFBC0F" w:rsidP="24AFBC0F" w:rsidRDefault="24AFBC0F" w14:paraId="11C04DAF" w14:textId="32EA4749">
      <w:pPr>
        <w:pStyle w:val="Normal"/>
      </w:pPr>
    </w:p>
    <w:p w:rsidR="5DBAEFE3" w:rsidP="24AFBC0F" w:rsidRDefault="5DBAEFE3" w14:paraId="460BC480" w14:textId="6DAB2FEF">
      <w:pPr>
        <w:pStyle w:val="Normal"/>
      </w:pPr>
      <w:r w:rsidR="5DBAEFE3">
        <w:rPr/>
        <w:t>Sistema juego</w:t>
      </w:r>
    </w:p>
    <w:p w:rsidR="7A68191B" w:rsidP="24AFBC0F" w:rsidRDefault="7A68191B" w14:paraId="799A05C0" w14:textId="0A5407A2">
      <w:pPr>
        <w:pStyle w:val="Normal"/>
      </w:pPr>
      <w:r w:rsidR="7A68191B">
        <w:rPr/>
        <w:t>-</w:t>
      </w:r>
      <w:proofErr w:type="spellStart"/>
      <w:r w:rsidR="7A68191B">
        <w:rPr/>
        <w:t>anchoPantalla</w:t>
      </w:r>
      <w:proofErr w:type="spellEnd"/>
      <w:r w:rsidR="7A68191B">
        <w:rPr/>
        <w:t>: int</w:t>
      </w:r>
    </w:p>
    <w:p w:rsidR="7A68191B" w:rsidP="24AFBC0F" w:rsidRDefault="7A68191B" w14:paraId="4232D057" w14:textId="7978247D">
      <w:pPr>
        <w:pStyle w:val="Normal"/>
      </w:pPr>
      <w:r w:rsidR="7A68191B">
        <w:rPr/>
        <w:t>-</w:t>
      </w:r>
      <w:proofErr w:type="spellStart"/>
      <w:r w:rsidR="7A68191B">
        <w:rPr/>
        <w:t>alturaPantalla</w:t>
      </w:r>
      <w:proofErr w:type="spellEnd"/>
      <w:r w:rsidR="7A68191B">
        <w:rPr/>
        <w:t xml:space="preserve">: </w:t>
      </w:r>
      <w:proofErr w:type="spellStart"/>
      <w:r w:rsidR="7A68191B">
        <w:rPr/>
        <w:t>int</w:t>
      </w:r>
      <w:proofErr w:type="spellEnd"/>
    </w:p>
    <w:p w:rsidR="254439A7" w:rsidP="24AFBC0F" w:rsidRDefault="254439A7" w14:paraId="4D2E0770" w14:textId="0578D2CA">
      <w:pPr>
        <w:pStyle w:val="Normal"/>
      </w:pPr>
      <w:r w:rsidR="254439A7">
        <w:rPr/>
        <w:t>-bordeInferior: int</w:t>
      </w:r>
    </w:p>
    <w:p w:rsidR="5DBAEFE3" w:rsidP="24AFBC0F" w:rsidRDefault="5DBAEFE3" w14:paraId="7540F612" w14:textId="741E34FE">
      <w:pPr>
        <w:pStyle w:val="Normal"/>
      </w:pPr>
      <w:r w:rsidR="5DBAEFE3">
        <w:rPr/>
        <w:t>-</w:t>
      </w:r>
      <w:proofErr w:type="spellStart"/>
      <w:r w:rsidR="5DBAEFE3">
        <w:rPr/>
        <w:t>vidasRestantes</w:t>
      </w:r>
      <w:proofErr w:type="spellEnd"/>
      <w:r w:rsidR="5DBAEFE3">
        <w:rPr/>
        <w:t xml:space="preserve">: </w:t>
      </w:r>
      <w:proofErr w:type="spellStart"/>
      <w:r w:rsidR="5DBAEFE3">
        <w:rPr/>
        <w:t>int</w:t>
      </w:r>
      <w:proofErr w:type="spellEnd"/>
    </w:p>
    <w:p w:rsidR="5DBAEFE3" w:rsidP="24AFBC0F" w:rsidRDefault="5DBAEFE3" w14:paraId="29AA35BF" w14:textId="1FBA7CAA">
      <w:pPr>
        <w:pStyle w:val="Normal"/>
      </w:pPr>
      <w:r w:rsidR="5DBAEFE3">
        <w:rPr/>
        <w:t>-puntos: int</w:t>
      </w:r>
    </w:p>
    <w:p w:rsidR="5DBAEFE3" w:rsidP="24AFBC0F" w:rsidRDefault="5DBAEFE3" w14:paraId="66793678" w14:textId="10D290C9">
      <w:pPr>
        <w:pStyle w:val="Normal"/>
      </w:pPr>
      <w:r w:rsidR="5DBAEFE3">
        <w:rPr/>
        <w:t>-</w:t>
      </w:r>
      <w:proofErr w:type="spellStart"/>
      <w:r w:rsidR="5DBAEFE3">
        <w:rPr/>
        <w:t>velocidadBola</w:t>
      </w:r>
      <w:proofErr w:type="spellEnd"/>
      <w:r w:rsidR="5DBAEFE3">
        <w:rPr/>
        <w:t>: int</w:t>
      </w:r>
    </w:p>
    <w:p w:rsidR="50864B5C" w:rsidP="24AFBC0F" w:rsidRDefault="50864B5C" w14:paraId="7CD26436" w14:textId="2B26FB3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50864B5C">
        <w:rPr/>
        <w:t>-</w:t>
      </w:r>
      <w:r w:rsidR="176545BC">
        <w:rPr/>
        <w:t>nivel: int</w:t>
      </w:r>
    </w:p>
    <w:p w:rsidR="176545BC" w:rsidP="24AFBC0F" w:rsidRDefault="176545BC" w14:paraId="2A629AC0" w14:textId="1A43B9B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>-</w:t>
      </w:r>
      <w:proofErr w:type="spellStart"/>
      <w:r w:rsidR="176545BC">
        <w:rPr/>
        <w:t>vidaExtra</w:t>
      </w:r>
      <w:proofErr w:type="spellEnd"/>
      <w:r w:rsidR="176545BC">
        <w:rPr/>
        <w:t xml:space="preserve">: </w:t>
      </w:r>
      <w:proofErr w:type="spellStart"/>
      <w:r w:rsidR="176545BC">
        <w:rPr/>
        <w:t>boolean</w:t>
      </w:r>
      <w:proofErr w:type="spellEnd"/>
    </w:p>
    <w:p w:rsidR="0729A95D" w:rsidP="24AFBC0F" w:rsidRDefault="0729A95D" w14:paraId="00D537A2" w14:textId="603AF6F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729A95D">
        <w:rPr/>
        <w:t>-judador: jugador</w:t>
      </w:r>
    </w:p>
    <w:p w:rsidR="3E1A38A8" w:rsidP="24AFBC0F" w:rsidRDefault="3E1A38A8" w14:paraId="7A74614D" w14:textId="1D7433C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E1A38A8">
        <w:rPr/>
        <w:t>-</w:t>
      </w:r>
      <w:r w:rsidR="3E1A38A8">
        <w:rPr/>
        <w:t>listaDeLadrillos</w:t>
      </w:r>
      <w:r w:rsidR="3E1A38A8">
        <w:rPr/>
        <w:t>: ArrayList&lt;Ladrillos&gt;</w:t>
      </w:r>
    </w:p>
    <w:p w:rsidR="24AFBC0F" w:rsidP="24AFBC0F" w:rsidRDefault="24AFBC0F" w14:paraId="14069AC9" w14:textId="4B6E808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76545BC" w:rsidP="24AFBC0F" w:rsidRDefault="176545BC" w14:paraId="618F22E5" w14:textId="4E4D85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>+</w:t>
      </w:r>
      <w:proofErr w:type="spellStart"/>
      <w:r w:rsidR="176545BC">
        <w:rPr/>
        <w:t>getVidasRestantes</w:t>
      </w:r>
      <w:proofErr w:type="spellEnd"/>
      <w:r w:rsidR="176545BC">
        <w:rPr/>
        <w:t>()</w:t>
      </w:r>
    </w:p>
    <w:p w:rsidR="176545BC" w:rsidP="24AFBC0F" w:rsidRDefault="176545BC" w14:paraId="437439FF" w14:textId="7DAB9C4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>+</w:t>
      </w:r>
      <w:proofErr w:type="spellStart"/>
      <w:r w:rsidR="176545BC">
        <w:rPr/>
        <w:t>getPuntos</w:t>
      </w:r>
      <w:proofErr w:type="spellEnd"/>
      <w:r w:rsidR="176545BC">
        <w:rPr/>
        <w:t>()</w:t>
      </w:r>
      <w:r w:rsidR="22D20DBF">
        <w:rPr/>
        <w:t>: int</w:t>
      </w:r>
    </w:p>
    <w:p w:rsidR="176545BC" w:rsidP="24AFBC0F" w:rsidRDefault="176545BC" w14:paraId="595004B0" w14:textId="7F2D038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>+setPuntos()</w:t>
      </w:r>
    </w:p>
    <w:p w:rsidR="176545BC" w:rsidP="24AFBC0F" w:rsidRDefault="176545BC" w14:paraId="01CA05B6" w14:textId="08087E6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 xml:space="preserve">+nuevaVida(): </w:t>
      </w:r>
      <w:proofErr w:type="spellStart"/>
      <w:r w:rsidR="176545BC">
        <w:rPr/>
        <w:t>void</w:t>
      </w:r>
      <w:proofErr w:type="spellEnd"/>
    </w:p>
    <w:p w:rsidR="176545BC" w:rsidP="24AFBC0F" w:rsidRDefault="176545BC" w14:paraId="01532EBA" w14:textId="1E64FCA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 xml:space="preserve">+quitarVida(): </w:t>
      </w:r>
      <w:proofErr w:type="spellStart"/>
      <w:r w:rsidR="176545BC">
        <w:rPr/>
        <w:t>void</w:t>
      </w:r>
      <w:proofErr w:type="spellEnd"/>
    </w:p>
    <w:p w:rsidR="176545BC" w:rsidP="24AFBC0F" w:rsidRDefault="176545BC" w14:paraId="57973A90" w14:textId="2F025ED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>+</w:t>
      </w:r>
      <w:r w:rsidR="2E96D643">
        <w:rPr/>
        <w:t>pasar</w:t>
      </w:r>
      <w:r w:rsidR="176545BC">
        <w:rPr/>
        <w:t>Nivel</w:t>
      </w:r>
      <w:r w:rsidR="176545BC">
        <w:rPr/>
        <w:t>(</w:t>
      </w:r>
      <w:r w:rsidR="4FC895CC">
        <w:rPr/>
        <w:t xml:space="preserve">): </w:t>
      </w:r>
      <w:r w:rsidR="4FC895CC">
        <w:rPr/>
        <w:t>void</w:t>
      </w:r>
    </w:p>
    <w:p w:rsidR="176545BC" w:rsidP="24AFBC0F" w:rsidRDefault="176545BC" w14:paraId="2E86A73B" w14:textId="1E4C7E1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>+</w:t>
      </w:r>
      <w:proofErr w:type="spellStart"/>
      <w:r w:rsidR="5A91FAE7">
        <w:rPr/>
        <w:t>getPasaar</w:t>
      </w:r>
      <w:r w:rsidR="176545BC">
        <w:rPr/>
        <w:t>Nivel</w:t>
      </w:r>
      <w:proofErr w:type="spellEnd"/>
      <w:r w:rsidR="176545BC">
        <w:rPr/>
        <w:t>()</w:t>
      </w:r>
      <w:r w:rsidR="5772DCA4">
        <w:rPr/>
        <w:t>: boolean</w:t>
      </w:r>
    </w:p>
    <w:p w:rsidR="176545BC" w:rsidP="24AFBC0F" w:rsidRDefault="176545BC" w14:paraId="4EEF88AB" w14:textId="408CEC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>+getVelocidadBola()</w:t>
      </w:r>
    </w:p>
    <w:p w:rsidR="176545BC" w:rsidP="24AFBC0F" w:rsidRDefault="176545BC" w14:paraId="349191C4" w14:textId="09B95BC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>+SetVelocidadBola()</w:t>
      </w:r>
    </w:p>
    <w:p w:rsidR="176545BC" w:rsidP="24AFBC0F" w:rsidRDefault="176545BC" w14:paraId="242F79C0" w14:textId="7106258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>+</w:t>
      </w:r>
      <w:proofErr w:type="spellStart"/>
      <w:r w:rsidR="176545BC">
        <w:rPr/>
        <w:t>calcularPuntos</w:t>
      </w:r>
      <w:proofErr w:type="spellEnd"/>
      <w:r w:rsidR="176545BC">
        <w:rPr/>
        <w:t>(): void</w:t>
      </w:r>
    </w:p>
    <w:p w:rsidR="176545BC" w:rsidP="24AFBC0F" w:rsidRDefault="176545BC" w14:paraId="502BF241" w14:textId="7FD9635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6545BC">
        <w:rPr/>
        <w:t>+</w:t>
      </w:r>
      <w:proofErr w:type="spellStart"/>
      <w:r w:rsidR="176545BC">
        <w:rPr/>
        <w:t>sumarPuntos</w:t>
      </w:r>
      <w:proofErr w:type="spellEnd"/>
      <w:r w:rsidR="176545BC">
        <w:rPr/>
        <w:t xml:space="preserve">(): </w:t>
      </w:r>
      <w:proofErr w:type="spellStart"/>
      <w:r w:rsidR="176545BC">
        <w:rPr/>
        <w:t>int</w:t>
      </w:r>
      <w:proofErr w:type="spellEnd"/>
    </w:p>
    <w:p w:rsidR="0B3A2543" w:rsidP="24AFBC0F" w:rsidRDefault="0B3A2543" w14:paraId="39E54A36" w14:textId="5797953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B3A2543">
        <w:rPr/>
        <w:t>+</w:t>
      </w:r>
      <w:proofErr w:type="spellStart"/>
      <w:r w:rsidR="0B3A2543">
        <w:rPr/>
        <w:t>generarLadrillos</w:t>
      </w:r>
      <w:proofErr w:type="spellEnd"/>
      <w:r w:rsidR="0B3A2543">
        <w:rPr/>
        <w:t xml:space="preserve">(): </w:t>
      </w:r>
      <w:proofErr w:type="spellStart"/>
      <w:r w:rsidR="0B3A2543">
        <w:rPr/>
        <w:t>ArrayList</w:t>
      </w:r>
      <w:proofErr w:type="spellEnd"/>
      <w:r w:rsidR="0B3A2543">
        <w:rPr/>
        <w:t>&lt;Ladrillo</w:t>
      </w:r>
      <w:r w:rsidR="04DAB5F5">
        <w:rPr/>
        <w:t>s</w:t>
      </w:r>
      <w:r w:rsidR="0B3A2543">
        <w:rPr/>
        <w:t>&gt;</w:t>
      </w:r>
    </w:p>
    <w:p w:rsidR="2CDCEAAA" w:rsidP="24AFBC0F" w:rsidRDefault="2CDCEAAA" w14:paraId="40A57EDF" w14:textId="684F26E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2CDCEAAA">
        <w:rPr/>
        <w:t>+getPartidaPerdida(): boolean</w:t>
      </w:r>
    </w:p>
    <w:p w:rsidR="24AFBC0F" w:rsidP="24AFBC0F" w:rsidRDefault="24AFBC0F" w14:paraId="2EB93E04" w14:textId="69B2D4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4AFBC0F" w:rsidP="24AFBC0F" w:rsidRDefault="24AFBC0F" w14:paraId="6366F4A9" w14:textId="1004B7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24AFBC0F" w:rsidP="24AFBC0F" w:rsidRDefault="24AFBC0F" w14:paraId="613F2AFA" w14:textId="4A3AC4ED">
      <w:pPr>
        <w:pStyle w:val="Normal"/>
      </w:pPr>
    </w:p>
    <w:p w:rsidR="24AFBC0F" w:rsidP="24AFBC0F" w:rsidRDefault="24AFBC0F" w14:paraId="13BEB2E1" w14:textId="2118D90B">
      <w:pPr>
        <w:pStyle w:val="Normal"/>
      </w:pPr>
    </w:p>
    <w:p w:rsidR="24AFBC0F" w:rsidP="24AFBC0F" w:rsidRDefault="24AFBC0F" w14:paraId="2038DC1F" w14:textId="19DF3F19">
      <w:pPr>
        <w:pStyle w:val="Normal"/>
      </w:pPr>
    </w:p>
    <w:p w:rsidR="24AFBC0F" w:rsidP="24AFBC0F" w:rsidRDefault="24AFBC0F" w14:paraId="3B1A5599" w14:textId="1CDF4D39">
      <w:pPr>
        <w:pStyle w:val="Normal"/>
      </w:pPr>
    </w:p>
    <w:p w:rsidR="24AFBC0F" w:rsidP="24AFBC0F" w:rsidRDefault="24AFBC0F" w14:paraId="731981E4" w14:textId="2B36D402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DB974B"/>
    <w:rsid w:val="02186618"/>
    <w:rsid w:val="046FCE93"/>
    <w:rsid w:val="04DAB5F5"/>
    <w:rsid w:val="06742074"/>
    <w:rsid w:val="0729A95D"/>
    <w:rsid w:val="089ED5E6"/>
    <w:rsid w:val="0B3A2543"/>
    <w:rsid w:val="0E9FD4E1"/>
    <w:rsid w:val="10349717"/>
    <w:rsid w:val="1247B165"/>
    <w:rsid w:val="12F12B2C"/>
    <w:rsid w:val="1321DB31"/>
    <w:rsid w:val="13397B1F"/>
    <w:rsid w:val="16528C17"/>
    <w:rsid w:val="176545BC"/>
    <w:rsid w:val="1A68B8E6"/>
    <w:rsid w:val="1AC42AB0"/>
    <w:rsid w:val="1BCAEF0D"/>
    <w:rsid w:val="1BF487F8"/>
    <w:rsid w:val="1DD42058"/>
    <w:rsid w:val="206B2FFD"/>
    <w:rsid w:val="20ECA470"/>
    <w:rsid w:val="21329DA0"/>
    <w:rsid w:val="2252513C"/>
    <w:rsid w:val="22D20DBF"/>
    <w:rsid w:val="24AFBC0F"/>
    <w:rsid w:val="24B3B723"/>
    <w:rsid w:val="254439A7"/>
    <w:rsid w:val="25958089"/>
    <w:rsid w:val="2716EF05"/>
    <w:rsid w:val="2A043661"/>
    <w:rsid w:val="2AFFEEB1"/>
    <w:rsid w:val="2C58B888"/>
    <w:rsid w:val="2CDCEAAA"/>
    <w:rsid w:val="2D2D31A4"/>
    <w:rsid w:val="2E96D643"/>
    <w:rsid w:val="32FF479D"/>
    <w:rsid w:val="36CF4E8D"/>
    <w:rsid w:val="36DC0170"/>
    <w:rsid w:val="37C7D6DD"/>
    <w:rsid w:val="3BA2BFB0"/>
    <w:rsid w:val="3CBC567A"/>
    <w:rsid w:val="3E1A38A8"/>
    <w:rsid w:val="41B12AF4"/>
    <w:rsid w:val="434CFB55"/>
    <w:rsid w:val="463D64E9"/>
    <w:rsid w:val="46C9738C"/>
    <w:rsid w:val="4735ED39"/>
    <w:rsid w:val="48B2150B"/>
    <w:rsid w:val="4C26BF36"/>
    <w:rsid w:val="4FC895CC"/>
    <w:rsid w:val="50864B5C"/>
    <w:rsid w:val="5302BF94"/>
    <w:rsid w:val="530F7277"/>
    <w:rsid w:val="5373C27E"/>
    <w:rsid w:val="54EC4850"/>
    <w:rsid w:val="56471339"/>
    <w:rsid w:val="5772DCA4"/>
    <w:rsid w:val="5A2F7C22"/>
    <w:rsid w:val="5A91FAE7"/>
    <w:rsid w:val="5B9FDEB3"/>
    <w:rsid w:val="5C0E474F"/>
    <w:rsid w:val="5C9D2C60"/>
    <w:rsid w:val="5DBAEFE3"/>
    <w:rsid w:val="5ED77F75"/>
    <w:rsid w:val="5F806C5C"/>
    <w:rsid w:val="627D88D3"/>
    <w:rsid w:val="633E0F09"/>
    <w:rsid w:val="65FB7504"/>
    <w:rsid w:val="672B1EB6"/>
    <w:rsid w:val="67D6544D"/>
    <w:rsid w:val="6E733FFB"/>
    <w:rsid w:val="756A39B6"/>
    <w:rsid w:val="76F1C6A3"/>
    <w:rsid w:val="782CBED9"/>
    <w:rsid w:val="78834AAE"/>
    <w:rsid w:val="7A68191B"/>
    <w:rsid w:val="7ADB974B"/>
    <w:rsid w:val="7CE9657F"/>
    <w:rsid w:val="7EF7F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8EA04"/>
  <w15:chartTrackingRefBased/>
  <w15:docId w15:val="{a7f2190d-c954-404f-85ff-9798becdd36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9c54b5f7e09b4e1f" Type="http://schemas.openxmlformats.org/officeDocument/2006/relationships/numbering" Target="/word/numbering.xml"/><Relationship Id="rId4" Type="http://schemas.openxmlformats.org/officeDocument/2006/relationships/fontTable" Target="/word/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2EF7524C127174D88A83C75FA8C3DFC" ma:contentTypeVersion="2" ma:contentTypeDescription="Crear nuevo documento." ma:contentTypeScope="" ma:versionID="f4c9795d5a853a78ea91502da4f6dd0c">
  <xsd:schema xmlns:xsd="http://www.w3.org/2001/XMLSchema" xmlns:xs="http://www.w3.org/2001/XMLSchema" xmlns:p="http://schemas.microsoft.com/office/2006/metadata/properties" xmlns:ns2="b653eded-36d3-4338-a862-f8427e62b404" targetNamespace="http://schemas.microsoft.com/office/2006/metadata/properties" ma:root="true" ma:fieldsID="295553f5dec317989edb63428cb2d826" ns2:_="">
    <xsd:import namespace="b653eded-36d3-4338-a862-f8427e62b40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53eded-36d3-4338-a862-f8427e62b4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1558C5-001D-45BC-A72A-780075CFAB87}"/>
</file>

<file path=customXml/itemProps2.xml><?xml version="1.0" encoding="utf-8"?>
<ds:datastoreItem xmlns:ds="http://schemas.openxmlformats.org/officeDocument/2006/customXml" ds:itemID="{F3BE46A5-9E60-4E67-9243-737D66C274D0}"/>
</file>

<file path=customXml/itemProps3.xml><?xml version="1.0" encoding="utf-8"?>
<ds:datastoreItem xmlns:ds="http://schemas.openxmlformats.org/officeDocument/2006/customXml" ds:itemID="{A9D0DAAA-AC8C-42D3-8245-8765876149E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TRIPOLI VICTORIA SOLEDAD</dc:creator>
  <cp:keywords/>
  <dc:description/>
  <cp:lastModifiedBy>ROMERO VANESA ALDANA</cp:lastModifiedBy>
  <dcterms:created xsi:type="dcterms:W3CDTF">2021-05-06T20:23:10Z</dcterms:created>
  <dcterms:modified xsi:type="dcterms:W3CDTF">2021-05-06T21:45:21Z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0x01010032EF7524C127174D88A83C75FA8C3DFC</vt:lpwstr>
  </property>
</Properties>
</file>