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Linear Model for indolic GLS in Feedback phase - Insects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 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Soil inoculum (S)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2.692876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2.4457376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Herbivory (H)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31.138951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28.2811792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S*H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2.148769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0.9757831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0.433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19.818874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soil_inocula*herbivory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2024-11-22T11:51:43Z</dcterms:modified>
  <cp:category/>
</cp:coreProperties>
</file>