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Results of Linear Model testing alpha diversity metrics for 16S communities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covariates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p_Sum 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p_F values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p_P.value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h_Sum 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h_F values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h_P.value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1,176.30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Richness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9,870.91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10,014.30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Shannon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Faith's PD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2024-07-31T14:08:10Z</dcterms:modified>
  <cp:category/>
</cp:coreProperties>
</file>