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16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Table X. Results of Emmeans testing alpha diversity metrics for ITS communities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p_lower.CL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p_upper.CL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p_t.ratio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p_p.value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h_estimate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h_SE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h_df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h_lower.CL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h_upper.CL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h_t.ratio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h_p.value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Richness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- JA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8.45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61.03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-5.25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18.41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Richness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-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Richness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JA -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Shannon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- 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Shannon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-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Shannon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JA -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Faith's 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- 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0.448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Faith's 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-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Faith's PD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JA - SA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-4.61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-9.04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-2.59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-3.59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-6.48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2024-07-31T12:34:00Z</dcterms:modified>
  <cp:category/>
</cp:coreProperties>
</file>