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Summary for 16S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Stress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Replicates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library_size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stdev_libsize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102,264.38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46,984.47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91,376.00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25,641.27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88,699.08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41,030.01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Aphid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70,882.80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17,915.28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Chewer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65,833.93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21,386.17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59,651.07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25,223.84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74,926.62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14,251.56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90,456.06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13,084.70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84,460.50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11,472.77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2024-08-01T18:22:42Z</dcterms:modified>
  <cp:category/>
</cp:coreProperties>
</file>