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Summary for 16S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Experiment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Stress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Replicates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library_size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stdev_libsize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102,264.38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46,984.47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91,376.00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25,641.27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cond_phytohormones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88,699.08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41,030.01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Aphid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70,882.80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17,915.28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Chewer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65,833.93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21,386.17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cond_real_insects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59,651.07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25,223.84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74,926.62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14,251.56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90,456.06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13,084.70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84,460.50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11,472.77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2024-08-02T17:07:20Z</dcterms:modified>
  <cp:category/>
</cp:coreProperties>
</file>