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Post-hoc for Plant Biomass in Feedback phase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uninfested - Mamestra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158.87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uninfested - Myzus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Mamestra - Myzus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-61.08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Post-hoc: Tukey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2024-01-17T00:56:02Z</dcterms:modified>
  <cp:category/>
</cp:coreProperties>
</file>