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7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PERMANOVA for the full ITS community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libsize_after_filtering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libsize_after_filtering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2024-08-01T11:08:19Z</dcterms:modified>
  <cp:category/>
</cp:coreProperties>
</file>